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1882F" w14:textId="77777777" w:rsidR="001320CB" w:rsidRPr="001320CB" w:rsidRDefault="001320CB" w:rsidP="001320CB">
      <w:pPr>
        <w:jc w:val="center"/>
        <w:rPr>
          <w:rFonts w:ascii="Forte" w:hAnsi="Forte"/>
          <w:sz w:val="30"/>
          <w:szCs w:val="30"/>
        </w:rPr>
      </w:pPr>
      <w:bookmarkStart w:id="0" w:name="_GoBack"/>
      <w:bookmarkEnd w:id="0"/>
      <w:r w:rsidRPr="001320CB">
        <w:rPr>
          <w:rFonts w:ascii="Forte" w:hAnsi="Forte"/>
          <w:sz w:val="30"/>
          <w:szCs w:val="30"/>
        </w:rPr>
        <w:t>Srednja zdravstvena šola Ljubljana</w:t>
      </w:r>
    </w:p>
    <w:p w14:paraId="70A23E3A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1B3A1808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1EB8A02F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2BE5E42C" w14:textId="77777777" w:rsidR="001320CB" w:rsidRDefault="00190F2E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  <w:r>
        <w:rPr>
          <w:rFonts w:ascii="Forte" w:hAnsi="Forte"/>
          <w:b/>
          <w:color w:val="FF0066"/>
          <w:sz w:val="30"/>
          <w:szCs w:val="30"/>
        </w:rPr>
        <w:pict w14:anchorId="1F749E2D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4.25pt;height:154.2pt" adj="5665" fillcolor="#f39" strokeweight="3pt">
            <v:fill color2="#ffd7eb"/>
            <v:shadow color="#868686"/>
            <v:textpath style="font-family:&quot;Impact&quot;;v-text-kern:t" trim="t" fitpath="t" xscale="f" string="SLOVENŠČINA"/>
          </v:shape>
        </w:pict>
      </w:r>
    </w:p>
    <w:p w14:paraId="2D6F2F32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1D726862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491B3B90" w14:textId="77777777" w:rsidR="001320CB" w:rsidRDefault="001320CB" w:rsidP="00AB5E4A">
      <w:pPr>
        <w:rPr>
          <w:rFonts w:ascii="Forte" w:hAnsi="Forte"/>
          <w:b/>
          <w:color w:val="FF0066"/>
          <w:sz w:val="30"/>
          <w:szCs w:val="30"/>
        </w:rPr>
      </w:pPr>
    </w:p>
    <w:p w14:paraId="34C8D37D" w14:textId="77777777" w:rsidR="001320CB" w:rsidRDefault="001320CB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17662387" w14:textId="77777777" w:rsidR="0045511E" w:rsidRDefault="00AB5E4A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  <w:r>
        <w:rPr>
          <w:rFonts w:ascii="Forte" w:hAnsi="Forte"/>
          <w:b/>
          <w:color w:val="FF0066"/>
          <w:sz w:val="30"/>
          <w:szCs w:val="30"/>
        </w:rPr>
        <w:br w:type="page"/>
      </w:r>
      <w:r w:rsidR="00201135" w:rsidRPr="00201135">
        <w:rPr>
          <w:rFonts w:ascii="Forte" w:hAnsi="Forte"/>
          <w:b/>
          <w:color w:val="FF0066"/>
          <w:sz w:val="30"/>
          <w:szCs w:val="30"/>
        </w:rPr>
        <w:lastRenderedPageBreak/>
        <w:t>SKLADNJA</w:t>
      </w:r>
    </w:p>
    <w:p w14:paraId="446D9F99" w14:textId="77777777" w:rsidR="00201135" w:rsidRPr="00201135" w:rsidRDefault="00201135" w:rsidP="00201135">
      <w:pPr>
        <w:jc w:val="center"/>
        <w:rPr>
          <w:rFonts w:ascii="Forte" w:hAnsi="Forte"/>
          <w:b/>
          <w:color w:val="FF0066"/>
          <w:sz w:val="30"/>
          <w:szCs w:val="30"/>
        </w:rPr>
      </w:pPr>
    </w:p>
    <w:p w14:paraId="3C909B35" w14:textId="77777777" w:rsidR="00201135" w:rsidRPr="00C33FFA" w:rsidRDefault="00201135">
      <w:pPr>
        <w:rPr>
          <w:rFonts w:ascii="Forte" w:hAnsi="Forte"/>
          <w:b/>
          <w:color w:val="FF0066"/>
          <w:sz w:val="24"/>
          <w:szCs w:val="24"/>
          <w:u w:val="double"/>
        </w:rPr>
      </w:pPr>
      <w:r w:rsidRPr="00C33FFA">
        <w:rPr>
          <w:rFonts w:ascii="Forte" w:hAnsi="Forte"/>
          <w:b/>
          <w:color w:val="FF0066"/>
          <w:sz w:val="24"/>
          <w:szCs w:val="24"/>
          <w:u w:val="double"/>
        </w:rPr>
        <w:t>POVED</w:t>
      </w:r>
    </w:p>
    <w:p w14:paraId="129F05F1" w14:textId="77777777" w:rsidR="00201135" w:rsidRPr="00201135" w:rsidRDefault="00201135">
      <w:pPr>
        <w:rPr>
          <w:rFonts w:ascii="Comic Sans MS" w:hAnsi="Comic Sans MS"/>
          <w:sz w:val="24"/>
          <w:szCs w:val="24"/>
        </w:rPr>
      </w:pPr>
      <w:r w:rsidRPr="00201135">
        <w:rPr>
          <w:rFonts w:ascii="Comic Sans MS" w:hAnsi="Comic Sans MS"/>
          <w:sz w:val="24"/>
          <w:szCs w:val="24"/>
        </w:rPr>
        <w:t>Vsako besedilo je sestavljeno iz povedi.</w:t>
      </w:r>
    </w:p>
    <w:p w14:paraId="79B39F2D" w14:textId="77777777" w:rsidR="00201135" w:rsidRDefault="00201135">
      <w:pPr>
        <w:rPr>
          <w:rFonts w:ascii="Comic Sans MS" w:hAnsi="Comic Sans MS"/>
          <w:sz w:val="24"/>
          <w:szCs w:val="24"/>
        </w:rPr>
      </w:pPr>
      <w:r w:rsidRPr="00201135">
        <w:rPr>
          <w:rFonts w:ascii="Comic Sans MS" w:hAnsi="Comic Sans MS"/>
          <w:b/>
          <w:sz w:val="24"/>
          <w:szCs w:val="24"/>
          <w:u w:val="single"/>
        </w:rPr>
        <w:t>Poved</w:t>
      </w:r>
      <w:r w:rsidRPr="00201135">
        <w:rPr>
          <w:rFonts w:ascii="Comic Sans MS" w:hAnsi="Comic Sans MS"/>
          <w:sz w:val="24"/>
          <w:szCs w:val="24"/>
        </w:rPr>
        <w:t xml:space="preserve"> je najmanjša enota besedila, ki je zaokrožena množica pomensko in oblikovno povezanih besed, ki nekaj pomeni.</w:t>
      </w:r>
    </w:p>
    <w:p w14:paraId="7AEE7D20" w14:textId="77777777" w:rsidR="00201135" w:rsidRDefault="002011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Poved se začne z veliko začetnico in konča s končnim določilom.</w:t>
      </w:r>
    </w:p>
    <w:p w14:paraId="2A433787" w14:textId="77777777" w:rsidR="00201135" w:rsidRDefault="002011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Povedi so lahko sestavljene iz enega samega stavka, to so </w:t>
      </w:r>
      <w:r w:rsidRPr="00201135">
        <w:rPr>
          <w:rFonts w:ascii="Comic Sans MS" w:hAnsi="Comic Sans MS"/>
          <w:b/>
          <w:sz w:val="24"/>
          <w:szCs w:val="24"/>
          <w:u w:val="single"/>
        </w:rPr>
        <w:t>enostavčne povedi</w:t>
      </w:r>
      <w:r>
        <w:rPr>
          <w:rFonts w:ascii="Comic Sans MS" w:hAnsi="Comic Sans MS"/>
          <w:sz w:val="24"/>
          <w:szCs w:val="24"/>
        </w:rPr>
        <w:t xml:space="preserve">, lahko pa so sestavljene iz več stavkov, to pa so </w:t>
      </w:r>
      <w:r w:rsidRPr="00201135">
        <w:rPr>
          <w:rFonts w:ascii="Comic Sans MS" w:hAnsi="Comic Sans MS"/>
          <w:b/>
          <w:sz w:val="24"/>
          <w:szCs w:val="24"/>
          <w:u w:val="single"/>
        </w:rPr>
        <w:t>večstavčne povedi</w:t>
      </w:r>
      <w:r>
        <w:rPr>
          <w:rFonts w:ascii="Comic Sans MS" w:hAnsi="Comic Sans MS"/>
          <w:sz w:val="24"/>
          <w:szCs w:val="24"/>
        </w:rPr>
        <w:t>.</w:t>
      </w:r>
    </w:p>
    <w:p w14:paraId="6FB5F61B" w14:textId="77777777" w:rsidR="00201135" w:rsidRPr="00C33FFA" w:rsidRDefault="00201135" w:rsidP="00E17DEE">
      <w:pPr>
        <w:spacing w:line="240" w:lineRule="auto"/>
        <w:rPr>
          <w:rFonts w:ascii="Comic Sans MS" w:hAnsi="Comic Sans MS"/>
          <w:color w:val="FF0066"/>
          <w:sz w:val="24"/>
          <w:szCs w:val="24"/>
        </w:rPr>
      </w:pPr>
      <w:r w:rsidRPr="00C33FFA">
        <w:rPr>
          <w:rFonts w:ascii="Comic Sans MS" w:hAnsi="Comic Sans MS"/>
          <w:color w:val="FF0066"/>
          <w:sz w:val="24"/>
          <w:szCs w:val="24"/>
        </w:rPr>
        <w:t>Primer</w:t>
      </w:r>
      <w:r w:rsidR="00E17DEE" w:rsidRPr="00C33FFA">
        <w:rPr>
          <w:rFonts w:ascii="Comic Sans MS" w:hAnsi="Comic Sans MS"/>
          <w:color w:val="FF0066"/>
          <w:sz w:val="24"/>
          <w:szCs w:val="24"/>
        </w:rPr>
        <w:t>i</w:t>
      </w:r>
      <w:r w:rsidRPr="00C33FFA">
        <w:rPr>
          <w:rFonts w:ascii="Comic Sans MS" w:hAnsi="Comic Sans MS"/>
          <w:color w:val="FF0066"/>
          <w:sz w:val="24"/>
          <w:szCs w:val="24"/>
        </w:rPr>
        <w:t>:</w:t>
      </w:r>
    </w:p>
    <w:p w14:paraId="32AF4F43" w14:textId="77777777" w:rsidR="00201135" w:rsidRPr="00C33FFA" w:rsidRDefault="00201135" w:rsidP="00E17DEE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Enostavčne povedi: vrata so se nenadoma odprla.</w:t>
      </w:r>
    </w:p>
    <w:p w14:paraId="0A809516" w14:textId="77777777" w:rsidR="00201135" w:rsidRPr="00C33FFA" w:rsidRDefault="00201135" w:rsidP="0020113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Večstavčne povedi: vrata so se nenadoma odprla, vstopil je zamaskiran ropar in stekel k omari.</w:t>
      </w:r>
    </w:p>
    <w:p w14:paraId="01E41502" w14:textId="77777777" w:rsidR="00201135" w:rsidRPr="00C33FFA" w:rsidRDefault="00201135" w:rsidP="00201135">
      <w:pPr>
        <w:pStyle w:val="ListParagraph"/>
        <w:rPr>
          <w:rFonts w:ascii="Comic Sans MS" w:hAnsi="Comic Sans MS"/>
          <w:sz w:val="24"/>
          <w:szCs w:val="24"/>
        </w:rPr>
      </w:pPr>
    </w:p>
    <w:p w14:paraId="2606A10E" w14:textId="77777777" w:rsidR="00201135" w:rsidRPr="00C33FFA" w:rsidRDefault="00201135" w:rsidP="00201135">
      <w:pPr>
        <w:pStyle w:val="ListParagraph"/>
        <w:rPr>
          <w:rFonts w:ascii="Comic Sans MS" w:hAnsi="Comic Sans MS"/>
          <w:sz w:val="24"/>
          <w:szCs w:val="24"/>
        </w:rPr>
      </w:pPr>
    </w:p>
    <w:p w14:paraId="675D59D2" w14:textId="77777777" w:rsidR="00201135" w:rsidRPr="00C33FFA" w:rsidRDefault="00201135" w:rsidP="00201135">
      <w:pPr>
        <w:pStyle w:val="ListParagraph"/>
        <w:ind w:left="0"/>
        <w:rPr>
          <w:rFonts w:ascii="Forte" w:hAnsi="Forte"/>
          <w:b/>
          <w:color w:val="FF0066"/>
          <w:sz w:val="24"/>
          <w:szCs w:val="24"/>
          <w:u w:val="double"/>
        </w:rPr>
      </w:pPr>
      <w:r w:rsidRPr="00C33FFA">
        <w:rPr>
          <w:rFonts w:ascii="Forte" w:hAnsi="Forte"/>
          <w:b/>
          <w:color w:val="FF0066"/>
          <w:sz w:val="24"/>
          <w:szCs w:val="24"/>
          <w:u w:val="double"/>
        </w:rPr>
        <w:t>STAVEK</w:t>
      </w:r>
    </w:p>
    <w:p w14:paraId="034BC5ED" w14:textId="77777777" w:rsidR="00201135" w:rsidRPr="00C33FFA" w:rsidRDefault="00201135" w:rsidP="0020113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b/>
          <w:sz w:val="24"/>
          <w:szCs w:val="24"/>
          <w:u w:val="single"/>
        </w:rPr>
        <w:t>Stavek</w:t>
      </w:r>
      <w:r w:rsidRPr="00C33FFA">
        <w:rPr>
          <w:rFonts w:ascii="Comic Sans MS" w:hAnsi="Comic Sans MS"/>
          <w:sz w:val="24"/>
          <w:szCs w:val="24"/>
        </w:rPr>
        <w:t xml:space="preserve"> so besede zbrane okrog ene osebne glagolske oblike.</w:t>
      </w:r>
    </w:p>
    <w:p w14:paraId="0CF4D983" w14:textId="77777777" w:rsidR="00201135" w:rsidRPr="00C33FFA" w:rsidRDefault="00201135" w:rsidP="00201135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 xml:space="preserve">Deli iz katerih je sestavljen stavek se imenujejo </w:t>
      </w:r>
      <w:r w:rsidRPr="00C33FFA">
        <w:rPr>
          <w:rFonts w:ascii="Comic Sans MS" w:hAnsi="Comic Sans MS"/>
          <w:b/>
          <w:sz w:val="24"/>
          <w:szCs w:val="24"/>
          <w:u w:val="single"/>
        </w:rPr>
        <w:t>stavčni členi</w:t>
      </w:r>
      <w:r w:rsidRPr="00C33FFA">
        <w:rPr>
          <w:rFonts w:ascii="Comic Sans MS" w:hAnsi="Comic Sans MS"/>
          <w:sz w:val="24"/>
          <w:szCs w:val="24"/>
        </w:rPr>
        <w:t>.</w:t>
      </w:r>
    </w:p>
    <w:p w14:paraId="284923DA" w14:textId="77777777" w:rsidR="00B14627" w:rsidRPr="00C33FFA" w:rsidRDefault="00B14627" w:rsidP="00B14627">
      <w:pPr>
        <w:rPr>
          <w:rFonts w:ascii="Comic Sans MS" w:hAnsi="Comic Sans MS"/>
          <w:sz w:val="24"/>
          <w:szCs w:val="24"/>
        </w:rPr>
      </w:pPr>
    </w:p>
    <w:p w14:paraId="18F12194" w14:textId="77777777" w:rsidR="00B14627" w:rsidRPr="00C33FFA" w:rsidRDefault="00B14627" w:rsidP="00B14627">
      <w:pPr>
        <w:rPr>
          <w:rFonts w:ascii="Comic Sans MS" w:hAnsi="Comic Sans MS"/>
          <w:b/>
          <w:color w:val="FF0066"/>
          <w:sz w:val="24"/>
          <w:szCs w:val="24"/>
        </w:rPr>
      </w:pPr>
      <w:r w:rsidRPr="00C33FFA">
        <w:rPr>
          <w:rFonts w:ascii="Comic Sans MS" w:hAnsi="Comic Sans MS"/>
          <w:b/>
          <w:color w:val="FF0066"/>
          <w:sz w:val="24"/>
          <w:szCs w:val="24"/>
        </w:rPr>
        <w:t>Vrste stavkov:</w:t>
      </w:r>
    </w:p>
    <w:p w14:paraId="75A1E89E" w14:textId="77777777" w:rsidR="00B14627" w:rsidRPr="00C33FFA" w:rsidRDefault="00B14627" w:rsidP="00B146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b/>
          <w:sz w:val="24"/>
          <w:szCs w:val="24"/>
          <w:u w:val="single"/>
        </w:rPr>
        <w:t>Enodelni:</w:t>
      </w:r>
      <w:r w:rsidRPr="00C33FFA">
        <w:rPr>
          <w:rFonts w:ascii="Comic Sans MS" w:hAnsi="Comic Sans MS"/>
          <w:sz w:val="24"/>
          <w:szCs w:val="24"/>
        </w:rPr>
        <w:t xml:space="preserve"> nimajo osebek</w:t>
      </w:r>
    </w:p>
    <w:p w14:paraId="5F65E048" w14:textId="77777777" w:rsidR="00B14627" w:rsidRPr="00C33FFA" w:rsidRDefault="00B14627" w:rsidP="00B146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Dežuje.</w:t>
      </w:r>
    </w:p>
    <w:p w14:paraId="625A1B85" w14:textId="77777777" w:rsidR="00B14627" w:rsidRPr="00C33FFA" w:rsidRDefault="00B14627" w:rsidP="00B14627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Počasi se daleč pride</w:t>
      </w:r>
      <w:r w:rsidR="00E17DEE" w:rsidRPr="00C33FFA">
        <w:rPr>
          <w:rFonts w:ascii="Comic Sans MS" w:hAnsi="Comic Sans MS"/>
          <w:sz w:val="24"/>
          <w:szCs w:val="24"/>
        </w:rPr>
        <w:t>.</w:t>
      </w:r>
    </w:p>
    <w:p w14:paraId="35DEB6B4" w14:textId="77777777" w:rsidR="00B14627" w:rsidRPr="00C33FFA" w:rsidRDefault="00B14627" w:rsidP="00B14627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b/>
          <w:sz w:val="24"/>
          <w:szCs w:val="24"/>
          <w:u w:val="single"/>
        </w:rPr>
        <w:t>Dvodelni:</w:t>
      </w:r>
      <w:r w:rsidRPr="00C33FFA">
        <w:rPr>
          <w:rFonts w:ascii="Comic Sans MS" w:hAnsi="Comic Sans MS"/>
          <w:sz w:val="24"/>
          <w:szCs w:val="24"/>
        </w:rPr>
        <w:t xml:space="preserve"> imajo osebek in povedek</w:t>
      </w:r>
    </w:p>
    <w:p w14:paraId="3C13D4C2" w14:textId="77777777" w:rsidR="00E17DEE" w:rsidRPr="00C33FFA" w:rsidRDefault="00E17DEE" w:rsidP="00E17DEE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Dijaki pišejo.</w:t>
      </w:r>
    </w:p>
    <w:p w14:paraId="5FD5E73F" w14:textId="77777777" w:rsidR="00E17DEE" w:rsidRPr="00C33FFA" w:rsidRDefault="00E17DEE" w:rsidP="00E17DEE">
      <w:pPr>
        <w:rPr>
          <w:rFonts w:ascii="Comic Sans MS" w:hAnsi="Comic Sans MS"/>
          <w:sz w:val="24"/>
          <w:szCs w:val="24"/>
        </w:rPr>
      </w:pPr>
    </w:p>
    <w:p w14:paraId="2C1554BF" w14:textId="77777777" w:rsidR="00E17DEE" w:rsidRPr="00C33FFA" w:rsidRDefault="00E17DEE" w:rsidP="00E17DEE">
      <w:pPr>
        <w:rPr>
          <w:rFonts w:ascii="Forte" w:hAnsi="Forte"/>
          <w:b/>
          <w:color w:val="FF0066"/>
          <w:sz w:val="24"/>
          <w:szCs w:val="24"/>
          <w:u w:val="double"/>
        </w:rPr>
      </w:pPr>
      <w:r w:rsidRPr="00C33FFA">
        <w:rPr>
          <w:rFonts w:ascii="Forte" w:hAnsi="Forte"/>
          <w:b/>
          <w:color w:val="FF0066"/>
          <w:sz w:val="24"/>
          <w:szCs w:val="24"/>
          <w:u w:val="double"/>
        </w:rPr>
        <w:t>PRISTAVEK</w:t>
      </w:r>
    </w:p>
    <w:p w14:paraId="4960FCB3" w14:textId="77777777" w:rsidR="00E17DEE" w:rsidRPr="00C33FFA" w:rsidRDefault="00E17DEE" w:rsidP="00E17DEE">
      <w:p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b/>
          <w:sz w:val="24"/>
          <w:szCs w:val="24"/>
          <w:u w:val="single"/>
        </w:rPr>
        <w:t>Pristavek</w:t>
      </w:r>
      <w:r w:rsidRPr="00C33FFA">
        <w:rPr>
          <w:rFonts w:ascii="Comic Sans MS" w:hAnsi="Comic Sans MS"/>
          <w:sz w:val="24"/>
          <w:szCs w:val="24"/>
        </w:rPr>
        <w:t xml:space="preserve"> je del, ki dodamo k stavku, ki dopolnjuje oz. pojasnuje del stavka.</w:t>
      </w:r>
    </w:p>
    <w:p w14:paraId="28CB4CA6" w14:textId="77777777" w:rsidR="00AF392D" w:rsidRDefault="00AF392D" w:rsidP="00AF392D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</w:rPr>
      </w:pPr>
      <w:r w:rsidRPr="00C33FFA">
        <w:rPr>
          <w:rFonts w:ascii="Comic Sans MS" w:hAnsi="Comic Sans MS"/>
          <w:sz w:val="24"/>
          <w:szCs w:val="24"/>
        </w:rPr>
        <w:t>France Prešeren, največji slovenski pesnik, se je rodil v Vrbi.</w:t>
      </w:r>
    </w:p>
    <w:p w14:paraId="1A484C2E" w14:textId="77777777" w:rsidR="00AF392D" w:rsidRPr="00AF392D" w:rsidRDefault="00AF392D" w:rsidP="00AF392D">
      <w:pPr>
        <w:pStyle w:val="ListParagraph"/>
        <w:spacing w:line="240" w:lineRule="auto"/>
        <w:ind w:left="1080"/>
        <w:rPr>
          <w:rFonts w:ascii="Comic Sans MS" w:hAnsi="Comic Sans MS"/>
        </w:rPr>
      </w:pPr>
    </w:p>
    <w:p w14:paraId="629F4C50" w14:textId="77777777" w:rsidR="00AF392D" w:rsidRPr="00C33FFA" w:rsidRDefault="00AF392D" w:rsidP="00AF392D">
      <w:pPr>
        <w:pStyle w:val="ListParagraph"/>
        <w:ind w:left="0"/>
        <w:rPr>
          <w:rFonts w:ascii="Forte" w:hAnsi="Forte"/>
          <w:b/>
          <w:color w:val="FF0066"/>
          <w:sz w:val="24"/>
          <w:szCs w:val="24"/>
          <w:u w:val="double"/>
        </w:rPr>
      </w:pPr>
      <w:r w:rsidRPr="00C33FFA">
        <w:rPr>
          <w:rFonts w:ascii="Forte" w:hAnsi="Forte"/>
          <w:b/>
          <w:color w:val="FF0066"/>
          <w:sz w:val="24"/>
          <w:szCs w:val="24"/>
          <w:u w:val="double"/>
        </w:rPr>
        <w:t>PASTAVEK</w:t>
      </w:r>
    </w:p>
    <w:p w14:paraId="143F7D78" w14:textId="77777777" w:rsidR="00AF392D" w:rsidRPr="00C33FFA" w:rsidRDefault="00AF392D" w:rsidP="00AF392D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 xml:space="preserve">O pastavkih govorimo, kadar je en del stavka </w:t>
      </w:r>
      <w:r w:rsidRPr="00C33FFA">
        <w:rPr>
          <w:rFonts w:ascii="Comic Sans MS" w:hAnsi="Comic Sans MS"/>
          <w:sz w:val="24"/>
          <w:szCs w:val="24"/>
          <w:u w:val="single"/>
        </w:rPr>
        <w:t>medmet, členek, zvalnik</w:t>
      </w:r>
      <w:r w:rsidRPr="00C33FFA">
        <w:rPr>
          <w:rFonts w:ascii="Comic Sans MS" w:hAnsi="Comic Sans MS"/>
          <w:sz w:val="24"/>
          <w:szCs w:val="24"/>
        </w:rPr>
        <w:t>.</w:t>
      </w:r>
    </w:p>
    <w:p w14:paraId="62BD275A" w14:textId="77777777" w:rsidR="00AF392D" w:rsidRPr="00C33FFA" w:rsidRDefault="00AF392D" w:rsidP="00AF392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Seveda, tega ne znaš</w:t>
      </w:r>
    </w:p>
    <w:p w14:paraId="0D9BA1D5" w14:textId="77777777" w:rsidR="00AF392D" w:rsidRPr="00C33FFA" w:rsidRDefault="00AF392D" w:rsidP="00AF392D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Joj, kako me boli.</w:t>
      </w:r>
    </w:p>
    <w:p w14:paraId="269C1EB4" w14:textId="77777777" w:rsidR="00AF392D" w:rsidRPr="00C33FFA" w:rsidRDefault="00AF392D" w:rsidP="00C33FF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Uh, kako je težek test</w:t>
      </w:r>
    </w:p>
    <w:p w14:paraId="4E52AD51" w14:textId="77777777" w:rsidR="00C33FFA" w:rsidRPr="00C33FFA" w:rsidRDefault="00C33FFA" w:rsidP="00C33FFA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C33FFA">
        <w:rPr>
          <w:rFonts w:ascii="Comic Sans MS" w:hAnsi="Comic Sans MS"/>
          <w:sz w:val="24"/>
          <w:szCs w:val="24"/>
        </w:rPr>
        <w:t>Mojca, takoj pridi dol.</w:t>
      </w:r>
    </w:p>
    <w:p w14:paraId="54CFD2AB" w14:textId="77777777" w:rsidR="00C33FFA" w:rsidRDefault="00C33FFA" w:rsidP="00C33FFA">
      <w:pPr>
        <w:pStyle w:val="ListParagraph"/>
        <w:ind w:left="1080"/>
        <w:rPr>
          <w:rFonts w:ascii="Comic Sans MS" w:hAnsi="Comic Sans MS"/>
        </w:rPr>
      </w:pPr>
    </w:p>
    <w:p w14:paraId="43D1C695" w14:textId="77777777" w:rsidR="00C33FFA" w:rsidRDefault="00C33FFA" w:rsidP="00C33FFA">
      <w:pPr>
        <w:pStyle w:val="ListParagraph"/>
        <w:ind w:left="1080"/>
        <w:rPr>
          <w:rFonts w:ascii="Comic Sans MS" w:hAnsi="Comic Sans MS"/>
        </w:rPr>
      </w:pPr>
    </w:p>
    <w:p w14:paraId="61BC2183" w14:textId="77777777" w:rsidR="00C33FFA" w:rsidRPr="00C33FFA" w:rsidRDefault="00C33FFA" w:rsidP="00C33FFA">
      <w:pPr>
        <w:pStyle w:val="ListParagraph"/>
        <w:ind w:left="0"/>
        <w:rPr>
          <w:rFonts w:ascii="Forte" w:hAnsi="Forte"/>
          <w:b/>
          <w:color w:val="FF0066"/>
          <w:sz w:val="24"/>
          <w:szCs w:val="24"/>
          <w:u w:val="double"/>
        </w:rPr>
      </w:pPr>
      <w:r w:rsidRPr="00A16283">
        <w:rPr>
          <w:rFonts w:ascii="Forte" w:hAnsi="Forte"/>
          <w:b/>
          <w:color w:val="FF0066"/>
          <w:sz w:val="24"/>
          <w:szCs w:val="24"/>
          <w:u w:val="double"/>
        </w:rPr>
        <w:t>POLSTAVEK</w:t>
      </w:r>
    </w:p>
    <w:p w14:paraId="095E8133" w14:textId="77777777" w:rsidR="00C33FFA" w:rsidRDefault="00C33FFA" w:rsidP="00C33FFA">
      <w:pPr>
        <w:pStyle w:val="ListParagraph"/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Polstavek je takrat, kadar je en del stavka </w:t>
      </w:r>
      <w:r w:rsidRPr="00C33FFA">
        <w:rPr>
          <w:rFonts w:ascii="Comic Sans MS" w:hAnsi="Comic Sans MS"/>
          <w:sz w:val="24"/>
          <w:szCs w:val="24"/>
          <w:u w:val="single"/>
        </w:rPr>
        <w:t>deležnik ali deležje.</w:t>
      </w:r>
    </w:p>
    <w:p w14:paraId="098F3681" w14:textId="77777777" w:rsidR="00C33FFA" w:rsidRPr="00C33FFA" w:rsidRDefault="00C33FFA" w:rsidP="00C33FF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Pesmi, milo se glaseče</w:t>
      </w:r>
    </w:p>
    <w:p w14:paraId="562AB673" w14:textId="77777777" w:rsidR="00C33FFA" w:rsidRPr="00C33FFA" w:rsidRDefault="00C33FFA" w:rsidP="00C33FFA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Boječ se, da jo bodo spodili je deklica hitro pomila posodo.</w:t>
      </w:r>
    </w:p>
    <w:p w14:paraId="3FA62D79" w14:textId="77777777" w:rsidR="00C33FFA" w:rsidRDefault="00C33FFA" w:rsidP="00C33FFA">
      <w:pPr>
        <w:ind w:left="360"/>
        <w:rPr>
          <w:rFonts w:ascii="Comic Sans MS" w:hAnsi="Comic Sans MS"/>
          <w:sz w:val="24"/>
          <w:szCs w:val="24"/>
          <w:u w:val="single"/>
        </w:rPr>
      </w:pPr>
    </w:p>
    <w:p w14:paraId="652B50AC" w14:textId="77777777" w:rsidR="00C33FFA" w:rsidRDefault="00C33FFA" w:rsidP="00C33FFA">
      <w:pPr>
        <w:ind w:left="360"/>
        <w:rPr>
          <w:rFonts w:ascii="Comic Sans MS" w:hAnsi="Comic Sans MS"/>
          <w:sz w:val="24"/>
          <w:szCs w:val="24"/>
          <w:u w:val="single"/>
        </w:rPr>
      </w:pPr>
    </w:p>
    <w:p w14:paraId="49C2CEE5" w14:textId="77777777" w:rsidR="00C33FFA" w:rsidRDefault="00C33FFA" w:rsidP="00C33FFA">
      <w:pPr>
        <w:rPr>
          <w:rFonts w:ascii="Forte" w:hAnsi="Forte"/>
          <w:b/>
          <w:color w:val="FF0066"/>
          <w:sz w:val="24"/>
          <w:szCs w:val="24"/>
          <w:u w:val="double"/>
        </w:rPr>
      </w:pPr>
      <w:r>
        <w:rPr>
          <w:rFonts w:ascii="Forte" w:hAnsi="Forte"/>
          <w:b/>
          <w:color w:val="FF0066"/>
          <w:sz w:val="24"/>
          <w:szCs w:val="24"/>
          <w:u w:val="double"/>
        </w:rPr>
        <w:t>POVEDEK</w:t>
      </w:r>
    </w:p>
    <w:p w14:paraId="5187FD0F" w14:textId="77777777" w:rsidR="00C33FFA" w:rsidRDefault="009834EB" w:rsidP="00C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najpomembnejši stavčni člen.</w:t>
      </w:r>
    </w:p>
    <w:p w14:paraId="6904086E" w14:textId="77777777" w:rsidR="009834EB" w:rsidRDefault="009834EB" w:rsidP="00C33FFA">
      <w:pPr>
        <w:rPr>
          <w:rFonts w:ascii="Comic Sans MS" w:hAnsi="Comic Sans MS"/>
          <w:sz w:val="24"/>
          <w:szCs w:val="24"/>
        </w:rPr>
      </w:pPr>
      <w:r w:rsidRPr="009834EB">
        <w:rPr>
          <w:rFonts w:ascii="Comic Sans MS" w:hAnsi="Comic Sans MS"/>
          <w:b/>
          <w:sz w:val="24"/>
          <w:szCs w:val="24"/>
          <w:u w:val="single"/>
        </w:rPr>
        <w:t>Povedek</w:t>
      </w:r>
      <w:r>
        <w:rPr>
          <w:rFonts w:ascii="Comic Sans MS" w:hAnsi="Comic Sans MS"/>
          <w:sz w:val="24"/>
          <w:szCs w:val="24"/>
        </w:rPr>
        <w:t xml:space="preserve"> je osrednji stavčni člen in izraža dogajanje, dejanje ali stanje.</w:t>
      </w:r>
    </w:p>
    <w:p w14:paraId="5AC457F3" w14:textId="77777777" w:rsidR="009834EB" w:rsidRDefault="009834EB" w:rsidP="00C33FF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povedku se vprašamo:</w:t>
      </w:r>
    </w:p>
    <w:p w14:paraId="396EE603" w14:textId="77777777" w:rsidR="009834EB" w:rsidRPr="009834EB" w:rsidRDefault="009834EB" w:rsidP="009834E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9834EB">
        <w:rPr>
          <w:rFonts w:ascii="Comic Sans MS" w:hAnsi="Comic Sans MS"/>
          <w:sz w:val="24"/>
          <w:szCs w:val="24"/>
          <w:u w:val="single"/>
        </w:rPr>
        <w:t>kaj delamo?</w:t>
      </w:r>
    </w:p>
    <w:p w14:paraId="6E7AC7AB" w14:textId="77777777" w:rsidR="009834EB" w:rsidRPr="009834EB" w:rsidRDefault="009834EB" w:rsidP="009834E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Dijake vaše šole tudi letos </w:t>
      </w:r>
      <w:r w:rsidRPr="009834EB">
        <w:rPr>
          <w:rFonts w:ascii="Comic Sans MS" w:hAnsi="Comic Sans MS"/>
          <w:sz w:val="24"/>
          <w:szCs w:val="24"/>
          <w:u w:val="wave"/>
        </w:rPr>
        <w:t>vabimo</w:t>
      </w:r>
      <w:r>
        <w:rPr>
          <w:rFonts w:ascii="Comic Sans MS" w:hAnsi="Comic Sans MS"/>
          <w:sz w:val="24"/>
          <w:szCs w:val="24"/>
        </w:rPr>
        <w:t xml:space="preserve"> k sodelovanju v projektu.</w:t>
      </w:r>
    </w:p>
    <w:p w14:paraId="774AEF5E" w14:textId="77777777" w:rsidR="009834EB" w:rsidRPr="009834EB" w:rsidRDefault="009834EB" w:rsidP="009834E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Kaj se dogaja?</w:t>
      </w:r>
    </w:p>
    <w:p w14:paraId="10CDD9EB" w14:textId="77777777" w:rsidR="009834EB" w:rsidRPr="009834EB" w:rsidRDefault="009834EB" w:rsidP="009834E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Projekt </w:t>
      </w:r>
      <w:r w:rsidRPr="009834EB">
        <w:rPr>
          <w:rFonts w:ascii="Comic Sans MS" w:hAnsi="Comic Sans MS"/>
          <w:sz w:val="24"/>
          <w:szCs w:val="24"/>
          <w:u w:val="wave"/>
        </w:rPr>
        <w:t>poteka</w:t>
      </w:r>
      <w:r>
        <w:rPr>
          <w:rFonts w:ascii="Comic Sans MS" w:hAnsi="Comic Sans MS"/>
          <w:sz w:val="24"/>
          <w:szCs w:val="24"/>
        </w:rPr>
        <w:t xml:space="preserve"> v okviru programa za promocijo znanosti.</w:t>
      </w:r>
    </w:p>
    <w:p w14:paraId="442DCE15" w14:textId="77777777" w:rsidR="009834EB" w:rsidRPr="009834EB" w:rsidRDefault="009834EB" w:rsidP="009834EB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Kaj se bo zgodilo?</w:t>
      </w:r>
    </w:p>
    <w:p w14:paraId="2C47E0EF" w14:textId="77777777" w:rsidR="009834EB" w:rsidRPr="009834EB" w:rsidRDefault="009834EB" w:rsidP="009834EB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Najbolje ocenjeni prispevki </w:t>
      </w:r>
      <w:r w:rsidRPr="009834EB">
        <w:rPr>
          <w:rFonts w:ascii="Comic Sans MS" w:hAnsi="Comic Sans MS"/>
          <w:sz w:val="24"/>
          <w:szCs w:val="24"/>
          <w:u w:val="wave"/>
        </w:rPr>
        <w:t>bodo nagrajeni</w:t>
      </w:r>
      <w:r>
        <w:rPr>
          <w:rFonts w:ascii="Comic Sans MS" w:hAnsi="Comic Sans MS"/>
          <w:sz w:val="24"/>
          <w:szCs w:val="24"/>
        </w:rPr>
        <w:t>.</w:t>
      </w:r>
    </w:p>
    <w:p w14:paraId="5C8CFA7A" w14:textId="77777777" w:rsidR="009834EB" w:rsidRDefault="009834EB" w:rsidP="009834EB">
      <w:pPr>
        <w:pStyle w:val="ListParagraph"/>
        <w:ind w:left="1495"/>
        <w:rPr>
          <w:rFonts w:ascii="Comic Sans MS" w:hAnsi="Comic Sans MS"/>
          <w:sz w:val="24"/>
          <w:szCs w:val="24"/>
          <w:u w:val="single"/>
        </w:rPr>
      </w:pPr>
    </w:p>
    <w:p w14:paraId="2772095E" w14:textId="77777777" w:rsidR="009834EB" w:rsidRDefault="009834EB" w:rsidP="009834EB">
      <w:pPr>
        <w:rPr>
          <w:rFonts w:ascii="Comic Sans MS" w:hAnsi="Comic Sans MS"/>
          <w:b/>
          <w:sz w:val="24"/>
          <w:szCs w:val="24"/>
        </w:rPr>
      </w:pPr>
      <w:r w:rsidRPr="009834EB">
        <w:rPr>
          <w:rFonts w:ascii="Comic Sans MS" w:hAnsi="Comic Sans MS"/>
          <w:b/>
          <w:sz w:val="24"/>
          <w:szCs w:val="24"/>
        </w:rPr>
        <w:t>V vsakem stavku je lahko samo 1 povedek!</w:t>
      </w:r>
    </w:p>
    <w:p w14:paraId="5CDE15F7" w14:textId="77777777" w:rsidR="009834EB" w:rsidRDefault="009834EB" w:rsidP="009834EB">
      <w:pPr>
        <w:rPr>
          <w:rFonts w:ascii="Comic Sans MS" w:hAnsi="Comic Sans MS"/>
          <w:b/>
          <w:sz w:val="24"/>
          <w:szCs w:val="24"/>
        </w:rPr>
      </w:pPr>
    </w:p>
    <w:p w14:paraId="4EFD951F" w14:textId="77777777" w:rsidR="000F3C9A" w:rsidRDefault="00190F2E" w:rsidP="009834E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lastRenderedPageBreak/>
        <w:pict w14:anchorId="57E4E6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1" o:spid="_x0000_i1026" type="#_x0000_t75" style="width:494.5pt;height:297.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MU7pBVkbAAB0pgAAFgAAAGRy&#10;cy9kaWFncmFtcy9kYXRhMS54bWzsXdtyI8d5vk9V3gGFS6dm2efDlleu7p5pRyk5UkmKK5VULmYB&#10;kISEkwHsalcuP4IfIi+SK/u98vUAGALgYXtELgjb3AsQOwSG3f/8/ff3n77+9W8+TCe996Plajyf&#10;venTV6TfG80G8+F4dvWm/x/fx8L0e6t1PRvWk/ls9Kb/cbTq/+aLf/6nXw+vpq+H9br+3Xw4mvRw&#10;l9nqNa696V+v14vXFxerwfVoWq9ezRejGX57OV9O6zX+u7y6GC7rn3D/6eSCEaIuhuP6allP+9ub&#10;1L/gFtN6POt/0Yxpsf5qtd697U3T6L4cvun/0TtpQulDUdmqKoQlvPAmvVSEK0mU5db9qd9bf1xg&#10;lsP5YHe75XejdW8y/x7X033eLWevp+PBcr6aX65fDebTi/nl5Xgw2v6ol+s0KXlhLib1x/m79cX1&#10;eLSsl4Prj6qP24R6ne7SXuz3/rDqfus/vBsPflytP05GF3wo0j229+Vlvzf4BTcczCfz5eqi+XH5&#10;biLTXba33F3r9xbXk+ESOtK/2Ih3tfhmuX0Lgdev386HH5sr9evJav1dM7x0fZFeRrPhN/Wy/vab&#10;ZW9SJ91aTYrvvky3umg+cZH0Cbdpfi7ueoCWS2klVUWI2hTCBFk4oXyhnPG09JFZK/908NSaAX//&#10;pv/f348+rP9nf9hpRB8ul9P0E8+v9wHTElIIiZl/xHvDVfo4hv1h3Rvgt4xxaxSFXPBrTS0nYjv2&#10;3W0Wy9X6t6P5tJfevOkv5+9mw29HgzVGVL+u3zdKWb++GvZm9RQaVg9/6PcupxNo+/t60qME/7Z3&#10;3H44yWV7z3SL1XwyHsbxZNL8Z3n1NkyWPXz1Td8QJRxr/s71u9HXmE5zubkdvlevjy9N3k2PL9WT&#10;xXV9eBF/f7X5M80zOvj7k1kaxWyexrN5hJsro8tLTBlzbYS3GoxmIz5MHx1g0st6K5v5cn09x5Jf&#10;XI8HcTmfrTeynoyvrtffjq96yzH0Y3CNe3/s94Zj6FzziTSgmzuuFnzY3O939Xq0HCdBrJf1bDV5&#10;h8+sv5n/NBwtG5m8Hb0fTb7v/YTHynSScu8az1OK9G7zrNJS/jY9r+0DSLfeamLS8Y22QyU/oeL4&#10;YP16eaTg6dqB6FYfV+2TgxUczn+CXahXa1x804/Nv90w9p/4pF6PZ411uqwH0J9QT8Zvl+ON5Eb1&#10;3m/+ZTorRvXmF4PV0S8Gq+3NMc40tPUX38zfj4ajH9MyxBTxiut4xaL99JJU3lMiKS2UCS7ZVFJ4&#10;WPQimsAFkTpyV7U2dVEvv08PCGvow6wxyVZ7rUpvCh0JLYSqfOFtpQotJZWEc+9KcbCioVXJTJzY&#10;8AgWPedBYZaRFaLkZeGl84X21mtrtC5J2c5yNX77tznL4K0VQklMkOhCREEL61RZVCqWXjPHtKQH&#10;D2OzH+SaV4V7U2yByboSYoziW9XdGljKKDfmPA1s1FYJ1U/r5cXAvhjYjgb2tzDjvcUjrGykwgil&#10;XRF8iZUpVVUYJ2MRNRYl1ZVWyrT257aVdZyXTFlbMN7gpmhhpI0pSMll5YOBkZUHC3vPyiaV3wGc&#10;+RYnMRhnqZuVrBmlosGDN0iJcsYMg9eQkBKDdWTNB7Cl7G40eLdBSunmDdZpwMLVcAcb6uvdO2wU&#10;u7dL4Ioe9nhs2kBXeMVuide36bX5/qJep++lm6a36ecUQv9+3lxZNxBvNzSMbAe2bj4zmd33WSq4&#10;Ubsv7D62+7lobo2hJMuW+8EDuWzulPbcZtzbN81c8H5fWi3gAsKeJUSzhTGDevGmfwmIAKlPF0OA&#10;69lVv1dPruDSDdYbGHQIQvbx4zOYt4S7ynp1vUGqzdC2uOROHJmg3s9v+gUw2w613aA+uJXrUfPt&#10;HTbIBWyP90k8C9FwRwu4liWGB/BiCPUF06GMQVTOC9YuzdvQ4DFLc7tKPw1LHz/LKDytiKkKXXJe&#10;CDjKhdelKWxpRCBOB1MeWpBu0IBzZqjaWJS7sQHV0pqtSTkz5+sZFs+L83VHfOFv0/n6r8n8r/83&#10;mj0OHxBDPKFRFdxJLE/mVOHhWBVl0FZqE+BYxdYI3cYHRjJpDNMFlRUB8De8cFGRgpZGGatKpqt7&#10;vbC0t+629S0+YFJjF9zEUe7GB4JqnSJMZ4cPNpv4bqO/Dxlkb/WUb2eahwz2P/6CD/4+8EHlgmJl&#10;KQvPKkB3oPXCygB8QF2gXlch7gVIbuODxyzNE+IDC+DjLGYpMCfED0peGFbRoqSUBeoqh9jqgYfR&#10;DR9II63A7p/sBaGwVfYodMA5ogfAD2cYmw1EElFuse0BBH/ZxXN38Y2T1xvDv2piMAdiPLdw6q/c&#10;rO4dBFObiOrtwPD+rHrv3vRnSK/Bn61Xo8k4JdrIk831XZs12A8ob2P7Gw8shZ3b/MOefOF/tt/+&#10;bBHoxfyH0YHEkgecE362vHS+5Log8EnglyCvZ73Diy5hc7xkVaUfAD6iCmUVVUD42SbcFOHWUOAm&#10;IYLRBsFdouC8bZzJRUoDbk3qJidwC/hQRqThWzdGJ5fGHNopS4UAeDg/3COkZnnY5+aTZ4VQAFqp&#10;L5sFc6oAbccIxk3e6jNlws4zPGIZJaXC2mQ0wLVAdsExrDXiIguMROJSTqFJUSFmdStz8pgFekL4&#10;40ukni1mGZ3wSGMJVxgVSKFVRSpNSWCCH9iRbvCHCQ3xbdbnnfjHamSmUQVwhvDnGRbmC67KxVXJ&#10;ed/b6/GfM0tNf7dJm/w4fz+e9oYoUfnLn8eT+fSXYQVjHXVEFpJ4LFJBsUiR0ixIJSwlvKwsfwgr&#10;KBpLiY8WAaVCcHFoWRiJQC/RQXNqiS/VoYvzMFZgVnGZXJYUGrgTK0imBD9HsGC3I8PIPxUp2fto&#10;dmYk+4MvAKRTiOQfE4C4MnBdAXtUxGPZOkYKFDmQohRMmKqS3vGbor/bAOQxq/6EAIQTWdmA3JPl&#10;XsAPCkjN4ErBCeWaKYrI4qEj0w2ACC4ZJw8FYFDwaFAQ94JAmuK8FwTy94lAFstxKtT78RcikKCq&#10;ChkB+EEBRaywRbYwEYs2mtJGq6kn2rfO0O00DZERjgCKN6ipUGunSnydlrhbpYwPRKmgu6RpuKWo&#10;x0K91b0IhFuSoq7nF67IC1VsPpUBJ1D43Uw0CeLT9Rt7n35BIC8I5JNV69Q5hg6DWJQVCtaFw/rH&#10;+tWFRpllKVCHpRWW7b0hkMes+hMiEB9o6eBZFZYxmCSBKKrjaaqaMsvKwLQ7NE7dEAhjkJSEO4Q1&#10;ygljsF2HoVVEViWqSM4SgWxTQMnbPlVw8gWB5CKQgyzM50i+fLasya++m/d+rv/yZ6SLesv65/fj&#10;H9Ah0Ht1R3CkyabkZKH+tuafEm0/jHp//d/1uyE6Pn6s/8HmPp2nhprRenzXvD/duyGDK51mojDC&#10;c1QVawunEcZbK3TKiQpFvLFqN6bbcFRxR0qNMuIoUTokUGaUgt5lwWRpK1FGVCShKDk7eQaTrrXd&#10;BMSYRmzMikML/5I82+u3etLy32fYn16SZxnNVVFLb1CgXzDU/SN5FlH2bxHARsm9AKhy3rCyXaB3&#10;xK4esUBPiBxLoaUmJhbEI32PmYnCKQTniWbSBxc8DNOBHemGHFExjr7NTezqbuSoLFFmG2k/s9ri&#10;Z1iZL8gxFzmeffasqUSajhNG+mH0M8DSfLhYTure+yW69jvCxPOf7L/VPzZw8N10vPxhNOstxiu0&#10;Vf+I5uLlfDKbo+t6Mr+a3zHtTyMlZ20VUdRclEaj/5NaXTiJ/isUPToYLx+YvTHEt5GSE8BDRAJo&#10;cYG4HxrVC6e1KGSFLzPGCH5/YOEeTh0KQyw6bTflkC9Iadv0dZJGqWewxy9IKQMpCQ/XQyMgHhHV&#10;RnidSzRIclFoGnlInVjaPJTle8wCPSFS8spUaJJGn4YpYUciQQJAlDBIJVwukJtIR1FmtI0kLpbg&#10;adnzvsB0MFq51Wo++LLMJ0NJX/r3hq4iEayE+XQxX43RbNfcrSH4CLOmG3P3l0arrxrWk9/Xy9Xm&#10;2uD6m+Voy0jRNIKmiCk4HbaCq2fj6dez0aYK9S3oAQbXye9LH0q/+uo9yGkStcPk/WR3HWMa/zz6&#10;V1DSTEarzW9HH2oQbeB7G/YQfGJ/GNuLKODc3PjE9AFGVEYIkAaomLKzsPfA8VVEY71iDnUn2APU&#10;Z3tuiWgmThLHRHqW+49sK+WtMDYy2goILa03vDnCBxACRLQ4lhy0K9EhuUzQYmRDRGMRim5Lu9d9&#10;jD/ylGqXhh9ABDJEoup4Ah11rqOmddGk+4UnZagcl2jNivBpBE0R8qqkhYzgQwhGVpLsVR09LLw8&#10;/ptGTJs1m15TXeCx4HKfvPWKMIfAjiKwrUJ6FE9EMEKgCzTSiGJOU91Ub6Y/8sCT7zz4SWJtod9d&#10;14t9c/PVW9iCGTidgH/aaX05BEHP/oXGKCUqCTSafzeoJ6P/TJ0j6CGV7QgPLUQyN/uGquGm6KIB&#10;6Qan6MQlFiWlztmialK/Ck3HVuKRgDpFCVK6KrCbne6pH0m7GNme8LcbQK5OKYWnIFGtj3w1rAmc&#10;f8Bi7rEgaIjBK1fRbJ3K5EVIYthbEHZv8I06AbGH64azhZb7M7tbrdhuGzrxLiKMYzJ6WlSCIU5i&#10;UMmEpUkKgmvUxJT/2gvXPrwY86hejiwJaBxullzHp47tA7Fh6QppkhksRSwsBdtPgNpSYyJMC8nd&#10;AjsPvrEk7F5LkvPIDywJmtokkc+kBiHCGQ0W6VUZkGjFUAAm8CKcUQ7VbihshTOZBwI7S7I1AAiX&#10;tda3qyoYGiQ3pAD2AXZNGQQvAInQr6NJVByGba9Z+WE9zuz/6WIA9md2twFo9oZk709sABSqhmLK&#10;rmuPumPEDGzhPAIKFM88cF+iBSH7yec1bD6hAeDAEqB5EOCNQL+VcGDMsLD4qFCMJgYACTSs56pt&#10;58F/wgDkPPJDA8A4FPiZDIAiykfvAqLkFbICEt00Jlo0GLvgEEjnDB7FZ5PkUxgAYlDAhkhaobSA&#10;OyQt+vUwlwKBMOuB0lA3kq0KmcwHXQzAre3g1rb3XAigJCqCWK8sEHUEHPdlYmGBIsiIykDkSbhw&#10;2YLLY3R5QgPgpGccdY4FJQbWyxEggIBWzUAZwhoWiS2WjQA6D/4TBiDnkR8aAGKsfa59oEQxdkxE&#10;YA7MO0DQKAYF/COAAcFFNKNEs8dGmDS/9XkSkW26cBMG6izJpzAASGoC65cV6AFgBdAUCA5etMoV&#10;UmN/qxSyfyo7HgLFyenq6WIAbm0HtwzAcz15B+cI7YQIAHKTgglwBnwI4HWTDbEpeNxifgAwq2fx&#10;CQ2AxnMuSyoKVnrgPlJGkNQwuK+oFYyVFwbNkrn7Vl7D5d7gP2EAch75gQGwBESyzwQA0jKPYEIu&#10;AKeA+xEOwN6vK4QTOfplg3WCZ3vQnQX5FOs/oHAIxZzw+YFa4QxiP4Ai+IIjzCQEAoxIteVqQmYR&#10;U5f1vx8wu9sDeC4AQGKwqKMF8WwAfhalFWBgkwylEpKEEhworMP6zyrY3VtCKYLymBCAcMoyjBLU&#10;eCwNHrFkI2RZlECBMZaJyTtfbbsO/hPrP+eRH6x/yjnCbs9kABSPqI+TBnafwJICCAIAGPSRlKjJ&#10;Q4rZKR5y109e3faeGjyFAQCrGBCM9mjKS40wAbNwHPuYNwLJOqRLNM82AJlNNV0MwK3dYB8fNtGO&#10;5wIAZYXeW1oJEL2BjVqkEDCKpkzBqUcqSWopQnYIgGf1DO49+ccagGgZtidsVIhTAPaZCARbIZkU&#10;ePAcoStDZPZT7zz4TxiAnEd+YAAsmGSfCwDQQLVNkkPoFzAQVbxY/1hDicIHCRuw+O1xiiXFf8AB&#10;6CzIp1j/2O3BmslwtIgC7BelRl4JgKCoKie0A10IppFrwDJrc7qs/1u7wS0H4LkAAEhUEOFF5J8r&#10;5E0E8nDgy4+8oHgF7xGJyMvlCi6v7vIJ17/ihIBElhRVpNi2uILVFygd98HTgFQoijiyA1edB/+J&#10;9Z/zyA/WP5VK2ecCABRAMKX6Cl2BZA/HlhhIEogwgmcvcoRTqNxrJH3YAHSW5JMYAPj/DFC2kAFV&#10;dTgXALksb0owjpaoYcFZC7BiuXqceazPjQF4e9WkgladqiK2Gf6Gk7tJFjfE5NsKlw+zvXIJhz2O&#10;aWxuuvJYoxJVOtZHU4AgkSLRAZ7Coyqdry9xwNJy0ByIkWnNhqNVc4rQHzMtKW7/9XLY5MjTV3fv&#10;k0wee6TRNu8LovY9GeTRVrazzqwNaGedGbXazRrm+2DW22NIGoFnBpB31fXNd/I4Pe8UTF43ZyuY&#10;zIm2gsnczXMEk4mrDwST1+p6p2Aq4krNOI44KNERj4YkgAOOGIcKCjQ7wqAJwB1YhP1VkxnFaMWU&#10;GYraiQmVJQf687lWDUmnEyVgD06hFN8H3zpiobJgSPCDiZB7YL57ZZBZC9HKILMO49QykA7N0djE&#10;ChJQKgUqNSQ5LfhyNUqsIw4aQgkdmEz20tv7epCZDm5loPNS0aeWgWIC8RCcp4QqccBjibXgE7ku&#10;iG8jU9YE5UA1dY8MMtdtK4NMX/zUMkBNPU6QaqoMSTrrDYGilOEuOBcxncZU4sSoe2WQmSBuZZCZ&#10;nD61DGSJjF8VkCdBiyX8PE6hEaj8jZTC85cl8+4Q5u2vhUxc18ogE52fWgauQlGYhAqARQFIsdQI&#10;GqDUGU2qtLSoFJEIKt6rB5nQsJVBZoH1qWWAU3pSkgS1EzRxiDsNry/R9QcOErmAvIkq798bMyFB&#10;K4PMKM2pZUADB5OmR9F0Oi5OgGsCR7BVFepHQqxQFGmRAb9XDzJBXiuDzAqFU8sgjw21BY+Z1V3t&#10;rDOt5n2z3kfVmRvxAXj0WVSxd4LHvGMEW8F0NQuZ7kmOYDLPSzwQTN7pg3cKpgR4lh6dZzTgoFuB&#10;/yHdisoBySKOu2VeIGZ876rJTK23+pOZ1r9PTJ8LVQeNrDnqigsqXIT1xLmNvkS2kWpfBRQgoALt&#10;fiTRdQ1l1rmeWgZ5DU7tAum6Z2RijftmvW85MgMghwskq/vrzgWSR2LRCqaro5mZXcsRTGai+0Aw&#10;eQQCdwqGhapEJhEpuiBRrylAnok6TTQuwQ+vCAuCHGWa9rFn5lhby5FZEHCfmD6X5RCKqZD4+hB/&#10;gD9uEq03KAnAv8Bw+qsStGKHCat9GWQ++lYGmenxU8sgjwC1XSBdA1aZC+q+We9bjszt6mCBoF4+&#10;gx32zgWSd3JfK5hMDNGqQ+bGkyOYzMjQgWDyjjW8UzA6oDVeocEDJyPiNDE0OKZjAmFIcNErHN8e&#10;zGF9//6q6SqmzA61+8T0uSyHL5Gnq0goImLFKU8Hr5XCW8FGhbOUjVOsut9ydF1DmZW1p5aB9ihG&#10;4Gj5QXtyylVqVKy7pnmZGxwPh8Nn9aHH9k293FeFTGe8XTGZXbanFgOoH9D8i5otVOggsI31gHYX&#10;MECgjwduZpACxK8HEPxIDJnTasWQ2a17ajEoWeoKFF/A3gQxTQ087hTOGEQzLCtR0qKof1AbMqfV&#10;iiGz7/bUYuASZGnYctDsgIptOCNo3kD0AiUxiF+IlAM56n040obMabViOFP7WCnEblIBgMDpaOiI&#10;B7q0Gr0BjuP8Je0MD+rBRdFVDJldszttOE4Yfq5tgtvKc4LAnlaIawrQO6MQHsUwOB2T6xI7J/bM&#10;h2xD5rRabTjTnI8xDkxmUARQfkEMyjAUNBOHxmZ4GT6qiorDOPfRougqhsxO2lNrA46N1ojt4txV&#10;nDWeQt1okSMRRRHolsAxOgb03oeh7iMxZE6r1YYzjVVYNANU6BUqtPXwuhS4KdHflvoEwH4ibIWs&#10;x2G85pFiyGyoPbU2gFwDmg9jgO5IdMk168GANISj8QiVm6ifO0qIH4khc1o32nCeuVDgaFcmUh+b&#10;GoaEQdcITiRGwXNwHA0jrIKUHjKRXcWQ2WR7am0gzjpvASCdVDCRYLpOoQhSBBQbpfxPibMHHxJD&#10;5rRabTjTjChgo5QaDS+VT/Fs0M8knqcSTGpc+gqogdFDDoSjRdFVDJm9tqfWBhz9YDgDgxzqZBKG&#10;SudWoquiYCgLhJuB7mR/WEl5JIauG2bHfBjK5ZMiffYqM400OEOzQIF6iVQvYxGfAws9Ig0kRh0j&#10;9Uf1Mo8UQ2b/7U4bUFN+EjHAMKL9R3kUyihUgzJsnQ450cQLk4pBOVI9D9qGzGm1tuFM4w0BzhT2&#10;S1fgfEnEXCpABmwRUA4QUQNQ4MwV8qCH2VUMmW24O204mU+Rmmiwl6O5LvXWREjACdSQINvHLOji&#10;JFhYHtopMqfVasOZZv1QO4M6IfBNcIbGAhFRMgInQxRBe2tKHLwO+rynFENma+6ptcFEFZXSqJdx&#10;KYUBUnYgp5IUXoGOQ1XcMP+ga5U5rVYbzrWykpc4eAnZLBzSilgkqs8BpNAxg4uaKhgIkEQ+pA1d&#10;xZDZontqbfA4bQYZbwIiQlTWiYiQrCkZqvDRSVrhBKnUj/uQGDKn1WrDmeb1iEOnbKLzrVgKQVUC&#10;XXQayT2c143SSwFm9cQ4vldfeYQbuoohs2331NoQ4UoTHJyO1gvrAaYrONoWJhL8MmBmkmBoOWL3&#10;OxJD5rRabTjTDCcDRlKADmCjALMC+Ofha/qGZs0EYXFkG3TlIW3oKobM7t1TawN6buBRwixEj/5S&#10;HDSH+BsKcHGeE2rtPLJ2vjosOj7Shq64oWPd8al8CmUiLZGUQZc6B24ApS6SdmizQ7cS2lQrdCmR&#10;ww7bR4ohs6N3pw2n8ikccAGxyN8iyADcQAVCsqkqHwRT6DnjkA19MOySOa3WNpxp1SknWqNECJlL&#10;nNZYCIuODJxvJotKSoFmhJLLeJjLPtaGvH7tVgyZnb07bTiVTwF+Rm6Rk8DBdQlMI/K4KcLmLqKB&#10;0+Hi3kEkqansSAyZ02rFcKZdbQExWY8IQ2E8RSVhhfM7rUPkwVCSjhCJHBH1h3aKrmLI7PY9tTag&#10;XbOSKRCLVBWy+xRcronFGmwUzChvwVJ4xOB6pA2Z02q14Uw7E2ABPNhMORjM0H8LZmd0rIGSBW2f&#10;6MWH0wlKuwe1oasYMpt+T60NgVLk8FNsnuJEDLCBY8MUIHii4KQx4Po19GGfomuZB3rFc1qHP68Y&#10;mm5gtLy27cBvr7a1UD9dzyej7fvRh3Xzgfo13vXeLcdv+tfr9eL1xcVqcD2a1qtX0/FgOV/NL9ev&#10;BvPpxfzycjwYXQyX9U/j2dUFI8RcDMf11bKeJgaH1eL1EAe3/A7k15MKN/wwncxWr3H5EbftLUeT&#10;1NO6/HIo+73pePb70fLW7eaL0Qx/7HK+nNbr1av58mo3xukkjVK1o8TEcQ4HZrsl4t9JoJFXO/gv&#10;/l8AAAAA//8DAFBLAwQUAAYACAAAACEARPqspx4BAABfAgAADgAAAGRycy9lMm9Eb2MueG1spJLL&#10;TsMwEEX3SPyD5T11ElABq0k3FVJXbOADjD1OLPmF7RL4eyYPobJCKrs7Hun46Nq7/aez5ANSNsG3&#10;tN5UlICXQRnft/T15enmgZJchFfCBg8t/YJM99311W6MHJowBKsgEYT4zMfY0qGUyBnLcgAn8iZE&#10;8LjUITlRcEw9U0mMSHeWNVW1ZWNIKqYgIWc8PSxL2s18rUGWZ60zFGJbim4FHZv6saEkzfMbznV9&#10;v6Ws2wneJxEHI1cdcYGNE8bj5T+ogyiCnJK5AKWMQB+HNNU7nsAeVV7N8OAfwBWCBfxddtDaSDgE&#10;eXLgy9I4qoiCz50HEzMWyRXapKOqp2zDnKeC+Xue8+2U5ZLvpqLZr3rOZ8zn/6L7Bg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AS0FjDcAAAABQEAAA8AAABkcnMvZG93bnJldi54bWxMj81uwjAQhO+V+g7WVuqt&#10;OED/ksZBVVvEiQOEHnoz8ZJE2OsoNhDenqWX9jLSaFYz3+azwVlxxD60nhSMRwkIpMqblmoFm3L+&#10;8AoiRE1GW0+o4IwBZsXtTa4z40+0wuM61oJLKGRaQRNjl0kZqgadDiPfIXG2873TkW1fS9PrE5c7&#10;KydJ8iydbokXGt3hR4PVfn1wCoZ0sSvPn+VmNX5pH79/uqX/skul7u+G9zcQEYf4dwxXfEaHgpm2&#10;/kAmCKuAH4m/ylmaJmy3Cp7S6RRkkcv/9MUFAAD//wMAUEsDBBQABgAIAAAAIQBUgsahuQQAAD1D&#10;AAAYAAAAZHJzL2RpYWdyYW1zL2NvbG9yczEueG1s7Fxbb5swFH6ftP+AeF9JelsXNa3adZUmVdOk&#10;dj/AAUNQjclsp0v//XwJ4FwIAUwSUp6SgHywP5/znYsPub6dRch6g4SGMR7a/ZOebUHsxl6Ig6H9&#10;5+Xxy5VtUQawB1CM4dB+h9S+vfn86doLooEbo5jQB+hbXAqmA35taI8Zmwwch7pjGAF6Ek8g5nf9&#10;mESA8Z8kcDwC/nH5EXJOe71LxwtBQEBkz4WACiIiEGLbmuLw7xT+9Ib2lOBBFLokprHPTtw4cmLf&#10;D104/wCEiUdfOFeOWoL68Kfowr6RK2MhQ9B6A2ho24665EHqLl5xAXuiTN3l3y32PuEISYlclG1N&#10;SMgh7V30ekKGIxHThlD2juDTCFkYRHwcjj3Ymz/eDxH6jgiXbkWQjYc2gRMIGL8LBhJYyO+qyQDX&#10;hZidp0/IhqqJoRBvKQmxfiolHaWEQN+HLlNy5nCw2VMiOb3ymE47vfRjcaQEIVm4kp380mDor8CQ&#10;u/ALMeUcUC7T5bQdFIDCAP/iCrI7ZHJR3Q7x/SkQ2jFQhRZ6GHb1BnF5YIQSADQZA8U1nMnmXKZZ&#10;XK6iXEq6Kh4uOaHtFirY+3R72joeahILP9t+4ZmLOYYdP99+4adH44z84GcU/EbALeeNBE+wELPq&#10;VFI4+oCYpJRXYLMsclJBEZuVDpxkjLD3neFh9ToX8aF3ZrR/g+m2haerS5kGDUcvBGB6+rC7qLoU&#10;LewvhvaD52MHp9ROGCHoUQeqredCRkBNjLi/xojnRQjNjLS0Ra+e7CalLdQ4NsuiYyPguACheCrK&#10;RqL2lAXchTNRRSUJS03PnUjaKvqTz9K2S8y6dOmpcHHGYQaUssqVOxMgC6uSafgYePOq5dWGOKwu&#10;wtWLewKpVWdbuGNKiUzlzK1BqkQ9ISOOzMqV1aebXYiyzs3pKCWktBHWU5ES9YTjSauFbZSoJ5wd&#10;TT1hAsj3cW4kXqi2iYfhKlfTV5k0gMJp6w8z4ux1GFeZo3A+Zjk22Yz98YgOxyqffGg4VllmSzgO&#10;zcsUTrtBI1uXcBTOxxxXLUuqa2iFUzceNWcG2n+owVeLicW3DWFv9chomRvbDXYNNlwE+2uDYGdU&#10;026wK3OtOj1t+shDaXYWRLcPbD+4c90KOaVwDUKdtfPpSuQhs0nR67TcknMgRSXvNTMlI3GmG+PH&#10;DvONPVnGMZdne52eb+qDM445I3ei68oY6ucNesusiNg4gRvHedSRyW7JhMYo9OpQeJLc5wbUH84n&#10;Skhr0kWH6soBvVDU+xr00EG6DKmMlh9jfiz4r3Q78WLyl7qzbULonHPX5RynlMzNxd4NFGR+HeKt&#10;Ab25rfw62ue2k5C0Uyatq7HUxjdmFO1TJhkDdprUaVLy2lPlLljp4Co0YzReDsre0GqfeUpQK9To&#10;Gwc1awlpKagVavGNg5rVC1sKaoWae+Og7rDE3kCF5nk8qd5EmBMbO1r8U7t1Q19z+7TWe70PakNM&#10;s+a/SgcZhSfAO8VYGGSSvhs5tmDEAMZrjuMW0t80/jeq3OqQboc1XuPg8/cJDp1B9DW3j0EIfHuZ&#10;lafoNW5P/VeBaW4WPkA7ac17SOPA1+tikSUn9Y8R/E8vbv4DAAD//wMAUEsDBBQABgAIAAAAIQAY&#10;gpUMSQUAAC1jAAAcAAAAZHJzL2RpYWdyYW1zL3F1aWNrU3R5bGUxLnhtbOxdW2/bNhR+H7D/IPA9&#10;kS91VxhxiqZZsALdEGQZ+kxLlExEIl2Kdpz9+h5SsuwsSS3ZCSXN58WxZVIyDz+ey3d4mLOPqzTx&#10;lkxlXIoJ6Z/2iMdEIEMu4gn55/bq5APxMk1FSBMp2IQ8sIx8PP/1l7MwTseZfkjYJYs8uInIxnBp&#10;QmZaz8e+nwUzltLsVM6ZgG8jqVKq4aOK/VDRe7h9mviDXu+9H3IaK5qS4iZ0j1uklAviLQT/vmBf&#10;wglZKDFOeaBkJiN9GsjUl1HEA1b8oUqbR4/8D/73BQ/u7DD8YfiOnNthaa4T5i1pMiHEzy+FLAse&#10;Xwmo/prp/Ft47+mHOYhneEm8ueIgyf67Xs/09o2gthtnARNsGJ6fUbicMkWhQ6YnRCo9kyCJ+YwH&#10;V0oKbXrTccLjmb7hsac4zIieKcauNfFCruBT+YDypuW0fJ0mnoD7T4iQIesVQyvb7fPwYMaT5GHH&#10;s+fD0A7oT6qZ4kaGWlGRJQsYtr6W9yFT8FvoeMqWLLn17kFUg996ICtvNiGDkZFaIRAzeTdyIcLN&#10;KOHmxRStrlUxNXb2rKTEDUCRh6sJMcOl4yxQ8fRzojwQFdwVxAevU/Nq5gVEazqYhhGMq+zbr9S3&#10;6GJ6syhigS77V3t22ck+H2a77J9yIXMR2TXEzAAsFhPdL354lLcvwFUIwALNvoepz6W0/lQAIRF/&#10;ARTM+CxKDsEhQmEDoy5CYckEguF/ohf06kC9QMHGHCMaqmn6Y7MSxl1AG4HugvUbB+gsoN9oNMIQ&#10;gYBAMEBYB8kYSR5xJBnFX9L4OqGBY0/h34ItAJJqpdXCkFZ/lJcMjVKddSioBiAd3g9Hz3MOBUlx&#10;YUgKaAFNy3aBFEu2OkZiYk1pVWYdbHTRDFzqIQJ5qIJXyjm0t+Ohps1pj5PBCMjGx+rDrH+4BEta&#10;y4X69oI+AfpaM0sNFg2Bl8tJRiC6nyPptpvl3NzxsJe1lUTGp7eGJh5cug09waCcGPb5P5DoW5DU&#10;Ux9oUKx9fMKyN8F0R/HfzQHK2pHHKgbx5I4ur617pk2C5TmDhGhpMVrWlqrfgKWC5Og6PboJdHLH&#10;BFBvknr653nRQxjvannNt06G1V7dAU0SudBO6at1mFqEi/vNlaFeu53Drj1XNMs07lTA1AMxQHAb&#10;CNTz9ZEqcEQVGCBgDgo1gtUImINCIJA5VZ9nTXFFeWT2KPeATFG5n7J1vv82VtxaERMBPCGaMa5v&#10;cVy/jRW3hgbVyfPEcavVidttEAiRzkGkk/zgIZxTR/nBjd7vX76Kj1CtRMeUyZjk48GU7pFPmVtT&#10;jTNmi5NqE7vbi8yt5cQZ22/GovhTELilYE3MZEoBd6fOw7vfwzjfjLMpI2xm/8UhGbVqfVvnBsPG&#10;pitEx5vnWzuKDrvd07nueJy+Qf1Qowp61/6s2sZeq0+moLCNGHiStysHV3VvZrVVeWw1g9NG7MEJ&#10;ugtPa5Ja5y5kMuEhOgzVDq7ovnopNao5G2b7hIqXTqWw+GjGYuyiVdGPaNKPsMC4QMuCmuOF82ws&#10;R3ElYX/nvfuDbZCtMNWQT6o9Wud+rOPRpnCCNmarTrp16LCBS1PQMNw0hjAd0CHW0LjdmI7mpRvm&#10;xULjVfLGlY/UQ2h0CBrO89NoULpiUJwnwhEaHYAGVCPP5q6rFau6obuO8m0mB19t51mbczK1SdPw&#10;7sI5TnZFsgiOtzkKujY4tHIPDhvLjgbl8d371Twf4UqGo0rc6/uKngCu6JasaMWWt6vXcAoqb04G&#10;pVPhPIlD1mu1vs0yhpsz9eG/XJz/AAAA//8DAFBLAwQUAAYACAAAACEAGsZPI+gKAABXSQAAGAAA&#10;AGRycy9kaWFncmFtcy9sYXlvdXQxLnhtbOxcW3PbthJ+78z5Dxy+x5KoxIk9VTppXJ92Jo0zsdt3&#10;iIQk9vBWkHLs/Pou7gC5pETF8XFS5SUUCOwCi2+vAP3jT3d5FtxSVqdlsQhnJ9MwoEVcJmmxXoR/&#10;3Fw+exUGdUOKhGRlQRfhPa3Dn17/54cfk3V+npH7cttc0FUAVIr6HNoW4aZpqvPJpI43NCf1SVnR&#10;At6uSpaTBn6y9SRh5BPQz7NJNJ2eTpKUrBnJQ0WEHEAiJ2kRBtsi/XtLf0sW4ZYV53kas7IuV81J&#10;XOaTcrVKY6r+I6zhrF9MXk3kEiablDLC4s39afhaLK1Jm4wGtyRbhOFENiW0jv2WmDTv6ka+heeg&#10;ua9ARIZWGFQsXYTz6XTKaUy4yNwhNcmrC9IQRR6efi8TmsmflSVdNUHOX/CVwf5ILkkZ64m572dq&#10;/hW7pk1QbbKEwbYa9pWarTskOmDIIWwO4DMfP7X5AVN7Pp7Ni/FDNLQGtkZAxNn5+K6wALsrLAxe&#10;glayWAECgNnwx5lovGISJrxVPSsAAzVLgeu1pADDNIVoDIUzjMLcUlB0B+YQyd587sDZTGLUOqLn&#10;ZhouDWclu+cxt/OAJz0PQBIX0Z7ynIFmdrdETk6Q2D2NmWTY2tUXdhZqgQMSncl1t0icWhJqfZaE&#10;tEoOzpZrBZdPmzKj2m4l1jqJEb7tqpv7jD68KVMTcY0VyAhrjbBWtHHu2EJXt9xnqyUWXLC9Ghjj&#10;cGGxpRAgVHUcDTsNl8YojEsYtYAxioJEUYuCXJ2AUwedh0LLB1OcsUdBFoqWCIVbhKNQQIs7eRew&#10;YEUQwM5xCs+xvi+wxlOs8SVv3NuHWA9wKLZRD+BgStG1xkZEQK4Xcqymg2wHVKp1gMRDOxFnHnyf&#10;R7iAh3Ajc6vq3P9ok8PxMmImqndLV8c5I7mPLRLjnJE1fQ7ChpxRFx9WHA4JGf0ITMB7LiOLjwON&#10;jmdlZFLwHmLuoCA5hPQ8v3hb5lVZpw1Vkd8tYdZnbD4wyIJEumD0PUmZ0nxSpPlVodKJJSNFvNHq&#10;y1+9u4UUjGca2W2m2xmt08/0V0i8MlrLt/SOxI3RcJc9ydYqK4BUx5tkRSCzUu8gy2veZOkaMiXB&#10;LU8Tzc3ttinZZ7db3DDDFBjJ7KTekIqqhA0SjN05n8y/Lsp4m9NCZF+nE0Yz0kDeWW/Sqg4Ddr7M&#10;0gryLcmCJH+BfLVBEwxVZgSyuVop0cabsqz1Nr2HzZqq4elK7R1vBOUhd2m9CEHwQdXciDytgP0N&#10;g9W2iKG9aMKgBOZr2F8pHp2udDjoFx4HgLqkBPsCzBhkz7D/kib9e6toFpAFq/nFsO7GQZD4qXYq&#10;A2IliJXPFh74CmRaeZmVn0BQdCVXAM8rwARkhSfG90i6ihAsaoCQFqHLGqY8MAJlffZKw8jjvdyT&#10;El+jWkQPJVQcy/U1x2AtRIKtBF37zlHo+r1Rrgwwvui6eygYM+BJjm8r334wbOJJ7n9Gb2k2E4v2&#10;IIDNQeJmXwp8RZeGofyB8NS7dAr/RKQhrLULnoGJR92J78mWayXXoJHr7DAEmey3ziGGdeXujVHE&#10;0bQN5E3E5yGgTpfXHifAg7UCbzdploBJM+ylTdhjC/XSDHvcbOzBPnLYq+690uUFMT1nPQNsN/dg&#10;C2bWrPqh2G5ryt48zLZiq+Lkf0bJczB5QhsSDq7Sq5TVzc/blSOWvbGo9VkELDJssj5J/E5X0uPS&#10;zHOxulwmIWuDINcUoDabA6HfhU1NBubpAmrHDSVM4qgNNyMsgBz3idsz1JQjhPjeHF2Yu/0DnuDo&#10;wjx443otnP3RhSFRiLaRRuOOLgzOu44uTJ+vtVwYd136lUgV1Y8e16aPdQ53bZhD+pouDOO3v9/C&#10;RqOu20tgsFHoGneOQl21N8p11xhfdK09FI7p1u4sT9tXTNZHXyUKR8d0SxcnZPbSzUyHQHT0VaBa&#10;aLqF+CpeYmHbjMpKKP/VqU2bfESVTU0tOIM7Mapi6lSBofWCFyZFCXjFyvxGV1bcIjCvjf7ZqheL&#10;2jOfgtuxXVRGO3Fqv+Jl5Ta9FcmyJYn/p4uwF0+59qxjDWUr/Y3q1I31/Q+vbvzyCyrTHSiYakAb&#10;ClBpUHMUdfQnUbjvFZ7QDbu24YBN1J6lNqnwrldJVAlKysY9Pomx05uRZzZiCj7R1sHEGXowAada&#10;484N7FkPV3yxpn20/J0GwE7lFSsRBz3iqSdQhhPGNshGzefjofPpMZJPD9dSPF6uD9cB88uyaK4/&#10;u/VA/zzKcZ0S1lpPJD3fxkBZ+BcSb9yTrsg1KHCsBfcP1U4hnaGcKs/FappBDdGbieRn9dBloiuA&#10;Phg/lqUx/09vP1Aj3Vmed8oirjW9W8LJLPdg+mTR1/IPEANJZyoKER07YEXU3GnMS+HIe5ys3BbJ&#10;Rwonu49hlZXOJn8FaXInbgyKOGB6YovA8txVWV0xUzmoEseuLl6URIdyZRfxgtOpuc3iaUbzOxyZ&#10;OkVsd5wureKFnuXBI7ODR7J9Rw5osFVndVbrLlmICu5ayKW/J+/DICewX/wJpC7IKkugflkg9+it&#10;sc76+LoTn8x08cMLUGZwX+PxPJRY2W7n8/IBnE+L1TfjV1A75tt2RitKwKCYOw8SE34nnrXNXulO&#10;vgOAIOEGrqnA8bPwINrXW5C5zkAHNtbSgWpjqUeSwiV/Ae2ZCOvbsT8tkuvm3lyVeMOYNphu0MKJ&#10;f4TPDlS/JYzCui3p+kMDCxD8lm/lJRaEo+3UqE4WGLy7a6vFuh7DTGsd/1LzC5UKKW8tIc/oQjln&#10;4C0XIDGi9QaCyNUrISv5zpwD2hBFvLWgUaZKwbAPkxGExIcEJXBVU5K0OOQ277sJStRpUHuNx6gC&#10;wrNjVGGiAW6z+I9Hjip0ktGJKiIdb3hRBb+0+9SiCviSpK1cJmhSb1w/1CmkiZTWOg/x9D1FFTxg&#10;iCAohYRnEaoQQzuqjpHvNBirL+Ti/+p07jT4/f1fnc5uA1cH+1uFLd7xUHvPv4myqYWZjVHkN5j/&#10;39u4frHCCxrkPSgVvXpvIEqBHW1dd2WQEvMr105S+Kkvitlr9JjDv+VaZuQAdX3TFpu4m7KJOfg3&#10;NiWVm7tQ3CxWdxjFzvVGTHw3FbqdEDuCHMzE8n6VBj7O5R/PSRB3gG6E2Ab5mHvipqbjWr9v/JZ4&#10;pDNI3ytBOjTOK7U20oO1POjCcNNzwi4wh/XvOVvv7Q+BfVclOpjWB3Hi5trsJEK1a2CqAOyRk+0Z&#10;geq/VR5HCbnvudSmQj7Lw0e9uOFa0YBcuJYaRtBvF6OBMq3Q8J6yeaST5e8eOD03OzhmPVnjRn0A&#10;8f8iEPVEjzbB7oluhGEAzwAf5YrqNY93qk5w2z4UfKx6dPAZvtai7GoFYeSzszOtEbruzNcEz19Y&#10;oAZPfAV/AqFzquFZLHuqbkUqtNc60h7Haq0TLmX3jGC5zTLa/FKQZUYTp+IiOLkdbeGiMaa1cqvu&#10;OxbllqrY1zxR6OxgsEkT+l9awp//MFWYvs+3hiyfG1CJ0pRM7AdiJrk/XyXhRZHQyW/n+ljIiyT4&#10;t5u9RSwVYzB6+6GECiV3Jd3PziwEVSBYVyIc/rdHcjsyjDdoTNKfe6DxzS18fOMZiqHP6fo6o8EG&#10;72zjjP5pbcA6YkFcdzz/ckVEcM+mMoQbUBa1pg60ONU2rtre4Slll2odA0a7o7uioScom4vQV8rN&#10;vSOsEjHkhA0nL+UKfw7p9T8AAAD//wMAUEsDBBQABgAIAAAAIQCypXdStQoAAEhbAAAZAAAAZHJz&#10;L2RpYWdyYW1zL2RyYXdpbmcxLnhtbOxc227byhV9L9B/IPiYgjHnwuHQiHLAixjk4LQ14hQo+jYm&#10;KYkxLypJKXaKfsL5iP5In875r+4ZkhLlKLHsRLGSMgFkXmaGc9t7r1l7z7z46SbPtHVS1WlZTHT0&#10;3NS1pIjKOC3mE/1vb0OD61rdiCIWWVkkE/02qfWfXv7xDy/ienkeV+I9JNSgjKI+j+f5RF80zfL8&#10;7KyOFkku6uflMing7aysctHAbTU/6zLl2Rk2TXYWp2JeiVzvC6mXHxWSp1FV1uWseR6V+Vk5m6VR&#10;0hcjC+F3CxEfFXF/PXKRFvpL1ax6+bZKkva6WL+qlpfLi6q9jf6yvqi0NJ7o0FGFyKFH9LPNqy4p&#10;PDiT3XMn77wtqEteL7W8jJPsNZT1L8djJna5bzAzcAxqeabhhCww7ICEKAyZxafo313tivWh1ZHp&#10;tnXZ5qpVc8T5zazKX74Q59Cj2g0MPrUotSxdu4VrTphsmDhPbhotgrcYE4czpGsRvLaRQ0wqE5xt&#10;i1lWdfMqKXNNXkz0qlwV8ZskaqDe4lysf6kbeTGPu34T8Ttdm+UZDNZaZBoy4V9XYpcYyu7LlDnr&#10;MkvjMM0ydVPNr/ys0iDrROcmoy5W31mskr9Cc9RjVRzkE83dR9kqv/tIZMuF2H0I36/bz6h27nw/&#10;K2QtilLWp+2G9kkym0GToa2q8+ooKRISy6QRTJZKdH1TVs2ihGm/XKRRWJVF0/Z1ls4XzZt0rlUp&#10;SF+0gLJvdS1Oq4muUsgKbUuslyRW5f1ZNEmVyo5oKlHU2QrSNBfl+zipVJ9cJeske6u9h2HFtuxl&#10;bQHjaVF51Y6VFK43cry6AZBFd5O4nSxyOtfNbQZSIc6z4k0yAyGAWWGqD9RRNxpQUSgT6g6/V/K3&#10;7xrIIHPOoEWbvOigvF0Wmbvt203+w769yaS+D129yZ+nRdl2kNJWyWY6ZQ3qKj5r0/dd0XaA7Ivm&#10;xivjW1nkFfwFlVAvozCFef+LqJsLUcGkhi4AvQqCsCirD7r2HkZ7otf/XIkq0bXsdVFPdMJh1uta&#10;M7yphjdXw5tilfslDDLIIHytvYTx1DVRRPANmDBN1d/4jRoKWcGidFdNOUvljIQJ1NZXvsjq5lK2&#10;SM3UpXwCekHL1vAJWWg2B4OgioyT2VtxdflholNQEFBjlbu4XEbyAupyETWtxDkDIc4GCbx2+IdJ&#10;+7kBz7Zv3ZnSEcN0BD44SKtSSMUgNbI4b39ktYU0WHVmXL6G7oGqSn2ia9dJJc0aGIl2su2okNt6&#10;M+RgxuLyPYwLDB88nOih+teLwzBbJpq00JrbZTITEeh/X2TpVZXKpDBFxeDNn/LCSET7IqrvvIjq&#10;rvCqbUnz8qJcJ3FyLQcJegF+oXGypd3s66dcO/3+fld325aFidLdGDutbh4ob+TYNgbVLpU3s23E&#10;uPr6sCxlsmr4mpL1oXVizHIsizgGYz43KLUtgxPiGVaI/ND3mDtF38A6YQtZlq1aaGOEqJLRbRMR&#10;wZhjQCuyiZhDc3sh7s1ctGrtkxwnZWHUiM3jXlmLRX8V3RT9ZQXaXGslAkQZZpSSq41yg+ERjcwn&#10;C5WX8m8OA/m2VE8aZVj7qkHN+qm8TZMVn0qLKOGsz9An6/8uVdFQISj04IQ7/dKWJGeYqnd3odoC&#10;18Pe2pg5qfulHemMRyRV2gwEAno9XwKQqYv5UHPILtixmp05bZVFaDuMMiWX38pqS2sXiHrRVkBV&#10;rZPCvdZbGlhQJQZYSqlMZO6trQVA2yQbKfq8mWyxyePM5GFm7thmEmSlVRCtDfy0srBDxPzAcg2L&#10;I9egAQ0NB009w596DHEeArY1jw5lGaUMsVY2YH3AGZEDNVAWGBHOTxPMPoFYjGB2BLMjmFXWagSz&#10;XwfMvgLIrC2/ANEC6GScdiocOw65i/eQjWz6WEhrc+RbhJsGdgNsUJtzw6MmNVzk2WbIyBQF4dGt&#10;FCxLLE5aSItszDtUvjVTDqIUcMfpIVpq2biFnj08/RSe3aY8KexJQ4684JSx55bnORJzNAJbxf8c&#10;DGwJkLSEYGp4NvMN6roIOFrkG8QMeegDQ+t59tFVhsUth8IiV65xTWRx7twBtoQgjEClnCBL65uW&#10;SYNuvbWzLBzx54g/R/x58vjzShFgqWKgvydi9ZlbCG2HVr2fOB62dTXRC3B+7rDJ2pWokyyVLtGv&#10;Ry2vpDfpHtIMeOktH77lpYGx2+Q+GkO9LN8lO/0oOcND6Glm2mbHx2CTMAd43Dt8DHfMno95MD8N&#10;Ofk04LbBbErBe+pMDcdlUwNj0/GwabsEHd8yY8sGuhbWI2Ca9/PTFNl2t17ZwcJPzk8fhuTbVAdQ&#10;zYh0LT2MmR4m3+mXkZ+W4t3hpZGfln518N1K9di5ZVsXdOvGPRjGu5aHSeCEBjK5BzDeBH7ad6eG&#10;jzDjUwf0ED4+Pw3rCFjtdyv/vQQ1si2Hd96sE4u2GAnqMdqic4N+FOkxRluM0RbfR7TFP7Ly9/8m&#10;xZeR1IRQB5MW9CFzL0tNABTilo95MLD1IOzPD4OpESBAtxR4aUk+TQ3LZiGeMhd8nOzolBN2GLEk&#10;pSTh3F6W2sKMQujJ6dHUTlczqPl9PPUg6QEQ92As3CY8KVg7Ut9jTMcDMbMNmicIEDVw4IG3zAxC&#10;w/NwYDgUFNHUo5xNj4+ZMbUpRp1A7eO+HRvik8FjeILU9xPI3Mipj5z6yKmfPKf+PfHol21Ax3W5&#10;TnMtLrPyt1/TrMwfxQhjCojL7j2ZeyhhhzAIy3gkcPZdM+CWDFEmXgBBiMD0gL3yDAL7ayCGPXSB&#10;q/0GwBkIX6cFztgGDO3QXdZ7DO8Y7KD5qqHFnatZSv+JhhaP4R2Ssd3sCJIjteGOHrK1aJPpS3lh&#10;6jIH+wExMHhvQGUQbnBqBUYAPqUwDFzKvONvcsCYmqC31FqbmLCRA5xmu44y2IAD3PFJgtwnELoR&#10;5I4gdwS5Jw9yh8EUA8B7lBiKowU/PLsstQ/it18h6kOrxId1+g42AmrP96BfFRQBPz/cbsofYxxl&#10;NNC7RPv9P80qho3S12IcQ2DVjhHPdDxZlGOYl3I/fdKk+8ZPbVD77JZZjBlyYJOo9GvAYQZwusGd&#10;5RmiJoEUj1yCMu6Q0LM9YwqRTwb1TWy4xHcMj1PbDzid2uT4S1ACABL+f8Z3Q2CvcAcnd7wUP1pQ&#10;ktM19LCYpEHqnV556pCkJ+CRH7hldlzXnti6NnTw1PdtCIkEb41BeWgb7tTlhk98j7huwE3r+HqI&#10;EjicwOzZvn37FkzYCgWnFozOGxX/O65rx3XtuK49+XXtYC2r6roNx4dzL07sdJkd582ySuVJN9eP&#10;dN5QAuDVbs9X2BvPDyFDDI6YUdr84VFPOIAQUwxHzzGIdaKBDYehASlqTKcutd2AOSY7frQB5aZD&#10;nS7aYHTedGfcfJNzYZ6ARx5B7sYT8xDny8kcOsOIaU5N2M4/DREEKBEGi22KbcPzPeT73KIed47u&#10;74VTguCExBbk7nfeSNXFu0jJEwvqfwKhG0HuCHJHkDuC3K94hKLa6Zunkt5/l3wAjriMl1UmtHUl&#10;GvH/5Kn5nlYmz34W18ojs8rT6l1SaMu0hgOBr+Hs1arMihLOC87Kebln+O4n+YHCNyGS7DMkP6MA&#10;D7oDM+5bqnSn3rWnQ6ub7jDrl/8DAAD//wMAUEsBAi0AFAAGAAgAAAAhAGAmNyhcAQAAdgQAABMA&#10;AAAAAAAAAAAAAAAAAAAAAFtDb250ZW50X1R5cGVzXS54bWxQSwECLQAUAAYACAAAACEAOP0h/9YA&#10;AACUAQAACwAAAAAAAAAAAAAAAACNAQAAX3JlbHMvLnJlbHNQSwECLQAUAAYACAAAACEAMU7pBVkb&#10;AAB0pgAAFgAAAAAAAAAAAAAAAACMAgAAZHJzL2RpYWdyYW1zL2RhdGExLnhtbFBLAQItABQABgAI&#10;AAAAIQBE+qynHgEAAF8CAAAOAAAAAAAAAAAAAAAAABkeAABkcnMvZTJvRG9jLnhtbFBLAQItABQA&#10;BgAIAAAAIQDSM9z5HQEAAGYDAAAZAAAAAAAAAAAAAAAAAGMfAABkcnMvX3JlbHMvZTJvRG9jLnht&#10;bC5yZWxzUEsBAi0AFAAGAAgAAAAhAAS0FjDcAAAABQEAAA8AAAAAAAAAAAAAAAAAtyAAAGRycy9k&#10;b3ducmV2LnhtbFBLAQItABQABgAIAAAAIQBUgsahuQQAAD1DAAAYAAAAAAAAAAAAAAAAAMAhAABk&#10;cnMvZGlhZ3JhbXMvY29sb3JzMS54bWxQSwECLQAUAAYACAAAACEAGIKVDEkFAAAtYwAAHAAAAAAA&#10;AAAAAAAAAACvJgAAZHJzL2RpYWdyYW1zL3F1aWNrU3R5bGUxLnhtbFBLAQItABQABgAIAAAAIQAa&#10;xk8j6AoAAFdJAAAYAAAAAAAAAAAAAAAAADIsAABkcnMvZGlhZ3JhbXMvbGF5b3V0MS54bWxQSwEC&#10;LQAUAAYACAAAACEAsqV3UrUKAABIWwAAGQAAAAAAAAAAAAAAAABQNwAAZHJzL2RpYWdyYW1zL2Ry&#10;YXdpbmcxLnhtbFBLBQYAAAAACgAKAJsCAAA8QgAAAAA=&#10;">
            <v:imagedata r:id="rId9" o:title="" cropleft="-7278f" cropright="-7069f"/>
            <o:lock v:ext="edit" aspectratio="f"/>
          </v:shape>
        </w:pict>
      </w:r>
    </w:p>
    <w:p w14:paraId="714EB1C8" w14:textId="77777777" w:rsidR="009834EB" w:rsidRPr="00960B3F" w:rsidRDefault="009834EB" w:rsidP="000F3C9A">
      <w:pPr>
        <w:tabs>
          <w:tab w:val="left" w:pos="7463"/>
        </w:tabs>
        <w:rPr>
          <w:rFonts w:ascii="Comic Sans MS" w:hAnsi="Comic Sans MS"/>
          <w:color w:val="FF0066"/>
          <w:sz w:val="24"/>
          <w:szCs w:val="24"/>
        </w:rPr>
      </w:pPr>
    </w:p>
    <w:p w14:paraId="73073898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622157">
        <w:rPr>
          <w:rFonts w:ascii="Comic Sans MS" w:hAnsi="Comic Sans MS"/>
          <w:b/>
          <w:color w:val="FF0066"/>
          <w:sz w:val="24"/>
          <w:szCs w:val="24"/>
        </w:rPr>
        <w:t>Povedkovo določilo</w:t>
      </w:r>
      <w:r>
        <w:rPr>
          <w:rFonts w:ascii="Comic Sans MS" w:hAnsi="Comic Sans MS"/>
          <w:sz w:val="24"/>
          <w:szCs w:val="24"/>
        </w:rPr>
        <w:t xml:space="preserve"> je sestavni del zloženega povedka in stoji ob nepolnopomenskih glagolih.</w:t>
      </w:r>
    </w:p>
    <w:p w14:paraId="771311A2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Oblike pomožnega glagola biti: je, si, se</w:t>
      </w:r>
    </w:p>
    <w:p w14:paraId="31985BC7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so to naklonski glagoli: morati, smeti, moči, želeti, hotet…</w:t>
      </w:r>
    </w:p>
    <w:p w14:paraId="3D05B8BC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so to fazni glagoli: začeti, končati, nadaljevati…</w:t>
      </w:r>
    </w:p>
    <w:p w14:paraId="1F8CDD2A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sta 2 pomensko nepopolna glagola: postati, imeti…</w:t>
      </w:r>
    </w:p>
    <w:p w14:paraId="7A0D5811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6CF86CC6" w14:textId="77777777" w:rsidR="00A928B4" w:rsidRDefault="00A928B4" w:rsidP="000F3C9A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622157">
        <w:rPr>
          <w:rFonts w:ascii="Comic Sans MS" w:hAnsi="Comic Sans MS"/>
          <w:b/>
          <w:color w:val="FF0066"/>
          <w:sz w:val="24"/>
          <w:szCs w:val="24"/>
        </w:rPr>
        <w:t>Povedkov prilastek</w:t>
      </w:r>
      <w:r>
        <w:rPr>
          <w:rFonts w:ascii="Comic Sans MS" w:hAnsi="Comic Sans MS"/>
          <w:sz w:val="24"/>
          <w:szCs w:val="24"/>
        </w:rPr>
        <w:t xml:space="preserve"> lahko razstavimo na 2 povedi.</w:t>
      </w:r>
    </w:p>
    <w:p w14:paraId="1171D7A7" w14:textId="77777777" w:rsidR="00A928B4" w:rsidRDefault="00A928B4" w:rsidP="00A928B4">
      <w:pPr>
        <w:pStyle w:val="ListParagraph"/>
        <w:numPr>
          <w:ilvl w:val="0"/>
          <w:numId w:val="10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Npr. Ana mi je jezna odprla vrata. </w:t>
      </w:r>
      <w:r w:rsidRPr="00A928B4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Ana je odprla vrata. Bila je jezna</w:t>
      </w:r>
    </w:p>
    <w:p w14:paraId="576ACE8D" w14:textId="77777777" w:rsidR="00A928B4" w:rsidRDefault="00A928B4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Povedkov prilastek stoji ob glagolih polnega pomena in izraža stanje osebka v trenutku dejanja.</w:t>
      </w:r>
    </w:p>
    <w:p w14:paraId="3782C97F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2F78D18C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490BBB7B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62242C6E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Forte" w:hAnsi="Forte"/>
          <w:b/>
          <w:color w:val="FF0066"/>
          <w:sz w:val="24"/>
          <w:szCs w:val="24"/>
          <w:u w:val="double"/>
        </w:rPr>
      </w:pPr>
      <w:r w:rsidRPr="00636796">
        <w:rPr>
          <w:rFonts w:ascii="Forte" w:hAnsi="Forte"/>
          <w:b/>
          <w:color w:val="FF0066"/>
          <w:sz w:val="24"/>
          <w:szCs w:val="24"/>
          <w:u w:val="double"/>
        </w:rPr>
        <w:t>OSEBEK</w:t>
      </w:r>
    </w:p>
    <w:p w14:paraId="20C9747E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  <w:u w:val="single"/>
        </w:rPr>
      </w:pPr>
      <w:r w:rsidRPr="00636796">
        <w:rPr>
          <w:rFonts w:ascii="Comic Sans MS" w:hAnsi="Comic Sans MS"/>
          <w:b/>
          <w:sz w:val="24"/>
          <w:szCs w:val="24"/>
          <w:u w:val="single"/>
        </w:rPr>
        <w:t>Osebek</w:t>
      </w:r>
      <w:r>
        <w:rPr>
          <w:rFonts w:ascii="Comic Sans MS" w:hAnsi="Comic Sans MS"/>
          <w:sz w:val="24"/>
          <w:szCs w:val="24"/>
        </w:rPr>
        <w:t xml:space="preserve"> je stavčni člen, ki pomensko dopolnjuje povedek s podatkom o tem </w:t>
      </w:r>
      <w:r w:rsidRPr="00636796">
        <w:rPr>
          <w:rFonts w:ascii="Comic Sans MS" w:hAnsi="Comic Sans MS"/>
          <w:sz w:val="24"/>
          <w:szCs w:val="24"/>
          <w:u w:val="single"/>
        </w:rPr>
        <w:t>kdo ali kaj dela?</w:t>
      </w:r>
      <w:r>
        <w:rPr>
          <w:rFonts w:ascii="Comic Sans MS" w:hAnsi="Comic Sans MS"/>
          <w:sz w:val="24"/>
          <w:szCs w:val="24"/>
        </w:rPr>
        <w:t xml:space="preserve"> oz. </w:t>
      </w:r>
      <w:r w:rsidRPr="00636796">
        <w:rPr>
          <w:rFonts w:ascii="Comic Sans MS" w:hAnsi="Comic Sans MS"/>
          <w:sz w:val="24"/>
          <w:szCs w:val="24"/>
          <w:u w:val="single"/>
        </w:rPr>
        <w:t>kaj se z njim dogaja?</w:t>
      </w:r>
    </w:p>
    <w:p w14:paraId="6B86DB44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  <w:u w:val="single"/>
        </w:rPr>
      </w:pPr>
    </w:p>
    <w:p w14:paraId="2F96A336" w14:textId="77777777" w:rsidR="00636796" w:rsidRDefault="00636796" w:rsidP="00A928B4">
      <w:pPr>
        <w:pStyle w:val="ListParagraph"/>
        <w:tabs>
          <w:tab w:val="left" w:pos="7463"/>
        </w:tabs>
        <w:ind w:left="0"/>
        <w:rPr>
          <w:rFonts w:ascii="Comic Sans MS" w:hAnsi="Comic Sans MS"/>
          <w:color w:val="FF0066"/>
          <w:sz w:val="24"/>
          <w:szCs w:val="24"/>
        </w:rPr>
      </w:pPr>
      <w:r w:rsidRPr="00636796">
        <w:rPr>
          <w:rFonts w:ascii="Comic Sans MS" w:hAnsi="Comic Sans MS"/>
          <w:color w:val="FF0066"/>
          <w:sz w:val="24"/>
          <w:szCs w:val="24"/>
        </w:rPr>
        <w:t>Primeri</w:t>
      </w:r>
      <w:r>
        <w:rPr>
          <w:rFonts w:ascii="Comic Sans MS" w:hAnsi="Comic Sans MS"/>
          <w:color w:val="FF0066"/>
          <w:sz w:val="24"/>
          <w:szCs w:val="24"/>
        </w:rPr>
        <w:t>:</w:t>
      </w:r>
    </w:p>
    <w:p w14:paraId="41000A7C" w14:textId="77777777" w:rsidR="00636796" w:rsidRPr="00636796" w:rsidRDefault="00636796" w:rsidP="00636796">
      <w:pPr>
        <w:pStyle w:val="ListParagraph"/>
        <w:numPr>
          <w:ilvl w:val="0"/>
          <w:numId w:val="10"/>
        </w:numPr>
        <w:tabs>
          <w:tab w:val="left" w:pos="7463"/>
        </w:tabs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Mentorji</w:t>
      </w:r>
    </w:p>
    <w:p w14:paraId="399F15E8" w14:textId="77777777" w:rsidR="00636796" w:rsidRPr="00636796" w:rsidRDefault="00636796" w:rsidP="00636796">
      <w:pPr>
        <w:pStyle w:val="ListParagraph"/>
        <w:numPr>
          <w:ilvl w:val="0"/>
          <w:numId w:val="10"/>
        </w:numPr>
        <w:tabs>
          <w:tab w:val="left" w:pos="7463"/>
        </w:tabs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Zbornik najboljših nalog</w:t>
      </w:r>
    </w:p>
    <w:p w14:paraId="27183D79" w14:textId="77777777" w:rsidR="003A4044" w:rsidRPr="003A4044" w:rsidRDefault="00636796" w:rsidP="00636796">
      <w:pPr>
        <w:pStyle w:val="ListParagraph"/>
        <w:numPr>
          <w:ilvl w:val="0"/>
          <w:numId w:val="10"/>
        </w:numPr>
        <w:tabs>
          <w:tab w:val="left" w:pos="7463"/>
        </w:tabs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Bomo (mi)</w:t>
      </w:r>
    </w:p>
    <w:p w14:paraId="67FB1CC7" w14:textId="77777777" w:rsidR="003A4044" w:rsidRPr="003A4044" w:rsidRDefault="003A4044" w:rsidP="003A4044">
      <w:pPr>
        <w:pStyle w:val="ListParagraph"/>
        <w:tabs>
          <w:tab w:val="left" w:pos="7463"/>
        </w:tabs>
        <w:ind w:left="1495"/>
        <w:rPr>
          <w:rFonts w:ascii="Comic Sans MS" w:hAnsi="Comic Sans MS"/>
          <w:color w:val="FF0066"/>
          <w:sz w:val="24"/>
          <w:szCs w:val="24"/>
        </w:rPr>
      </w:pPr>
    </w:p>
    <w:p w14:paraId="278BE59F" w14:textId="77777777" w:rsidR="00636796" w:rsidRDefault="00190F2E" w:rsidP="003A4044">
      <w:pPr>
        <w:pStyle w:val="ListParagraph"/>
        <w:tabs>
          <w:tab w:val="left" w:pos="7463"/>
        </w:tabs>
        <w:ind w:left="0"/>
        <w:rPr>
          <w:rFonts w:ascii="Comic Sans MS" w:hAnsi="Comic Sans MS"/>
          <w:color w:val="FF0066"/>
          <w:sz w:val="24"/>
          <w:szCs w:val="24"/>
        </w:rPr>
      </w:pPr>
      <w:r>
        <w:rPr>
          <w:rFonts w:ascii="Comic Sans MS" w:hAnsi="Comic Sans MS"/>
          <w:noProof/>
          <w:color w:val="FF0066"/>
          <w:sz w:val="24"/>
          <w:szCs w:val="24"/>
          <w:lang w:eastAsia="sl-SI"/>
        </w:rPr>
        <w:pict w14:anchorId="0360727F">
          <v:shape id="Diagram 3" o:spid="_x0000_i1027" type="#_x0000_t75" style="width:501.3pt;height:309.75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p6X8WPMiAABj3wAAFgAAAGRy&#10;cy9kaWFncmFtcy9kYXRhMS54bWzsnd1y40aW5+83Yt6BocvZgJVIJIDMiqmeSGQCvY7wjB3dXl/s&#10;xsQESmKVaFOkmmT5a6MfYR6iH2T3avxe+0uQhEiWyErqg5J75AuJpkgU8iDzfP7P//zTP/98PR78&#10;OJzNR9PJ27P0C3E2GE4uppejyYe3Z//z2ybRZ4P5op1ctuPpZPj27Jfh/Oyf//AP/+2fLj9cv7ls&#10;F+2/TC+H4wFXmczf8N7bs6vF4ubN+fn84mp43c6/mN4MJ/z1/XR23S7439mH88tZ+xPXvx6fSyGK&#10;88tR+2HWXp+tLtLe4xLX7Why9ofunm4WX80X65eD63B3X16+Pfs/ja98mso6Mb7xicrqPDHOyqSR&#10;Lisyraz3+q9ng8UvN6zycnqxvtzsz8PFYDz9lvfDdT7OJm+uRxez6Xz6fvHFxfT6fPr+/ehiuPrV&#10;zhZhUfm5Ph+3v0w/Ls5ZsLvi7fSMq7h2ES5yNRrO2tnF1S9ng7/Mj7/yXz6OLn6YL34ZD8/no+ub&#10;8ZBr/2W+uvbynbPBxT0ufDEdT2fz8/biYjhZyH/nshfry67eOxvcXI0vZ+yUs/OlkOc338xWLxF7&#10;++bd9PKX7p32zXi++HN3l+H9m/BjOLn8pp21f/pmNhi3YYfNx8mfvwyXOu8+cR52FZfpft/c9Rit&#10;y1NnlUpMZfJEqUollbVlUlWlycq01FLkf916dt0Nf/v27H9/O/x58W+btx3u6Of3s+vwm6c4+Jll&#10;aWG0Ks8Gv7w9M2kRPs1d/7wYXIQ/Ki2k5kBc8NdSiVSp1a2vr3Izmy/+OJxeD8KLt2ez4cWCe2nf&#10;tD+yKVerXH0kvD2fjkeXzWg87v7nl7kbzwY/tuO3ZxyPy+lP7Jh2vuDNt2dN9193rauPw6+52e5z&#10;YnmD83ax+9b44/XuW+345qrdfhOpz7t/tnsAW7czngx+ensmcyVQCRftzduz9+N2wcvrG3bwfPLh&#10;bNCOP6AzLhaz7r62vj2ffXjXr8aJXCi//NBVezlc3rsW/Le8/8de0vIf/3RN4an4dn61vIHuhlcP&#10;cDzpHvT79zyx1aMKWzFs7uU2//ze5qMbEuk2Dt9t38x2NnvEgw87dePhB0EhqvDFx5bUvoffLkaT&#10;The+by/Qh64dj97NRsunNWw3/vLfryfJsF3+4WK+84eL+Uq8yCDc/eIP3/EEhoPpfPjuhzac+XDW&#10;EVH3Ew3x+fNf5taavDGJ0Rx9VRqTVDnn3zaNq0WtS+Flr8Zv2tm3s3YyZ9f+POmsQNaophJNnjTW&#10;ikQJnyfaZT7h28ZmPrVpxddX5iOofp7jeiOsXt5rJzxc8RlvnBQ6TYzUTaJ8kyZaZ2mSFzZvykx7&#10;qap+4fPRu7+bhbtCG2msTWRuqkTlPDdTlU3irS9M6hwPXWw9sqWJitX4UqPGTafwU5GnRnaW7VXp&#10;vyr9zhP5jEPzqvQjlP4fv/7qy3spe4eTV9TWJzb1WaKkMolV3iS18KnyvjbK4eytfPZPlX2aWm3S&#10;NE1QndgKk2eJNlmRqLpsRClqa1y9pTk2lH0wV2uvbrryDYVMc5N1qqJUqSh2NUUudWZW7mGWCl10&#10;7g32bX2hi49L9zBcfO0Stm8+XC49Dt67Wr/CXq1fBidygE+IG4ZLyU/cQX6+Cz87L+OmXYTvhYuG&#10;l+H39fTH4bfT7p1F59aubw3HdX1Tt58ZT/Z9Ns1zla2/sP7Y+vdNd2luhYtGf3BLLssrIaDlfa9e&#10;dGvh9aa0JtPgJnfLfXLHtOi8re7femx366U4po/gjpjaaO2ahH1uEuUk7kjuZFI7qcK5bKRo+qP5&#10;qTvykKPJk1mFiccr54cv3Avts7wWSc5WTpR2dWJtLoKOkUVuGps1LHzDgzzOHcmyTEuVv/ojXUz8&#10;5Gf9NQjdm334+w1C/9dXX//2f+t/vZ9PQsqp8D5ziUqLlHCklImttUsKZYsmrWxT6bJXfHf4JNKX&#10;VaqKxDc1XydaTXRlRCJsXYumypQxxZb6WGm7ZSbi1pVY+STkZ4wxJOq6jNTvyidZOg5r52KfNxLt&#10;XqQbLk6EN7L58VefZLzMwGyl8E6dLHu4aS5qZwvlXEJKgExBgU9iGl8neVWUpc3qxgnXH807fJIH&#10;HM3n9UnwPKQwqknyGncE/6tKbJEWSSmrtLC68Cbbzmod55MUOadlqWNkKqSRr3nx17w4GuPeXjjf&#10;/TQvvoxoB6NQWxq8a+fD8SgUHJd57y3NtCxZbFZK/n59le/aMbU4kvHfDykqIRHkMricYi4Hv/1t&#10;ejO4bmffDxejiy/ulWDJ8tKmpSA5IiU/qrokr048510tC5uVsqxVrzHvcmYqTzbaJSnVN4JA4RPd&#10;eGKhOqhiU1dVnh3hzChpVEn+JOQTSiNFsaNnpJRCkX8J5beCQl0mV+WFZ8+vHOPLbN35Opey/r3M&#10;qawXurvOl5kv+S8QQz3cNxE2c0WeV0njNHVrj5dSBQxCZqVtykLYVNyetLt8k/uftOf1TQpHpiir&#10;XKJTH5yylCQstarEamyoKnJV5sRL986XSKVkUb46J0sMwWu+5LVoD1DpkYv238xGs+HlZDr4dTz9&#10;7f8NJ6N7+RqkTQQ5jyohxYkGLMs0sRTzk4YQpa5raX11C8D61NegElQS3fmkEoXEVXFgfgBwJXWV&#10;N1q4xqjUbOmRw4mTLNVUfld51rucDW3yvFRLZ2MrQfDszsb6zvAOPpc92fhoRE4kOtey/OCWVF5d&#10;k1Ui9feXNnHaVMpzEguPf6KoP5A24Yhq78CbWK3r+lAp5yEH83ldk1oBGKwKIKEuQEK9rMjFkkUB&#10;EaqFr5pUq22VclzaRMlQy1melde8yatr8uqaPIFrMr18BNfENUDAFNGYTwOoUBOtVCK3/KDamxZK&#10;l4qizF6cideVdSIrE1EBTlFlVSeVzins1HgpVVqWukyPcE2UKMGRrIzx78s1Wd7057yS1dI+jy05&#10;zn3Z+PSra/L3UdFxgL+KTKRJCVaLiitlHStlSYKxLKRTWlblLdr306zJQw7m87omqqLEnJomKQPW&#10;mRxHk5iSUlZT1tKrtCZd+xDXhNBHliGVSgyRpXlmsl0s22urA6Hfa6tDKNSMP2njeUW9RqBev/yV&#10;Trr2h+mPwUEZXQ1upuPJ9GZ6PZzMf+B/31HJubwjkdL1QfHjtZvk890k//jH6az99XJAecxSJvuh&#10;Da2Kg8vR9y0vJ+1vfxuGItl4eL/iGLalqTOPtRFlSNlLcMga42MKaUojcmwTjQd7vcKyyWtVWEXf&#10;AmU1EJL0rOWAkdOm8GltGmXr7b6Fwwkruh9EYZaNClKDyiXpzTduGxXWRaPX6tiLQhO/Vsciurq8&#10;ahrb+AIYXEomxlkyMVlZU012hZS5Jk98e9Q+9fMectSe18/zdSVLCoCJtiS0VWPIb6e0pzlcskIX&#10;VW0tZcF7V8dUITK6p179vFc0Mfu86658bWl95OoYft73QygNBslg3l5P8UDGk9Fvf8MD6Vy8u9pc&#10;X328dum7xLnRl9AS/Od/jMZBxGCgQlP88IdX1/nNQxqx/3FOE/YlKLKVCw28bNIO/MdJ+/3HV9E+&#10;TLTfzdsfRv/5HwGy9240Hkzffd/+OP5+OBn8+m46m4x+QNLfv5uOv//tb8SBE4hVPtwzQHF5k9Xe&#10;JfgKtIRL2gisqlLgz1nuvGwyW5Ek2hugiKxOSVarxHlD1jszBa301OfzorBVVYHgq49KW2c6FMw6&#10;X+M1QFkl1+4A+720dsfXACUiQCm9ENLleVI0hradkpQ08Qo9yUYp4haOUnYLXvk0QHnIUXveACU0&#10;TNPxBBpASQ3sJlBtUOtKyhJOhjJVtZIoibWOmcEOtRWs8Iadz6cXX/p4CqYbvvSv7TXY78CT5K5G&#10;40vwfeHdjk3ITRZLVHiAn4d3v+qIlr5rZ/PlP71mXFoCxLssSfjoxdU3s+GKN6d/83I0W8m3nYyu&#10;v56suGnewRpycRV8lPDN8KevfoQmK1DzjH8cr9/n3x79OvwfkGONh/O1f717R0sqo0AlsrzYifmS&#10;qBW43BVFUuQVNiIL1sJUIqlkVYkKtDYkIrHPL457qXtSt8/vT9Np4L6Kf3zhoVed/JcCH01GiyDx&#10;lSC3n/ce6S7fXkkcTPUtDZiBOSW3Gg4RbTm+jS6QR1MkqaR9TxWG/MMtjUq46QP7+Wh5zJCFm17f&#10;TOejRSDt2hXKar+ttsj+RYjKprkQFWkCIPfQGVAWq4quG1kbZ8hOphs9iE+wiNBvsXn/X73jZEzg&#10;WqO02y/qy0s4szbf6E5u2gt0+0nuHtHs2GceLvB5bp6HI7m9yHNPCjhxuE+cqBKwAGW5RKbsIBgg&#10;Ui1uTcHT7KDJBE6I6ezOJ7D55t1PoCvPB2mdWhWVUrNrm6QGsB261CBxEjllXeWFNz6vc/d0R683&#10;JSTD+h26MiWxx06pPHO5kjxqqgLK1xLuOXQpSf5CZr7OqmbD3z587CKpTcKtLnVp+JlBTNfffHfm&#10;wMm6q47qKfWbK7v7yXf9Ms/w5FMNRV8lZAKwBSPkyiyxZR2IWNIsrfLSuTr6ycfRQXVi2jZCm+L5&#10;rA/xtEbI66IpDU6VkihxVdeku0PgZjO6qfIUDVPfNqp+RoUcLY8tI7Sxn448DJluCkH3BmqwYg0O&#10;cELX157SbiqalJgy0HLFOYb3WsOy52/7OAQTtPmc9x2DtY/6OzVBGWa/KFRKCxG7hggkODE8AJ8W&#10;rkzrQtXV08reTVcmaGP/9D5AzAPYVrmnMt1VZrxwkOZpBTxP2ZIeAtrCgTs71xS61EQzT7ZnewtE&#10;U0G/a489dAYirAJCLJ9b1GdmLIxW9JP5soQUsWqARd1CtT+jOCJ7P8NVYi0QgKJ+ZXcfvc6rewYL&#10;JIw1mSYCsrLiyVe0kNB0gvSAU+UQStYyQDQjtVVUt/3LtkChOdeXofuGHhxOQk1DnqXuaGzuHIk/&#10;sh3RTmwc+8CGPB7JAknfGJ1ifEDD1RwGQiHcDHgiQQVmheRlAb3bEz3TsIZ9FijmGPzOLZCgbTND&#10;GWH4C4IgTVpIkwijcVzpXOW4xjJaEd1z/xywQDEP4HksEJCh3BRNk4gU3a1oeSPnDhFQiRBK6YtS&#10;ZLdtwJ9R4EfL7TEsUNpYo6R1KA4a/VUgpNV5SWZQgdMlG5qrI1yP+yjSLh9I315vaI40oUGzATap&#10;kiIgspTXaI0aRl2bujQtVQmt5Aan5GeCuChq2g3N1z+BByygLCoax0O2p3GcP6jr8QGcCfR7jahS&#10;AWmDjVV7kWRWQdaxPsAn3t9mQqJ7Vs8VhdLgQb4BEtCsLNiwqaXxS1mTpBCBypoamJXRqdA4FsCd&#10;J/8nbMameFY7d78peNoolNgB+jEOgURfs5tqsEcevKKtGpXCrexAP8ZupKPl8Vg+QKp9UYOOb0h6&#10;Uo2hBFqJtCExqlPg884KHx1J32sN+3yAzefcucJ3HIP9D36zVvFiE6GFJm53XieYLRQRVWMArkxm&#10;qIvcpZQX6CuI1qT3kv1xUegdD+B5fICcbttc5Jq6e4YeygnntCSVLLWTtiKdksnoKPRoufUW6AFR&#10;qC49LCbSwv1KYYmaIAvI8b4FTTklTECyCK34cY53JCvAMRboE+/vkyf/XFGoM5mvlMoSoXFAFMVT&#10;IhZRJkw0IQdYaZ37aK85jlflZVug0uFwQZpLSZkCSggbEvq9RJIJglHYcpBNtCtztDweyQLlIiUG&#10;oiJuMkUtw5KVM4LkDKQUNRNk8Mzy6FzcvdawzwLFHIPfuwWy8B0ysiO026JJSY3hwZDaqWFVghHE&#10;l6mLroPeS/YHLVDMA3geC5TB9NDUuU8cEU9oq9R0thSopTrn2Ek2bv60eqgL4h5ggRrKiD7PUJ8l&#10;E1xw3IlCmf6U0MtYG+e0ozgRbYHi2nyOsUCbK7s7D/pcMRBgr8blMPyJ2ocnL4LGJXisqGGmOY4b&#10;SKVYwcX1qL5sCwQ8Rhco8KQqKUwrSAeRB1PhJOcgrZuKBv5oH/ZoeTySBZIUMqo6lUlqPWtwFe4Y&#10;pCyMB7JMvIMIVqroGOhea9hngWKOwe/cAnlPIrRR1D5h4EURkVPQOYF0VuHFU1uQzJt6svO03D8H&#10;8qAxD+B5LJClXondqZOUZkj2bEMSq4Z4qLAFuEqdWSCWTya3x4iBioyqUQZ7O85fUByCRK6qQIVk&#10;wEIb6MxU4Z9+AQ9II1L8VBWkJ7hNxG+gODVRKHUUDz0b+LEwvyPaEhztO/VP4AELgGzf4PdRwvXA&#10;+QCyk76ykCWwhQwtt5oRQdE+QCQBzDE+wCfe32ZGqMv8PVcUCrWV8koUpLxzwveOJr1mlgEiM0x7&#10;tI0togUXR6H1sn0A74FSeGoypc/IIcqUFu9KU0dkuBz5jIBwjk5nHC2PR/IBMukdqZSM5o0Kh7ih&#10;V53srk5MzTQjJvLg7EfboXutYZ8PEHMMfuc+QK1EDRK+SnC2yOpkDWiuHC65rMlEXriGEVrRmvRe&#10;sj8uCn0xeihPBW5qrhKvuomWkPuYGo5gWZM/cQXsg3U0BuFoufUWaNNHOrKU6Cnd6sD2hanpQCUE&#10;U1lIXxnpdVPKmjaqWB+giuvlOsYCba5sXwniebw/vOYKFow6EQL0NPh1GCcNSLYmrRm/zHQtUJCx&#10;govroH/ZFojUodJFgfKoU+SRY5YZcUooQY1SZpUEaBm9kY6WxyNZoKaBD8XjEOdpQHfrioxow5Ba&#10;6XRa1gzrVk20R3+vNeyzQDHH4HdugaDKgJiGBF6F0mQTMdCYQXRwI5e0ttSKbtAiOgNwL9kftEAx&#10;D+CZ9JB1FLoZ40eoQOimBRXMkAxqIIW1GmSFrKM94aPl9hgWKK9q6iUUvfFc0R5kbynBgsWqwJBz&#10;5hwF8GhY4/0X8IAgDsytdIbUW0PBniegmQ4AfiUBxmwMKF2jqmgMwv19gAcswOUFA6QZgQJwkhJE&#10;RWqV7HNw/kxBgGoocUU7Mfcv5j5gAabUlh5yIge4kPFei7CAhoRWaYBCVeCly+gaytENcf0Z2AwT&#10;Dnthq664bkhsABIvJ+UuFTivN1r94oipB/PZRTcaPlL6l8P5ovt8ZNKDy389u+wa4cJX16/XBPfd&#10;pSKL4Ou+4u47cazdK726LZg0atBZL5jIp9oLJlKQa8FQnd8rmEh82pZg4qbA3SkYYOC2UeigognO&#10;mOBEa9pnGdJCtUk2uDI7h/nr92e9mCL1Zy+mSIdpLSYaKbfEBCQv7IOPs8mb69HFbDqfvl98cTG9&#10;Pmcy5OhiuPrVzhbnUoj8XJ+Puzbp83V3dN8CvbM3alRvBTY1E7CPKgZwY0yAeljtcgboAe0II502&#10;sB2bIog8Er0IGPwQU79di2B3pzyRCOJYY2+fe9RA4O7hdQc30kztW3Q769r9ljogjrd663jEUere&#10;eTxooshtbmp6ycPo40ZgKgIGPKPM7tIwSGzHWG/ujWOPR6RPu09MT7Q34ogc+r0R+az7AxEppPWi&#10;d3XC5t6ITChs7Y04lou794awNNPjyOXUU9EbJVAMwxAJaCvznBFQlSn3641Ii9GLiWJFDOpzn5ie&#10;aG8wkyaUk6mowDBAFEaLeFUSyjs0fe2qRtAjvFd1HiuCSPDlWgQnUp3APiMGAvbHI7Lvs3/ukR0P&#10;60UfOh6R3W9bxyNuhtudx8Mq7wl1AnksgFnKhbSewSFL6hMSDt8wISDfxnxuqs7IonwvpkhAwD4x&#10;PdHxkDSZ5fRsMW0FuA7OlQrpCgpQssgakWZV5rfLLJsiiHxcvQhCb1JEo+SJRUB4qzN4tZIKrgPC&#10;9ZowK0DW6QZv6DzRZZZuh+ubIjjWuYoEJp5YBI2URei14LGHXdAwccgGUhpVi5ym8byod1KdmyI4&#10;1pxGVsVOLAJg8VJbXSYlGQ7wA8CNYA3BxfZ1E9hbbJNuo143RRBZqe4PQmSV/MQi8E2hQEgwFDID&#10;OatkRTGaVlwqsGVlaMSCPWC/Ooz0bHoRRJZpTiwCC8TZNiHv4hXeAqsm0ALEVRWwfOcCPgi9nTja&#10;3AWR1OS9CCLxkicWAZkloIjsAqZjhVgTZjV8RmxkN54CkIKotlNPmyI4VhdEVmnXIjiRw0QVzBoB&#10;AJMKDxkH6BsgpiL/mYOLB5hRQ+2w3ygem5iJpI1ai2DXfXoiv8BQ5tUWZxlmHXxngDxhLiRgZJbu&#10;8sxak+6PHCITRP1BiGyePLEInM2Yh0m+pQj5FqUNGfycnqq08fgxBaMyzf5dcKx3GAlZXIvgRAch&#10;zUydCYBcTAjFKJqwC2AYTFxFY39IscOIvjd4anwF0pXdY3wY5BfmKjMaVCZk7LKCMg6FyaBL+10Q&#10;SWq4FsGJDkIGVrQSkDBQuiO9IkC2a0cpr2mcwUciwVIFo8hddcmfYxcdqS32LXozt1DCx0+LAPxd&#10;zEsEegeTVxXKTpZbrTnOJX2l4U5H725zVcbj94d2cbQ7yt5TGsYdTgEs2bwpszATuvrrmllxJyfJ&#10;EEqTMjqDS4S9QQtveIL4jGUjSkH7rgsAm7VgIhfa74bIKDRGMJGsXtuCYT62puRCNx3FI+aEhI56&#10;RxML/em1ARoLEnOPYBQIPhh/mVCShsmdBdsGbkdQKEx3ohJMZ9LG5M4AHdk0oJH32ospkv1sn5ie&#10;yHoA2Td5CeYtNWSpwbISUuVM4bOaCJOpYTnvszcWjB58e/aJCOIICHoRRLJerEVwItVZQmHkas4D&#10;VlNyKAIXR8XIGY4XOOSyrFzKBtojgmMPSyT74YlF4CDkxYfgDNCQzEHAioIv90BaSbUIwkrabfeK&#10;IPL897sgkvlsLYITWY+4GSi9kjw2mxDpZexb9Kb1iAxetpRk3ICYO1NvzlHHE+A7yjyQ7Qm4SyzA&#10;XnDiDOa0mLI0K/bvjSM1RCQn0T4xPZGSFNiI0E+bAK3DbHowl1XAqtKvzYhiU1QMtNovgjiSk9vj&#10;EUdOtxbBiZSkzSxgbqGSwPOGCKjqohtwKUQa0A/YWrNfSUbW53sRRDbIr0VwIg3ReMkkb549yFRE&#10;ANY2sQGEqT2JKANzk9phDf6mnW06DJFecy+FSOrpE0tBOyxFSL1jG3AYKPhDeobDkNGwkwsnyEls&#10;h5s7UohcVS+FSMLpE0sBLxNFGFqlJXQEyoVSbkHPg2beXeEh6vU75bodKUSuqpfCy0w9BANgZCBw&#10;Nox9JyNN3E0gktBDQR2vLppsh9z+gVJ4mc4TA2XrTBGZVQC+qEpQtbWeeIKWGMc8EMIIsR1670jh&#10;2BOh4nig1yfiVAYiBwDn6YrK4AwCyCcDRzF4SknU7SErRlNsV293pRC3qv5EvMxwytEnlIE3J4yo&#10;+QGKEToomUPtUmI8CyIMs81P90ApRDJDn3gvVBaPKaObSsJpR34jMIVlJDmKpi5Iz0PTUmyHEztS&#10;iFxVvxci+aDXUjiRv0B5Eoowy8TSQJVGQpq6paJMQUqy5qB4/nZwL0SuqpfCy4yrcvZAoXGbAVYj&#10;BSYmMWQJwgxAHZQyqdbV2XaCYWcvHC2FF+k+p8aD7SAlDSowJ8AGJUwKEOB8qUnBa6ZF2e0etx0p&#10;HHsiIpma1yfiRDZCkJ6tSVQTSoYcJlSYCckVB4Ng4ej49xkdbVtx1I4UIld1eyJeJIohKyGe1CkE&#10;E6hJ/AWTk3JrcKhDATvVSEi7x5RCJHfzifdCKE0VLriNHQEAVVw6FyjfQYOqYecUtjIHT0Tkqvq9&#10;EMnYvJbCqWwExrACGwwHYKhfOpqOLP1G8JM7AmqL27+Tgd45EZGr6qXwMvMrJNPoIqLdOu/6GTtc&#10;j6cNmNpEZWGhNlVxUC8cK4WXmYem51lTuySmDNU7oD3UeoC9QciZK6h1C0uP9CG9cPSJiONSXp+I&#10;E9kIzABphIDrYEYDHjTFfHg1aHBSlDCJuGtgoo8phUhC5rUU6P4Oh6lvQ3mijGPg0y1oF0jy0JNG&#10;ZE1RymA4Af2kDKmgs26nq2hHLxzrL0SyOp9YChkM9diEUMJN8ZpyhReZSgc7ENnICgoO57bxfjtS&#10;iIyUe+14JLrhRHsB8Hed15ToSh9sBIw/1LXprynLuoFJNAsp+EMn4lgpRPI8r/cCrWenOBEFIsA9&#10;xFdydLorC+94RWyROBLQBfjwxqnD+YU49up+L0SyO6+lcCJ/QWsIbiHpC7kmSRoe5CdUKwXuQ13W&#10;ZVZiKA7GlJGr6qXwMjsFnISjsATQUGU1Jf9AgQX/HI00JOahgYVB97ClPFYKL7NZwCvjKdqGnusu&#10;mmrAwQqyTnAQSkw7M4x2BuntascjT0Qk7/L6RJzIX6DnkOlo1OYE+PdQlWEMGNObE+k9RXyZYz+2&#10;C1M7UohcVX8iXmZtCrgKjgxwIJAMWEqGGMCiSzo+88SXBWWZxm2zRzxQCpFMzCfeC/SCONBQxFBV&#10;ALPAQYDvCFAqNNXU7IQsy7d5UXakELmqfi9E8i+vpXAiG8FKqb0ALAtMruyFmkx8ClltCVU61pI5&#10;DWK7Wr0jhchV9VJ4mY0SmcxSfKUiESQT8KAhu60gjKdbguiCfFNjdpotHyiFl9mLS1oNMCTZV10w&#10;WYB6BOCN0pJfSDNNcgF1eVg7HnsiIpmR1yfiRDaCtRpfSRheAfWRZWGOmRaOaMrSMkDpsgF9eciD&#10;jlxVfyJeZrsAc4egOyH/jvuD78h8CRQj/NUAeRjcJ1APO935OyfiWClEciWfeC/ovMkacvFJUTdo&#10;R5jmaBkh3SAtIGHh8SLcwdpU5Kr6vRBaWiMYktdSOJGN8Gg/cI9MwIaskmiK2bKwTdFGYaHLqug3&#10;Rn0eOhGRq+ql8DJbKkMNKkxxB8sSeNzpPwZdDWJcexqPaSnLmVb8mFJ4ma0DhmJtWjH0pxIQ70AG&#10;D37BhNxbZSERYB6A0Af9hWNPRCR38fpEnMhGpA6wd0bgICylma6xskIZJBK8G9kmmuCyg1mWY6UQ&#10;SYC8lsKJck3A51Voo00aBhwQTYUZuaB8YPSSaQYvU7E7UWTHRhzrL0SyKJ9YCoAVJFMc6CeqwqQz&#10;5jLjOxro4UCygO4yMGserFkfG1Me2WR6or1ACppm0tBSqQmqSTyTiVdwjGf0qCjKd9TpHjWmjORV&#10;Xu+FE+UdmSvEoFeaQiAmp81aoR3posGVFMKEKZ1E3Qd9x8hV9ZYykk15LYUT+QsNM8lFA2CBRgCk&#10;4EOzEkeC0Y+lrOi3djRLHLKUkavqpfAyO8+loBUuozinGdXFXmBojqEdK5CNOgIpXcDx9JhSeJk9&#10;twxooC2GHHQTJmkrdAL4T0e/IQEE/SO5oaB/SArHnohInuP1iTiRvwDPLt2S9NmCZyPXBGExbRGQ&#10;SOIz6UJKrQp92EbEsTf3J+JlduED7WNcMfmFFF6s4DFiIyCzCukGG54bI20PZtwin+2tFOKYj0+8&#10;FwIXAd2ntETYMMyiBBhP+xTz/UjKFhpUMD20h05EJJ9zL4VIvuO1FE5kI2gilgTWDP8haiDvSEQB&#10;fSck1dqmEAMaqHsOVugiV9VLgegthjH5xFKgBAVehc5rT2NlmBBFI2EYzAeKo4amyMOPeBDFcawU&#10;XibPG2mFTAWaGhlKtgrnAX8BthYXMtOSLhF1uFp77InwcUzE671wIhvhKEKVNstAAIfOUprIqFhC&#10;XQVBeRYojBjC9qh6IZLOeC2FE8UR4FtTqVk7c31CNAVBNBkxWP81ZdocmF+9M1tjJ6Y81l+I5EQ+&#10;sRQK/OfSYCQrX2EpGRKN76gLZi0yCTalZmPVQX8hEpXRa8dIYuVTS0E0tg69IcAXsBHMLQ1ocKCf&#10;TB+0THeV8DodspTH9spEsjM/qRQ6xmUYGXrK5XcfVo22P11Nx8PV6+HPi+4D7RteDT7ORm/PrhaL&#10;mzfn5/OLq+F1O//iTpray1n702jyIZDU6vPLUfth1l6fweY8v3lz2S7af5leDsc1F/z5ejyZv+Ht&#10;B1x2MBuOA3XG7MtLCLOvR5PvhrNPLje9GU74x95PZ9ftYv4FdLnnq3u8Hoe7LPq7ZOHn3Wr5HZio&#10;1xLo/qe/+T/8fwEAAAD//wMAUEsDBBQABgAIAAAAIQBqP2tNHwEAAF8CAAAOAAAAZHJzL2Uyb0Rv&#10;Yy54bWykkstOwzAQRfdI/IPlPXWb8rSadFMhdcUGPmCwx4klv7BdAn/PJK1QWSHB7o5HOj669mb7&#10;4R17x1xsDC1fLZacYVBR29C3/OX58eqes1IhaHAxYMs/sfBtd3mxGZPEJg7RacyMIKHIMbV8qDVJ&#10;IYoa0ENZxISBliZmD5XG3AudYSS6d6JZLm/FGLNOOSoshU53xyXvZr4xqOqTMQUrcy0nt0qOzeqh&#10;4SzP82vLm5vmbs1FtwHZZ0iDVScd+IONBxvo8m/UDiqwQ7Z/QGkL5OOJpnsvM7q9LiczOvgH8ASh&#10;An4vOxpjFe6iOngM9dg4qUCl5y6DTYWKlJps8l6vpuzinKeC5VuZ83rK6pivp6LFj3rOZ8rn/6L7&#10;AgAA//8DAFBLAwQUAAYACAAAACEA0jPc+R0BAABmAwAAGQAAAGRycy9fcmVscy9lMm9Eb2MueG1s&#10;LnJlbHO0k11PwyAUhu9N/A+Ee0s7P2NGd2FjssQbdf6AE0pbMuBUYGr/vbjpYhNWvdklPOE9T3Je&#10;5osPo8mbdF6h5bTIckqkFVgr23L6sro/u6HEB7A1aLSS00F6uihPT+ZPUkOIj3ynek9iivWcdiH0&#10;t4x50UkDPsNe2kgadAZCPLqW9SDW0Eo2y/Mr5n5n0HKUSZY1p25Zn1OyGvo4+e9sbBolZIViY6QN&#10;iRGsVtA6MI8bJdbPYdAyhoNrZeD0G3n2uodFFuUpS3vNjuD1AANuQsJJb8GkT3EEnwoCJGzqeD3p&#10;cnnAxSjh0GMTMoGG7db1tabrcRN+1lQ5eI89TBnsyKTExQGJRCn/XZw71Oh8Qkhswd6HjX5H+QkA&#10;AP//AwBQSwMEFAAGAAgAAAAhADLXp7TfAAAABgEAAA8AAABkcnMvZG93bnJldi54bWxMj8FOwzAQ&#10;RO9I/IO1lbhErd0iqjaNU6EC4sChSij06sbbJCJeR7bbhr/H5QKXlUYzmnmbrQfTsTM631qSMJ0I&#10;YEiV1S3VEnbvL+MFMB8UadVZQgnf6GGd395kKtX2QgWey1CzWEI+VRKaEPqUc181aJSf2B4pekfr&#10;jApRupprpy6x3HR8JsScG9VSXGhUj5sGq6/yZCR8LvSmtM/7bbK0yVA8vbqPInmT8m40PK6ABRzC&#10;Xxiu+BEd8sh0sCfSnnUS4iPh9149IWYPwA4S5tPlPfA84//x8x8AAAD//wMAUEsDBBQABgAIAAAA&#10;IQCYU1STGgQAACtHAAAYAAAAZHJzL2RpYWdyYW1zL2NvbG9yczEueG1s7JxdT9swFIbvJ+0/RLkf&#10;aTtArKIgPlYJCU2Txq4nN3HSCMfubLeUfz/HjpNQQVscZ02LuYEm5Dh+7Lw5H3bPL5cZ8haQspTg&#10;kd8/6vkexCGJUpyM/N8P4y9nvsc4wBFABMOR/wyZf3nx+dN5lGTDkCBC2S2MPWEFs6E4NvKnnM+G&#10;QcDCKcwAOyIziMXZmNAMcPGRJkFEwZOwn6Fg0OudBlEKEgoyvzACDExkIMW+N8fp3zm8i0b+nOJh&#10;loaUMBLzo5BkAYnjNITFL0B53vRJcBaoLgQgDCHmgz99/0L2jKccQW8B0Mj3A3Uogix8eSQE/J5x&#10;dVb87fHnmSBUmPK9GU0F0X6/18tNBBJY7QrGnxG8nyAPg0xchkkEe0XrcYrQDaLCuJdBPh35FM4g&#10;4OIsGEquUJxV94J4v7ReXabuCaV4Syv6nmUDUxAVXT/riR9pvtZu0ZXSuGoLxjEMuWquAMaX9/oG&#10;yiPj7XsWPVY948vqQtUeX35/2aLkq5mq/9GfaoT1+FaoHGFJzgphgNIE/xAT2WHOqkfU+kRGjvGq&#10;DFpnvIC4CeVcSAGaTYFS6ZM1QlpJ0R6odinkRuo7cO+3FmUh9yC+OsItEz52hFskHCd3WfITgdDE&#10;hah7sTzFXGnv8aFo77s8VXv+nBsQGYmVb74qEvn/AzJxj8dKiLnL0WDp5IECzAa3BvHO62J12rpY&#10;VcK4rq39i+7j5JcbDmOlsh4/TdxwFMk3kxeH9eHQUtVvIlWiJzJX1Dxi1ZZalxm+tJxEDAFCZJ6n&#10;YvN8bkVioy+g9V53vbrUNOzXlvYPImCMu1x3mynCnLCBU+KqCXnRRT9Yun7wajUhJ+zyWW3PYZfP&#10;apuwy2e1SXgG6M3UBYlKVHOPqZ6XEjqrDr27mFDHaiDC3fXF7CAxUM1DR2Igc91FsjHYqPtx9SfO&#10;wgPXkQhyZaXKTnNZ1oPMSt76t52Qtw9DuxPKuUJ7p6uwWp3bnRDlg6YdJ1dhaJAI0O++HE5tHcs3&#10;XZ4Aw6qO0G6BVQfjrWe5rOdcQ4LHDv+2C1mt45eLEd3s33IFsHX8nF7lq0GtDkCpNE5+Ni93njjt&#10;2Zn2MILSyFT868HbHlWJrCuIhNhARBxHtbNEcrw2VAMHUUGUjvSYiOLvU4MNDrt3p9+6g+AQdvho&#10;l8+NU7d3YknXxA1StwdJKp7BKg2XOij3OBqn2yX7Bpnft1TexU2b4ybJvkEe2LEvtkQbbNGV7Btk&#10;hR17c/Zixe50Zr6uMUfvcsJihcPaVWPR43VzzGy7Hfp7lDuoR5lW6tWcWuBcTedy/+6LakiZjnwl&#10;ePrI8MVWDHtKsq6ybw65PuH2r7JE4eJh+X6pzju98oZ869s9zMnmacAtG2kdfLPitXQV1ffDiK+4&#10;ufgHAAD//wMAUEsDBBQABgAIAAAAIQBZy6Sa2wMAAA1RAAAcAAAAZHJzL2RpYWdyYW1zL3F1aWNr&#10;U3R5bGUxLnhtbOyc3U7bMBTH7yftHSLfj7SwTagiRXyoEhJCiLEHcB0ntXDsYLtQ3n62k6ZMYqKh&#10;hDnh3LRpmuPU/tnnHP/t9Oh4VfDogSrNpEjQeG+EIiqITJnIE/T7dvbtEEXaYJFiLgVN0BPV6Hj6&#10;9ctRmhcTbZ44PadZZAsRemJPJWhhTDmJY00WtMB6T5ZU2G8zqQps7EeVx6nCj7b4gsf7o9HPOGU4&#10;V7hAdSH4DUUUmAkULQW7X9KLNEFLJSYFI0pqmZk9IotYZhkjtH7Dyrhb/4gP4/slI3e+GrFmRcnp&#10;GE191QwznEYPmCcIxdWplGry9xmCzaU21bf2ODJPpW2iqiAUlYrZFh2NRyNXQuwa7LmBJlTQg3R6&#10;hO3pgipsDbRJkFRmIW2LlAtGZkoK46zxhLN8YW5YHilmyZiFovTaoChlyn5qbtAU2uC5nPNI2PIT&#10;JGRKR3X1muu6u3l5kNYNZ1bXqj70Te2rI25sv2HpKkH79jfhiSYqn59xFdn62E5o62hf5+7VNZ6t&#10;vzNwF2aM88bW4XrdtjZxl9Iso8Q09q49XrdvjPz9LZLGvmBCqroM2+Gpq4DvNNyM6x+eVdfXPaBu&#10;AN8b/LHlU3Wg9aeaFhdXlte6OwKvqq+Ey+uBCiD2kSPMrHYcYdi6VED2kch2doouhIFL7EsIc7Rc&#10;cPe5SPfZDiQcVab0xoTD0ToAWj1JDx2t70CrJ7Sy/KLIrzkmEL2audR7JvTO8TUz3ufH/5pd+dwP&#10;mNRT6jCYzGGQOGGjs4S89SDRbH6rsND75yHm3NtJAZ9NNsryX0Ct02HkxqdXt99R7JsDtUrV7cz5&#10;dUFt7R/HQfrH7aTxl/3jdr61a1m9dcAimHO5NDAt6mBa1BoG1tq4fgTqz2a5aLtx1aTjzmnVak41&#10;W+puucnRCjHLg8XBzUr7ZinX0QJltS86uKMFymqfaIGy2hdaJVZni4BVCohfL8Wv59QgjvVxrEE8&#10;6yM1iGv9oxamurRLXNtuFhycurQJWuPzoQWtASAZWkQaAJKhhZueIsnyE0JA3Osi9LdWxYkUM8DR&#10;1YMYrXH4fUAwOjp6LqY1DqNO3Kb8QIHssqK6nW1wOe8cfFUwvkpLzlIIHp1tEWntrTyQkB3WLpP0&#10;njosz+QUvFYwXstPPmbSbsx5vIKnt0JJtNZ5L4DxD5OHE1N8wgVUAqPinZhTf2Az23tvZmuddXkW&#10;Q9Pfe5pteRZDE977zGJointPWdjnORZlgOFiuwWMl58J6CmK9O4UYIQy7TAKYAQ0Mw/TSX1C1UrR&#10;h9vVwOLFdrHm/654bP40wP6L4fQPAAAA//8DAFBLAwQUAAYACAAAACEArZJtZmsQAAD3lgAAGAAA&#10;AGRycy9kaWFncmFtcy9sYXlvdXQxLnhtbOxdWXPbOBJ+36r9Dyq9TyzKsmWnxpmatTe7W+VJUkm2&#10;9pmmKItbFKkh6cTJr5/G0TiIhkRQ8inlwdFBgECfXx+gfv3tfpkPvqVVnZXFxTB6MxoO0iIpZ1lx&#10;ezH879f3v5wNB3UTF7M4L4v0YvgjrYe/vfv7336d3S7f5vGP8q65SucDmKWo38JnF8NF06zeHh3V&#10;ySJdxvWbcpUW8O28rJZxA2+r26NZFX+H+Zf50Xg0Oj2aZfFtFS+HcpK4xxTLOCuGg7si+/Mu/c/s&#10;YnhXFW+XWVKVdTlv3iTl8qicz7Mklf/FVcNufXJ0diS2cATLulzAx9HwHd9ZkzV5OvgW5xfD4ZH4&#10;aJbWif1JEjfXdSO+hdeD5scKKLTI0iquksWP4WBVZUDT0WiEc+irkrIAqjfymlN5zRGjqjltHS9X&#10;V3ETyyXAqz/KWZqLtyt9+1UzWLIv2OaBhWIlszLBG5vf4x5X1Ze0GawW+ayCVbIr+e1XckfmkDFO&#10;Gdd1I0kUMPw4fMgkfMjJ5iFyg5pr94X5WtPwBKS+SiQ1gfMNexnxDz9WgsbsU/laSkhyX+gZTtUM&#10;MAxnADrCtB1nmFIzHOsZ5Lxr1sB0V+zCWMNEzwDL2bCLc2oGQRx+X1iOPYOQYIOsN7eSOt8XZZ6i&#10;kM20JPMRtpzXzY883b3Yy4WYgh2NSQ05NrTBFBDztWa14Oo2whKR0gKLU+KymdkRKS+RITAOu/sy&#10;y2ZPklePwyuggTBs3AoFcpNZVovzk8fmsbYphjZG8Lq7SXgiOeFeyTRuEWlZonWmpaesWcIlnPUH&#10;cHSDIl5KX3u5yPIZ+rRvcaV0FH26cNrcwfGNLD5VgFi4b1cfzrJKylNcZMuPhfT9N1VcJAs0Eeyr&#10;628AlxgsyL/l+HmV1tnP9N8AkvK0RgtnriRZlGWNa/4AKx9JV5XN5UbYhyAJ87siuRjC0OEgrgCA&#10;wbKGg3J1MUz/vBuK+xYApOToOL81MAenA7rAGACV/C7Piis2DV/1vCqX10rwYQLp9LO5gBRpbq1z&#10;vN2dPhN3YneQNxVkETeuF/EqlQgQ4MhmECkA3VWZ3C3TgsO506MqzeMGgGy9yFb1cFC9vckzIB5u&#10;YvZ/kA3kD7+hxFHAwI9zyX8AZnWjhUi8laT8DhwqYXXg8vgrxrWLYVWWzWW5XJV11jAmgnR95UiQ&#10;XR4nDYOAKCrWdIvg6WDq92oB4g29BnHf0ZsT8sYd9rHbbdizPd4uwPntkhut6Xa0D4gSlu/Lovny&#10;05SHVSOEqABrp22AJaRSKuuVOQ6txeYrQZSF8LCI5TMIcUt2g7c3VubUEnN7fc5dAZUoHrFLvbfV&#10;y+yxN5N129wlu/ki1qhU3Lvetl1AnfSRSUxNGBi2cW7dLVLxy0lKbJ7IosY2E4HH18zbZiIAR7uZ&#10;CJD0biYCON1lojT5IuitLgbrCq/D7LRPJtTsncUCR5CSgV9SbkxJmSUcOKL/dJaIbD+dJSjbT2eJ&#10;y/bTWUJjTCfQrw0tqrs8FYCEwVJg8D/jZGHgQeBDfJ/VF0NAoAKouNcAccU1dZrPIZlkOg0xhsTM&#10;wtqLC0ygymTgHxzzCriYFVmjMJx5oYNoMfliIVogbhvR6jtopyYBtdykM/VUfmFNDQGIIo7aNo8L&#10;5S2TohF3uG3Af0q0L3Zs42ZGC3mHlQGb2UJ/z7NbyCvywU0LzPJQwmao5fViNvbjHJjCh4/enHIs&#10;1hYE/t6Dvs/lsp5mvWP/egkMb+3D4lQE+cjuUlD5pAACZcE9e3JwiY8sB63w6RHkAHI42wjutgve&#10;mSCAseouCIu4uPVv23JHKuLftQJGaNUIDQxZgXWtRO03aTG7yiCbbvhiNN9gh76CFa5NBMJAPg8m&#10;ZVBHGhJCMZl8Ppvg2nZ5jmtqIea20EMdRwTZGNQ+/b783ncADkiWVbiJaKeAIJVH2TMAEN11hLtn&#10;MYsQfVoTciljgCOYsOmMwdf0HoI+SjpRLAOGAOzlINUzRIPp7+QdMRmycbhKx1na7t3jZVkUadKU&#10;VeBGN4zz7tYYZ25ZhQRsfyI8aPNB6fc4jEDkHdVdOHz03BE4T5oRxCO2qz0LEc1cSneyBiJ5efaK&#10;5BISr7RWkFyjVcOrjMYclBLvoYxCvbK7+VRYc89l1KuHG+TrIJesW0MLjxUDtSspWPIxrtehA5Zq&#10;fMbiYBAF2SSdDoJHCJ4H+3eA3EK6oM0Lui6ub6C2yWoOKK921ucTQBeR0NAtEuYVOlBq7hHFCJQu&#10;KvcVQDFs9HqaMl93xK4V21FUs2TD0zsiueNcl/8BZVwjijPHYTQ3omt0Vf+hTf+hN52HtoEj27uU&#10;NRGRsDdSX81tc3JBElds/0P8YThYxvcXQ/YK8aiah99Eh4liYv1eJktF2KhgPjTmfEv/lzULUZoV&#10;0i2GavGEGpCETI8mnoNFNkv/lZbQI4m5rHh9STpcVuWetNI7FHQ+YIxzSKqKAdgB4GRloWIhaGoF&#10;CWPIx3UHYBgkaLao+8rJzYxssjDzsRXyz7zE6XX4qmQK7tHqdbAXDtn27gtH5Nhn4aptZEcLn4Qs&#10;3MiquRzFbJdNGCKJv4u2FJub3YjCM5lMXk3S1WlyaUkGr1gQV123G2HWCUcbvmER4uE4zusLxLJ3&#10;uDkCInBzgPF+e9NnGMS3k1djLE1YonJMZPrDRQWdgGdRx2h3unHCsQitMg7fv48uxOeMQU+fdpRm&#10;XsUSjtlny7SrhVW6GsdUsaQoi991V7c9iKWojlWJZQXoLZ1BuVsXGkERZaa6hmznL9BBItOewjc4&#10;NuYYSxm24ATZsLqZSbl03BZfL5oxLSBAp4JyKPDxZzjAIEt0LCNPOZVZBmcTOGyJrqjvYdiXBrr9&#10;+SVF+XtFuqab9PZTAxl9ftXNZUNeBFPpixrPRWydn3DRcs1cjGHDguwmpOF7f6jGusFP6AJPKyhz&#10;AvPP2T9J5gBg05ZlKTkcfataye2nWPHGCgUZLcRXnARKI8Qsm3AQ2hhbGgmP5y9bGzl4WhzRc7i6&#10;gObVvjuksMySvgAls3TVQEqXNXflqp6N2Gw/BX2d55pg9OoQfYLuwyL6RNu4uGInGhBTQWhyRZEe&#10;Z3HnJw3cBAycYCoYzAErAWCpj4Xag+C+hZdp0JbZ7HoAfygXjJrYgiCT12LMrb07KK9KPvA2T+4c&#10;rHCWiF8IVLJWF7DQuMdmwkcy4nMN8ETG6uA/dc+8dnDrQunJFK0nZAbB7rGDDH7/aUSkenqjC26C&#10;XvKli69lAQ54zak8M8XritfaXgJhJylBJ14wcIJu3AIDJwoMiKbKDgjMgQEnJAw4OcAAqC54FGGd&#10;DzvZdxjAm1e00eCvCOe1loaIA1xhxRDFVgPo9zhg1j7CitboVXmsh8GshAwfAJhx/HCTQyTox22A&#10;TOOJLIjjFRkaY23vmEAwK7gaqYlUVfcjAKfoZy0zcgo5we6FFawIOTbqFNdqTw5Vm0du/24Fr1pa&#10;xSNQnqao3SGHtoPzCKf4UA5t2FCSiOwq+8os2FEHKJ5fJp3IPjqU21VDPDQNBKgG1hxd1UDHbqsG&#10;RGGPrBrEQYOXyeDwozqnbpQaohqvhnI7U42gRk5dESIsk7SNL0sSLYOuqiAPcGIE866W7ZgShVyN&#10;C0QZQj+RwqiAOLZpSkbYUxVhb5Nqn5Ix9lTF2GaaPTjDvpfaG273pm5gvpeU28LutXJZU/TmB1Om&#10;TtSzBzZgu2T/U6ltQmPW47UQWsRraw8aE+GinXZl75xw0TqWhwV+9eyhV3Uqb4o4zvaHQWjE9Idr&#10;eoi9py5Ywyr2mVi9DtDzQZ8l8o7wngDiI9ipMHyMCQU4oEy95n56dN8TeWGbvMSDfOQw7071ML1g&#10;uFgcwfMfjtMGZ0zez0sb6n5w8cb7AQN45kZwnB/ktLK5lkCeBQE0lVTZY2mEQiQtyxS/+h7DIyVl&#10;zyQzKN2nchp7LJleP6AlkzLOXmewftirl8YWyjvDvLFhVxnIEW9lZO1lgdexeqnvHeEl/CO44oPx&#10;gwc0yvNBxmmsbdxyfyTN+S3SzGbdJTEeS3o4Wycfh8j74Q5n64wYTfc1P8HZOjiq5xytc+LBw8m6&#10;u4Z1c66pvfKHOWIxzcmZnpF5zTPIa4bXUe3chu8RwfZZrAphrHnKyjlH85VdxSMUuMe6dsCzXlWu&#10;Pgvvdois+8KDzgEYfYwuRzHVZAdxZy5Hw49LCTEzWWVzsxtReAGKmRlzokc5WXfmdsuwDHI3Ue22&#10;OV6yf9jNEXDAH72fB0XvurjlyNU5WV05h+pK21KEyxVqNxaIWrj6HI1UN0V1zAfnSct8hBExyB6a&#10;Obn2YcZzrGFY2nkO2i/q5wE1qm7E6KOg66xWmzVobVx5IbObcGjr4eUFfgXHQQrr9HwrgdkkSC2C&#10;RSPdXiloJozq8ysZy0SA7gpjVk32ehk989EITABkHOEBCPzUJ+qyzuxvAieoEo4IRSNUfEtbohGh&#10;juFG56U7swge5iH28HCW4Gm8GRO0F6wPYMyVPtwo5GrqA/dFzgdStyS+Nb9mBNHvpfIpi4ZKQugP&#10;WueW/hzAIPsJlNFrRYMvVn+YB7lBKOS01AhjR3gg9tRneXog+KkBjlqxY/2RegC0Nq2QxH2B5/o9&#10;Rwq0hBwOHm48CKbsstcMs/52tMJmnpWZ6H6PuI/g99iEvNumm/3EWjve0ncZtn6/CYuxWorZtWy1&#10;cnIzAmdfvc4e6g6tZi0qEwDTT2UsLPajMs+G6OBUa+Yr7PFvUTkoWWfkvAhCy2Dl+aFGocRWBdDp&#10;8Q+Xz6BsoU7qvBbCSW5bVH2QZ9xjQqoluNMQI7wuHRTBjxuSZl49mKV3Qqirld8n+9POxYzpPBEn&#10;3Yu0KI+mGKFZL/GbU9zNmVkvO7nkYPEKkIr6tUMEWNqIvapu0AgeZ0mZgnEQ4jONTd8+J94RwHCI&#10;ZV8bsHns5yBZWAYv7B8UoIesbUOBbUGWpHdLqDm8b08ovWrvRi+xrYMe592tMc7cMnv9HikqXreJ&#10;qhrRx1gmtVgiOEGwhLwjXL35jmBAhJJq4eHvaUc4DsLJGI2IPfT4+RCa7l5+seYXeoiXVWKIySXK&#10;onrp3h5OC+bmDilTuPv2hwbunBQZoNNmkXn2QhoUZmAwt+9C6m1TNASF0g2vNm4Y51VJY5yply9S&#10;MB38ieev9l3aDiZR/rK3bBw1HcBWfpvA6QzZdcDdwpcJRGrmNA+9o75myEPvqCFaQnCYnPnIxdwy&#10;/5HB3f8uA6iP2zyK/Us6fjx0j3brHlVeqt3NFI3pAvP4LCRBhnGBZgzLtXdryqswMDIrGU4/z7qG&#10;Jju1Bw+bD6ivIFjss/Ju7YTdV049EN9fszCy6W7bgHrsvU0b9nD2du1pD9tu1GPlH47rnymp3m2H&#10;LAEM1gT6x0GBvi44ELKFTUst2SIqGuGyhdkLzFa08fYxmqturHPsCOcLJxNMIDMlgYQMsoxmNs+x&#10;vcfYvmJTEh5H/kJ7SSP1vHSKPcjbTfRu8xwet45Dzczz86sUymjahuay98Dst5yI4KB/vyUqgauc&#10;8Oh4KgUND0Y/GP40miAOosRT0M1EIX06r5/G8D/PnoPO+jDdeb8lN/G6GiUtvdRF8p1zsfjgKp2/&#10;+0sAAAAA//8DAFBLAwQUAAYACAAAACEA7vVPbF8JAAAqXgAAGQAAAGRycy9kaWFncmFtcy9kcmF3&#10;aW5nMS54bWzsXN1upDgWvl9p3wFxOSt3bGPAlDoZ8duK1JqONtnRau9cQFVIKKgFUp1ktI8wD9EP&#10;sns1ea89NpBUJd3q6ppU1D/ORcWAbWxzfI7P9x379c/Xi9JY5U1b1NWhSV5h08irtM6Kan5o/uMs&#10;Qdw02k5UmSjrKj80b/LW/Pnor395nbXLSdaI95DRgDqqdpLNF4fmedctJwcHbXqeL0T7ql7mFTyd&#10;1c1CdHDZzA+GQovygGLsHGSFmDdiYY6VtMsnlSyKtKnbeta9SuvFQT2bFWk+ViMr4Y8rEU+q+Hw7&#10;FqKozCPVrXZ51uR5n65Wb5rl6fKk6S/TX1YnjVFkhyYMVCUWMCLmwf2jISvcOJDD86jsvK9oyN4u&#10;jUWd5eUx1PVbFNgxd4MYRYRRxAInRr7lYGR5NOKJS2M/CP4ztK5abdscme+hLQ+lWtUdMbmeNYuj&#10;12ICI2pcH5rM4oQzzzRuDk3KmYVdIvsmJvl1Z6SQgVKKmWUaKWRwOPYsKp8fPFSUXrXdm7xWlYrV&#10;27ZTxefZmBLnYyq9rsZkk6edUaoB7dRvo36n8leVX4pOlpMtkUn5f1Gv8rNa3elk0+FjQJtUfmjO&#10;w9Oyeppro+VjhvH/UlU3dvRxP/tc8Ia+HUNCtQ3S672v6qQoS9X8sjLew9jZDEMrUwHiPStFB8nF&#10;Ej59W81NQ5RzmHxp18AnFpO2LotMFlcXzXwalo2xEjBEIbYxi/pM5yLL+7scw18/VOdX+Tv4mCrz&#10;cKsV3eNb5dXi8S1RLs/F5k3oUdu/XH3jjVYtm7aLRHvev0k9GkShrGSr89kMvmr/hdVU6EVOToq2&#10;uylhbolJWf09n8FUkoLVdykd+toLAOgfGLBRDKA1qoAsOYOxuS+Ltyo7FHlo2xeW7zsEhdT766q7&#10;L78oqrpRnV/r3dDnUZ2szfSEBF7AbRcFEceIuUGEAj/xkOM7HgUlAArA2f9Mxy63vH7SENej2HF6&#10;+RlnOvds22X9TLcI5s44tUaVsS7rX+1MJ7YNWuxeMHtVsDnTx47CTP+y3BujovXCoK20XthZL2Cc&#10;RLbFkO9GNmI+JYhbLkEWsWMvDHnIk/3rBWp72PH0CuBhqaNXAGr5oVcAw5LmGVYA3I2SkFMfETC7&#10;sNb3I8RtHCHsOtQNwBo7xNv7CsAinHJiq2XzN7YCWDPZo23/1IJ/LesW1n1YD31+0dBn1CuAstF6&#10;4fn0gusEVmyD08+SMELgjDPEvdAD5RAmOCDYpa6/d70AbqrneUTpBZeBhnoEARCbgucAmJDEADZm&#10;wPfmGdz3dDvXYD37xrh8nb6BozGDSfsZvOGrwQwsj0SWA+uEyPZhxWB5PmgGbqPIdT07CZLYdZK9&#10;awZGPebCxJfT4WOQwYiZaXBQg4MaHByAzS8EBxmzrdAGBoCSyEUsiimAgwEGcJA51IpiK0j27xoQ&#10;TIntAcwPM/0bWwKsG+HP+QbreX9I50AvAYDg+FaWADjwiY1xgEILoAIWuwHyA+krADAIToLnesTd&#10;+xKAAOfHmas0g0ceUQaEcUz54Bm4DBPGBuR99AwkOCzZQUMmDk3J+ynuZuQPJJ02ZJEsywbh1N60&#10;9ywYUM5Z/d40StF2cPPQTNSfquu5CTD12qderub0JJN3z4o/N6dHvgpOTwmhjGPI70Wv7JQ/DJI6&#10;6zlAEI012k8mu+ugzm5k2Sn8h2CBdpkmBcj1WxDXE9FAbALgRxBxAVPgvG5uTeN9I0nh9t9XoslB&#10;qo+r9tC0MYdc3Vq6WUtP19LV1SKsgRsGnx3e1CepC4VFlUL9Pa08XISdolZl46rav+rqWSEpeuhO&#10;31b5oGy7U0nR9tS7vAOf2ShXPUP/wFQbWT47E9PTW8ABbIAteh62rE6XqSwEbTkBXl8x0d7obCoS&#10;9yFD0NOp61lHqw33Hp76M0X+r+ezQBmu5VU5pP6QcRpi0v/IZgsZxtKW6PQYhgeaCly5aVzmjYx1&#10;gciRXs42+PYniuYMSNE1ZSP7MhR8KWUjuqIyuptlPhMpBJyEoiymTTEwtmLtyd8WFcpF/yBtHz1I&#10;20EfN/0gdUe/glTmRt3m00shhQBGGX5h8ORIDpI9inMv2v/cjBghuxiE9Zo+zZNbwHdhm7kojIMA&#10;sTCKUQDUOCLciXBCwsjjeO8GDyByNgTEEGwTjz5Gw7TN03EszxTHom2etnna5o1hbxAhtx+b9+bd&#10;2+OdbN2utmA7c0ejxOMELF1MaQwQLzh5vu/6iNLAtRwKSSfeu7lzbABFeu6HAgoETPSwxhjiP7WL&#10;p8M2nytsU5s7be72aO6myssulFu85u4ZU9HmZSE3Mvzovp8o80ra2Isc8DgYERgXI6shksa4+1DD&#10;3gTRXORdkb7ayVjuakm2NJaER05ME5QA7okgYAGjAJMEsFFOiJeEPo7CvRtLy7I4ZUMElXYO9SYH&#10;DYjKTREDbDQgwv181oCoBkTl9iUF2ALCvPX2o0+xL/tyDv/19t3df+NfdnMQdzYI2xk9GxMWOthC&#10;nsVC2CDACPIwhAMlHMdAxgEJaL8AIMoYdWBboNoiqF1EbfS00dNGT7OAmxtngfz8M3tuX9ronTRF&#10;k2dVbdyW9d3/8qrYyeOju1qG7awfZT5sjycUET9KgA6EbbM88BzEuR8R4juEsv27fAABU1dugIfI&#10;ONiXZ3mW5gP1vnbgy6UM6xiYfmO/dvl0DMyfOHHipa3f8S2cdyMu65W0gcW5sazLql7Wi7xqL+Fy&#10;Crho9hGDqAJkVLyRDo26j8P8jkKjfnpTN+I2MwAg9wEovxTyECQjKy4EJCtx9yGXMHmZ7waP77yQ&#10;2G6xZNEoDJzIQrYTwFkCCYUzRuAQD+TFEKZHWRzb0UvsF5IAOUTbwWJJs8k6YFgHDKtDgzQ+rgOG&#10;n+14rpdeLJ3U2TNABYzuaBm2s35JEvtRFFFkEzg/h/EAIPMkIYiGnLhx4Nks2T9QzgCp5x7VUIE6&#10;xE5bP239tPXT22We93DKl7Z+ABVc5HB6rYGMVixqcAjLqrj7AA6hQgk+toVGwwRyq+b3u4MKRCKr&#10;y/qP34tSigUE0kkwJL/UiFF/eK2aov0mwH7X7vcrCj+1sJEug/DJATmCuMpKGNFVJS6utDj8eOLw&#10;aysuiz9+l/G106I06umFWJUXeWXcTuumKi5BOi6mdXlx9wFg5gpOV5/vhiXu7Gl81JsaNmT255+r&#10;i+G49qP/AwAA//8DAFBLAQItABQABgAIAAAAIQBgJjcoXAEAAHYEAAATAAAAAAAAAAAAAAAAAAAA&#10;AABbQ29udGVudF9UeXBlc10ueG1sUEsBAi0AFAAGAAgAAAAhADj9If/WAAAAlAEAAAsAAAAAAAAA&#10;AAAAAAAAjQEAAF9yZWxzLy5yZWxzUEsBAi0AFAAGAAgAAAAhAKel/FjzIgAAY98AABYAAAAAAAAA&#10;AAAAAAAAjAIAAGRycy9kaWFncmFtcy9kYXRhMS54bWxQSwECLQAUAAYACAAAACEAaj9rTR8BAABf&#10;AgAADgAAAAAAAAAAAAAAAACzJQAAZHJzL2Uyb0RvYy54bWxQSwECLQAUAAYACAAAACEA0jPc+R0B&#10;AABmAwAAGQAAAAAAAAAAAAAAAAD+JgAAZHJzL19yZWxzL2Uyb0RvYy54bWwucmVsc1BLAQItABQA&#10;BgAIAAAAIQAy16e03wAAAAYBAAAPAAAAAAAAAAAAAAAAAFIoAABkcnMvZG93bnJldi54bWxQSwEC&#10;LQAUAAYACAAAACEAmFNUkxoEAAArRwAAGAAAAAAAAAAAAAAAAABeKQAAZHJzL2RpYWdyYW1zL2Nv&#10;bG9yczEueG1sUEsBAi0AFAAGAAgAAAAhAFnLpJrbAwAADVEAABwAAAAAAAAAAAAAAAAAri0AAGRy&#10;cy9kaWFncmFtcy9xdWlja1N0eWxlMS54bWxQSwECLQAUAAYACAAAACEArZJtZmsQAAD3lgAAGAAA&#10;AAAAAAAAAAAAAADDMQAAZHJzL2RpYWdyYW1zL2xheW91dDEueG1sUEsBAi0AFAAGAAgAAAAhAO71&#10;T2xfCQAAKl4AABkAAAAAAAAAAAAAAAAAZEIAAGRycy9kaWFncmFtcy9kcmF3aW5nMS54bWxQSwUG&#10;AAAAAAoACgCbAgAA+ksAAAAA&#10;">
            <v:imagedata r:id="rId10" o:title="" cropleft="-2860f" cropright="-2739f"/>
            <o:lock v:ext="edit" aspectratio="f"/>
          </v:shape>
        </w:pict>
      </w:r>
    </w:p>
    <w:p w14:paraId="3CF4CABF" w14:textId="77777777" w:rsidR="00622157" w:rsidRDefault="00622157" w:rsidP="003A4044">
      <w:pPr>
        <w:pStyle w:val="ListParagraph"/>
        <w:tabs>
          <w:tab w:val="left" w:pos="7463"/>
        </w:tabs>
        <w:ind w:left="0"/>
        <w:rPr>
          <w:rFonts w:ascii="Comic Sans MS" w:hAnsi="Comic Sans MS"/>
          <w:color w:val="FF0066"/>
          <w:sz w:val="24"/>
          <w:szCs w:val="24"/>
        </w:rPr>
      </w:pPr>
    </w:p>
    <w:p w14:paraId="1612CDE4" w14:textId="77777777" w:rsidR="00622157" w:rsidRDefault="00622157" w:rsidP="003A4044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 w:rsidRPr="00622157">
        <w:rPr>
          <w:rFonts w:ascii="Comic Sans MS" w:hAnsi="Comic Sans MS"/>
          <w:b/>
          <w:color w:val="FF0066"/>
          <w:sz w:val="24"/>
          <w:szCs w:val="24"/>
          <w:u w:val="single"/>
        </w:rPr>
        <w:t>Prilastek</w:t>
      </w:r>
      <w:r>
        <w:rPr>
          <w:rFonts w:ascii="Comic Sans MS" w:hAnsi="Comic Sans MS"/>
          <w:color w:val="FF0066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je lahko:</w:t>
      </w:r>
    </w:p>
    <w:p w14:paraId="6A7168C3" w14:textId="77777777" w:rsidR="00622157" w:rsidRDefault="00622157" w:rsidP="00622157">
      <w:pPr>
        <w:pStyle w:val="ListParagraph"/>
        <w:numPr>
          <w:ilvl w:val="0"/>
          <w:numId w:val="8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Levi – ujemalni (Lisina </w:t>
      </w:r>
      <w:r w:rsidRPr="00622157">
        <w:rPr>
          <w:rFonts w:ascii="Comic Sans MS" w:hAnsi="Comic Sans MS"/>
          <w:sz w:val="24"/>
          <w:szCs w:val="24"/>
          <w:u w:val="dotted"/>
        </w:rPr>
        <w:t>zvitorepka</w:t>
      </w:r>
      <w:r>
        <w:rPr>
          <w:rFonts w:ascii="Comic Sans MS" w:hAnsi="Comic Sans MS"/>
          <w:sz w:val="24"/>
          <w:szCs w:val="24"/>
        </w:rPr>
        <w:t>)</w:t>
      </w:r>
    </w:p>
    <w:p w14:paraId="1BCCDEE1" w14:textId="77777777" w:rsidR="00622157" w:rsidRDefault="00622157" w:rsidP="00622157">
      <w:pPr>
        <w:pStyle w:val="ListParagraph"/>
        <w:numPr>
          <w:ilvl w:val="0"/>
          <w:numId w:val="8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Desni – ujemalni in neujemalni</w:t>
      </w:r>
    </w:p>
    <w:p w14:paraId="1D8F0FA5" w14:textId="77777777" w:rsidR="00622157" w:rsidRDefault="00622157" w:rsidP="00622157">
      <w:pPr>
        <w:pStyle w:val="ListParagraph"/>
        <w:tabs>
          <w:tab w:val="left" w:pos="7463"/>
        </w:tabs>
        <w:ind w:left="775"/>
        <w:rPr>
          <w:rFonts w:ascii="Comic Sans MS" w:hAnsi="Comic Sans MS"/>
          <w:sz w:val="24"/>
          <w:szCs w:val="24"/>
        </w:rPr>
      </w:pPr>
    </w:p>
    <w:p w14:paraId="1457DF5F" w14:textId="77777777" w:rsidR="00622157" w:rsidRDefault="00622157" w:rsidP="00622157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622157">
        <w:rPr>
          <w:rFonts w:ascii="Comic Sans MS" w:hAnsi="Comic Sans MS"/>
          <w:sz w:val="24"/>
          <w:szCs w:val="24"/>
          <w:u w:val="dotted"/>
        </w:rPr>
        <w:t>Orehova</w:t>
      </w:r>
      <w:r>
        <w:rPr>
          <w:rFonts w:ascii="Comic Sans MS" w:hAnsi="Comic Sans MS"/>
          <w:sz w:val="24"/>
          <w:szCs w:val="24"/>
        </w:rPr>
        <w:t xml:space="preserve"> potica, potica </w:t>
      </w:r>
      <w:r w:rsidRPr="00622157">
        <w:rPr>
          <w:rFonts w:ascii="Comic Sans MS" w:hAnsi="Comic Sans MS"/>
          <w:sz w:val="24"/>
          <w:szCs w:val="24"/>
          <w:u w:val="dotted"/>
        </w:rPr>
        <w:t>z orehi</w:t>
      </w:r>
      <w:r>
        <w:rPr>
          <w:rFonts w:ascii="Comic Sans MS" w:hAnsi="Comic Sans MS"/>
          <w:sz w:val="24"/>
          <w:szCs w:val="24"/>
        </w:rPr>
        <w:t xml:space="preserve">, torbica </w:t>
      </w:r>
      <w:r w:rsidRPr="00622157">
        <w:rPr>
          <w:rFonts w:ascii="Comic Sans MS" w:hAnsi="Comic Sans MS"/>
          <w:sz w:val="24"/>
          <w:szCs w:val="24"/>
          <w:u w:val="dotted"/>
        </w:rPr>
        <w:t>iz usnja</w:t>
      </w:r>
      <w:r>
        <w:rPr>
          <w:rFonts w:ascii="Comic Sans MS" w:hAnsi="Comic Sans MS"/>
          <w:sz w:val="24"/>
          <w:szCs w:val="24"/>
        </w:rPr>
        <w:t xml:space="preserve">, </w:t>
      </w:r>
      <w:r w:rsidRPr="00622157">
        <w:rPr>
          <w:rFonts w:ascii="Comic Sans MS" w:hAnsi="Comic Sans MS"/>
          <w:sz w:val="24"/>
          <w:szCs w:val="24"/>
          <w:u w:val="dotted"/>
        </w:rPr>
        <w:t>usnjena</w:t>
      </w:r>
      <w:r>
        <w:rPr>
          <w:rFonts w:ascii="Comic Sans MS" w:hAnsi="Comic Sans MS"/>
          <w:sz w:val="24"/>
          <w:szCs w:val="24"/>
        </w:rPr>
        <w:t xml:space="preserve"> torbica</w:t>
      </w:r>
    </w:p>
    <w:p w14:paraId="0A20FC5B" w14:textId="77777777" w:rsidR="00622157" w:rsidRDefault="00622157" w:rsidP="00622157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 w:rsidRPr="00622157">
        <w:rPr>
          <w:rFonts w:ascii="Comic Sans MS" w:hAnsi="Comic Sans MS"/>
          <w:sz w:val="24"/>
          <w:szCs w:val="24"/>
        </w:rPr>
        <w:t xml:space="preserve">    </w:t>
      </w:r>
      <w:r w:rsidRPr="00622157">
        <w:rPr>
          <w:rFonts w:ascii="Comic Sans MS" w:hAnsi="Comic Sans MS"/>
          <w:sz w:val="16"/>
          <w:szCs w:val="16"/>
        </w:rPr>
        <w:t>L.U.</w:t>
      </w:r>
      <w:r>
        <w:rPr>
          <w:rFonts w:ascii="Comic Sans MS" w:hAnsi="Comic Sans MS"/>
          <w:sz w:val="16"/>
          <w:szCs w:val="16"/>
        </w:rPr>
        <w:t xml:space="preserve">                                      D.NEUJ.                            D.NEUJ.         L.UJEMALNI</w:t>
      </w:r>
    </w:p>
    <w:p w14:paraId="2E7DF56B" w14:textId="77777777" w:rsidR="00622157" w:rsidRDefault="00622157" w:rsidP="00622157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</w:p>
    <w:p w14:paraId="313CD2DA" w14:textId="77777777" w:rsidR="00622157" w:rsidRDefault="00622157" w:rsidP="00622157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 w:rsidRPr="00622157">
        <w:rPr>
          <w:rFonts w:ascii="Comic Sans MS" w:hAnsi="Comic Sans MS"/>
          <w:b/>
          <w:sz w:val="24"/>
          <w:szCs w:val="24"/>
          <w:u w:val="single"/>
        </w:rPr>
        <w:t>Ujemalni prilastek</w:t>
      </w:r>
      <w:r>
        <w:rPr>
          <w:rFonts w:ascii="Comic Sans MS" w:hAnsi="Comic Sans MS"/>
          <w:sz w:val="24"/>
          <w:szCs w:val="24"/>
        </w:rPr>
        <w:t xml:space="preserve"> je da se ujema po spolu, številu in sklonu.</w:t>
      </w:r>
    </w:p>
    <w:p w14:paraId="0571CBE4" w14:textId="77777777" w:rsidR="00622157" w:rsidRDefault="00622157" w:rsidP="00622157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79A7A35F" w14:textId="77777777" w:rsidR="00622157" w:rsidRDefault="00622157" w:rsidP="00622157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2F336089" w14:textId="77777777" w:rsidR="00622157" w:rsidRDefault="00622157" w:rsidP="00622157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610B2655" w14:textId="77777777" w:rsidR="00622157" w:rsidRDefault="00622157" w:rsidP="00622157">
      <w:pPr>
        <w:pStyle w:val="ListParagraph"/>
        <w:tabs>
          <w:tab w:val="left" w:pos="7463"/>
        </w:tabs>
        <w:ind w:left="0"/>
        <w:rPr>
          <w:rFonts w:ascii="Forte" w:hAnsi="Forte"/>
          <w:b/>
          <w:color w:val="FF0066"/>
          <w:sz w:val="24"/>
          <w:szCs w:val="24"/>
          <w:u w:val="double"/>
        </w:rPr>
      </w:pPr>
      <w:r w:rsidRPr="00622157">
        <w:rPr>
          <w:rFonts w:ascii="Forte" w:hAnsi="Forte"/>
          <w:b/>
          <w:color w:val="FF0066"/>
          <w:sz w:val="24"/>
          <w:szCs w:val="24"/>
          <w:u w:val="double"/>
        </w:rPr>
        <w:t>PREDMET</w:t>
      </w:r>
    </w:p>
    <w:p w14:paraId="03CA7E6C" w14:textId="77777777" w:rsidR="00622157" w:rsidRDefault="001B54C8" w:rsidP="00622157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Predmet je stavčni člen, ki dopolnjuje povedek s podatki:</w:t>
      </w:r>
    </w:p>
    <w:p w14:paraId="0A60AC29" w14:textId="77777777" w:rsidR="001B54C8" w:rsidRDefault="001B54C8" w:rsidP="001B54C8">
      <w:pPr>
        <w:pStyle w:val="ListParagraph"/>
        <w:numPr>
          <w:ilvl w:val="0"/>
          <w:numId w:val="1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Koga ali česa neko dejanje ne prizadeva</w:t>
      </w:r>
    </w:p>
    <w:p w14:paraId="39B959D7" w14:textId="77777777" w:rsidR="001B54C8" w:rsidRDefault="001B54C8" w:rsidP="001B54C8">
      <w:pPr>
        <w:pStyle w:val="ListParagraph"/>
        <w:numPr>
          <w:ilvl w:val="0"/>
          <w:numId w:val="1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Komu ali čemu je namenjeno</w:t>
      </w:r>
    </w:p>
    <w:p w14:paraId="16B868BF" w14:textId="77777777" w:rsidR="001B54C8" w:rsidRDefault="001B54C8" w:rsidP="001B54C8">
      <w:pPr>
        <w:pStyle w:val="ListParagraph"/>
        <w:numPr>
          <w:ilvl w:val="0"/>
          <w:numId w:val="1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koga ali kaj dejanje prehaja</w:t>
      </w:r>
    </w:p>
    <w:p w14:paraId="3B97207C" w14:textId="77777777" w:rsidR="001B54C8" w:rsidRDefault="001B54C8" w:rsidP="001B54C8">
      <w:pPr>
        <w:pStyle w:val="ListParagraph"/>
        <w:numPr>
          <w:ilvl w:val="0"/>
          <w:numId w:val="1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 kom ali o čem dejanje govori</w:t>
      </w:r>
    </w:p>
    <w:p w14:paraId="2FC5F842" w14:textId="77777777" w:rsidR="001B54C8" w:rsidRDefault="001B54C8" w:rsidP="001B54C8">
      <w:pPr>
        <w:pStyle w:val="ListParagraph"/>
        <w:numPr>
          <w:ilvl w:val="0"/>
          <w:numId w:val="1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 kom ali s čim dejanje gre</w:t>
      </w:r>
    </w:p>
    <w:p w14:paraId="58D1D331" w14:textId="77777777" w:rsidR="001B54C8" w:rsidRDefault="001B54C8" w:rsidP="001B54C8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049FE921" w14:textId="77777777" w:rsidR="001B54C8" w:rsidRDefault="001B54C8" w:rsidP="001B54C8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Predmet je lahko </w:t>
      </w:r>
      <w:r w:rsidRPr="001B54C8">
        <w:rPr>
          <w:rFonts w:ascii="Comic Sans MS" w:hAnsi="Comic Sans MS"/>
          <w:sz w:val="24"/>
          <w:szCs w:val="24"/>
          <w:u w:val="single"/>
        </w:rPr>
        <w:t>goli ali zloženi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05BF40CD" w14:textId="77777777" w:rsidR="001B54C8" w:rsidRDefault="001B54C8" w:rsidP="001B54C8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  <w:u w:val="single"/>
        </w:rPr>
      </w:pPr>
    </w:p>
    <w:p w14:paraId="1525B997" w14:textId="77777777" w:rsidR="001B54C8" w:rsidRDefault="001B54C8" w:rsidP="001B54C8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sz w:val="24"/>
          <w:szCs w:val="24"/>
        </w:rPr>
      </w:pPr>
      <w:r w:rsidRPr="001B54C8">
        <w:rPr>
          <w:rFonts w:ascii="Comic Sans MS" w:hAnsi="Comic Sans MS"/>
          <w:b/>
          <w:color w:val="FF0066"/>
          <w:sz w:val="24"/>
          <w:szCs w:val="24"/>
        </w:rPr>
        <w:t>Vrste predmeta:</w:t>
      </w:r>
    </w:p>
    <w:p w14:paraId="634D8369" w14:textId="77777777" w:rsidR="001B54C8" w:rsidRDefault="001B54C8" w:rsidP="001B54C8">
      <w:pPr>
        <w:pStyle w:val="ListParagraph"/>
        <w:numPr>
          <w:ilvl w:val="0"/>
          <w:numId w:val="13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GOLI: Nabirali so gobe.</w:t>
      </w:r>
    </w:p>
    <w:p w14:paraId="2FB73DC5" w14:textId="77777777" w:rsidR="001B54C8" w:rsidRDefault="001B54C8" w:rsidP="001B54C8">
      <w:pPr>
        <w:pStyle w:val="ListParagraph"/>
        <w:numPr>
          <w:ilvl w:val="0"/>
          <w:numId w:val="13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ZLOŽENI:</w:t>
      </w:r>
    </w:p>
    <w:p w14:paraId="23C97440" w14:textId="77777777" w:rsidR="001B54C8" w:rsidRDefault="001B54C8" w:rsidP="001B54C8">
      <w:pPr>
        <w:pStyle w:val="ListParagraph"/>
        <w:numPr>
          <w:ilvl w:val="0"/>
          <w:numId w:val="1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Priredno zloženi (iz enakovrednih členov)</w:t>
      </w:r>
    </w:p>
    <w:p w14:paraId="027D923F" w14:textId="77777777" w:rsidR="001B54C8" w:rsidRDefault="001B54C8" w:rsidP="001B54C8">
      <w:pPr>
        <w:pStyle w:val="ListParagraph"/>
        <w:numPr>
          <w:ilvl w:val="1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Nabirali so </w:t>
      </w:r>
      <w:r w:rsidRPr="001B54C8">
        <w:rPr>
          <w:rFonts w:ascii="Comic Sans MS" w:hAnsi="Comic Sans MS"/>
          <w:sz w:val="24"/>
          <w:szCs w:val="24"/>
          <w:u w:val="double"/>
        </w:rPr>
        <w:t>gobe in borovnice.</w:t>
      </w:r>
    </w:p>
    <w:p w14:paraId="266029F2" w14:textId="77777777" w:rsidR="001B54C8" w:rsidRDefault="001B54C8" w:rsidP="001B54C8">
      <w:pPr>
        <w:pStyle w:val="ListParagraph"/>
        <w:numPr>
          <w:ilvl w:val="0"/>
          <w:numId w:val="1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Podredno zloženi (samostalniško jedro + določilo - prilastek)</w:t>
      </w:r>
    </w:p>
    <w:p w14:paraId="5235DF17" w14:textId="77777777" w:rsidR="001B54C8" w:rsidRDefault="001B54C8" w:rsidP="001B54C8">
      <w:pPr>
        <w:pStyle w:val="ListParagraph"/>
        <w:numPr>
          <w:ilvl w:val="1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  <w:u w:val="double"/>
        </w:rPr>
      </w:pPr>
      <w:r>
        <w:rPr>
          <w:rFonts w:ascii="Comic Sans MS" w:hAnsi="Comic Sans MS"/>
          <w:sz w:val="24"/>
          <w:szCs w:val="24"/>
        </w:rPr>
        <w:t xml:space="preserve">Nabirali so </w:t>
      </w:r>
      <w:r w:rsidRPr="001B54C8">
        <w:rPr>
          <w:rFonts w:ascii="Comic Sans MS" w:hAnsi="Comic Sans MS"/>
          <w:sz w:val="24"/>
          <w:szCs w:val="24"/>
          <w:u w:val="double"/>
        </w:rPr>
        <w:t>nestrupene gobe.</w:t>
      </w:r>
    </w:p>
    <w:p w14:paraId="77BC4C58" w14:textId="77777777" w:rsidR="001B54C8" w:rsidRDefault="001B54C8" w:rsidP="001B54C8">
      <w:pPr>
        <w:pStyle w:val="ListParagraph"/>
        <w:tabs>
          <w:tab w:val="left" w:pos="7463"/>
        </w:tabs>
        <w:ind w:left="2215"/>
        <w:rPr>
          <w:rFonts w:ascii="Comic Sans MS" w:hAnsi="Comic Sans MS"/>
          <w:sz w:val="24"/>
          <w:szCs w:val="24"/>
          <w:u w:val="double"/>
        </w:rPr>
      </w:pPr>
    </w:p>
    <w:p w14:paraId="0DC9C7C1" w14:textId="77777777" w:rsidR="001B54C8" w:rsidRDefault="001B54C8" w:rsidP="001B54C8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sz w:val="24"/>
          <w:szCs w:val="24"/>
        </w:rPr>
      </w:pPr>
      <w:r w:rsidRPr="001B54C8">
        <w:rPr>
          <w:rFonts w:ascii="Comic Sans MS" w:hAnsi="Comic Sans MS"/>
          <w:b/>
          <w:sz w:val="24"/>
          <w:szCs w:val="24"/>
        </w:rPr>
        <w:t>V enem stavku je lahko več predmetov!</w:t>
      </w:r>
    </w:p>
    <w:p w14:paraId="1100ED4A" w14:textId="77777777" w:rsidR="001B54C8" w:rsidRPr="001B54C8" w:rsidRDefault="001B54C8" w:rsidP="001B54C8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Otroci so </w:t>
      </w:r>
      <w:r w:rsidRPr="001B54C8">
        <w:rPr>
          <w:rFonts w:ascii="Comic Sans MS" w:hAnsi="Comic Sans MS"/>
          <w:sz w:val="24"/>
          <w:szCs w:val="24"/>
          <w:u w:val="double"/>
        </w:rPr>
        <w:t>upokojencem</w:t>
      </w:r>
      <w:r>
        <w:rPr>
          <w:rFonts w:ascii="Comic Sans MS" w:hAnsi="Comic Sans MS"/>
          <w:sz w:val="24"/>
          <w:szCs w:val="24"/>
        </w:rPr>
        <w:t xml:space="preserve"> zapeli </w:t>
      </w:r>
      <w:r w:rsidRPr="001B54C8">
        <w:rPr>
          <w:rFonts w:ascii="Comic Sans MS" w:hAnsi="Comic Sans MS"/>
          <w:sz w:val="24"/>
          <w:szCs w:val="24"/>
          <w:u w:val="double"/>
        </w:rPr>
        <w:t>lepo pesmico</w:t>
      </w:r>
      <w:r>
        <w:rPr>
          <w:rFonts w:ascii="Comic Sans MS" w:hAnsi="Comic Sans MS"/>
          <w:sz w:val="24"/>
          <w:szCs w:val="24"/>
        </w:rPr>
        <w:t>.</w:t>
      </w:r>
    </w:p>
    <w:p w14:paraId="6B9BEFDF" w14:textId="77777777" w:rsidR="0064765F" w:rsidRDefault="001B54C8" w:rsidP="0064765F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  <w:r w:rsidRPr="001B54C8">
        <w:rPr>
          <w:rFonts w:ascii="Comic Sans MS" w:hAnsi="Comic Sans MS"/>
          <w:sz w:val="16"/>
          <w:szCs w:val="16"/>
        </w:rPr>
        <w:t xml:space="preserve">                  </w:t>
      </w:r>
      <w:r>
        <w:rPr>
          <w:rFonts w:ascii="Comic Sans MS" w:hAnsi="Comic Sans MS"/>
          <w:sz w:val="16"/>
          <w:szCs w:val="16"/>
        </w:rPr>
        <w:t xml:space="preserve">           </w:t>
      </w:r>
      <w:r w:rsidRPr="001B54C8">
        <w:rPr>
          <w:rFonts w:ascii="Comic Sans MS" w:hAnsi="Comic Sans MS"/>
          <w:sz w:val="16"/>
          <w:szCs w:val="16"/>
        </w:rPr>
        <w:t xml:space="preserve">3.SKL.               </w:t>
      </w:r>
      <w:r>
        <w:rPr>
          <w:rFonts w:ascii="Comic Sans MS" w:hAnsi="Comic Sans MS"/>
          <w:sz w:val="16"/>
          <w:szCs w:val="16"/>
        </w:rPr>
        <w:t xml:space="preserve">               </w:t>
      </w:r>
      <w:r w:rsidRPr="001B54C8">
        <w:rPr>
          <w:rFonts w:ascii="Comic Sans MS" w:hAnsi="Comic Sans MS"/>
          <w:b/>
          <w:sz w:val="16"/>
          <w:szCs w:val="16"/>
        </w:rPr>
        <w:t>..…….</w:t>
      </w:r>
      <w:r w:rsidRPr="001B54C8">
        <w:rPr>
          <w:rFonts w:ascii="Comic Sans MS" w:hAnsi="Comic Sans MS"/>
          <w:sz w:val="16"/>
          <w:szCs w:val="16"/>
        </w:rPr>
        <w:t xml:space="preserve">   4.SKL</w:t>
      </w:r>
    </w:p>
    <w:p w14:paraId="584E1C7F" w14:textId="77777777" w:rsidR="0064765F" w:rsidRDefault="0064765F" w:rsidP="0064765F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47A80FEC" w14:textId="77777777" w:rsidR="0064765F" w:rsidRDefault="0064765F" w:rsidP="0064765F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1577BE22" w14:textId="77777777" w:rsidR="0064765F" w:rsidRDefault="0064765F" w:rsidP="0064765F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2DC5D952" w14:textId="77777777" w:rsidR="0064765F" w:rsidRDefault="0064765F" w:rsidP="0064765F">
      <w:pPr>
        <w:pStyle w:val="ListParagraph"/>
        <w:tabs>
          <w:tab w:val="left" w:pos="7463"/>
        </w:tabs>
        <w:ind w:left="0"/>
        <w:jc w:val="center"/>
        <w:rPr>
          <w:rFonts w:ascii="Forte" w:hAnsi="Forte"/>
          <w:b/>
          <w:color w:val="0000FF"/>
          <w:sz w:val="30"/>
          <w:szCs w:val="30"/>
        </w:rPr>
      </w:pPr>
      <w:r w:rsidRPr="0064765F">
        <w:rPr>
          <w:rFonts w:ascii="Forte" w:hAnsi="Forte"/>
          <w:b/>
          <w:color w:val="0000FF"/>
          <w:sz w:val="30"/>
          <w:szCs w:val="30"/>
        </w:rPr>
        <w:t>PRISLOVNO DOLOCILO</w:t>
      </w:r>
    </w:p>
    <w:p w14:paraId="1A2EF6C2" w14:textId="77777777" w:rsidR="00F94B9C" w:rsidRDefault="00F94B9C" w:rsidP="0064765F">
      <w:pPr>
        <w:pStyle w:val="ListParagraph"/>
        <w:tabs>
          <w:tab w:val="left" w:pos="7463"/>
        </w:tabs>
        <w:ind w:left="0"/>
        <w:jc w:val="center"/>
        <w:rPr>
          <w:rFonts w:ascii="Forte" w:hAnsi="Forte"/>
          <w:b/>
          <w:color w:val="0000FF"/>
          <w:sz w:val="30"/>
          <w:szCs w:val="30"/>
        </w:rPr>
      </w:pPr>
    </w:p>
    <w:p w14:paraId="16BD2D65" w14:textId="77777777" w:rsidR="0064765F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 w:rsidRPr="00F94B9C">
        <w:rPr>
          <w:rFonts w:ascii="Forte" w:hAnsi="Forte"/>
          <w:b/>
          <w:color w:val="0000FF"/>
          <w:sz w:val="24"/>
          <w:szCs w:val="24"/>
          <w:u w:val="double"/>
        </w:rPr>
        <w:t>PRISLOVNO DOLOCILO KRAJA</w:t>
      </w:r>
    </w:p>
    <w:p w14:paraId="72834904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kje in kod se kaj dogaja, od kod in do kod je potekalo in kam je bilo usmerjeno neko dejanje.</w:t>
      </w:r>
    </w:p>
    <w:p w14:paraId="319509AD" w14:textId="77777777" w:rsidR="00F94B9C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  <w:u w:val="dotDotDash"/>
        </w:rPr>
      </w:pPr>
      <w:r>
        <w:rPr>
          <w:rFonts w:ascii="Comic Sans MS" w:hAnsi="Comic Sans MS"/>
          <w:sz w:val="24"/>
          <w:szCs w:val="24"/>
        </w:rPr>
        <w:t xml:space="preserve">Prijava se opravi kar </w:t>
      </w:r>
      <w:r w:rsidRPr="005B4387">
        <w:rPr>
          <w:rFonts w:ascii="Comic Sans MS" w:hAnsi="Comic Sans MS"/>
          <w:sz w:val="24"/>
          <w:szCs w:val="24"/>
          <w:u w:val="dotDotDash"/>
        </w:rPr>
        <w:t>na spletni strani.</w:t>
      </w:r>
    </w:p>
    <w:p w14:paraId="3DA108FD" w14:textId="77777777" w:rsidR="005B4387" w:rsidRPr="005B4387" w:rsidRDefault="005B4387" w:rsidP="005B4387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 w:rsidRPr="005B4387">
        <w:rPr>
          <w:rFonts w:ascii="Comic Sans MS" w:hAnsi="Comic Sans MS"/>
          <w:sz w:val="16"/>
          <w:szCs w:val="16"/>
        </w:rPr>
        <w:t xml:space="preserve">                </w:t>
      </w:r>
      <w:r>
        <w:rPr>
          <w:rFonts w:ascii="Comic Sans MS" w:hAnsi="Comic Sans MS"/>
          <w:sz w:val="16"/>
          <w:szCs w:val="16"/>
        </w:rPr>
        <w:t xml:space="preserve">                          </w:t>
      </w:r>
      <w:r w:rsidRPr="005B4387">
        <w:rPr>
          <w:rFonts w:ascii="Comic Sans MS" w:hAnsi="Comic Sans MS"/>
          <w:sz w:val="16"/>
          <w:szCs w:val="16"/>
        </w:rPr>
        <w:t xml:space="preserve">                   p.d.č.</w:t>
      </w:r>
    </w:p>
    <w:p w14:paraId="65E2B543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4550C5FF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CASA</w:t>
      </w:r>
    </w:p>
    <w:p w14:paraId="46C8AEBD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kdaj, od kdaj, do kdaj in koliko časa je trajalo neko dejanje.</w:t>
      </w:r>
    </w:p>
    <w:p w14:paraId="1BE4601B" w14:textId="77777777" w:rsidR="00F94B9C" w:rsidRPr="005B4387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  <w:u w:val="dotDotDash"/>
        </w:rPr>
      </w:pPr>
      <w:r>
        <w:rPr>
          <w:rFonts w:ascii="Comic Sans MS" w:hAnsi="Comic Sans MS"/>
          <w:sz w:val="24"/>
          <w:szCs w:val="24"/>
        </w:rPr>
        <w:t xml:space="preserve">Naloge popravijo mentorji </w:t>
      </w:r>
      <w:r w:rsidRPr="005B4387">
        <w:rPr>
          <w:rFonts w:ascii="Comic Sans MS" w:hAnsi="Comic Sans MS"/>
          <w:sz w:val="24"/>
          <w:szCs w:val="24"/>
          <w:u w:val="dotDotDash"/>
        </w:rPr>
        <w:t>do 1.12.2010</w:t>
      </w:r>
    </w:p>
    <w:p w14:paraId="23479E50" w14:textId="77777777" w:rsidR="00F94B9C" w:rsidRPr="005B4387" w:rsidRDefault="005B4387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</w:t>
      </w:r>
      <w:r>
        <w:rPr>
          <w:rFonts w:ascii="Comic Sans MS" w:hAnsi="Comic Sans MS"/>
          <w:sz w:val="16"/>
          <w:szCs w:val="16"/>
        </w:rPr>
        <w:t xml:space="preserve">          </w:t>
      </w:r>
      <w:r w:rsidR="00F91C01">
        <w:rPr>
          <w:rFonts w:ascii="Comic Sans MS" w:hAnsi="Comic Sans MS"/>
          <w:sz w:val="16"/>
          <w:szCs w:val="16"/>
        </w:rPr>
        <w:t xml:space="preserve"> p.d.č</w:t>
      </w:r>
      <w:r>
        <w:rPr>
          <w:rFonts w:ascii="Comic Sans MS" w:hAnsi="Comic Sans MS"/>
          <w:sz w:val="16"/>
          <w:szCs w:val="16"/>
        </w:rPr>
        <w:t>.</w:t>
      </w:r>
    </w:p>
    <w:p w14:paraId="0D9126E0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148D219D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NACINA</w:t>
      </w:r>
    </w:p>
    <w:p w14:paraId="054F4D65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kako je dejanje potekalo.</w:t>
      </w:r>
    </w:p>
    <w:p w14:paraId="4E58C87F" w14:textId="77777777" w:rsidR="00F94B9C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  <w:u w:val="dotDotDash"/>
        </w:rPr>
      </w:pPr>
      <w:r>
        <w:rPr>
          <w:rFonts w:ascii="Comic Sans MS" w:hAnsi="Comic Sans MS"/>
          <w:sz w:val="24"/>
          <w:szCs w:val="24"/>
        </w:rPr>
        <w:t xml:space="preserve">Naloge prijavijo mentorji </w:t>
      </w:r>
      <w:r w:rsidRPr="005B4387">
        <w:rPr>
          <w:rFonts w:ascii="Comic Sans MS" w:hAnsi="Comic Sans MS"/>
          <w:sz w:val="24"/>
          <w:szCs w:val="24"/>
          <w:u w:val="dotDotDash"/>
        </w:rPr>
        <w:t>s priloženo prijavnico.</w:t>
      </w:r>
    </w:p>
    <w:p w14:paraId="3F10A1CE" w14:textId="77777777" w:rsidR="00F91C01" w:rsidRPr="00F91C01" w:rsidRDefault="00F91C01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  <w:u w:val="dotDotDash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p.d.nač.</w:t>
      </w:r>
    </w:p>
    <w:p w14:paraId="7C1C245D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5EABFD64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VZROKA</w:t>
      </w:r>
    </w:p>
    <w:p w14:paraId="0724DE0B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zakaj se je neko dejanje zgodilo.</w:t>
      </w:r>
    </w:p>
    <w:p w14:paraId="2C66F103" w14:textId="77777777" w:rsidR="00F91C01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5B4387">
        <w:rPr>
          <w:rFonts w:ascii="Comic Sans MS" w:hAnsi="Comic Sans MS"/>
          <w:sz w:val="24"/>
          <w:szCs w:val="24"/>
          <w:u w:val="dotDotDash"/>
        </w:rPr>
        <w:t>Zaradi zdrave radovednosti in raziskovalne žilice</w:t>
      </w:r>
      <w:r>
        <w:rPr>
          <w:rFonts w:ascii="Comic Sans MS" w:hAnsi="Comic Sans MS"/>
          <w:sz w:val="24"/>
          <w:szCs w:val="24"/>
        </w:rPr>
        <w:t xml:space="preserve"> se marsikateri </w:t>
      </w:r>
    </w:p>
    <w:p w14:paraId="0438CF98" w14:textId="77777777" w:rsidR="00F91C01" w:rsidRPr="00F91C01" w:rsidRDefault="00F91C01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 w:rsidRPr="00F91C01">
        <w:rPr>
          <w:rFonts w:ascii="Comic Sans MS" w:hAnsi="Comic Sans MS"/>
          <w:sz w:val="12"/>
          <w:szCs w:val="12"/>
        </w:rPr>
        <w:t xml:space="preserve">                                                   </w:t>
      </w:r>
      <w:r w:rsidRPr="00F91C01">
        <w:rPr>
          <w:rFonts w:ascii="Comic Sans MS" w:hAnsi="Comic Sans MS"/>
          <w:sz w:val="16"/>
          <w:szCs w:val="16"/>
        </w:rPr>
        <w:t>p.d.v</w:t>
      </w:r>
    </w:p>
    <w:p w14:paraId="1280A2FC" w14:textId="77777777" w:rsidR="00F94B9C" w:rsidRDefault="00F94B9C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dijak odloči za sodelovanje v projektu.</w:t>
      </w:r>
    </w:p>
    <w:p w14:paraId="6BF949D4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55923144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NAMENA</w:t>
      </w:r>
    </w:p>
    <w:p w14:paraId="6478E33B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s katerim namenom je bilo opravljeno dejanje.</w:t>
      </w:r>
    </w:p>
    <w:p w14:paraId="0CB22CFF" w14:textId="77777777" w:rsidR="00F94B9C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5B4387">
        <w:rPr>
          <w:rFonts w:ascii="Comic Sans MS" w:hAnsi="Comic Sans MS"/>
          <w:sz w:val="24"/>
          <w:szCs w:val="24"/>
          <w:u w:val="dotDotDash"/>
        </w:rPr>
        <w:t>Za objavo v Zborniku</w:t>
      </w:r>
      <w:r>
        <w:rPr>
          <w:rFonts w:ascii="Comic Sans MS" w:hAnsi="Comic Sans MS"/>
          <w:sz w:val="24"/>
          <w:szCs w:val="24"/>
        </w:rPr>
        <w:t xml:space="preserve"> je komisija izbrala najboljše naloge.</w:t>
      </w:r>
    </w:p>
    <w:p w14:paraId="2A74EEF5" w14:textId="77777777" w:rsidR="00F91C01" w:rsidRPr="00F91C01" w:rsidRDefault="00F91C01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p.d.n.</w:t>
      </w:r>
    </w:p>
    <w:p w14:paraId="62FFE8F2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0E9871BF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POGOJA</w:t>
      </w:r>
    </w:p>
    <w:p w14:paraId="09505A19" w14:textId="77777777" w:rsidR="00F94B9C" w:rsidRDefault="00F94B9C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pod katerim pogojem bi se dejanje uresničilo.</w:t>
      </w:r>
    </w:p>
    <w:p w14:paraId="6A9D1CEA" w14:textId="77777777" w:rsidR="00F91C01" w:rsidRDefault="00F94B9C" w:rsidP="00F94B9C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Izdelava raziskovalne naloge je </w:t>
      </w:r>
      <w:r w:rsidRPr="005B4387">
        <w:rPr>
          <w:rFonts w:ascii="Comic Sans MS" w:hAnsi="Comic Sans MS"/>
          <w:sz w:val="24"/>
          <w:szCs w:val="24"/>
          <w:u w:val="dotDotDash"/>
        </w:rPr>
        <w:t>brez izkušnega mentorja</w:t>
      </w:r>
      <w:r>
        <w:rPr>
          <w:rFonts w:ascii="Comic Sans MS" w:hAnsi="Comic Sans MS"/>
          <w:sz w:val="24"/>
          <w:szCs w:val="24"/>
        </w:rPr>
        <w:t xml:space="preserve"> precej </w:t>
      </w:r>
    </w:p>
    <w:p w14:paraId="286B20D0" w14:textId="77777777" w:rsidR="00F91C01" w:rsidRPr="00F91C01" w:rsidRDefault="00F91C01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.                                                                                        p.d.p.</w:t>
      </w:r>
    </w:p>
    <w:p w14:paraId="30D6A34E" w14:textId="77777777" w:rsidR="00F94B9C" w:rsidRDefault="00F94B9C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težko opravilo.</w:t>
      </w:r>
    </w:p>
    <w:p w14:paraId="3543B5B6" w14:textId="77777777" w:rsidR="00F94B9C" w:rsidRPr="00F94B9C" w:rsidRDefault="00F94B9C" w:rsidP="00F94B9C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019EE0CF" w14:textId="77777777" w:rsidR="00F94B9C" w:rsidRDefault="00F94B9C" w:rsidP="00F94B9C">
      <w:pPr>
        <w:pStyle w:val="ListParagraph"/>
        <w:numPr>
          <w:ilvl w:val="0"/>
          <w:numId w:val="15"/>
        </w:numPr>
        <w:tabs>
          <w:tab w:val="left" w:pos="7463"/>
        </w:tabs>
        <w:rPr>
          <w:rFonts w:ascii="Forte" w:hAnsi="Forte"/>
          <w:b/>
          <w:color w:val="0000FF"/>
          <w:sz w:val="24"/>
          <w:szCs w:val="24"/>
          <w:u w:val="double"/>
        </w:rPr>
      </w:pPr>
      <w:r>
        <w:rPr>
          <w:rFonts w:ascii="Forte" w:hAnsi="Forte"/>
          <w:b/>
          <w:color w:val="0000FF"/>
          <w:sz w:val="24"/>
          <w:szCs w:val="24"/>
          <w:u w:val="double"/>
        </w:rPr>
        <w:t>PRISLOVNO DOLOCILO DOPUSCANJA</w:t>
      </w:r>
    </w:p>
    <w:p w14:paraId="472328EF" w14:textId="77777777" w:rsidR="00F94B9C" w:rsidRDefault="00F73B65" w:rsidP="00F94B9C">
      <w:pPr>
        <w:pStyle w:val="ListParagraph"/>
        <w:tabs>
          <w:tab w:val="left" w:pos="7463"/>
        </w:tabs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Pove nam kljub čemu se je neko dejanje dogajalo.</w:t>
      </w:r>
    </w:p>
    <w:p w14:paraId="2AE63A75" w14:textId="77777777" w:rsidR="00F91C01" w:rsidRDefault="00F91C01" w:rsidP="00F73B65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dotDotDash"/>
        </w:rPr>
        <w:t>K</w:t>
      </w:r>
      <w:r w:rsidR="00F73B65" w:rsidRPr="005B4387">
        <w:rPr>
          <w:rFonts w:ascii="Comic Sans MS" w:hAnsi="Comic Sans MS"/>
          <w:sz w:val="24"/>
          <w:szCs w:val="24"/>
          <w:u w:val="dotDotDash"/>
        </w:rPr>
        <w:t>ljub zahtevnosti in obsega dodatnega dela</w:t>
      </w:r>
      <w:r w:rsidR="00F73B65">
        <w:rPr>
          <w:rFonts w:ascii="Comic Sans MS" w:hAnsi="Comic Sans MS"/>
          <w:sz w:val="24"/>
          <w:szCs w:val="24"/>
        </w:rPr>
        <w:t xml:space="preserve"> se šetevilni osnovnošolci </w:t>
      </w:r>
    </w:p>
    <w:p w14:paraId="5D5D7371" w14:textId="77777777" w:rsidR="00F91C01" w:rsidRPr="00F91C01" w:rsidRDefault="00F91C01" w:rsidP="00F91C01">
      <w:pPr>
        <w:pStyle w:val="ListParagraph"/>
        <w:tabs>
          <w:tab w:val="left" w:pos="7463"/>
        </w:tabs>
        <w:ind w:left="1495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p.d.d.</w:t>
      </w:r>
    </w:p>
    <w:p w14:paraId="6522A731" w14:textId="77777777" w:rsidR="00F73B65" w:rsidRDefault="00F73B65" w:rsidP="00F73B65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dijaki vsako leto odločajo za sodelovanje.</w:t>
      </w:r>
    </w:p>
    <w:p w14:paraId="7D74E747" w14:textId="77777777" w:rsidR="00FA2CA5" w:rsidRDefault="00FA2CA5" w:rsidP="00FA2CA5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08D97EE4" w14:textId="77777777" w:rsidR="00FA2CA5" w:rsidRDefault="00FA2CA5" w:rsidP="00FA2CA5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1AE59A1E" w14:textId="77777777" w:rsidR="00FA2CA5" w:rsidRDefault="00FA2CA5" w:rsidP="00FA2CA5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75562798" w14:textId="77777777" w:rsidR="00FA2CA5" w:rsidRPr="00F25977" w:rsidRDefault="00FA2CA5" w:rsidP="00FA2CA5">
      <w:pPr>
        <w:tabs>
          <w:tab w:val="left" w:pos="7463"/>
        </w:tabs>
        <w:jc w:val="center"/>
        <w:rPr>
          <w:rFonts w:ascii="Forte" w:hAnsi="Forte"/>
          <w:color w:val="FF6600"/>
          <w:sz w:val="30"/>
          <w:szCs w:val="30"/>
        </w:rPr>
      </w:pPr>
      <w:r w:rsidRPr="00F25977">
        <w:rPr>
          <w:rFonts w:ascii="Forte" w:hAnsi="Forte"/>
          <w:color w:val="FF6600"/>
          <w:sz w:val="30"/>
          <w:szCs w:val="30"/>
        </w:rPr>
        <w:t xml:space="preserve">POLJUDNOZNANSTVENI </w:t>
      </w:r>
      <w:r w:rsidRPr="00F25977">
        <w:rPr>
          <w:rFonts w:ascii="Comic Sans MS" w:hAnsi="Comic Sans MS"/>
          <w:color w:val="FF6600"/>
          <w:sz w:val="30"/>
          <w:szCs w:val="30"/>
        </w:rPr>
        <w:t>Č</w:t>
      </w:r>
      <w:r w:rsidRPr="00F25977">
        <w:rPr>
          <w:rFonts w:ascii="Forte" w:hAnsi="Forte"/>
          <w:color w:val="FF6600"/>
          <w:sz w:val="30"/>
          <w:szCs w:val="30"/>
        </w:rPr>
        <w:t>LANEK</w:t>
      </w:r>
    </w:p>
    <w:p w14:paraId="0539E2FD" w14:textId="77777777" w:rsidR="00935862" w:rsidRDefault="00935862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je znanstveno besedilo.</w:t>
      </w:r>
    </w:p>
    <w:p w14:paraId="18C5C5A0" w14:textId="77777777" w:rsidR="00935862" w:rsidRDefault="00935862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Poljudnoznanstveni članek je namenjen širšemu krogu.</w:t>
      </w:r>
    </w:p>
    <w:p w14:paraId="763B4A10" w14:textId="77777777" w:rsidR="00935862" w:rsidRDefault="00935862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je prikazovalno besedilo. </w:t>
      </w:r>
      <w:r w:rsidR="00967FBB">
        <w:rPr>
          <w:rFonts w:ascii="Comic Sans MS" w:hAnsi="Comic Sans MS"/>
          <w:sz w:val="24"/>
          <w:szCs w:val="24"/>
        </w:rPr>
        <w:t xml:space="preserve"> Značilno je, da je opisovalno besedilo, razlagalno – da razlaga.</w:t>
      </w:r>
    </w:p>
    <w:p w14:paraId="5B9537D4" w14:textId="77777777" w:rsidR="00967FBB" w:rsidRDefault="00967FBB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Uporablja domače strokovne izraze.</w:t>
      </w:r>
    </w:p>
    <w:p w14:paraId="068BAF23" w14:textId="77777777" w:rsidR="00967FBB" w:rsidRDefault="00967FBB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37CA9381" w14:textId="77777777" w:rsidR="00967FBB" w:rsidRDefault="00967FBB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718981C5" w14:textId="77777777" w:rsidR="00967FBB" w:rsidRDefault="00967FBB" w:rsidP="00935862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3444E77" w14:textId="77777777" w:rsidR="00967FBB" w:rsidRDefault="00967FBB" w:rsidP="00967FBB">
      <w:pPr>
        <w:tabs>
          <w:tab w:val="left" w:pos="7463"/>
        </w:tabs>
        <w:jc w:val="center"/>
        <w:rPr>
          <w:rFonts w:ascii="Forte" w:hAnsi="Forte"/>
          <w:color w:val="00B050"/>
          <w:sz w:val="30"/>
          <w:szCs w:val="30"/>
        </w:rPr>
      </w:pPr>
      <w:r>
        <w:rPr>
          <w:rFonts w:ascii="Forte" w:hAnsi="Forte"/>
          <w:color w:val="00B050"/>
          <w:sz w:val="30"/>
          <w:szCs w:val="30"/>
        </w:rPr>
        <w:t>URADNA PROŠNJA</w:t>
      </w:r>
    </w:p>
    <w:p w14:paraId="2E82F449" w14:textId="77777777" w:rsidR="00967FBB" w:rsidRDefault="00967FBB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967FBB">
        <w:rPr>
          <w:rFonts w:ascii="Comic Sans MS" w:hAnsi="Comic Sans MS"/>
          <w:b/>
          <w:sz w:val="24"/>
          <w:szCs w:val="24"/>
          <w:u w:val="single"/>
        </w:rPr>
        <w:t>Uradna prošnja</w:t>
      </w:r>
      <w:r>
        <w:rPr>
          <w:rFonts w:ascii="Comic Sans MS" w:hAnsi="Comic Sans MS"/>
          <w:sz w:val="24"/>
          <w:szCs w:val="24"/>
        </w:rPr>
        <w:t xml:space="preserve"> je pozivno besedilo.</w:t>
      </w:r>
    </w:p>
    <w:p w14:paraId="70E2722D" w14:textId="77777777" w:rsidR="00967FBB" w:rsidRDefault="00967FBB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 njim želimo pridobiti neko korist od uradne ustanove (štipendija, posojilo…).</w:t>
      </w:r>
    </w:p>
    <w:p w14:paraId="3A432A80" w14:textId="77777777" w:rsidR="00967FBB" w:rsidRDefault="00967FBB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 objektivno besedilo.</w:t>
      </w:r>
    </w:p>
    <w:p w14:paraId="3DC2379B" w14:textId="77777777" w:rsidR="00967FBB" w:rsidRDefault="00190F2E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2615338D"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4" type="#_x0000_t183" style="position:absolute;margin-left:15.65pt;margin-top:20.65pt;width:191.8pt;height:180pt;z-index:251660288" strokecolor="yellow" strokeweight="5pt">
            <v:shadow color="#868686"/>
            <v:textbox>
              <w:txbxContent>
                <w:p w14:paraId="5B50E0E0" w14:textId="77777777" w:rsidR="003B4ACC" w:rsidRDefault="003B4ACC" w:rsidP="003B4ACC">
                  <w:pPr>
                    <w:jc w:val="center"/>
                  </w:pPr>
                  <w:r>
                    <w:t>JE OBJEKTIVNO BESEDILO</w:t>
                  </w:r>
                </w:p>
              </w:txbxContent>
            </v:textbox>
          </v:shape>
        </w:pict>
      </w:r>
    </w:p>
    <w:p w14:paraId="5EDC1D9B" w14:textId="77777777" w:rsidR="00967FBB" w:rsidRDefault="00967FBB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3D68BD84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763B549B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D29AE7A" w14:textId="77777777" w:rsidR="0025541A" w:rsidRDefault="00190F2E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166771A8"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3" type="#_x0000_t59" style="position:absolute;margin-left:245.5pt;margin-top:26.3pt;width:201.5pt;height:150.9pt;z-index:251659264" fillcolor="#f79646" strokecolor="#f2f2f2" strokeweight="1pt">
            <v:fill color2="#974706" angle="-135" focusposition="1" focussize="" focus="100%" type="gradient"/>
            <v:shadow on="t" type="perspective" color="#fbd4b4" opacity=".5" origin=",.5" offset="0,0" matrix=",-56756f,,.5"/>
            <v:textbox style="mso-next-textbox:#_x0000_s1033">
              <w:txbxContent>
                <w:p w14:paraId="6837DD31" w14:textId="77777777" w:rsidR="003B4ACC" w:rsidRDefault="003B4ACC">
                  <w:r>
                    <w:t>SESTAVLJENO JE IZ:</w:t>
                  </w:r>
                </w:p>
                <w:p w14:paraId="422D8D4C" w14:textId="77777777" w:rsidR="003B4ACC" w:rsidRDefault="003B4ACC" w:rsidP="003B4ACC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GLAVE</w:t>
                  </w:r>
                </w:p>
                <w:p w14:paraId="6892770C" w14:textId="77777777" w:rsidR="003B4ACC" w:rsidRDefault="003B4ACC" w:rsidP="003B4ACC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NASLOVA</w:t>
                  </w:r>
                </w:p>
                <w:p w14:paraId="55EDEA6A" w14:textId="77777777" w:rsidR="003B4ACC" w:rsidRDefault="003B4ACC" w:rsidP="003B4ACC">
                  <w:pPr>
                    <w:pStyle w:val="ListParagraph"/>
                    <w:numPr>
                      <w:ilvl w:val="0"/>
                      <w:numId w:val="29"/>
                    </w:numPr>
                  </w:pPr>
                  <w:r>
                    <w:t>BESEDILA</w:t>
                  </w:r>
                </w:p>
              </w:txbxContent>
            </v:textbox>
          </v:shape>
        </w:pict>
      </w:r>
    </w:p>
    <w:p w14:paraId="23175504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12533FF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1B48AAA9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DC7D3E2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061871AD" w14:textId="77777777" w:rsidR="003B4ACC" w:rsidRDefault="00190F2E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197FEDCF"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2" type="#_x0000_t72" style="position:absolute;margin-left:32.35pt;margin-top:11.65pt;width:170.95pt;height:126.65pt;z-index:251658240" fillcolor="#9bbb59" strokecolor="#f2f2f2" strokeweight="3pt">
            <v:shadow on="t" type="perspective" color="#4e6128" opacity=".5" offset="1pt" offset2="-1pt"/>
            <v:textbox>
              <w:txbxContent>
                <w:p w14:paraId="6CBEE577" w14:textId="77777777" w:rsidR="003B4ACC" w:rsidRDefault="003B4ACC" w:rsidP="003B4ACC">
                  <w:pPr>
                    <w:jc w:val="center"/>
                  </w:pPr>
                  <w:r>
                    <w:t>IMA OBLIKO URADNEGA BESEDILA</w:t>
                  </w:r>
                </w:p>
              </w:txbxContent>
            </v:textbox>
          </v:shape>
        </w:pict>
      </w:r>
    </w:p>
    <w:p w14:paraId="72CDB4E3" w14:textId="77777777" w:rsidR="003B4ACC" w:rsidRDefault="003B4ACC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8A16DC3" w14:textId="77777777" w:rsidR="003B4ACC" w:rsidRDefault="003B4ACC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3FCB113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021FA92" w14:textId="77777777" w:rsidR="003B4ACC" w:rsidRDefault="003B4ACC" w:rsidP="00967FBB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296969E" w14:textId="77777777" w:rsidR="00967FBB" w:rsidRPr="00967FBB" w:rsidRDefault="00967FBB" w:rsidP="00967FBB">
      <w:pPr>
        <w:tabs>
          <w:tab w:val="left" w:pos="7463"/>
        </w:tabs>
        <w:jc w:val="center"/>
        <w:rPr>
          <w:rFonts w:ascii="Comic Sans MS" w:hAnsi="Comic Sans MS"/>
          <w:color w:val="00B050"/>
          <w:sz w:val="24"/>
          <w:szCs w:val="24"/>
          <w:u w:val="double"/>
        </w:rPr>
      </w:pPr>
      <w:r w:rsidRPr="00967FBB">
        <w:rPr>
          <w:rFonts w:ascii="Comic Sans MS" w:hAnsi="Comic Sans MS"/>
          <w:color w:val="00B050"/>
          <w:sz w:val="24"/>
          <w:szCs w:val="24"/>
          <w:u w:val="double"/>
        </w:rPr>
        <w:t>GLAVA</w:t>
      </w:r>
    </w:p>
    <w:p w14:paraId="261D149A" w14:textId="77777777" w:rsidR="00967FBB" w:rsidRDefault="00967FBB" w:rsidP="00967FBB">
      <w:pPr>
        <w:tabs>
          <w:tab w:val="left" w:pos="7463"/>
        </w:tabs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Podatki o sporočevalcu</w:t>
      </w:r>
    </w:p>
    <w:p w14:paraId="44AC0C52" w14:textId="77777777" w:rsidR="00967FBB" w:rsidRDefault="00967FBB" w:rsidP="0025541A">
      <w:pPr>
        <w:tabs>
          <w:tab w:val="left" w:pos="7463"/>
        </w:tabs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Podatki o naslovniku</w:t>
      </w:r>
      <w:r w:rsidR="0025541A">
        <w:rPr>
          <w:rFonts w:ascii="Comic Sans MS" w:hAnsi="Comic Sans MS"/>
          <w:color w:val="00B050"/>
          <w:sz w:val="24"/>
          <w:szCs w:val="24"/>
        </w:rPr>
        <w:t xml:space="preserve">                                                                             kraj, datum</w:t>
      </w:r>
    </w:p>
    <w:p w14:paraId="17617E5B" w14:textId="77777777" w:rsidR="0025541A" w:rsidRDefault="0025541A" w:rsidP="00967FBB">
      <w:pPr>
        <w:tabs>
          <w:tab w:val="left" w:pos="7463"/>
        </w:tabs>
        <w:rPr>
          <w:rFonts w:ascii="Comic Sans MS" w:hAnsi="Comic Sans MS"/>
          <w:color w:val="00B050"/>
          <w:sz w:val="24"/>
          <w:szCs w:val="24"/>
        </w:rPr>
      </w:pPr>
    </w:p>
    <w:p w14:paraId="1239375D" w14:textId="77777777" w:rsidR="0025541A" w:rsidRDefault="005B2B95" w:rsidP="0025541A">
      <w:pPr>
        <w:tabs>
          <w:tab w:val="left" w:pos="7463"/>
        </w:tabs>
        <w:jc w:val="center"/>
        <w:rPr>
          <w:rFonts w:ascii="Comic Sans MS" w:hAnsi="Comic Sans MS"/>
          <w:sz w:val="24"/>
          <w:szCs w:val="24"/>
        </w:rPr>
      </w:pPr>
      <w:r w:rsidRPr="005B2B95">
        <w:rPr>
          <w:rFonts w:ascii="Comic Sans MS" w:hAnsi="Comic Sans MS"/>
          <w:color w:val="00B050"/>
          <w:sz w:val="24"/>
          <w:szCs w:val="24"/>
          <w:u w:val="double"/>
        </w:rPr>
        <w:t>NASLOV</w:t>
      </w:r>
      <w:r w:rsidR="0025541A">
        <w:rPr>
          <w:rFonts w:ascii="Comic Sans MS" w:hAnsi="Comic Sans MS"/>
          <w:color w:val="00B050"/>
          <w:sz w:val="24"/>
          <w:szCs w:val="24"/>
        </w:rPr>
        <w:t xml:space="preserve"> </w:t>
      </w:r>
      <w:r w:rsidR="0025541A">
        <w:rPr>
          <w:rFonts w:ascii="Comic Sans MS" w:hAnsi="Comic Sans MS"/>
          <w:sz w:val="24"/>
          <w:szCs w:val="24"/>
        </w:rPr>
        <w:t>(prošnja za…)</w:t>
      </w:r>
    </w:p>
    <w:p w14:paraId="380D9725" w14:textId="77777777" w:rsidR="0025541A" w:rsidRDefault="0025541A" w:rsidP="0025541A">
      <w:pPr>
        <w:tabs>
          <w:tab w:val="left" w:pos="7463"/>
        </w:tabs>
        <w:jc w:val="center"/>
        <w:rPr>
          <w:rFonts w:ascii="Comic Sans MS" w:hAnsi="Comic Sans MS"/>
          <w:sz w:val="24"/>
          <w:szCs w:val="24"/>
        </w:rPr>
      </w:pPr>
    </w:p>
    <w:p w14:paraId="7C6C2E4B" w14:textId="77777777" w:rsidR="0025541A" w:rsidRPr="00F23CF4" w:rsidRDefault="0025541A" w:rsidP="0025541A">
      <w:pPr>
        <w:tabs>
          <w:tab w:val="left" w:pos="7463"/>
        </w:tabs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Nagovor </w:t>
      </w:r>
      <w:r w:rsidRPr="00F23CF4">
        <w:rPr>
          <w:rFonts w:ascii="Comic Sans MS" w:hAnsi="Comic Sans MS"/>
          <w:color w:val="000000"/>
          <w:sz w:val="24"/>
          <w:szCs w:val="24"/>
        </w:rPr>
        <w:t>(spoštovani…)</w:t>
      </w:r>
    </w:p>
    <w:p w14:paraId="5D38FADD" w14:textId="77777777" w:rsidR="0025541A" w:rsidRPr="00F23CF4" w:rsidRDefault="0025541A" w:rsidP="0025541A">
      <w:pPr>
        <w:tabs>
          <w:tab w:val="left" w:pos="7463"/>
        </w:tabs>
        <w:rPr>
          <w:rFonts w:ascii="Comic Sans MS" w:hAnsi="Comic Sans MS"/>
          <w:color w:val="000000"/>
          <w:sz w:val="24"/>
          <w:szCs w:val="24"/>
        </w:rPr>
      </w:pPr>
    </w:p>
    <w:p w14:paraId="6DFCE7CB" w14:textId="77777777" w:rsidR="0025541A" w:rsidRDefault="0025541A" w:rsidP="0025541A">
      <w:pPr>
        <w:tabs>
          <w:tab w:val="left" w:pos="7463"/>
        </w:tabs>
        <w:jc w:val="center"/>
        <w:rPr>
          <w:rFonts w:ascii="Comic Sans MS" w:hAnsi="Comic Sans MS"/>
          <w:color w:val="00B050"/>
          <w:sz w:val="24"/>
          <w:szCs w:val="24"/>
          <w:u w:val="double"/>
        </w:rPr>
      </w:pPr>
      <w:r w:rsidRPr="0025541A">
        <w:rPr>
          <w:rFonts w:ascii="Comic Sans MS" w:hAnsi="Comic Sans MS"/>
          <w:color w:val="00B050"/>
          <w:sz w:val="24"/>
          <w:szCs w:val="24"/>
          <w:u w:val="double"/>
        </w:rPr>
        <w:t>BESEDILO</w:t>
      </w:r>
    </w:p>
    <w:p w14:paraId="1A554C16" w14:textId="77777777" w:rsidR="0025541A" w:rsidRDefault="0025541A" w:rsidP="0025541A">
      <w:pPr>
        <w:tabs>
          <w:tab w:val="left" w:pos="7463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Izrek prošnje (prosim…)</w:t>
      </w:r>
    </w:p>
    <w:p w14:paraId="5554ACDA" w14:textId="77777777" w:rsidR="0025541A" w:rsidRDefault="0025541A" w:rsidP="0025541A">
      <w:pPr>
        <w:tabs>
          <w:tab w:val="left" w:pos="7463"/>
        </w:tabs>
        <w:jc w:val="center"/>
        <w:rPr>
          <w:rFonts w:ascii="Comic Sans MS" w:hAnsi="Comic Sans MS"/>
          <w:sz w:val="24"/>
          <w:szCs w:val="24"/>
        </w:rPr>
      </w:pPr>
    </w:p>
    <w:p w14:paraId="2C77FE43" w14:textId="77777777" w:rsidR="0025541A" w:rsidRDefault="0025541A" w:rsidP="0025541A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Npr. podpisana Emina Keranović prosim za študentsko delo v vašem podjetju. Delala bi od 1.7. – 15.8. v popoldanskih urah. Imam izkušnje s tega področja.</w:t>
      </w:r>
    </w:p>
    <w:p w14:paraId="12622CBB" w14:textId="77777777" w:rsidR="0025541A" w:rsidRDefault="0025541A" w:rsidP="0025541A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5B5AB3FC" w14:textId="77777777" w:rsidR="0025541A" w:rsidRPr="005B2B95" w:rsidRDefault="005B2B95" w:rsidP="0025541A">
      <w:pPr>
        <w:tabs>
          <w:tab w:val="left" w:pos="7463"/>
        </w:tabs>
        <w:jc w:val="both"/>
        <w:rPr>
          <w:rFonts w:ascii="Comic Sans MS" w:hAnsi="Comic Sans MS"/>
          <w:color w:val="00B050"/>
          <w:sz w:val="24"/>
          <w:szCs w:val="24"/>
        </w:rPr>
      </w:pPr>
      <w:r w:rsidRPr="005B2B95">
        <w:rPr>
          <w:rFonts w:ascii="Comic Sans MS" w:hAnsi="Comic Sans MS"/>
          <w:color w:val="00B050"/>
          <w:sz w:val="24"/>
          <w:szCs w:val="24"/>
        </w:rPr>
        <w:t>Zahvala</w:t>
      </w:r>
    </w:p>
    <w:p w14:paraId="41B7B146" w14:textId="77777777" w:rsidR="005B2B95" w:rsidRDefault="005B2B95" w:rsidP="0025541A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Zahvaljujem se Vam in vas lepo pozdravljam.</w:t>
      </w:r>
    </w:p>
    <w:p w14:paraId="3F18A565" w14:textId="77777777" w:rsidR="00F25977" w:rsidRDefault="00F25977" w:rsidP="0025541A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2F8DDACD" w14:textId="77777777" w:rsidR="00F25977" w:rsidRDefault="00F25977" w:rsidP="0025541A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700FAC68" w14:textId="77777777" w:rsidR="00F25977" w:rsidRDefault="00F25977" w:rsidP="0025541A">
      <w:pPr>
        <w:tabs>
          <w:tab w:val="left" w:pos="7463"/>
        </w:tabs>
        <w:jc w:val="both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 xml:space="preserve">                                                                                                             </w:t>
      </w:r>
      <w:r w:rsidRPr="00F25977">
        <w:rPr>
          <w:rFonts w:ascii="Comic Sans MS" w:hAnsi="Comic Sans MS"/>
          <w:color w:val="00B050"/>
          <w:sz w:val="24"/>
          <w:szCs w:val="24"/>
        </w:rPr>
        <w:t>Podpis</w:t>
      </w:r>
    </w:p>
    <w:p w14:paraId="24560BFE" w14:textId="77777777" w:rsidR="00F25977" w:rsidRDefault="00F25977" w:rsidP="0025541A">
      <w:pPr>
        <w:tabs>
          <w:tab w:val="left" w:pos="7463"/>
        </w:tabs>
        <w:jc w:val="both"/>
        <w:rPr>
          <w:rFonts w:ascii="Comic Sans MS" w:hAnsi="Comic Sans MS"/>
          <w:color w:val="00B050"/>
          <w:sz w:val="24"/>
          <w:szCs w:val="24"/>
        </w:rPr>
      </w:pPr>
    </w:p>
    <w:p w14:paraId="1416CCA5" w14:textId="77777777" w:rsidR="00F25977" w:rsidRPr="003B4ACC" w:rsidRDefault="00190F2E" w:rsidP="003B4ACC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5BD2E561"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5" type="#_x0000_t188" style="position:absolute;left:0;text-align:left;margin-left:106.35pt;margin-top:10.15pt;width:175.85pt;height:79.65pt;rotation:-605349fd;z-index:251661312" fillcolor="#c2d69b" strokecolor="#c2d69b" strokeweight="1pt">
            <v:fill color2="#eaf1dd" angle="-45" focusposition=".5,.5" focussize="" focus="-50%" type="gradient"/>
            <v:shadow on="t" type="perspective" color="#4e6128" opacity=".5" origin=",.5" offset="0,0" matrix=",,,.5,,-4768371582e-16"/>
            <o:extrusion v:ext="view" backdepth="1in" viewpoint="-34.72222mm,34.72222mm" viewpointorigin="-.5,.5" skewangle="45" lightposition="-50000" lightposition2="50000" type="perspective"/>
            <v:textbox>
              <w:txbxContent>
                <w:p w14:paraId="344C28CC" w14:textId="77777777" w:rsidR="003B4ACC" w:rsidRDefault="003B4ACC" w:rsidP="003B4ACC">
                  <w:pPr>
                    <w:jc w:val="center"/>
                  </w:pPr>
                </w:p>
                <w:p w14:paraId="68C5EAA8" w14:textId="77777777" w:rsidR="003B4ACC" w:rsidRDefault="003B4ACC" w:rsidP="003B4ACC">
                  <w:pPr>
                    <w:jc w:val="center"/>
                  </w:pPr>
                  <w:r>
                    <w:t>JE NEPOSREDNO BESEDILO</w:t>
                  </w:r>
                </w:p>
              </w:txbxContent>
            </v:textbox>
          </v:shape>
        </w:pict>
      </w:r>
    </w:p>
    <w:p w14:paraId="49B5805A" w14:textId="77777777" w:rsidR="00F25977" w:rsidRDefault="00F25977" w:rsidP="00F25977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5309CF31" w14:textId="77777777" w:rsidR="00F25977" w:rsidRDefault="00F25977" w:rsidP="00F25977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3A5E641E" w14:textId="77777777" w:rsidR="003B4ACC" w:rsidRDefault="003B4ACC" w:rsidP="00F25977">
      <w:pPr>
        <w:tabs>
          <w:tab w:val="left" w:pos="7463"/>
        </w:tabs>
        <w:jc w:val="both"/>
        <w:rPr>
          <w:rFonts w:ascii="Comic Sans MS" w:hAnsi="Comic Sans MS"/>
          <w:sz w:val="24"/>
          <w:szCs w:val="24"/>
        </w:rPr>
      </w:pPr>
    </w:p>
    <w:p w14:paraId="52339A28" w14:textId="77777777" w:rsidR="00F25977" w:rsidRDefault="00F25977" w:rsidP="00F25977">
      <w:pPr>
        <w:tabs>
          <w:tab w:val="left" w:pos="7463"/>
        </w:tabs>
        <w:jc w:val="center"/>
        <w:rPr>
          <w:rFonts w:ascii="Forte" w:hAnsi="Forte"/>
          <w:color w:val="FF00FF"/>
          <w:sz w:val="30"/>
          <w:szCs w:val="30"/>
        </w:rPr>
      </w:pPr>
      <w:r>
        <w:rPr>
          <w:rFonts w:ascii="Forte" w:hAnsi="Forte"/>
          <w:color w:val="FF00FF"/>
          <w:sz w:val="30"/>
          <w:szCs w:val="30"/>
        </w:rPr>
        <w:t>ZLOŽENA POVED</w:t>
      </w:r>
    </w:p>
    <w:p w14:paraId="20ADC068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b/>
          <w:color w:val="FF00FF"/>
          <w:sz w:val="24"/>
          <w:szCs w:val="24"/>
          <w:u w:val="double"/>
        </w:rPr>
      </w:pPr>
      <w:r w:rsidRPr="00F25977">
        <w:rPr>
          <w:rFonts w:ascii="Comic Sans MS" w:hAnsi="Comic Sans MS"/>
          <w:b/>
          <w:color w:val="FF00FF"/>
          <w:sz w:val="24"/>
          <w:szCs w:val="24"/>
          <w:u w:val="double"/>
        </w:rPr>
        <w:t>PRIREDNO ŽLOŽENA POVED</w:t>
      </w:r>
    </w:p>
    <w:p w14:paraId="44BB2162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Sestavljena iz dveh ali več enakovrednih stavkov oz. sta osnovni in dopolnjevalni stavek enakovredna.</w:t>
      </w:r>
    </w:p>
    <w:p w14:paraId="59FC9101" w14:textId="77777777" w:rsidR="00F25977" w:rsidRP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953BC7D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b/>
          <w:color w:val="FF00FF"/>
          <w:sz w:val="24"/>
          <w:szCs w:val="24"/>
          <w:u w:val="double"/>
        </w:rPr>
      </w:pPr>
      <w:r>
        <w:rPr>
          <w:rFonts w:ascii="Comic Sans MS" w:hAnsi="Comic Sans MS"/>
          <w:b/>
          <w:color w:val="FF00FF"/>
          <w:sz w:val="24"/>
          <w:szCs w:val="24"/>
          <w:u w:val="double"/>
        </w:rPr>
        <w:t>PODREDNO ZLOŽENA</w:t>
      </w:r>
    </w:p>
    <w:p w14:paraId="2C72DB2E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Osnovni in dopolnjevalni stavek sta neenakovredna.</w:t>
      </w:r>
    </w:p>
    <w:p w14:paraId="4D4F5066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76CC26FA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1100416E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1DACF22" w14:textId="77777777" w:rsidR="00F25977" w:rsidRDefault="00F25977" w:rsidP="00F25977">
      <w:pPr>
        <w:tabs>
          <w:tab w:val="left" w:pos="7463"/>
        </w:tabs>
        <w:jc w:val="center"/>
        <w:rPr>
          <w:rFonts w:ascii="Forte" w:hAnsi="Forte"/>
          <w:color w:val="66FF33"/>
          <w:sz w:val="30"/>
          <w:szCs w:val="30"/>
        </w:rPr>
      </w:pPr>
      <w:r>
        <w:rPr>
          <w:rFonts w:ascii="Forte" w:hAnsi="Forte"/>
          <w:color w:val="66FF33"/>
          <w:sz w:val="30"/>
          <w:szCs w:val="30"/>
        </w:rPr>
        <w:t>PRIREDJA</w:t>
      </w:r>
    </w:p>
    <w:p w14:paraId="524931B4" w14:textId="77777777" w:rsidR="00F25977" w:rsidRDefault="00F25977" w:rsidP="00F25977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F25977">
        <w:rPr>
          <w:rFonts w:ascii="Comic Sans MS" w:hAnsi="Comic Sans MS"/>
          <w:b/>
          <w:color w:val="66FF33"/>
          <w:sz w:val="24"/>
          <w:szCs w:val="24"/>
          <w:u w:val="double"/>
        </w:rPr>
        <w:t>VEZALNO PRIREDJE</w:t>
      </w:r>
    </w:p>
    <w:p w14:paraId="5D04A4E0" w14:textId="77777777" w:rsidR="00F25977" w:rsidRPr="00CF2C49" w:rsidRDefault="00F25977" w:rsidP="00F25977">
      <w:pPr>
        <w:pStyle w:val="ListParagraph"/>
        <w:numPr>
          <w:ilvl w:val="0"/>
          <w:numId w:val="18"/>
        </w:num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</w:rPr>
      </w:pPr>
      <w:r w:rsidRPr="00CF2C49">
        <w:rPr>
          <w:rFonts w:ascii="Comic Sans MS" w:hAnsi="Comic Sans MS"/>
          <w:b/>
          <w:color w:val="66FF33"/>
          <w:sz w:val="24"/>
          <w:szCs w:val="24"/>
        </w:rPr>
        <w:t>Sočasni dogodek (sočasnost)</w:t>
      </w:r>
    </w:p>
    <w:p w14:paraId="16360117" w14:textId="77777777" w:rsidR="00F25977" w:rsidRDefault="00F25977" w:rsidP="00F25977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Ziljski dolini je preživelo obdobje protireformacije protestanska         </w:t>
      </w:r>
    </w:p>
    <w:p w14:paraId="30D48F6C" w14:textId="77777777" w:rsidR="00F25977" w:rsidRDefault="00F25977" w:rsidP="00F25977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 v eni izmed kmečkih družin so ohranili tudi Trubarjeva dela.</w:t>
      </w:r>
    </w:p>
    <w:p w14:paraId="658EE152" w14:textId="77777777" w:rsidR="00F25977" w:rsidRPr="00CF2C49" w:rsidRDefault="00F25977" w:rsidP="00F25977">
      <w:pPr>
        <w:pStyle w:val="ListParagraph"/>
        <w:numPr>
          <w:ilvl w:val="0"/>
          <w:numId w:val="18"/>
        </w:num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</w:rPr>
      </w:pPr>
      <w:r w:rsidRPr="00CF2C49">
        <w:rPr>
          <w:rFonts w:ascii="Comic Sans MS" w:hAnsi="Comic Sans MS"/>
          <w:b/>
          <w:color w:val="66FF33"/>
          <w:sz w:val="24"/>
          <w:szCs w:val="24"/>
        </w:rPr>
        <w:t>Zaporedni dogodek (zaporedje)</w:t>
      </w:r>
    </w:p>
    <w:p w14:paraId="356704BF" w14:textId="77777777" w:rsidR="00F25977" w:rsidRDefault="00CF2C49" w:rsidP="00F25977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 pomembna angleška ustanova je gradivo sistematično zbirala in dopolnjevala.</w:t>
      </w:r>
    </w:p>
    <w:p w14:paraId="4C2DD3D3" w14:textId="77777777" w:rsidR="00CF2C49" w:rsidRDefault="00CF2C49" w:rsidP="00F25977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15242796" w14:textId="77777777" w:rsidR="00CF2C49" w:rsidRDefault="00CF2C49" w:rsidP="00CF2C49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color w:val="66FF33"/>
          <w:sz w:val="24"/>
          <w:szCs w:val="24"/>
          <w:u w:val="single"/>
        </w:rPr>
      </w:pPr>
      <w:r w:rsidRPr="00CF2C49">
        <w:rPr>
          <w:rFonts w:ascii="Comic Sans MS" w:hAnsi="Comic Sans MS"/>
          <w:b/>
          <w:color w:val="66FF33"/>
          <w:sz w:val="24"/>
          <w:szCs w:val="24"/>
          <w:u w:val="single"/>
        </w:rPr>
        <w:t>Vezniki</w:t>
      </w:r>
      <w:r>
        <w:rPr>
          <w:rFonts w:ascii="Comic Sans MS" w:hAnsi="Comic Sans MS"/>
          <w:b/>
          <w:color w:val="66FF33"/>
          <w:sz w:val="24"/>
          <w:szCs w:val="24"/>
          <w:u w:val="single"/>
        </w:rPr>
        <w:t>:</w:t>
      </w:r>
    </w:p>
    <w:p w14:paraId="270F687B" w14:textId="77777777" w:rsidR="00CF2C49" w:rsidRDefault="00190F2E" w:rsidP="00CF2C49">
      <w:pPr>
        <w:pStyle w:val="ListParagraph"/>
        <w:numPr>
          <w:ilvl w:val="0"/>
          <w:numId w:val="17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44B6A982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79.4pt;margin-top:4.9pt;width:15.9pt;height:51.95pt;z-index:251654144"/>
        </w:pict>
      </w:r>
      <w:r w:rsidR="00CF2C49">
        <w:rPr>
          <w:rFonts w:ascii="Comic Sans MS" w:hAnsi="Comic Sans MS"/>
          <w:sz w:val="24"/>
          <w:szCs w:val="24"/>
        </w:rPr>
        <w:t>IN</w:t>
      </w:r>
    </w:p>
    <w:p w14:paraId="1527F900" w14:textId="77777777" w:rsidR="00CF2C49" w:rsidRDefault="00CF2C49" w:rsidP="00CF2C49">
      <w:pPr>
        <w:pStyle w:val="ListParagraph"/>
        <w:numPr>
          <w:ilvl w:val="0"/>
          <w:numId w:val="17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                    že gre za povezovanje dveh različnih sklopov</w:t>
      </w:r>
    </w:p>
    <w:p w14:paraId="39881EF6" w14:textId="77777777" w:rsidR="00CF2C49" w:rsidRDefault="00CF2C49" w:rsidP="00CF2C49">
      <w:pPr>
        <w:pStyle w:val="ListParagraph"/>
        <w:numPr>
          <w:ilvl w:val="0"/>
          <w:numId w:val="17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</w:t>
      </w:r>
    </w:p>
    <w:p w14:paraId="3618926B" w14:textId="77777777" w:rsidR="00117C70" w:rsidRDefault="00117C70" w:rsidP="00117C70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67B5DE8C" w14:textId="77777777" w:rsidR="00117C70" w:rsidRDefault="00117C70" w:rsidP="00117C70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117C70">
        <w:rPr>
          <w:rFonts w:ascii="Comic Sans MS" w:hAnsi="Comic Sans MS"/>
          <w:b/>
          <w:color w:val="66FF33"/>
          <w:sz w:val="24"/>
          <w:szCs w:val="24"/>
          <w:u w:val="double"/>
        </w:rPr>
        <w:t>STOPNJEVALNO PRIREDJE</w:t>
      </w:r>
    </w:p>
    <w:p w14:paraId="47278C3B" w14:textId="77777777" w:rsidR="00117C70" w:rsidRDefault="00117C70" w:rsidP="00117C70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Dopolnjevalni stavek izraža sočasni ali zaporedni dogodek.</w:t>
      </w:r>
    </w:p>
    <w:p w14:paraId="533B9870" w14:textId="77777777" w:rsidR="00117C70" w:rsidRDefault="00117C70" w:rsidP="00117C70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Povdarja neko nepričakovanost.</w:t>
      </w:r>
    </w:p>
    <w:p w14:paraId="3053D4D5" w14:textId="77777777" w:rsidR="00117C70" w:rsidRDefault="00117C70" w:rsidP="00117C70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 je ne le obesila perilo, ampak je tudi odšla v trgovino.</w:t>
      </w:r>
    </w:p>
    <w:p w14:paraId="1B18C88C" w14:textId="77777777" w:rsidR="00117C70" w:rsidRDefault="00117C70" w:rsidP="00117C70">
      <w:pPr>
        <w:pStyle w:val="ListParagraph"/>
        <w:numPr>
          <w:ilvl w:val="0"/>
          <w:numId w:val="11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Niti ne vpraša po sorodnikih, niti jih ne obiskuje.</w:t>
      </w:r>
    </w:p>
    <w:p w14:paraId="20D25C2F" w14:textId="77777777" w:rsidR="00117C70" w:rsidRDefault="00117C70" w:rsidP="00117C70">
      <w:pPr>
        <w:pStyle w:val="ListParagraph"/>
        <w:tabs>
          <w:tab w:val="left" w:pos="7463"/>
        </w:tabs>
        <w:ind w:left="1495"/>
        <w:rPr>
          <w:rFonts w:ascii="Comic Sans MS" w:hAnsi="Comic Sans MS"/>
          <w:sz w:val="24"/>
          <w:szCs w:val="24"/>
        </w:rPr>
      </w:pPr>
    </w:p>
    <w:p w14:paraId="412728D4" w14:textId="77777777" w:rsidR="00117C70" w:rsidRDefault="00117C70" w:rsidP="00117C70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stopnjevalnem priredju so dvodelni </w:t>
      </w:r>
      <w:r w:rsidRPr="00117C70">
        <w:rPr>
          <w:rFonts w:ascii="Comic Sans MS" w:hAnsi="Comic Sans MS"/>
          <w:b/>
          <w:color w:val="66FF33"/>
          <w:sz w:val="24"/>
          <w:szCs w:val="24"/>
          <w:u w:val="single"/>
        </w:rPr>
        <w:t>vezniki:</w:t>
      </w:r>
    </w:p>
    <w:p w14:paraId="165617DF" w14:textId="77777777" w:rsidR="00117C70" w:rsidRDefault="00190F2E" w:rsidP="00117C70">
      <w:pPr>
        <w:pStyle w:val="ListParagraph"/>
        <w:numPr>
          <w:ilvl w:val="0"/>
          <w:numId w:val="19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2E91AFF4">
          <v:shape id="_x0000_s1027" type="#_x0000_t88" style="position:absolute;left:0;text-align:left;margin-left:138.9pt;margin-top:4.55pt;width:7.15pt;height:35.3pt;z-index:251655168"/>
        </w:pict>
      </w:r>
      <w:r w:rsidR="00117C70">
        <w:rPr>
          <w:rFonts w:ascii="Comic Sans MS" w:hAnsi="Comic Sans MS"/>
          <w:sz w:val="24"/>
          <w:szCs w:val="24"/>
        </w:rPr>
        <w:t>NE - NE</w:t>
      </w:r>
    </w:p>
    <w:p w14:paraId="7FDE8B18" w14:textId="77777777" w:rsidR="00117C70" w:rsidRDefault="00117C70" w:rsidP="00117C70">
      <w:pPr>
        <w:pStyle w:val="ListParagraph"/>
        <w:numPr>
          <w:ilvl w:val="0"/>
          <w:numId w:val="19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NITI – NITI               </w:t>
      </w:r>
      <w:r w:rsidRPr="00A949C7">
        <w:rPr>
          <w:rFonts w:ascii="Comic Sans MS" w:hAnsi="Comic Sans MS"/>
          <w:sz w:val="24"/>
          <w:szCs w:val="24"/>
          <w:u w:val="single"/>
        </w:rPr>
        <w:t>NE PIŠEMO VEJICE!</w:t>
      </w:r>
    </w:p>
    <w:p w14:paraId="178B03B1" w14:textId="77777777" w:rsidR="00117C70" w:rsidRDefault="00117C70" w:rsidP="00117C70">
      <w:pPr>
        <w:pStyle w:val="ListParagraph"/>
        <w:numPr>
          <w:ilvl w:val="0"/>
          <w:numId w:val="19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 SAMO . AMPAK TUDI </w:t>
      </w:r>
      <w:r w:rsidRPr="00117C70">
        <w:rPr>
          <w:rFonts w:ascii="Comic Sans MS" w:hAnsi="Comic Sans MS"/>
          <w:sz w:val="24"/>
          <w:szCs w:val="24"/>
        </w:rPr>
        <w:sym w:font="Wingdings" w:char="F0E0"/>
      </w:r>
      <w:r>
        <w:rPr>
          <w:rFonts w:ascii="Comic Sans MS" w:hAnsi="Comic Sans MS"/>
          <w:sz w:val="24"/>
          <w:szCs w:val="24"/>
        </w:rPr>
        <w:t xml:space="preserve"> </w:t>
      </w:r>
      <w:r w:rsidRPr="00A949C7">
        <w:rPr>
          <w:rFonts w:ascii="Comic Sans MS" w:hAnsi="Comic Sans MS"/>
          <w:sz w:val="24"/>
          <w:szCs w:val="24"/>
          <w:u w:val="single"/>
        </w:rPr>
        <w:t>VEJICO PIŠEMO!</w:t>
      </w:r>
    </w:p>
    <w:p w14:paraId="4B196D66" w14:textId="77777777" w:rsidR="00975460" w:rsidRDefault="00975460" w:rsidP="00975460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2986C290" w14:textId="77777777" w:rsidR="00975460" w:rsidRDefault="00975460" w:rsidP="00975460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975460">
        <w:rPr>
          <w:rFonts w:ascii="Comic Sans MS" w:hAnsi="Comic Sans MS"/>
          <w:b/>
          <w:color w:val="66FF33"/>
          <w:sz w:val="24"/>
          <w:szCs w:val="24"/>
          <w:u w:val="double"/>
        </w:rPr>
        <w:t>LOČNO PRIREDJE</w:t>
      </w:r>
    </w:p>
    <w:p w14:paraId="31E2E65B" w14:textId="77777777" w:rsidR="00975460" w:rsidRDefault="00975460" w:rsidP="00975460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 ločnem priredju dopolnjevalni stavek dopolnjuje osnovni stavek z izbrao možnostjo.</w:t>
      </w:r>
    </w:p>
    <w:p w14:paraId="68ABF4F1" w14:textId="77777777" w:rsidR="00975460" w:rsidRDefault="00975460" w:rsidP="00975460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 w:rsidRPr="00975460">
        <w:rPr>
          <w:rFonts w:ascii="Comic Sans MS" w:hAnsi="Comic Sans MS"/>
          <w:b/>
          <w:color w:val="66FF33"/>
          <w:sz w:val="24"/>
          <w:szCs w:val="24"/>
          <w:u w:val="single"/>
        </w:rPr>
        <w:t>Vezniki</w:t>
      </w:r>
      <w:r>
        <w:rPr>
          <w:rFonts w:ascii="Comic Sans MS" w:hAnsi="Comic Sans MS"/>
          <w:sz w:val="24"/>
          <w:szCs w:val="24"/>
        </w:rPr>
        <w:t>:</w:t>
      </w:r>
    </w:p>
    <w:p w14:paraId="27E0B11F" w14:textId="77777777" w:rsidR="00975460" w:rsidRDefault="00975460" w:rsidP="00975460">
      <w:pPr>
        <w:pStyle w:val="ListParagraph"/>
        <w:numPr>
          <w:ilvl w:val="0"/>
          <w:numId w:val="20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– ali</w:t>
      </w:r>
    </w:p>
    <w:p w14:paraId="71F7B77E" w14:textId="77777777" w:rsidR="00975460" w:rsidRDefault="00975460" w:rsidP="00975460">
      <w:pPr>
        <w:pStyle w:val="ListParagraph"/>
        <w:numPr>
          <w:ilvl w:val="0"/>
          <w:numId w:val="20"/>
        </w:numPr>
        <w:tabs>
          <w:tab w:val="left" w:pos="7463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Bodisi </w:t>
      </w:r>
      <w:r w:rsidR="00A949C7">
        <w:rPr>
          <w:rFonts w:ascii="Comic Sans MS" w:hAnsi="Comic Sans MS"/>
          <w:sz w:val="24"/>
          <w:szCs w:val="24"/>
        </w:rPr>
        <w:t>–</w:t>
      </w:r>
      <w:r>
        <w:rPr>
          <w:rFonts w:ascii="Comic Sans MS" w:hAnsi="Comic Sans MS"/>
          <w:sz w:val="24"/>
          <w:szCs w:val="24"/>
        </w:rPr>
        <w:t xml:space="preserve"> bodisi</w:t>
      </w:r>
      <w:r w:rsidR="00A949C7">
        <w:rPr>
          <w:rFonts w:ascii="Comic Sans MS" w:hAnsi="Comic Sans MS"/>
          <w:sz w:val="24"/>
          <w:szCs w:val="24"/>
        </w:rPr>
        <w:t xml:space="preserve">                         </w:t>
      </w:r>
      <w:r w:rsidR="00A949C7" w:rsidRPr="00A949C7">
        <w:rPr>
          <w:rFonts w:ascii="Comic Sans MS" w:hAnsi="Comic Sans MS"/>
          <w:sz w:val="24"/>
          <w:szCs w:val="24"/>
          <w:u w:val="single"/>
        </w:rPr>
        <w:t>VEJICE NE PIŠEMO!</w:t>
      </w:r>
    </w:p>
    <w:p w14:paraId="474756AF" w14:textId="77777777" w:rsidR="00A949C7" w:rsidRDefault="00A949C7" w:rsidP="00A949C7">
      <w:pPr>
        <w:tabs>
          <w:tab w:val="left" w:pos="7463"/>
        </w:tabs>
        <w:rPr>
          <w:rFonts w:ascii="Comic Sans MS" w:hAnsi="Comic Sans MS"/>
          <w:sz w:val="24"/>
          <w:szCs w:val="24"/>
          <w:u w:val="single"/>
        </w:rPr>
      </w:pPr>
    </w:p>
    <w:p w14:paraId="16D53F6F" w14:textId="77777777" w:rsidR="00A949C7" w:rsidRDefault="00A949C7" w:rsidP="00A949C7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single"/>
        </w:rPr>
      </w:pPr>
      <w:r w:rsidRPr="00A949C7">
        <w:rPr>
          <w:rFonts w:ascii="Comic Sans MS" w:hAnsi="Comic Sans MS"/>
          <w:b/>
          <w:color w:val="66FF33"/>
          <w:sz w:val="24"/>
          <w:szCs w:val="24"/>
          <w:u w:val="single"/>
        </w:rPr>
        <w:t>Primeri:</w:t>
      </w:r>
    </w:p>
    <w:p w14:paraId="0DEF4039" w14:textId="77777777" w:rsidR="00A949C7" w:rsidRPr="00A949C7" w:rsidRDefault="00A949C7" w:rsidP="00A949C7">
      <w:pPr>
        <w:pStyle w:val="ListParagraph"/>
        <w:numPr>
          <w:ilvl w:val="0"/>
          <w:numId w:val="21"/>
        </w:num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Ali mi pomagaj ali me ne moti pri delu.</w:t>
      </w:r>
    </w:p>
    <w:p w14:paraId="2E7F7558" w14:textId="77777777" w:rsidR="00A949C7" w:rsidRPr="00A949C7" w:rsidRDefault="00A949C7" w:rsidP="00A949C7">
      <w:pPr>
        <w:pStyle w:val="ListParagraph"/>
        <w:numPr>
          <w:ilvl w:val="0"/>
          <w:numId w:val="21"/>
        </w:num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Bodisi so hodili na plažo dobisi so trenirali</w:t>
      </w:r>
    </w:p>
    <w:p w14:paraId="6AC57201" w14:textId="77777777" w:rsidR="00A949C7" w:rsidRPr="0074428F" w:rsidRDefault="00A949C7" w:rsidP="00A949C7">
      <w:pPr>
        <w:pStyle w:val="ListParagraph"/>
        <w:numPr>
          <w:ilvl w:val="0"/>
          <w:numId w:val="21"/>
        </w:num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Pomagaj mi ali se odstrani.</w:t>
      </w:r>
    </w:p>
    <w:p w14:paraId="33B383AE" w14:textId="77777777" w:rsidR="0074428F" w:rsidRDefault="0074428F" w:rsidP="0074428F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08CF72AC" w14:textId="77777777" w:rsidR="0074428F" w:rsidRDefault="0074428F" w:rsidP="0074428F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74428F">
        <w:rPr>
          <w:rFonts w:ascii="Comic Sans MS" w:hAnsi="Comic Sans MS"/>
          <w:b/>
          <w:color w:val="66FF33"/>
          <w:sz w:val="24"/>
          <w:szCs w:val="24"/>
          <w:u w:val="double"/>
        </w:rPr>
        <w:t xml:space="preserve">PROTIVNO PRIREDJE </w:t>
      </w:r>
    </w:p>
    <w:p w14:paraId="196ED667" w14:textId="77777777" w:rsidR="0074428F" w:rsidRDefault="0074428F" w:rsidP="0074428F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Stavka si nasprotujeta oz. sta v nasprotnem razmerju.</w:t>
      </w:r>
    </w:p>
    <w:p w14:paraId="4C23DD72" w14:textId="77777777" w:rsidR="0074428F" w:rsidRDefault="0074428F" w:rsidP="0074428F">
      <w:pPr>
        <w:pStyle w:val="ListParagraph"/>
        <w:tabs>
          <w:tab w:val="left" w:pos="7463"/>
        </w:tabs>
        <w:ind w:left="0"/>
        <w:rPr>
          <w:rFonts w:ascii="Comic Sans MS" w:hAnsi="Comic Sans MS"/>
          <w:sz w:val="24"/>
          <w:szCs w:val="24"/>
        </w:rPr>
      </w:pPr>
    </w:p>
    <w:p w14:paraId="16F348D1" w14:textId="77777777" w:rsidR="0074428F" w:rsidRPr="0074428F" w:rsidRDefault="0074428F" w:rsidP="0074428F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color w:val="66FF33"/>
          <w:sz w:val="24"/>
          <w:szCs w:val="24"/>
          <w:u w:val="single"/>
        </w:rPr>
      </w:pPr>
      <w:r w:rsidRPr="0074428F">
        <w:rPr>
          <w:rFonts w:ascii="Comic Sans MS" w:hAnsi="Comic Sans MS"/>
          <w:b/>
          <w:color w:val="66FF33"/>
          <w:sz w:val="24"/>
          <w:szCs w:val="24"/>
          <w:u w:val="single"/>
        </w:rPr>
        <w:t>Vezniki:</w:t>
      </w:r>
    </w:p>
    <w:p w14:paraId="0E3D2AB5" w14:textId="77777777" w:rsidR="0074428F" w:rsidRPr="0074428F" w:rsidRDefault="00190F2E" w:rsidP="0074428F">
      <w:pPr>
        <w:pStyle w:val="ListParagraph"/>
        <w:numPr>
          <w:ilvl w:val="0"/>
          <w:numId w:val="23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pict w14:anchorId="2617E14F">
          <v:shape id="_x0000_s1028" type="#_x0000_t88" style="position:absolute;left:0;text-align:left;margin-left:163.15pt;margin-top:-10.25pt;width:33.25pt;height:137.75pt;z-index:251656192"/>
        </w:pict>
      </w:r>
      <w:r w:rsidR="0074428F">
        <w:rPr>
          <w:rFonts w:ascii="Comic Sans MS" w:hAnsi="Comic Sans MS"/>
          <w:sz w:val="24"/>
          <w:szCs w:val="24"/>
        </w:rPr>
        <w:t>a</w:t>
      </w:r>
    </w:p>
    <w:p w14:paraId="5B9C1EBF" w14:textId="77777777" w:rsid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vendar</w:t>
      </w:r>
    </w:p>
    <w:p w14:paraId="0F5459AF" w14:textId="77777777" w:rsid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toda</w:t>
      </w:r>
    </w:p>
    <w:p w14:paraId="32014F50" w14:textId="77777777" w:rsidR="0074428F" w:rsidRP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le                                                     </w:t>
      </w:r>
      <w:r w:rsidRPr="0074428F">
        <w:rPr>
          <w:rFonts w:ascii="Comic Sans MS" w:hAnsi="Comic Sans MS"/>
          <w:sz w:val="24"/>
          <w:szCs w:val="24"/>
          <w:u w:val="single"/>
        </w:rPr>
        <w:t>VEJICO PIŠEMO!</w:t>
      </w:r>
    </w:p>
    <w:p w14:paraId="774C8780" w14:textId="77777777" w:rsid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ampak</w:t>
      </w:r>
    </w:p>
    <w:p w14:paraId="4DF738BA" w14:textId="77777777" w:rsid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temveč</w:t>
      </w:r>
    </w:p>
    <w:p w14:paraId="204821E5" w14:textId="77777777" w:rsidR="0074428F" w:rsidRDefault="0074428F" w:rsidP="0074428F">
      <w:pPr>
        <w:pStyle w:val="ListParagraph"/>
        <w:numPr>
          <w:ilvl w:val="0"/>
          <w:numId w:val="22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marveč</w:t>
      </w:r>
    </w:p>
    <w:p w14:paraId="0A491E5E" w14:textId="77777777" w:rsidR="00C23B4C" w:rsidRDefault="00C23B4C" w:rsidP="00C23B4C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321EBD43" w14:textId="77777777" w:rsidR="00C23B4C" w:rsidRDefault="00C23B4C" w:rsidP="00C23B4C">
      <w:pPr>
        <w:pStyle w:val="ListParagraph"/>
        <w:numPr>
          <w:ilvl w:val="0"/>
          <w:numId w:val="2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Pohitela je v bližnjo trgovino, vendar je bila trgovina že zaprta.</w:t>
      </w:r>
    </w:p>
    <w:p w14:paraId="604F8742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C23B4C">
        <w:rPr>
          <w:rFonts w:ascii="Comic Sans MS" w:hAnsi="Comic Sans MS"/>
          <w:b/>
          <w:color w:val="66FF33"/>
          <w:sz w:val="24"/>
          <w:szCs w:val="24"/>
          <w:u w:val="double"/>
        </w:rPr>
        <w:t>POSLEDIČNO PRIREDJE</w:t>
      </w:r>
    </w:p>
    <w:p w14:paraId="6604D999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Posledično priredje je takrat kadar dopolnjevalni stavek izraža posledico dejanja.</w:t>
      </w:r>
    </w:p>
    <w:p w14:paraId="631CAEA0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5E642D7A" w14:textId="77777777" w:rsidR="00C23B4C" w:rsidRPr="00C23B4C" w:rsidRDefault="00C23B4C" w:rsidP="00C23B4C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single"/>
        </w:rPr>
      </w:pPr>
      <w:r w:rsidRPr="00C23B4C">
        <w:rPr>
          <w:rFonts w:ascii="Comic Sans MS" w:hAnsi="Comic Sans MS"/>
          <w:b/>
          <w:color w:val="66FF33"/>
          <w:sz w:val="24"/>
          <w:szCs w:val="24"/>
          <w:u w:val="single"/>
        </w:rPr>
        <w:t xml:space="preserve">Veznik: </w:t>
      </w:r>
    </w:p>
    <w:p w14:paraId="44319D1A" w14:textId="77777777" w:rsidR="00C23B4C" w:rsidRDefault="00C23B4C" w:rsidP="00C23B4C">
      <w:pPr>
        <w:pStyle w:val="ListParagraph"/>
        <w:numPr>
          <w:ilvl w:val="0"/>
          <w:numId w:val="25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 w:rsidRPr="00C23B4C">
        <w:rPr>
          <w:rFonts w:ascii="Comic Sans MS" w:hAnsi="Comic Sans MS"/>
          <w:sz w:val="24"/>
          <w:szCs w:val="24"/>
        </w:rPr>
        <w:t>Zato</w:t>
      </w:r>
      <w:r>
        <w:rPr>
          <w:rFonts w:ascii="Comic Sans MS" w:hAnsi="Comic Sans MS"/>
          <w:sz w:val="24"/>
          <w:szCs w:val="24"/>
        </w:rPr>
        <w:t xml:space="preserve">                                    </w:t>
      </w:r>
      <w:r w:rsidRPr="00C23B4C">
        <w:rPr>
          <w:rFonts w:ascii="Comic Sans MS" w:hAnsi="Comic Sans MS"/>
          <w:sz w:val="24"/>
          <w:szCs w:val="24"/>
          <w:u w:val="single"/>
        </w:rPr>
        <w:t>VEJICO PIŠEMO!</w:t>
      </w:r>
    </w:p>
    <w:p w14:paraId="3E64CAFB" w14:textId="77777777" w:rsidR="00C23B4C" w:rsidRDefault="00C23B4C" w:rsidP="00C23B4C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3BCBE589" w14:textId="77777777" w:rsidR="00C23B4C" w:rsidRDefault="00C23B4C" w:rsidP="00C23B4C">
      <w:pPr>
        <w:pStyle w:val="ListParagraph"/>
        <w:numPr>
          <w:ilvl w:val="0"/>
          <w:numId w:val="2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Tovor je bil dragocen, zato so ga morali zavarovati pred neugodnim vremenom.</w:t>
      </w:r>
    </w:p>
    <w:p w14:paraId="18319742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41847453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C23B4C">
        <w:rPr>
          <w:rFonts w:ascii="Comic Sans MS" w:hAnsi="Comic Sans MS"/>
          <w:b/>
          <w:color w:val="66FF33"/>
          <w:sz w:val="24"/>
          <w:szCs w:val="24"/>
          <w:u w:val="double"/>
        </w:rPr>
        <w:t>POJASNJEVALNO PRIREDJE</w:t>
      </w:r>
    </w:p>
    <w:p w14:paraId="116F7A95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Dopolnjevalni stavek dopolnjuje/izraža neko logično pojasnilo.</w:t>
      </w:r>
    </w:p>
    <w:p w14:paraId="7CBE6537" w14:textId="77777777" w:rsidR="00C23B4C" w:rsidRDefault="00C23B4C" w:rsidP="00C23B4C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2F3DECF0" w14:textId="77777777" w:rsidR="00C23B4C" w:rsidRPr="00EC1090" w:rsidRDefault="00190F2E" w:rsidP="00C23B4C">
      <w:pPr>
        <w:tabs>
          <w:tab w:val="left" w:pos="7463"/>
        </w:tabs>
        <w:rPr>
          <w:rFonts w:ascii="Comic Sans MS" w:hAnsi="Comic Sans MS"/>
          <w:color w:val="66FF33"/>
          <w:sz w:val="24"/>
          <w:szCs w:val="24"/>
          <w:u w:val="single"/>
        </w:rPr>
      </w:pPr>
      <w:r>
        <w:rPr>
          <w:rFonts w:ascii="Comic Sans MS" w:hAnsi="Comic Sans MS"/>
          <w:noProof/>
          <w:color w:val="66FF33"/>
          <w:sz w:val="24"/>
          <w:szCs w:val="24"/>
          <w:u w:val="single"/>
          <w:lang w:eastAsia="sl-SI"/>
        </w:rPr>
        <w:pict w14:anchorId="7D2B59FB">
          <v:shape id="_x0000_s1029" type="#_x0000_t88" style="position:absolute;margin-left:105.7pt;margin-top:27.55pt;width:18pt;height:75.45pt;z-index:251657216"/>
        </w:pict>
      </w:r>
      <w:r w:rsidR="00C23B4C" w:rsidRPr="00EC1090">
        <w:rPr>
          <w:rFonts w:ascii="Comic Sans MS" w:hAnsi="Comic Sans MS"/>
          <w:color w:val="66FF33"/>
          <w:sz w:val="24"/>
          <w:szCs w:val="24"/>
          <w:u w:val="single"/>
        </w:rPr>
        <w:t>Vezniki:</w:t>
      </w:r>
    </w:p>
    <w:p w14:paraId="75B773B3" w14:textId="77777777" w:rsidR="00C23B4C" w:rsidRPr="00C23B4C" w:rsidRDefault="00C23B4C" w:rsidP="00C23B4C">
      <w:pPr>
        <w:pStyle w:val="ListParagraph"/>
        <w:numPr>
          <w:ilvl w:val="0"/>
          <w:numId w:val="25"/>
        </w:numPr>
        <w:tabs>
          <w:tab w:val="left" w:pos="7463"/>
        </w:tabs>
        <w:rPr>
          <w:rFonts w:ascii="Comic Sans MS" w:hAnsi="Comic Sans MS"/>
          <w:color w:val="66FF33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Saj</w:t>
      </w:r>
    </w:p>
    <w:p w14:paraId="19DE82EE" w14:textId="77777777" w:rsidR="00C23B4C" w:rsidRPr="00C23B4C" w:rsidRDefault="00C23B4C" w:rsidP="00C23B4C">
      <w:pPr>
        <w:pStyle w:val="ListParagraph"/>
        <w:numPr>
          <w:ilvl w:val="0"/>
          <w:numId w:val="25"/>
        </w:numPr>
        <w:tabs>
          <w:tab w:val="left" w:pos="7463"/>
        </w:tabs>
        <w:rPr>
          <w:rFonts w:ascii="Comic Sans MS" w:hAnsi="Comic Sans MS"/>
          <w:color w:val="66FF33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Kajti</w:t>
      </w:r>
      <w:r w:rsidR="00C87C0C">
        <w:rPr>
          <w:rFonts w:ascii="Comic Sans MS" w:hAnsi="Comic Sans MS"/>
          <w:sz w:val="24"/>
          <w:szCs w:val="24"/>
        </w:rPr>
        <w:t xml:space="preserve">                    VEJICO PIŠEMO!</w:t>
      </w:r>
    </w:p>
    <w:p w14:paraId="0851A354" w14:textId="77777777" w:rsidR="00C23B4C" w:rsidRPr="00C23B4C" w:rsidRDefault="00C23B4C" w:rsidP="00C23B4C">
      <w:pPr>
        <w:pStyle w:val="ListParagraph"/>
        <w:numPr>
          <w:ilvl w:val="0"/>
          <w:numId w:val="25"/>
        </w:numPr>
        <w:tabs>
          <w:tab w:val="left" w:pos="7463"/>
        </w:tabs>
        <w:rPr>
          <w:rFonts w:ascii="Comic Sans MS" w:hAnsi="Comic Sans MS"/>
          <w:color w:val="66FF33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Namreč</w:t>
      </w:r>
    </w:p>
    <w:p w14:paraId="3EF39034" w14:textId="77777777" w:rsidR="00C23B4C" w:rsidRPr="00EC1090" w:rsidRDefault="00C23B4C" w:rsidP="00C23B4C">
      <w:pPr>
        <w:pStyle w:val="ListParagraph"/>
        <w:numPr>
          <w:ilvl w:val="0"/>
          <w:numId w:val="25"/>
        </w:numPr>
        <w:tabs>
          <w:tab w:val="left" w:pos="7463"/>
        </w:tabs>
        <w:rPr>
          <w:rFonts w:ascii="Comic Sans MS" w:hAnsi="Comic Sans MS"/>
          <w:color w:val="66FF33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sicer</w:t>
      </w:r>
    </w:p>
    <w:p w14:paraId="20EFE7B2" w14:textId="77777777" w:rsidR="00EC1090" w:rsidRDefault="00EC1090" w:rsidP="00EC1090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2E98521C" w14:textId="77777777" w:rsidR="00EC1090" w:rsidRDefault="00EC1090" w:rsidP="00EC1090">
      <w:pPr>
        <w:pStyle w:val="ListParagraph"/>
        <w:tabs>
          <w:tab w:val="left" w:pos="7463"/>
        </w:tabs>
        <w:ind w:left="0"/>
        <w:rPr>
          <w:rFonts w:ascii="Comic Sans MS" w:hAnsi="Comic Sans MS"/>
          <w:b/>
          <w:color w:val="66FF33"/>
          <w:sz w:val="24"/>
          <w:szCs w:val="24"/>
          <w:u w:val="single"/>
        </w:rPr>
      </w:pPr>
      <w:r w:rsidRPr="00EC1090">
        <w:rPr>
          <w:rFonts w:ascii="Comic Sans MS" w:hAnsi="Comic Sans MS"/>
          <w:b/>
          <w:color w:val="66FF33"/>
          <w:sz w:val="24"/>
          <w:szCs w:val="24"/>
          <w:u w:val="single"/>
        </w:rPr>
        <w:t>Primeri:</w:t>
      </w:r>
    </w:p>
    <w:p w14:paraId="2492C9BA" w14:textId="77777777" w:rsidR="00EC1090" w:rsidRDefault="00EC1090" w:rsidP="00EC1090">
      <w:pPr>
        <w:pStyle w:val="ListParagraph"/>
        <w:numPr>
          <w:ilvl w:val="0"/>
          <w:numId w:val="2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so urškini copati, saj na njih piše njeno ime.</w:t>
      </w:r>
    </w:p>
    <w:p w14:paraId="2E5197F9" w14:textId="77777777" w:rsidR="00EC1090" w:rsidRDefault="00EC1090" w:rsidP="00EC1090">
      <w:pPr>
        <w:pStyle w:val="ListParagraph"/>
        <w:numPr>
          <w:ilvl w:val="0"/>
          <w:numId w:val="24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Vozili so zelo počasi, kajti preed njimi sta bila dva počasna tovornjaka.</w:t>
      </w:r>
    </w:p>
    <w:p w14:paraId="0B3FF62A" w14:textId="77777777" w:rsidR="00EC1090" w:rsidRDefault="00EC1090" w:rsidP="00EC1090">
      <w:pPr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2FD36068" w14:textId="77777777" w:rsidR="00EC1090" w:rsidRDefault="00EC1090" w:rsidP="00EC1090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EC1090">
        <w:rPr>
          <w:rFonts w:ascii="Comic Sans MS" w:hAnsi="Comic Sans MS"/>
          <w:b/>
          <w:color w:val="66FF33"/>
          <w:sz w:val="24"/>
          <w:szCs w:val="24"/>
          <w:u w:val="double"/>
        </w:rPr>
        <w:t>SKLEPALNO PRIREDJE</w:t>
      </w:r>
    </w:p>
    <w:p w14:paraId="5B2643A1" w14:textId="77777777" w:rsidR="00EC1090" w:rsidRDefault="00EC1090" w:rsidP="00EC1090">
      <w:p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Sklepalno priredje je takrat kadar dopolnjevalni stavek dopolnjuje osnovni stavek s sklepom, izpeljanim iz trditve v osnovnem stavku.</w:t>
      </w:r>
    </w:p>
    <w:p w14:paraId="65FD6D20" w14:textId="77777777" w:rsidR="00EC1090" w:rsidRDefault="00EC1090" w:rsidP="00EC1090">
      <w:pPr>
        <w:tabs>
          <w:tab w:val="left" w:pos="7463"/>
        </w:tabs>
        <w:rPr>
          <w:rFonts w:ascii="Comic Sans MS" w:hAnsi="Comic Sans MS"/>
          <w:b/>
          <w:color w:val="66FF33"/>
          <w:sz w:val="24"/>
          <w:szCs w:val="24"/>
          <w:u w:val="double"/>
        </w:rPr>
      </w:pPr>
      <w:r w:rsidRPr="00EC1090">
        <w:rPr>
          <w:rFonts w:ascii="Comic Sans MS" w:hAnsi="Comic Sans MS"/>
          <w:b/>
          <w:color w:val="66FF33"/>
          <w:sz w:val="24"/>
          <w:szCs w:val="24"/>
          <w:u w:val="double"/>
        </w:rPr>
        <w:t>Veznik:</w:t>
      </w:r>
    </w:p>
    <w:p w14:paraId="46504535" w14:textId="77777777" w:rsidR="00EC1090" w:rsidRDefault="00EC1090" w:rsidP="00EC1090">
      <w:pPr>
        <w:pStyle w:val="ListParagraph"/>
        <w:numPr>
          <w:ilvl w:val="0"/>
          <w:numId w:val="27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Torej</w:t>
      </w:r>
      <w:r w:rsidR="002558AC">
        <w:rPr>
          <w:rFonts w:ascii="Comic Sans MS" w:hAnsi="Comic Sans MS"/>
          <w:sz w:val="24"/>
          <w:szCs w:val="24"/>
        </w:rPr>
        <w:t xml:space="preserve">     </w:t>
      </w:r>
      <w:r w:rsidR="002558AC" w:rsidRPr="002558AC">
        <w:rPr>
          <w:rFonts w:ascii="Comic Sans MS" w:hAnsi="Comic Sans MS"/>
          <w:sz w:val="24"/>
          <w:szCs w:val="24"/>
        </w:rPr>
        <w:sym w:font="Wingdings" w:char="F0E0"/>
      </w:r>
      <w:r w:rsidR="002558AC">
        <w:rPr>
          <w:rFonts w:ascii="Comic Sans MS" w:hAnsi="Comic Sans MS"/>
          <w:sz w:val="24"/>
          <w:szCs w:val="24"/>
        </w:rPr>
        <w:t xml:space="preserve">   </w:t>
      </w:r>
      <w:r w:rsidR="002558AC" w:rsidRPr="002558AC">
        <w:rPr>
          <w:rFonts w:ascii="Comic Sans MS" w:hAnsi="Comic Sans MS"/>
          <w:sz w:val="24"/>
          <w:szCs w:val="24"/>
          <w:u w:val="single"/>
        </w:rPr>
        <w:t>VEJICO PIŠEMO!</w:t>
      </w:r>
    </w:p>
    <w:p w14:paraId="107BE144" w14:textId="77777777" w:rsidR="00EC1090" w:rsidRDefault="00EC1090" w:rsidP="00EC1090">
      <w:pPr>
        <w:pStyle w:val="ListParagraph"/>
        <w:tabs>
          <w:tab w:val="left" w:pos="7463"/>
        </w:tabs>
        <w:rPr>
          <w:rFonts w:ascii="Comic Sans MS" w:hAnsi="Comic Sans MS"/>
          <w:sz w:val="24"/>
          <w:szCs w:val="24"/>
        </w:rPr>
      </w:pPr>
    </w:p>
    <w:p w14:paraId="7B7DAD77" w14:textId="1C5A3502" w:rsidR="00EC1090" w:rsidRDefault="002558AC" w:rsidP="00EC1090">
      <w:pPr>
        <w:pStyle w:val="ListParagraph"/>
        <w:numPr>
          <w:ilvl w:val="0"/>
          <w:numId w:val="28"/>
        </w:numPr>
        <w:tabs>
          <w:tab w:val="left" w:pos="746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Janeza ni doma, torej imajo spet izredno sejo občnega zbora.</w:t>
      </w:r>
    </w:p>
    <w:p w14:paraId="4BB05F66" w14:textId="4848A572" w:rsidR="000571E9" w:rsidRPr="000571E9" w:rsidRDefault="000571E9" w:rsidP="000571E9"/>
    <w:p w14:paraId="25FFD4A4" w14:textId="628D6354" w:rsidR="000571E9" w:rsidRPr="000571E9" w:rsidRDefault="000571E9" w:rsidP="000571E9"/>
    <w:p w14:paraId="65287FDB" w14:textId="5DBDD570" w:rsidR="000571E9" w:rsidRPr="000571E9" w:rsidRDefault="000571E9" w:rsidP="000571E9"/>
    <w:p w14:paraId="56B22492" w14:textId="0B31CAB0" w:rsidR="000571E9" w:rsidRPr="000571E9" w:rsidRDefault="000571E9" w:rsidP="000571E9"/>
    <w:p w14:paraId="103966A8" w14:textId="0523EEA9" w:rsidR="000571E9" w:rsidRPr="000571E9" w:rsidRDefault="000571E9" w:rsidP="000571E9"/>
    <w:p w14:paraId="4E8782A4" w14:textId="3FAB9EBA" w:rsidR="000571E9" w:rsidRPr="000571E9" w:rsidRDefault="000571E9" w:rsidP="000571E9"/>
    <w:p w14:paraId="35F5148C" w14:textId="16220392" w:rsidR="000571E9" w:rsidRPr="000571E9" w:rsidRDefault="000571E9" w:rsidP="000571E9"/>
    <w:p w14:paraId="31EFC12C" w14:textId="55D27340" w:rsidR="000571E9" w:rsidRPr="000571E9" w:rsidRDefault="000571E9" w:rsidP="000571E9"/>
    <w:p w14:paraId="059C35EC" w14:textId="54CD3FC7" w:rsidR="000571E9" w:rsidRPr="000571E9" w:rsidRDefault="000571E9" w:rsidP="000571E9"/>
    <w:p w14:paraId="6114931A" w14:textId="6D5C362B" w:rsidR="000571E9" w:rsidRPr="000571E9" w:rsidRDefault="000571E9" w:rsidP="000571E9"/>
    <w:p w14:paraId="0596F4C7" w14:textId="0B39322A" w:rsidR="000571E9" w:rsidRPr="000571E9" w:rsidRDefault="000571E9" w:rsidP="000571E9"/>
    <w:p w14:paraId="2C462DC1" w14:textId="1B561D4E" w:rsidR="000571E9" w:rsidRPr="000571E9" w:rsidRDefault="000571E9" w:rsidP="000571E9"/>
    <w:p w14:paraId="51AF0B28" w14:textId="434BE4DC" w:rsidR="000571E9" w:rsidRPr="000571E9" w:rsidRDefault="000571E9" w:rsidP="000571E9"/>
    <w:p w14:paraId="519791E7" w14:textId="3EC53DC9" w:rsidR="000571E9" w:rsidRPr="000571E9" w:rsidRDefault="000571E9" w:rsidP="000571E9"/>
    <w:p w14:paraId="2FE00CF4" w14:textId="415DCAAD" w:rsidR="000571E9" w:rsidRPr="000571E9" w:rsidRDefault="000571E9" w:rsidP="000571E9"/>
    <w:p w14:paraId="4635271D" w14:textId="002A5C54" w:rsidR="000571E9" w:rsidRPr="000571E9" w:rsidRDefault="000571E9" w:rsidP="000571E9"/>
    <w:p w14:paraId="7424BF5B" w14:textId="40CDF2C8" w:rsidR="000571E9" w:rsidRPr="000571E9" w:rsidRDefault="000571E9" w:rsidP="000571E9"/>
    <w:p w14:paraId="37E7BA19" w14:textId="4FDB29F2" w:rsidR="000571E9" w:rsidRPr="000571E9" w:rsidRDefault="000571E9" w:rsidP="000571E9"/>
    <w:p w14:paraId="25E51317" w14:textId="601A1B97" w:rsidR="000571E9" w:rsidRPr="000571E9" w:rsidRDefault="000571E9" w:rsidP="000571E9"/>
    <w:p w14:paraId="64A15F92" w14:textId="1DDC5D93" w:rsidR="000571E9" w:rsidRPr="000571E9" w:rsidRDefault="000571E9" w:rsidP="000571E9"/>
    <w:p w14:paraId="29FE9BB5" w14:textId="27A83749" w:rsidR="000571E9" w:rsidRPr="000571E9" w:rsidRDefault="000571E9" w:rsidP="000571E9"/>
    <w:p w14:paraId="7B5DBEC3" w14:textId="77777777" w:rsidR="000571E9" w:rsidRPr="000571E9" w:rsidRDefault="000571E9" w:rsidP="000571E9"/>
    <w:sectPr w:rsidR="000571E9" w:rsidRPr="000571E9" w:rsidSect="00B04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15CEF" w14:textId="77777777" w:rsidR="00FC2D24" w:rsidRDefault="00FC2D24" w:rsidP="00B04414">
      <w:pPr>
        <w:spacing w:after="0" w:line="240" w:lineRule="auto"/>
      </w:pPr>
      <w:r>
        <w:separator/>
      </w:r>
    </w:p>
  </w:endnote>
  <w:endnote w:type="continuationSeparator" w:id="0">
    <w:p w14:paraId="69DB070B" w14:textId="77777777" w:rsidR="00FC2D24" w:rsidRDefault="00FC2D24" w:rsidP="00B0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F095" w14:textId="77777777" w:rsidR="000571E9" w:rsidRDefault="000571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Look w:val="04A0" w:firstRow="1" w:lastRow="0" w:firstColumn="1" w:lastColumn="0" w:noHBand="0" w:noVBand="1"/>
    </w:tblPr>
    <w:tblGrid>
      <w:gridCol w:w="8359"/>
      <w:gridCol w:w="929"/>
    </w:tblGrid>
    <w:tr w:rsidR="00AB5E4A" w:rsidRPr="00F23CF4" w14:paraId="38C14A5C" w14:textId="77777777" w:rsidTr="00F23CF4">
      <w:tc>
        <w:tcPr>
          <w:tcW w:w="4500" w:type="pct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3A65322D" w14:textId="04F4CFD5" w:rsidR="00B04414" w:rsidRPr="00F23CF4" w:rsidRDefault="00B04414" w:rsidP="00F23CF4">
          <w:pPr>
            <w:pStyle w:val="Footer"/>
            <w:tabs>
              <w:tab w:val="center" w:pos="4071"/>
              <w:tab w:val="left" w:pos="7380"/>
            </w:tabs>
            <w:rPr>
              <w:rFonts w:ascii="Cambria" w:eastAsia="Times New Roman" w:hAnsi="Cambria"/>
              <w:b/>
              <w:bCs/>
              <w:sz w:val="30"/>
              <w:szCs w:val="30"/>
            </w:rPr>
          </w:pPr>
          <w:r w:rsidRPr="00F23CF4">
            <w:rPr>
              <w:rFonts w:ascii="Cambria" w:eastAsia="Times New Roman" w:hAnsi="Cambria"/>
              <w:b/>
              <w:bCs/>
              <w:sz w:val="30"/>
              <w:szCs w:val="30"/>
              <w:shd w:val="clear" w:color="auto" w:fill="FF3399"/>
            </w:rPr>
            <w:tab/>
          </w:r>
          <w:r w:rsidR="000571E9">
            <w:rPr>
              <w:rFonts w:ascii="Cambria" w:eastAsia="Times New Roman" w:hAnsi="Cambria"/>
              <w:b/>
              <w:bCs/>
              <w:color w:val="FFFFFF"/>
              <w:sz w:val="30"/>
              <w:szCs w:val="30"/>
              <w:shd w:val="clear" w:color="auto" w:fill="FF3399"/>
            </w:rPr>
            <w:t xml:space="preserve">                       </w:t>
          </w:r>
          <w:r w:rsidRPr="00F23CF4">
            <w:rPr>
              <w:rFonts w:ascii="Cambria" w:eastAsia="Times New Roman" w:hAnsi="Cambria"/>
              <w:b/>
              <w:bCs/>
              <w:sz w:val="30"/>
              <w:szCs w:val="30"/>
              <w:shd w:val="clear" w:color="auto" w:fill="FF3399"/>
            </w:rPr>
            <w:tab/>
          </w:r>
        </w:p>
      </w:tc>
      <w:tc>
        <w:tcPr>
          <w:tcW w:w="500" w:type="pct"/>
          <w:shd w:val="clear" w:color="auto" w:fill="FF3399"/>
        </w:tcPr>
        <w:p w14:paraId="5742CD0D" w14:textId="77777777" w:rsidR="00B04414" w:rsidRPr="00F23CF4" w:rsidRDefault="00B04414">
          <w:pPr>
            <w:pStyle w:val="Header"/>
            <w:rPr>
              <w:rFonts w:ascii="Cambria" w:eastAsia="Times New Roman" w:hAnsi="Cambria"/>
              <w:b/>
              <w:bCs/>
              <w:color w:val="FFFFFF"/>
              <w:sz w:val="30"/>
              <w:szCs w:val="30"/>
            </w:rPr>
          </w:pPr>
          <w:r w:rsidRPr="00F23CF4">
            <w:rPr>
              <w:rFonts w:ascii="Cambria" w:eastAsia="Times New Roman" w:hAnsi="Cambria"/>
              <w:b/>
              <w:bCs/>
              <w:color w:val="FFFFFF"/>
              <w:sz w:val="30"/>
              <w:szCs w:val="30"/>
            </w:rPr>
            <w:fldChar w:fldCharType="begin"/>
          </w:r>
          <w:r w:rsidRPr="00F23CF4">
            <w:rPr>
              <w:rFonts w:ascii="Cambria" w:eastAsia="Times New Roman" w:hAnsi="Cambria"/>
              <w:b/>
              <w:bCs/>
              <w:color w:val="FFFFFF"/>
              <w:sz w:val="30"/>
              <w:szCs w:val="30"/>
            </w:rPr>
            <w:instrText xml:space="preserve"> PAGE   \* MERGEFORMAT </w:instrText>
          </w:r>
          <w:r w:rsidRPr="00F23CF4">
            <w:rPr>
              <w:rFonts w:ascii="Cambria" w:eastAsia="Times New Roman" w:hAnsi="Cambria"/>
              <w:b/>
              <w:bCs/>
              <w:color w:val="FFFFFF"/>
              <w:sz w:val="30"/>
              <w:szCs w:val="30"/>
            </w:rPr>
            <w:fldChar w:fldCharType="separate"/>
          </w:r>
          <w:r w:rsidR="00AB5E4A">
            <w:rPr>
              <w:rFonts w:ascii="Cambria" w:eastAsia="Times New Roman" w:hAnsi="Cambria"/>
              <w:b/>
              <w:bCs/>
              <w:noProof/>
              <w:color w:val="FFFFFF"/>
              <w:sz w:val="30"/>
              <w:szCs w:val="30"/>
            </w:rPr>
            <w:t>2</w:t>
          </w:r>
          <w:r w:rsidRPr="00F23CF4">
            <w:rPr>
              <w:rFonts w:ascii="Cambria" w:eastAsia="Times New Roman" w:hAnsi="Cambria"/>
              <w:b/>
              <w:bCs/>
              <w:color w:val="FFFFFF"/>
              <w:sz w:val="30"/>
              <w:szCs w:val="30"/>
            </w:rPr>
            <w:fldChar w:fldCharType="end"/>
          </w:r>
        </w:p>
      </w:tc>
    </w:tr>
  </w:tbl>
  <w:p w14:paraId="6A4E6EB5" w14:textId="77777777" w:rsidR="00B04414" w:rsidRDefault="00B04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12EF" w14:textId="77777777" w:rsidR="000571E9" w:rsidRDefault="0005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47B92" w14:textId="77777777" w:rsidR="00FC2D24" w:rsidRDefault="00FC2D24" w:rsidP="00B04414">
      <w:pPr>
        <w:spacing w:after="0" w:line="240" w:lineRule="auto"/>
      </w:pPr>
      <w:r>
        <w:separator/>
      </w:r>
    </w:p>
  </w:footnote>
  <w:footnote w:type="continuationSeparator" w:id="0">
    <w:p w14:paraId="301B46EA" w14:textId="77777777" w:rsidR="00FC2D24" w:rsidRDefault="00FC2D24" w:rsidP="00B0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00588" w14:textId="77777777" w:rsidR="000571E9" w:rsidRDefault="000571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988E" w14:textId="77777777" w:rsidR="000571E9" w:rsidRDefault="000571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2B3F" w14:textId="77777777" w:rsidR="000571E9" w:rsidRDefault="00057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7D9"/>
    <w:multiLevelType w:val="hybridMultilevel"/>
    <w:tmpl w:val="7A3499E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73CEC"/>
    <w:multiLevelType w:val="hybridMultilevel"/>
    <w:tmpl w:val="E8C438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A421B"/>
    <w:multiLevelType w:val="hybridMultilevel"/>
    <w:tmpl w:val="353EE57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36F0"/>
    <w:multiLevelType w:val="hybridMultilevel"/>
    <w:tmpl w:val="2F8C94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D6BDC"/>
    <w:multiLevelType w:val="hybridMultilevel"/>
    <w:tmpl w:val="3C1A259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28AA"/>
    <w:multiLevelType w:val="hybridMultilevel"/>
    <w:tmpl w:val="580635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DA0"/>
    <w:multiLevelType w:val="hybridMultilevel"/>
    <w:tmpl w:val="291CA5FC"/>
    <w:lvl w:ilvl="0" w:tplc="04240009">
      <w:start w:val="1"/>
      <w:numFmt w:val="bullet"/>
      <w:lvlText w:val=""/>
      <w:lvlJc w:val="left"/>
      <w:pPr>
        <w:ind w:left="77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1EBF2DC1"/>
    <w:multiLevelType w:val="hybridMultilevel"/>
    <w:tmpl w:val="F266CE4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7648F"/>
    <w:multiLevelType w:val="hybridMultilevel"/>
    <w:tmpl w:val="1B26E79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77291"/>
    <w:multiLevelType w:val="hybridMultilevel"/>
    <w:tmpl w:val="4414421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952FC9"/>
    <w:multiLevelType w:val="hybridMultilevel"/>
    <w:tmpl w:val="7016904E"/>
    <w:lvl w:ilvl="0" w:tplc="8C204020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CFC031D"/>
    <w:multiLevelType w:val="hybridMultilevel"/>
    <w:tmpl w:val="69C2A8A2"/>
    <w:lvl w:ilvl="0" w:tplc="DF80EF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C5643"/>
    <w:multiLevelType w:val="hybridMultilevel"/>
    <w:tmpl w:val="BFA2501C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13" w15:restartNumberingAfterBreak="0">
    <w:nsid w:val="3278541E"/>
    <w:multiLevelType w:val="hybridMultilevel"/>
    <w:tmpl w:val="99DE85A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00C75"/>
    <w:multiLevelType w:val="hybridMultilevel"/>
    <w:tmpl w:val="1E14304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05401"/>
    <w:multiLevelType w:val="hybridMultilevel"/>
    <w:tmpl w:val="61987F30"/>
    <w:lvl w:ilvl="0" w:tplc="910E48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112566"/>
    <w:multiLevelType w:val="hybridMultilevel"/>
    <w:tmpl w:val="DAAEC7F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A216F9"/>
    <w:multiLevelType w:val="hybridMultilevel"/>
    <w:tmpl w:val="B720F172"/>
    <w:lvl w:ilvl="0" w:tplc="42F2A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45E9E"/>
    <w:multiLevelType w:val="hybridMultilevel"/>
    <w:tmpl w:val="47A29D4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30772"/>
    <w:multiLevelType w:val="hybridMultilevel"/>
    <w:tmpl w:val="BF6E7F3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43023"/>
    <w:multiLevelType w:val="hybridMultilevel"/>
    <w:tmpl w:val="E1AAE56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84935"/>
    <w:multiLevelType w:val="hybridMultilevel"/>
    <w:tmpl w:val="F4341984"/>
    <w:lvl w:ilvl="0" w:tplc="0424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5E507362"/>
    <w:multiLevelType w:val="hybridMultilevel"/>
    <w:tmpl w:val="4B34676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D061E"/>
    <w:multiLevelType w:val="hybridMultilevel"/>
    <w:tmpl w:val="8DE06A3C"/>
    <w:lvl w:ilvl="0" w:tplc="50EC079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B340D"/>
    <w:multiLevelType w:val="hybridMultilevel"/>
    <w:tmpl w:val="3754EA56"/>
    <w:lvl w:ilvl="0" w:tplc="0424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 w15:restartNumberingAfterBreak="0">
    <w:nsid w:val="682D4271"/>
    <w:multiLevelType w:val="hybridMultilevel"/>
    <w:tmpl w:val="425E88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A6806"/>
    <w:multiLevelType w:val="hybridMultilevel"/>
    <w:tmpl w:val="036207DE"/>
    <w:lvl w:ilvl="0" w:tplc="0424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A85402B"/>
    <w:multiLevelType w:val="hybridMultilevel"/>
    <w:tmpl w:val="1C28B332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C95B6F"/>
    <w:multiLevelType w:val="hybridMultilevel"/>
    <w:tmpl w:val="DFFC66A8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6"/>
  </w:num>
  <w:num w:numId="4">
    <w:abstractNumId w:val="18"/>
  </w:num>
  <w:num w:numId="5">
    <w:abstractNumId w:val="16"/>
  </w:num>
  <w:num w:numId="6">
    <w:abstractNumId w:val="12"/>
  </w:num>
  <w:num w:numId="7">
    <w:abstractNumId w:val="8"/>
  </w:num>
  <w:num w:numId="8">
    <w:abstractNumId w:val="6"/>
  </w:num>
  <w:num w:numId="9">
    <w:abstractNumId w:val="24"/>
  </w:num>
  <w:num w:numId="10">
    <w:abstractNumId w:val="10"/>
  </w:num>
  <w:num w:numId="11">
    <w:abstractNumId w:val="21"/>
  </w:num>
  <w:num w:numId="12">
    <w:abstractNumId w:val="14"/>
  </w:num>
  <w:num w:numId="13">
    <w:abstractNumId w:val="7"/>
  </w:num>
  <w:num w:numId="14">
    <w:abstractNumId w:val="9"/>
  </w:num>
  <w:num w:numId="15">
    <w:abstractNumId w:val="23"/>
  </w:num>
  <w:num w:numId="16">
    <w:abstractNumId w:val="3"/>
  </w:num>
  <w:num w:numId="17">
    <w:abstractNumId w:val="22"/>
  </w:num>
  <w:num w:numId="18">
    <w:abstractNumId w:val="15"/>
  </w:num>
  <w:num w:numId="19">
    <w:abstractNumId w:val="2"/>
  </w:num>
  <w:num w:numId="20">
    <w:abstractNumId w:val="5"/>
  </w:num>
  <w:num w:numId="21">
    <w:abstractNumId w:val="11"/>
  </w:num>
  <w:num w:numId="22">
    <w:abstractNumId w:val="0"/>
  </w:num>
  <w:num w:numId="23">
    <w:abstractNumId w:val="20"/>
  </w:num>
  <w:num w:numId="24">
    <w:abstractNumId w:val="27"/>
  </w:num>
  <w:num w:numId="25">
    <w:abstractNumId w:val="17"/>
  </w:num>
  <w:num w:numId="26">
    <w:abstractNumId w:val="19"/>
  </w:num>
  <w:num w:numId="27">
    <w:abstractNumId w:val="4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135"/>
    <w:rsid w:val="000571E9"/>
    <w:rsid w:val="000F3C9A"/>
    <w:rsid w:val="00117C70"/>
    <w:rsid w:val="001320CB"/>
    <w:rsid w:val="00190F2E"/>
    <w:rsid w:val="001B54C8"/>
    <w:rsid w:val="00201135"/>
    <w:rsid w:val="00246F53"/>
    <w:rsid w:val="0025541A"/>
    <w:rsid w:val="002558AC"/>
    <w:rsid w:val="002E0217"/>
    <w:rsid w:val="003A4044"/>
    <w:rsid w:val="003B3510"/>
    <w:rsid w:val="003B4ACC"/>
    <w:rsid w:val="00403755"/>
    <w:rsid w:val="00425EA3"/>
    <w:rsid w:val="0045511E"/>
    <w:rsid w:val="00483ADC"/>
    <w:rsid w:val="004C5D0A"/>
    <w:rsid w:val="005B2B95"/>
    <w:rsid w:val="005B4387"/>
    <w:rsid w:val="0061054D"/>
    <w:rsid w:val="00622157"/>
    <w:rsid w:val="00636796"/>
    <w:rsid w:val="0064765F"/>
    <w:rsid w:val="00672D4F"/>
    <w:rsid w:val="00683DDE"/>
    <w:rsid w:val="0074428F"/>
    <w:rsid w:val="007455C6"/>
    <w:rsid w:val="00874B88"/>
    <w:rsid w:val="00935862"/>
    <w:rsid w:val="00960B3F"/>
    <w:rsid w:val="00967FBB"/>
    <w:rsid w:val="00975460"/>
    <w:rsid w:val="009834EB"/>
    <w:rsid w:val="009F6A40"/>
    <w:rsid w:val="00A16283"/>
    <w:rsid w:val="00A928B4"/>
    <w:rsid w:val="00A949C7"/>
    <w:rsid w:val="00AB5E4A"/>
    <w:rsid w:val="00AF392D"/>
    <w:rsid w:val="00B04414"/>
    <w:rsid w:val="00B14627"/>
    <w:rsid w:val="00C23B4C"/>
    <w:rsid w:val="00C33FFA"/>
    <w:rsid w:val="00C87C0C"/>
    <w:rsid w:val="00CB392B"/>
    <w:rsid w:val="00CF2C49"/>
    <w:rsid w:val="00E17DEE"/>
    <w:rsid w:val="00EC1090"/>
    <w:rsid w:val="00EE7FB0"/>
    <w:rsid w:val="00F23CF4"/>
    <w:rsid w:val="00F25977"/>
    <w:rsid w:val="00F73B65"/>
    <w:rsid w:val="00F91C01"/>
    <w:rsid w:val="00F94B9C"/>
    <w:rsid w:val="00FA2CA5"/>
    <w:rsid w:val="00FC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EE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4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14"/>
  </w:style>
  <w:style w:type="paragraph" w:styleId="Footer">
    <w:name w:val="footer"/>
    <w:basedOn w:val="Normal"/>
    <w:link w:val="FooterChar"/>
    <w:uiPriority w:val="99"/>
    <w:unhideWhenUsed/>
    <w:rsid w:val="00B04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14"/>
  </w:style>
  <w:style w:type="table" w:styleId="DarkList-Accent5">
    <w:name w:val="Dark List Accent 5"/>
    <w:basedOn w:val="TableNormal"/>
    <w:uiPriority w:val="70"/>
    <w:rsid w:val="00B0441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ColorfulShading-Accent5">
    <w:name w:val="Colorful Shading Accent 5"/>
    <w:basedOn w:val="TableNormal"/>
    <w:uiPriority w:val="71"/>
    <w:rsid w:val="00B04414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ableGrid">
    <w:name w:val="Table Grid"/>
    <w:basedOn w:val="TableNormal"/>
    <w:uiPriority w:val="59"/>
    <w:rsid w:val="00B0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5">
    <w:name w:val="Medium List 2 Accent 5"/>
    <w:basedOn w:val="TableNormal"/>
    <w:uiPriority w:val="66"/>
    <w:rsid w:val="007455C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7455C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DDD985-087E-4F6D-82C7-143664CD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7002</Characters>
  <Application>Microsoft Office Word</Application>
  <DocSecurity>0</DocSecurity>
  <Lines>58</Lines>
  <Paragraphs>16</Paragraphs>
  <ScaleCrop>false</ScaleCrop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