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34F" w:rsidRPr="00FC223E" w:rsidRDefault="008D534F" w:rsidP="00FC223E">
      <w:pPr>
        <w:ind w:left="-180" w:right="-108"/>
        <w:jc w:val="center"/>
        <w:rPr>
          <w:sz w:val="32"/>
          <w:szCs w:val="32"/>
        </w:rPr>
      </w:pPr>
      <w:bookmarkStart w:id="0" w:name="_GoBack"/>
      <w:bookmarkEnd w:id="0"/>
      <w:r w:rsidRPr="00FC223E">
        <w:rPr>
          <w:sz w:val="32"/>
          <w:szCs w:val="32"/>
          <w:bdr w:val="single" w:sz="12" w:space="0" w:color="auto"/>
        </w:rPr>
        <w:t>črka,fonem</w:t>
      </w:r>
      <w:r w:rsidRPr="00FC223E">
        <w:rPr>
          <w:sz w:val="32"/>
          <w:szCs w:val="32"/>
        </w:rPr>
        <w:t xml:space="preserve"> </w:t>
      </w:r>
      <w:r w:rsidRPr="00FC223E">
        <w:rPr>
          <w:sz w:val="32"/>
          <w:szCs w:val="32"/>
        </w:rPr>
        <w:sym w:font="Wingdings 3" w:char="F0A8"/>
      </w:r>
      <w:r w:rsidRPr="00FC223E">
        <w:rPr>
          <w:sz w:val="32"/>
          <w:szCs w:val="32"/>
        </w:rPr>
        <w:t xml:space="preserve"> </w:t>
      </w:r>
      <w:r w:rsidRPr="00FC223E">
        <w:rPr>
          <w:sz w:val="32"/>
          <w:szCs w:val="32"/>
          <w:bdr w:val="single" w:sz="12" w:space="0" w:color="auto"/>
        </w:rPr>
        <w:t>beseda</w:t>
      </w:r>
      <w:r w:rsidRPr="00FC223E">
        <w:rPr>
          <w:sz w:val="32"/>
          <w:szCs w:val="32"/>
        </w:rPr>
        <w:t xml:space="preserve"> </w:t>
      </w:r>
      <w:r w:rsidRPr="00FC223E">
        <w:rPr>
          <w:sz w:val="32"/>
          <w:szCs w:val="32"/>
        </w:rPr>
        <w:sym w:font="Wingdings 3" w:char="F0A8"/>
      </w:r>
      <w:r w:rsidRPr="00FC223E">
        <w:rPr>
          <w:sz w:val="32"/>
          <w:szCs w:val="32"/>
        </w:rPr>
        <w:t xml:space="preserve"> </w:t>
      </w:r>
      <w:r w:rsidRPr="00FC223E">
        <w:rPr>
          <w:sz w:val="32"/>
          <w:szCs w:val="32"/>
          <w:bdr w:val="single" w:sz="12" w:space="0" w:color="auto"/>
        </w:rPr>
        <w:t>besedna zveza</w:t>
      </w:r>
      <w:r w:rsidRPr="00FC223E">
        <w:rPr>
          <w:sz w:val="32"/>
          <w:szCs w:val="32"/>
        </w:rPr>
        <w:t xml:space="preserve"> </w:t>
      </w:r>
      <w:r w:rsidRPr="00FC223E">
        <w:rPr>
          <w:sz w:val="32"/>
          <w:szCs w:val="32"/>
        </w:rPr>
        <w:sym w:font="Wingdings 3" w:char="F0A8"/>
      </w:r>
      <w:r w:rsidRPr="00FC223E">
        <w:rPr>
          <w:sz w:val="32"/>
          <w:szCs w:val="32"/>
        </w:rPr>
        <w:t xml:space="preserve"> </w:t>
      </w:r>
      <w:r w:rsidRPr="00FC223E">
        <w:rPr>
          <w:sz w:val="32"/>
          <w:szCs w:val="32"/>
          <w:bdr w:val="single" w:sz="12" w:space="0" w:color="auto"/>
        </w:rPr>
        <w:t>poved</w:t>
      </w:r>
      <w:r w:rsidRPr="00FC223E">
        <w:rPr>
          <w:sz w:val="32"/>
          <w:szCs w:val="32"/>
        </w:rPr>
        <w:t xml:space="preserve"> </w:t>
      </w:r>
      <w:r w:rsidRPr="00FC223E">
        <w:rPr>
          <w:sz w:val="32"/>
          <w:szCs w:val="32"/>
        </w:rPr>
        <w:sym w:font="Wingdings 3" w:char="F0A8"/>
      </w:r>
      <w:r w:rsidRPr="00FC223E">
        <w:rPr>
          <w:sz w:val="32"/>
          <w:szCs w:val="32"/>
        </w:rPr>
        <w:t xml:space="preserve"> </w:t>
      </w:r>
      <w:r w:rsidRPr="00FC223E">
        <w:rPr>
          <w:sz w:val="32"/>
          <w:szCs w:val="32"/>
          <w:bdr w:val="single" w:sz="12" w:space="0" w:color="auto"/>
        </w:rPr>
        <w:t>besedilo</w:t>
      </w:r>
    </w:p>
    <w:p w:rsidR="008D534F" w:rsidRDefault="00366B8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8" style="position:absolute;z-index:251652608" from="414pt,10.7pt" to="414pt,37.7pt" strokeweight="1pt">
            <v:stroke endarrow="block"/>
          </v:line>
        </w:pict>
      </w:r>
    </w:p>
    <w:p w:rsidR="00FC223E" w:rsidRPr="008D534F" w:rsidRDefault="00FC223E">
      <w:pPr>
        <w:rPr>
          <w:sz w:val="28"/>
          <w:szCs w:val="28"/>
        </w:rPr>
      </w:pPr>
    </w:p>
    <w:p w:rsidR="0026776E" w:rsidRDefault="00366B82" w:rsidP="00FC223E">
      <w:pPr>
        <w:jc w:val="right"/>
        <w:rPr>
          <w:sz w:val="40"/>
          <w:szCs w:val="40"/>
        </w:rPr>
      </w:pPr>
      <w:r>
        <w:rPr>
          <w:noProof/>
        </w:rPr>
        <w:pict>
          <v:line id="_x0000_s1033" style="position:absolute;left:0;text-align:left;flip:x;z-index:251655680" from="162pt,16.7pt" to="261pt,43.7pt">
            <v:stroke endarrow="block"/>
          </v:line>
        </w:pict>
      </w:r>
      <w:r>
        <w:rPr>
          <w:noProof/>
        </w:rPr>
        <w:pict>
          <v:line id="_x0000_s1032" style="position:absolute;left:0;text-align:left;flip:x;z-index:251656704" from="4in,25.7pt" to="297pt,43.7pt">
            <v:stroke endarrow="block"/>
          </v:line>
        </w:pict>
      </w:r>
      <w:r>
        <w:rPr>
          <w:noProof/>
        </w:rPr>
        <w:pict>
          <v:line id="_x0000_s1035" style="position:absolute;left:0;text-align:left;z-index:251653632" from="315pt,25.7pt" to="315pt,79.7pt">
            <v:stroke endarrow="block"/>
          </v:line>
        </w:pict>
      </w:r>
      <w:r>
        <w:rPr>
          <w:noProof/>
        </w:rPr>
        <w:pict>
          <v:line id="_x0000_s1034" style="position:absolute;left:0;text-align:left;z-index:251654656" from="387pt,25.7pt" to="396pt,43.7pt">
            <v:stroke endarrow="block"/>
          </v:line>
        </w:pict>
      </w:r>
      <w:r>
        <w:rPr>
          <w:noProof/>
        </w:rPr>
        <w:pict>
          <v:line id="_x0000_s1031" style="position:absolute;left:0;text-align:left;flip:x;z-index:251657728" from="189pt,25.7pt" to="270pt,79.7pt">
            <v:stroke endarrow="block"/>
          </v:line>
        </w:pict>
      </w:r>
      <w:r w:rsidR="000F04B4">
        <w:rPr>
          <w:sz w:val="40"/>
          <w:szCs w:val="40"/>
        </w:rPr>
        <w:t>SESTAVA BESEDIL</w:t>
      </w:r>
    </w:p>
    <w:p w:rsidR="00FC223E" w:rsidRPr="00FC223E" w:rsidRDefault="00FC223E" w:rsidP="00FC223E"/>
    <w:tbl>
      <w:tblPr>
        <w:tblStyle w:val="TableGrid"/>
        <w:tblW w:w="94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2160"/>
        <w:gridCol w:w="360"/>
        <w:gridCol w:w="1260"/>
        <w:gridCol w:w="1108"/>
        <w:gridCol w:w="332"/>
        <w:gridCol w:w="540"/>
        <w:gridCol w:w="360"/>
        <w:gridCol w:w="2104"/>
        <w:gridCol w:w="112"/>
      </w:tblGrid>
      <w:tr w:rsidR="00FC223E">
        <w:trPr>
          <w:gridBefore w:val="1"/>
          <w:gridAfter w:val="1"/>
          <w:wBefore w:w="1064" w:type="dxa"/>
          <w:wAfter w:w="112" w:type="dxa"/>
          <w:jc w:val="center"/>
        </w:trPr>
        <w:tc>
          <w:tcPr>
            <w:tcW w:w="2520" w:type="dxa"/>
            <w:gridSpan w:val="2"/>
            <w:vAlign w:val="center"/>
          </w:tcPr>
          <w:p w:rsidR="00FC223E" w:rsidRDefault="000942F7" w:rsidP="00FC223E">
            <w:pPr>
              <w:jc w:val="center"/>
            </w:pPr>
            <w:r>
              <w:t>predmetnopomenska sestava</w:t>
            </w:r>
          </w:p>
        </w:tc>
        <w:tc>
          <w:tcPr>
            <w:tcW w:w="1260" w:type="dxa"/>
            <w:vAlign w:val="center"/>
          </w:tcPr>
          <w:p w:rsidR="00FC223E" w:rsidRDefault="00FC223E" w:rsidP="00FC223E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FC223E" w:rsidRDefault="00FC223E" w:rsidP="00FC223E">
            <w:pPr>
              <w:jc w:val="center"/>
            </w:pPr>
            <w:r>
              <w:t>naklonska sestava</w:t>
            </w:r>
          </w:p>
        </w:tc>
        <w:tc>
          <w:tcPr>
            <w:tcW w:w="540" w:type="dxa"/>
            <w:vAlign w:val="center"/>
          </w:tcPr>
          <w:p w:rsidR="00FC223E" w:rsidRDefault="00FC223E" w:rsidP="00FC223E">
            <w:pPr>
              <w:jc w:val="center"/>
            </w:pPr>
          </w:p>
        </w:tc>
        <w:tc>
          <w:tcPr>
            <w:tcW w:w="2464" w:type="dxa"/>
            <w:gridSpan w:val="2"/>
            <w:vAlign w:val="center"/>
          </w:tcPr>
          <w:p w:rsidR="00FC223E" w:rsidRDefault="000942F7" w:rsidP="00FC223E">
            <w:pPr>
              <w:jc w:val="center"/>
            </w:pPr>
            <w:r>
              <w:t>besedno-slovnična sestava</w:t>
            </w:r>
          </w:p>
        </w:tc>
      </w:tr>
      <w:tr w:rsidR="00FC223E">
        <w:trPr>
          <w:jc w:val="center"/>
        </w:trPr>
        <w:tc>
          <w:tcPr>
            <w:tcW w:w="3224" w:type="dxa"/>
            <w:gridSpan w:val="2"/>
            <w:vAlign w:val="center"/>
          </w:tcPr>
          <w:p w:rsidR="00FC223E" w:rsidRDefault="00FC223E" w:rsidP="00FC223E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FC223E" w:rsidRDefault="000942F7" w:rsidP="00FC223E">
            <w:pPr>
              <w:jc w:val="center"/>
            </w:pPr>
            <w:r>
              <w:t>okoliščinska sestava</w:t>
            </w:r>
          </w:p>
        </w:tc>
        <w:tc>
          <w:tcPr>
            <w:tcW w:w="1108" w:type="dxa"/>
            <w:vAlign w:val="center"/>
          </w:tcPr>
          <w:p w:rsidR="00FC223E" w:rsidRDefault="00FC223E" w:rsidP="00FC223E">
            <w:pPr>
              <w:jc w:val="center"/>
            </w:pPr>
          </w:p>
        </w:tc>
        <w:tc>
          <w:tcPr>
            <w:tcW w:w="1232" w:type="dxa"/>
            <w:gridSpan w:val="3"/>
            <w:vAlign w:val="center"/>
          </w:tcPr>
          <w:p w:rsidR="00FC223E" w:rsidRDefault="000942F7" w:rsidP="00FC223E">
            <w:pPr>
              <w:jc w:val="center"/>
            </w:pPr>
            <w:r>
              <w:t>tvarna sestava</w:t>
            </w:r>
          </w:p>
        </w:tc>
        <w:tc>
          <w:tcPr>
            <w:tcW w:w="2216" w:type="dxa"/>
            <w:gridSpan w:val="2"/>
            <w:vAlign w:val="center"/>
          </w:tcPr>
          <w:p w:rsidR="00FC223E" w:rsidRDefault="00FC223E" w:rsidP="00FC223E">
            <w:pPr>
              <w:jc w:val="center"/>
            </w:pPr>
          </w:p>
        </w:tc>
      </w:tr>
    </w:tbl>
    <w:p w:rsidR="000F04B4" w:rsidRDefault="000F04B4"/>
    <w:p w:rsidR="000942F7" w:rsidRDefault="003B2959" w:rsidP="000942F7">
      <w:r>
        <w:t>1. Okoliščinska sestava</w:t>
      </w:r>
      <w:r w:rsidR="000942F7">
        <w:t xml:space="preserve"> besedila:</w:t>
      </w:r>
    </w:p>
    <w:p w:rsidR="000942F7" w:rsidRDefault="003B2959" w:rsidP="003B2959">
      <w:pPr>
        <w:numPr>
          <w:ilvl w:val="2"/>
          <w:numId w:val="7"/>
        </w:numPr>
      </w:pPr>
      <w:r>
        <w:t>podatki o okoliščinah sporočanja</w:t>
      </w:r>
    </w:p>
    <w:p w:rsidR="003B2959" w:rsidRDefault="001F77DB" w:rsidP="003B2959">
      <w:pPr>
        <w:numPr>
          <w:ilvl w:val="2"/>
          <w:numId w:val="7"/>
        </w:numPr>
      </w:pPr>
      <w:r>
        <w:t>iz besed in zv</w:t>
      </w:r>
      <w:r w:rsidR="005B6327">
        <w:t>ez vidimo podatke sporočevalca, naslovnika,</w:t>
      </w:r>
      <w:r>
        <w:t>njuno razmerje…</w:t>
      </w:r>
    </w:p>
    <w:p w:rsidR="00466F31" w:rsidRDefault="00466F31" w:rsidP="00466F31"/>
    <w:p w:rsidR="00466F31" w:rsidRDefault="00466F31" w:rsidP="00466F31">
      <w:r>
        <w:t xml:space="preserve">2. </w:t>
      </w:r>
      <w:r w:rsidR="00565F62">
        <w:t>Naklonska sestava besedila:</w:t>
      </w:r>
    </w:p>
    <w:p w:rsidR="005B6327" w:rsidRDefault="00456B6F" w:rsidP="002E6EEE">
      <w:pPr>
        <w:numPr>
          <w:ilvl w:val="2"/>
          <w:numId w:val="7"/>
        </w:numPr>
      </w:pPr>
      <w:r>
        <w:t>izražen namen sporočevalca</w:t>
      </w:r>
    </w:p>
    <w:p w:rsidR="00456B6F" w:rsidRDefault="00456B6F" w:rsidP="002E6EEE">
      <w:pPr>
        <w:numPr>
          <w:ilvl w:val="2"/>
          <w:numId w:val="7"/>
        </w:numPr>
      </w:pPr>
      <w:r>
        <w:t>namen je lahko izražen neposredno ali posredno/prikrito</w:t>
      </w:r>
    </w:p>
    <w:p w:rsidR="00680298" w:rsidRDefault="00680298" w:rsidP="00680298"/>
    <w:p w:rsidR="00680298" w:rsidRDefault="00680298" w:rsidP="00680298">
      <w:r>
        <w:t>3. Predmetnopomenska sestava besedila:</w:t>
      </w:r>
    </w:p>
    <w:p w:rsidR="00680298" w:rsidRDefault="00BB22C7" w:rsidP="002E6EEE">
      <w:pPr>
        <w:numPr>
          <w:ilvl w:val="2"/>
          <w:numId w:val="7"/>
        </w:numPr>
      </w:pPr>
      <w:r>
        <w:t>podatki o zunanji predmetnosti besedila</w:t>
      </w:r>
    </w:p>
    <w:p w:rsidR="00BB22C7" w:rsidRDefault="005E7C42" w:rsidP="002E6EEE">
      <w:pPr>
        <w:numPr>
          <w:ilvl w:val="2"/>
          <w:numId w:val="7"/>
        </w:numPr>
      </w:pPr>
      <w:r>
        <w:t>besedilo ima določeno temo</w:t>
      </w:r>
      <w:r w:rsidR="00D9520E">
        <w:t>(o čemer se sporoča)</w:t>
      </w:r>
      <w:r>
        <w:t>, bistvene podatke</w:t>
      </w:r>
    </w:p>
    <w:p w:rsidR="00AF297C" w:rsidRDefault="00AF297C" w:rsidP="002E6EEE">
      <w:pPr>
        <w:numPr>
          <w:ilvl w:val="2"/>
          <w:numId w:val="7"/>
        </w:numPr>
      </w:pPr>
      <w:r>
        <w:t>tema pogosto izražena v naslovu</w:t>
      </w:r>
      <w:r w:rsidR="00E94C27">
        <w:t xml:space="preserve"> ali v osebku prve po</w:t>
      </w:r>
      <w:r w:rsidR="00BE7743">
        <w:t>v</w:t>
      </w:r>
      <w:r w:rsidR="00E94C27">
        <w:t>edi</w:t>
      </w:r>
      <w:r w:rsidR="00AD74FA">
        <w:t xml:space="preserve"> (načini razvijanja teme: opisovanje, obveščanje, utemeljevanje, pripovedovanje, razlaganje, pojasnjevanje)</w:t>
      </w:r>
    </w:p>
    <w:p w:rsidR="00E94C27" w:rsidRDefault="003646E5" w:rsidP="002E6EEE">
      <w:pPr>
        <w:numPr>
          <w:ilvl w:val="2"/>
          <w:numId w:val="7"/>
        </w:numPr>
      </w:pPr>
      <w:r>
        <w:t>bistveni podatki so poudarjeno izraženi</w:t>
      </w:r>
      <w:r w:rsidR="00C5677A">
        <w:t xml:space="preserve"> (</w:t>
      </w:r>
      <w:r w:rsidR="00C5677A" w:rsidRPr="00C5677A">
        <w:rPr>
          <w:b/>
          <w:u w:val="single"/>
        </w:rPr>
        <w:t>podatek</w:t>
      </w:r>
      <w:r w:rsidR="00C5677A">
        <w:t>)</w:t>
      </w:r>
    </w:p>
    <w:p w:rsidR="00AD2A0A" w:rsidRDefault="00AD2A0A" w:rsidP="00AD2A0A"/>
    <w:p w:rsidR="00AD2A0A" w:rsidRDefault="00457F80" w:rsidP="00AD2A0A">
      <w:r>
        <w:t>4. Besedno-slovnična se</w:t>
      </w:r>
      <w:r w:rsidR="00AD2A0A">
        <w:t>stava</w:t>
      </w:r>
      <w:r w:rsidR="008D2DBA">
        <w:t xml:space="preserve"> besedila</w:t>
      </w:r>
      <w:r w:rsidR="00AD2A0A">
        <w:t>:</w:t>
      </w:r>
    </w:p>
    <w:p w:rsidR="00C5677A" w:rsidRDefault="00241351" w:rsidP="002E6EEE">
      <w:pPr>
        <w:numPr>
          <w:ilvl w:val="2"/>
          <w:numId w:val="7"/>
        </w:numPr>
      </w:pPr>
      <w:r>
        <w:t>tovorjeno</w:t>
      </w:r>
      <w:r w:rsidR="009A0C92">
        <w:t xml:space="preserve"> besedilo z besednim jezikom</w:t>
      </w:r>
    </w:p>
    <w:p w:rsidR="009A0C92" w:rsidRDefault="00D46206" w:rsidP="002E6EEE">
      <w:pPr>
        <w:numPr>
          <w:ilvl w:val="2"/>
          <w:numId w:val="7"/>
        </w:numPr>
      </w:pPr>
      <w:r>
        <w:t>določena oblika, povezanost, razvrstitev besed</w:t>
      </w:r>
      <w:r w:rsidR="00110B31">
        <w:t>/</w:t>
      </w:r>
      <w:r w:rsidR="00616E46">
        <w:t>stavkov</w:t>
      </w:r>
    </w:p>
    <w:p w:rsidR="00241351" w:rsidRDefault="00241351" w:rsidP="00241351"/>
    <w:p w:rsidR="00241351" w:rsidRDefault="00241351" w:rsidP="00241351">
      <w:r>
        <w:t>5. Tvarna sestava besedila:</w:t>
      </w:r>
    </w:p>
    <w:p w:rsidR="00110B31" w:rsidRDefault="007D2016" w:rsidP="002E6EEE">
      <w:pPr>
        <w:numPr>
          <w:ilvl w:val="2"/>
          <w:numId w:val="7"/>
        </w:numPr>
      </w:pPr>
      <w:r>
        <w:t>tvarna sestava je posredovana v vidnem ali slušnem prenosniku</w:t>
      </w:r>
    </w:p>
    <w:p w:rsidR="00E17482" w:rsidRDefault="009413AC" w:rsidP="00E17482">
      <w:pPr>
        <w:numPr>
          <w:ilvl w:val="2"/>
          <w:numId w:val="7"/>
        </w:numPr>
      </w:pPr>
      <w:r>
        <w:t>kako so besede v povedi čutno zaznavni (izrečena ali zapisani)</w:t>
      </w:r>
    </w:p>
    <w:p w:rsidR="00E17482" w:rsidRDefault="00E17482" w:rsidP="00E17482"/>
    <w:p w:rsidR="00E17482" w:rsidRPr="00E17482" w:rsidRDefault="00E17482" w:rsidP="00E17482">
      <w:pPr>
        <w:jc w:val="center"/>
        <w:rPr>
          <w:b/>
          <w:sz w:val="32"/>
          <w:szCs w:val="32"/>
        </w:rPr>
      </w:pPr>
      <w:r>
        <w:br w:type="page"/>
      </w:r>
      <w:r>
        <w:rPr>
          <w:b/>
          <w:sz w:val="32"/>
          <w:szCs w:val="32"/>
        </w:rPr>
        <w:lastRenderedPageBreak/>
        <w:t>SLOVNIČNA SESTAVA BESEDIL</w:t>
      </w:r>
    </w:p>
    <w:p w:rsidR="00E17482" w:rsidRDefault="00E17482" w:rsidP="00E17482"/>
    <w:p w:rsidR="006A44B5" w:rsidRDefault="00366B82" w:rsidP="006A44B5">
      <w:pPr>
        <w:numPr>
          <w:ilvl w:val="0"/>
          <w:numId w:val="11"/>
        </w:numPr>
      </w:pPr>
      <w:r>
        <w:rPr>
          <w:noProof/>
        </w:rPr>
        <w:pict>
          <v:line id="_x0000_s1043" style="position:absolute;left:0;text-align:left;z-index:251661824" from="162pt,15pt" to="207pt,33pt">
            <v:stroke endarrow="block"/>
          </v:line>
        </w:pict>
      </w:r>
      <w:r>
        <w:rPr>
          <w:noProof/>
        </w:rPr>
        <w:pict>
          <v:line id="_x0000_s1038" style="position:absolute;left:0;text-align:left;flip:x;z-index:251658752" from="45pt,15pt" to="90pt,33pt">
            <v:stroke endarrow="block"/>
          </v:line>
        </w:pict>
      </w:r>
      <w:r w:rsidR="00953737">
        <w:t>besedilo sestoji iz povedi</w:t>
      </w:r>
    </w:p>
    <w:p w:rsidR="00953737" w:rsidRDefault="00953737" w:rsidP="00953737"/>
    <w:tbl>
      <w:tblPr>
        <w:tblStyle w:val="TableGrid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496790">
        <w:tc>
          <w:tcPr>
            <w:tcW w:w="3348" w:type="dxa"/>
          </w:tcPr>
          <w:p w:rsidR="00496790" w:rsidRDefault="00496790" w:rsidP="00AA35AE">
            <w:pPr>
              <w:numPr>
                <w:ilvl w:val="1"/>
                <w:numId w:val="11"/>
              </w:numPr>
              <w:jc w:val="center"/>
            </w:pPr>
            <w:r>
              <w:t>enopovedno besedilo</w:t>
            </w:r>
          </w:p>
        </w:tc>
        <w:tc>
          <w:tcPr>
            <w:tcW w:w="5864" w:type="dxa"/>
          </w:tcPr>
          <w:p w:rsidR="00496790" w:rsidRDefault="00496790" w:rsidP="00496790">
            <w:pPr>
              <w:numPr>
                <w:ilvl w:val="1"/>
                <w:numId w:val="11"/>
              </w:numPr>
            </w:pPr>
            <w:r>
              <w:t>večpovedno besedilo</w:t>
            </w:r>
          </w:p>
        </w:tc>
      </w:tr>
      <w:tr w:rsidR="00AA35AE">
        <w:tc>
          <w:tcPr>
            <w:tcW w:w="3348" w:type="dxa"/>
          </w:tcPr>
          <w:p w:rsidR="00AA35AE" w:rsidRDefault="00AA35AE" w:rsidP="00AA35AE"/>
        </w:tc>
        <w:tc>
          <w:tcPr>
            <w:tcW w:w="5864" w:type="dxa"/>
          </w:tcPr>
          <w:p w:rsidR="00AA35AE" w:rsidRDefault="00366B82" w:rsidP="00AA35AE">
            <w:r>
              <w:rPr>
                <w:noProof/>
              </w:rPr>
              <w:pict>
                <v:line id="_x0000_s1039" style="position:absolute;flip:x;z-index:251659776;mso-position-horizontal-relative:text;mso-position-vertical-relative:text" from="27.25pt,-.35pt" to="48.85pt,17.4pt">
                  <v:stroke endarrow="block"/>
                </v:line>
              </w:pict>
            </w:r>
            <w:r>
              <w:rPr>
                <w:noProof/>
              </w:rPr>
              <w:pict>
                <v:line id="_x0000_s1042" style="position:absolute;z-index:251660800;mso-position-horizontal-relative:text;mso-position-vertical-relative:text" from="102.85pt,-.35pt" to="129.85pt,17.65pt">
                  <v:stroke endarrow="block"/>
                </v:line>
              </w:pic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867"/>
              <w:gridCol w:w="2508"/>
            </w:tblGrid>
            <w:tr w:rsidR="00AA35AE">
              <w:tc>
                <w:tcPr>
                  <w:tcW w:w="1867" w:type="dxa"/>
                </w:tcPr>
                <w:p w:rsidR="00AA35AE" w:rsidRDefault="00AA35AE" w:rsidP="00AA35AE">
                  <w:r>
                    <w:t>enogovorno</w:t>
                  </w:r>
                </w:p>
              </w:tc>
              <w:tc>
                <w:tcPr>
                  <w:tcW w:w="2508" w:type="dxa"/>
                </w:tcPr>
                <w:p w:rsidR="00AA35AE" w:rsidRDefault="00AA35AE" w:rsidP="00AA35AE">
                  <w:r>
                    <w:t>dvogovorno</w:t>
                  </w:r>
                </w:p>
              </w:tc>
            </w:tr>
          </w:tbl>
          <w:p w:rsidR="00AA35AE" w:rsidRDefault="00AA35AE" w:rsidP="00AA35AE"/>
        </w:tc>
      </w:tr>
    </w:tbl>
    <w:p w:rsidR="007B6A58" w:rsidRDefault="00366B82" w:rsidP="00953737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7" type="#_x0000_t67" style="position:absolute;margin-left:297pt;margin-top:3.35pt;width:9pt;height:18pt;z-index:251662848;mso-position-horizontal-relative:text;mso-position-vertical-relative:text"/>
        </w:pict>
      </w:r>
    </w:p>
    <w:p w:rsidR="0031728E" w:rsidRDefault="0031728E" w:rsidP="00DB17E6">
      <w:pPr>
        <w:ind w:left="4320"/>
      </w:pPr>
      <w:r>
        <w:t>REPLIKA: vsaka izrečena poved v debati; vrste:pobudna,vprašalna,odzivna</w:t>
      </w:r>
      <w:r w:rsidR="00633793">
        <w:t xml:space="preserve"> (SEKVENCA: dvojna replika)</w:t>
      </w:r>
    </w:p>
    <w:p w:rsidR="00DB17E6" w:rsidRDefault="00DB17E6" w:rsidP="00953737"/>
    <w:p w:rsidR="007B6A58" w:rsidRDefault="00D50A3E" w:rsidP="006A44B5">
      <w:pPr>
        <w:numPr>
          <w:ilvl w:val="0"/>
          <w:numId w:val="11"/>
        </w:numPr>
      </w:pPr>
      <w:r>
        <w:t>sestava povedi: enopovedna besedila</w:t>
      </w:r>
    </w:p>
    <w:p w:rsidR="00D50A3E" w:rsidRDefault="00D50A3E" w:rsidP="006A44B5">
      <w:pPr>
        <w:numPr>
          <w:ilvl w:val="0"/>
          <w:numId w:val="11"/>
        </w:numPr>
      </w:pPr>
      <w:r>
        <w:t>sestava zvez povedi: enogovorna večpovedna besedila</w:t>
      </w:r>
    </w:p>
    <w:p w:rsidR="00D50A3E" w:rsidRDefault="00D50A3E" w:rsidP="006A44B5">
      <w:pPr>
        <w:numPr>
          <w:ilvl w:val="0"/>
          <w:numId w:val="11"/>
        </w:numPr>
      </w:pPr>
      <w:r>
        <w:t>sestava zvez replik: dvogovorna večpovedna besedila</w:t>
      </w:r>
    </w:p>
    <w:p w:rsidR="008C63F0" w:rsidRDefault="008C63F0" w:rsidP="008C63F0"/>
    <w:p w:rsidR="006D5620" w:rsidRDefault="006D5620" w:rsidP="008C63F0"/>
    <w:p w:rsidR="00C853CA" w:rsidRDefault="00C853CA" w:rsidP="008C63F0"/>
    <w:p w:rsidR="008C63F0" w:rsidRPr="0075561F" w:rsidRDefault="00326A22" w:rsidP="006D56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8"/>
          <w:szCs w:val="28"/>
        </w:rPr>
      </w:pPr>
      <w:r w:rsidRPr="00326A22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OVED</w:t>
      </w:r>
      <w:r w:rsidRPr="00326A22">
        <w:rPr>
          <w:b/>
          <w:sz w:val="28"/>
          <w:szCs w:val="28"/>
        </w:rPr>
        <w:t>:</w:t>
      </w:r>
      <w:r w:rsidR="0075561F" w:rsidRPr="006D5620">
        <w:t xml:space="preserve"> je zaokrožena množica pomensko in oblikovno povezanih besed, ki imajo pomen in nastanek v </w:t>
      </w:r>
      <w:r w:rsidR="006D5620" w:rsidRPr="006D5620">
        <w:t xml:space="preserve">določenih </w:t>
      </w:r>
      <w:r w:rsidR="0075561F" w:rsidRPr="006D5620">
        <w:t>okoliščinah</w:t>
      </w:r>
    </w:p>
    <w:p w:rsidR="0075561F" w:rsidRDefault="0075561F" w:rsidP="0075561F"/>
    <w:p w:rsidR="00E17482" w:rsidRDefault="00C853CA" w:rsidP="006A44B5">
      <w:pPr>
        <w:numPr>
          <w:ilvl w:val="1"/>
          <w:numId w:val="11"/>
        </w:numPr>
      </w:pPr>
      <w:r>
        <w:t>pove nam vsebino</w:t>
      </w:r>
    </w:p>
    <w:p w:rsidR="00C853CA" w:rsidRDefault="00C853CA" w:rsidP="006A44B5">
      <w:pPr>
        <w:numPr>
          <w:ilvl w:val="1"/>
          <w:numId w:val="11"/>
        </w:numPr>
      </w:pPr>
      <w:r>
        <w:t>določena z intonacijo</w:t>
      </w:r>
    </w:p>
    <w:p w:rsidR="006A2E1D" w:rsidRDefault="00382485" w:rsidP="006A44B5">
      <w:pPr>
        <w:numPr>
          <w:ilvl w:val="1"/>
          <w:numId w:val="11"/>
        </w:numPr>
      </w:pPr>
      <w:r>
        <w:t>začetek z veliko začetnico, konce z ločilom</w:t>
      </w:r>
      <w:r w:rsidR="000F1432">
        <w:t xml:space="preserve"> (razen IZJEM: </w:t>
      </w:r>
      <w:r w:rsidR="000F1432" w:rsidRPr="00D0363D">
        <w:rPr>
          <w:u w:val="single"/>
        </w:rPr>
        <w:t>podpis</w:t>
      </w:r>
      <w:r w:rsidR="000F1432">
        <w:t xml:space="preserve">, </w:t>
      </w:r>
      <w:r w:rsidR="000F1432" w:rsidRPr="00D0363D">
        <w:rPr>
          <w:u w:val="single"/>
        </w:rPr>
        <w:t>naslov</w:t>
      </w:r>
      <w:r w:rsidR="000F1432">
        <w:t>)</w:t>
      </w:r>
    </w:p>
    <w:p w:rsidR="0034104D" w:rsidRDefault="0034104D" w:rsidP="00D44FED">
      <w:pPr>
        <w:numPr>
          <w:ilvl w:val="1"/>
          <w:numId w:val="11"/>
        </w:numPr>
      </w:pPr>
      <w:r>
        <w:t>Slovnična sestava</w:t>
      </w:r>
      <w:r w:rsidR="00D44FED">
        <w:t xml:space="preserve"> povedi</w:t>
      </w:r>
      <w:r>
        <w:t>:</w:t>
      </w:r>
      <w:r w:rsidR="00D44FED">
        <w:t xml:space="preserve"> iz koliko stavkov, razmerja med stavki</w:t>
      </w:r>
    </w:p>
    <w:p w:rsidR="001A7787" w:rsidRDefault="00C9144A" w:rsidP="00D44FED">
      <w:pPr>
        <w:numPr>
          <w:ilvl w:val="1"/>
          <w:numId w:val="11"/>
        </w:numPr>
      </w:pPr>
      <w:r>
        <w:t>Enostavčne</w:t>
      </w:r>
      <w:r w:rsidR="00C7340B">
        <w:t>(sestava stavka)</w:t>
      </w:r>
      <w:r w:rsidR="001A7787">
        <w:t xml:space="preserve"> </w:t>
      </w:r>
      <w:r w:rsidR="008D2DC8">
        <w:t xml:space="preserve"> in </w:t>
      </w:r>
      <w:r w:rsidR="001A7787">
        <w:t xml:space="preserve"> Večstavčne</w:t>
      </w:r>
      <w:r w:rsidR="008D2DC8">
        <w:t>/zložene</w:t>
      </w:r>
      <w:r w:rsidR="001A7787">
        <w:t xml:space="preserve"> povedi</w:t>
      </w:r>
      <w:r w:rsidR="00C7340B">
        <w:t>(sestava zvez stavkov)</w:t>
      </w:r>
    </w:p>
    <w:p w:rsidR="006B2FFA" w:rsidRDefault="006B2FFA" w:rsidP="006B2FFA"/>
    <w:p w:rsidR="006B2FFA" w:rsidRPr="00531E52" w:rsidRDefault="006B2FFA" w:rsidP="006B2FFA">
      <w:pPr>
        <w:rPr>
          <w:b/>
        </w:rPr>
      </w:pPr>
      <w:r w:rsidRPr="00531E52">
        <w:rPr>
          <w:b/>
          <w:u w:val="double"/>
        </w:rPr>
        <w:t>STAVEK</w:t>
      </w:r>
      <w:r w:rsidR="00CB38FB" w:rsidRPr="00531E52">
        <w:rPr>
          <w:b/>
        </w:rPr>
        <w:t>: enota jezikovnega sistema</w:t>
      </w:r>
    </w:p>
    <w:p w:rsidR="00980760" w:rsidRDefault="00B15B84" w:rsidP="006E7120">
      <w:pPr>
        <w:numPr>
          <w:ilvl w:val="1"/>
          <w:numId w:val="11"/>
        </w:numPr>
      </w:pPr>
      <w:r>
        <w:t>i</w:t>
      </w:r>
      <w:r w:rsidR="00E858F4">
        <w:t>z besed, zbranih okrog ene</w:t>
      </w:r>
      <w:r>
        <w:t xml:space="preserve"> osebne</w:t>
      </w:r>
      <w:r w:rsidR="00E858F4">
        <w:t xml:space="preserve"> glagolske oblike</w:t>
      </w:r>
      <w:r w:rsidR="00A947B3">
        <w:t xml:space="preserve"> (glagol pove kaj se dogaj</w:t>
      </w:r>
      <w:r w:rsidR="00D533B9">
        <w:t>a, besede okrog njega pa ga dopolnjujejo)</w:t>
      </w:r>
    </w:p>
    <w:p w:rsidR="00055BDD" w:rsidRPr="00EE102B" w:rsidRDefault="00055BDD" w:rsidP="00055BDD">
      <w:pPr>
        <w:numPr>
          <w:ilvl w:val="1"/>
          <w:numId w:val="11"/>
        </w:numPr>
        <w:rPr>
          <w:b/>
        </w:rPr>
      </w:pPr>
      <w:r>
        <w:t>VRSTE stavkov:</w:t>
      </w:r>
    </w:p>
    <w:p w:rsidR="00055BDD" w:rsidRDefault="00055BDD" w:rsidP="00055BDD">
      <w:pPr>
        <w:numPr>
          <w:ilvl w:val="2"/>
          <w:numId w:val="11"/>
        </w:numPr>
      </w:pPr>
      <w:r>
        <w:rPr>
          <w:b/>
        </w:rPr>
        <w:t>dvodelni:</w:t>
      </w:r>
      <w:r>
        <w:t>(Kamenje pada.)</w:t>
      </w:r>
    </w:p>
    <w:p w:rsidR="00055BDD" w:rsidRDefault="00055BDD" w:rsidP="00055BDD">
      <w:pPr>
        <w:numPr>
          <w:ilvl w:val="2"/>
          <w:numId w:val="11"/>
        </w:numPr>
      </w:pPr>
      <w:r>
        <w:rPr>
          <w:b/>
        </w:rPr>
        <w:t>enodelni:</w:t>
      </w:r>
      <w:r>
        <w:t xml:space="preserve"> glagolski(Grmi.) in neglagolski(Oj!)</w:t>
      </w:r>
    </w:p>
    <w:p w:rsidR="006E7120" w:rsidRDefault="006E7120" w:rsidP="006E7120">
      <w:pPr>
        <w:numPr>
          <w:ilvl w:val="1"/>
          <w:numId w:val="11"/>
        </w:numPr>
      </w:pPr>
      <w:r>
        <w:t>STAVČNI ČLENI: stavek sestoji iz st.členov:</w:t>
      </w:r>
    </w:p>
    <w:p w:rsidR="006E7120" w:rsidRDefault="006E7120" w:rsidP="00046D96">
      <w:pPr>
        <w:numPr>
          <w:ilvl w:val="2"/>
          <w:numId w:val="11"/>
        </w:numPr>
      </w:pPr>
      <w:r w:rsidRPr="00560CB4">
        <w:rPr>
          <w:u w:val="single"/>
        </w:rPr>
        <w:t>Vloga in vrste</w:t>
      </w:r>
      <w:r>
        <w:t xml:space="preserve">: </w:t>
      </w:r>
      <w:r w:rsidR="00FA7FE9">
        <w:t>podatki o tem kaj se dogaja</w:t>
      </w:r>
      <w:r w:rsidR="00F209BE">
        <w:t>, glede na te podatke ločimo st.člene (osebek, povedek, predmet, prislovno določilo)</w:t>
      </w:r>
    </w:p>
    <w:p w:rsidR="00560CB4" w:rsidRDefault="00560CB4" w:rsidP="00046D96">
      <w:pPr>
        <w:numPr>
          <w:ilvl w:val="2"/>
          <w:numId w:val="11"/>
        </w:numPr>
      </w:pPr>
      <w:r>
        <w:rPr>
          <w:u w:val="single"/>
        </w:rPr>
        <w:t>Vprašalnice</w:t>
      </w:r>
      <w:r>
        <w:t>:</w:t>
      </w:r>
      <w:r w:rsidR="000E3C47">
        <w:t xml:space="preserve"> st.člene prepoznamo po vprašalnicah</w:t>
      </w:r>
      <w:r w:rsidR="00AE355A">
        <w:t>(najprej se vprašamo po povedku)</w:t>
      </w:r>
      <w:r w:rsidR="00B13589">
        <w:t xml:space="preserve">,   </w:t>
      </w:r>
      <w:r w:rsidR="00B13589" w:rsidRPr="00B13589">
        <w:rPr>
          <w:u w:val="wave"/>
        </w:rPr>
        <w:t>splošni glagol</w:t>
      </w:r>
      <w:r w:rsidR="00B13589">
        <w:t xml:space="preserve"> + </w:t>
      </w:r>
      <w:r w:rsidR="00B13589" w:rsidRPr="00B13589">
        <w:rPr>
          <w:u w:val="double"/>
        </w:rPr>
        <w:t>dogajanje</w:t>
      </w:r>
      <w:r w:rsidR="00B13589">
        <w:t xml:space="preserve"> (</w:t>
      </w:r>
      <w:r w:rsidR="00B13589" w:rsidRPr="007452EF">
        <w:rPr>
          <w:u w:val="wave"/>
        </w:rPr>
        <w:t>Kdo ali Kaj</w:t>
      </w:r>
      <w:r w:rsidR="00B13589">
        <w:t xml:space="preserve"> </w:t>
      </w:r>
      <w:r w:rsidR="00B13589" w:rsidRPr="00B13589">
        <w:rPr>
          <w:u w:val="double"/>
        </w:rPr>
        <w:t>je prišel</w:t>
      </w:r>
      <w:r w:rsidR="00B13589">
        <w:t>?)</w:t>
      </w:r>
    </w:p>
    <w:p w:rsidR="00164D43" w:rsidRDefault="00527C22" w:rsidP="00046D96">
      <w:pPr>
        <w:numPr>
          <w:ilvl w:val="2"/>
          <w:numId w:val="11"/>
        </w:numPr>
      </w:pPr>
      <w:r>
        <w:rPr>
          <w:u w:val="single"/>
        </w:rPr>
        <w:t>Pomenska povezanost</w:t>
      </w:r>
      <w:r>
        <w:t>:</w:t>
      </w:r>
    </w:p>
    <w:p w:rsidR="00164D43" w:rsidRDefault="00A07608" w:rsidP="00164D43">
      <w:pPr>
        <w:numPr>
          <w:ilvl w:val="3"/>
          <w:numId w:val="11"/>
        </w:numPr>
      </w:pPr>
      <w:r>
        <w:lastRenderedPageBreak/>
        <w:t>osebek,predmet,prisl.dol. so v vprašalnicah pomensko povezani z povedkom</w:t>
      </w:r>
    </w:p>
    <w:p w:rsidR="00B13589" w:rsidRDefault="00A27543" w:rsidP="00164D43">
      <w:pPr>
        <w:numPr>
          <w:ilvl w:val="3"/>
          <w:numId w:val="11"/>
        </w:numPr>
      </w:pPr>
      <w:r>
        <w:t>stavčni členi so ob povedku lahko napovedljivi/vezljivi  ali pa  nenapovedljivi/nevezljivi</w:t>
      </w:r>
    </w:p>
    <w:p w:rsidR="00523522" w:rsidRDefault="00523522" w:rsidP="00046D96">
      <w:pPr>
        <w:numPr>
          <w:ilvl w:val="2"/>
          <w:numId w:val="11"/>
        </w:numPr>
      </w:pPr>
      <w:r>
        <w:rPr>
          <w:u w:val="single"/>
        </w:rPr>
        <w:t>Oblika</w:t>
      </w:r>
      <w:r w:rsidRPr="00523522">
        <w:t>:</w:t>
      </w:r>
    </w:p>
    <w:p w:rsidR="00164D43" w:rsidRDefault="00662614" w:rsidP="0060739B">
      <w:pPr>
        <w:numPr>
          <w:ilvl w:val="3"/>
          <w:numId w:val="11"/>
        </w:numPr>
      </w:pPr>
      <w:r>
        <w:t>povedek: osebna glagolska oblika</w:t>
      </w:r>
    </w:p>
    <w:p w:rsidR="00662614" w:rsidRDefault="00662614" w:rsidP="0060739B">
      <w:pPr>
        <w:numPr>
          <w:ilvl w:val="3"/>
          <w:numId w:val="11"/>
        </w:numPr>
      </w:pPr>
      <w:r>
        <w:t>osebek:</w:t>
      </w:r>
      <w:r w:rsidR="00DC5B06">
        <w:t xml:space="preserve"> samostalniška besed v imenovalniku</w:t>
      </w:r>
    </w:p>
    <w:p w:rsidR="007B3614" w:rsidRDefault="007B3614" w:rsidP="0060739B">
      <w:pPr>
        <w:numPr>
          <w:ilvl w:val="3"/>
          <w:numId w:val="11"/>
        </w:numPr>
      </w:pPr>
      <w:r>
        <w:t>predmet: samostalnik v drugih skonih</w:t>
      </w:r>
    </w:p>
    <w:p w:rsidR="00662614" w:rsidRDefault="007B3614" w:rsidP="008F7D8E">
      <w:pPr>
        <w:numPr>
          <w:ilvl w:val="3"/>
          <w:numId w:val="11"/>
        </w:numPr>
      </w:pPr>
      <w:r>
        <w:t>prisl.dol:</w:t>
      </w:r>
      <w:r w:rsidR="00161BD5">
        <w:t xml:space="preserve"> prislov, predložna zveza</w:t>
      </w:r>
    </w:p>
    <w:p w:rsidR="00164D43" w:rsidRDefault="00A55169" w:rsidP="00164D43">
      <w:pPr>
        <w:numPr>
          <w:ilvl w:val="2"/>
          <w:numId w:val="11"/>
        </w:numPr>
      </w:pPr>
      <w:r>
        <w:rPr>
          <w:u w:val="single"/>
        </w:rPr>
        <w:t>Oblikovna povezanost</w:t>
      </w:r>
      <w:r w:rsidR="00605401">
        <w:t>:</w:t>
      </w:r>
      <w:r w:rsidR="009F54A1">
        <w:t xml:space="preserve"> vpliv st.člena na drug st.člen</w:t>
      </w:r>
      <w:r w:rsidR="003E3044">
        <w:t>.</w:t>
      </w:r>
    </w:p>
    <w:p w:rsidR="003E3044" w:rsidRDefault="003E3044" w:rsidP="00B208FD">
      <w:pPr>
        <w:numPr>
          <w:ilvl w:val="3"/>
          <w:numId w:val="11"/>
        </w:numPr>
        <w:ind w:right="-108"/>
      </w:pPr>
      <w:r w:rsidRPr="00CE3FF8">
        <w:rPr>
          <w:b/>
        </w:rPr>
        <w:t>UJEMANJE povedka z osebkom</w:t>
      </w:r>
      <w:r w:rsidRPr="003E3044">
        <w:t>:</w:t>
      </w:r>
      <w:r w:rsidR="00422411">
        <w:t xml:space="preserve"> </w:t>
      </w:r>
      <w:r w:rsidR="00276180">
        <w:t>oblika osebka vpliva na obliko</w:t>
      </w:r>
      <w:r w:rsidR="00422411">
        <w:t xml:space="preserve"> pove</w:t>
      </w:r>
      <w:r w:rsidR="00276180">
        <w:t>dka</w:t>
      </w:r>
      <w:r w:rsidR="00B208FD">
        <w:t>-mu določa os.,št.,sp.</w:t>
      </w:r>
      <w:r w:rsidR="00422411">
        <w:t xml:space="preserve">(Eva ima </w:t>
      </w:r>
      <w:r w:rsidR="00422411" w:rsidRPr="000A76AF">
        <w:rPr>
          <w:u w:val="single"/>
        </w:rPr>
        <w:t>rad</w:t>
      </w:r>
      <w:r w:rsidR="00422411" w:rsidRPr="000A76AF">
        <w:rPr>
          <w:u w:val="double"/>
        </w:rPr>
        <w:t>a</w:t>
      </w:r>
      <w:r w:rsidR="00D35705">
        <w:t xml:space="preserve"> mačke,</w:t>
      </w:r>
      <w:r w:rsidR="00422411">
        <w:t xml:space="preserve">Žan ima </w:t>
      </w:r>
      <w:r w:rsidR="00422411" w:rsidRPr="000A76AF">
        <w:rPr>
          <w:u w:val="single"/>
        </w:rPr>
        <w:t>rad</w:t>
      </w:r>
      <w:r w:rsidR="00B208FD">
        <w:t xml:space="preserve"> mačke</w:t>
      </w:r>
      <w:r w:rsidR="00422411">
        <w:t>)</w:t>
      </w:r>
    </w:p>
    <w:p w:rsidR="00D35705" w:rsidRDefault="00CE3FF8" w:rsidP="003E3044">
      <w:pPr>
        <w:numPr>
          <w:ilvl w:val="3"/>
          <w:numId w:val="11"/>
        </w:numPr>
      </w:pPr>
      <w:r>
        <w:rPr>
          <w:b/>
        </w:rPr>
        <w:t>VEZAVA predmeta s povedkom:</w:t>
      </w:r>
      <w:r>
        <w:t xml:space="preserve"> </w:t>
      </w:r>
      <w:r w:rsidR="00201A8E">
        <w:t>oblika povedka vpliva na obliko predmeta</w:t>
      </w:r>
      <w:r w:rsidR="00994271">
        <w:t>-določa sklon</w:t>
      </w:r>
      <w:r w:rsidR="00693FE4">
        <w:t xml:space="preserve"> </w:t>
      </w:r>
      <w:r w:rsidR="00276180">
        <w:t>(</w:t>
      </w:r>
      <w:r w:rsidR="00693FE4">
        <w:t xml:space="preserve">Eva ima rada </w:t>
      </w:r>
      <w:r w:rsidR="00693FE4" w:rsidRPr="000A76AF">
        <w:rPr>
          <w:u w:val="single"/>
        </w:rPr>
        <w:t>mačk</w:t>
      </w:r>
      <w:r w:rsidR="00693FE4" w:rsidRPr="0055120A">
        <w:rPr>
          <w:u w:val="double"/>
        </w:rPr>
        <w:t>e</w:t>
      </w:r>
      <w:r w:rsidR="00693FE4">
        <w:t xml:space="preserve">. / Eva nima rada </w:t>
      </w:r>
      <w:r w:rsidR="00693FE4" w:rsidRPr="000A76AF">
        <w:rPr>
          <w:u w:val="single"/>
        </w:rPr>
        <w:t>mačk</w:t>
      </w:r>
      <w:r w:rsidR="00693FE4">
        <w:t>.</w:t>
      </w:r>
      <w:r w:rsidR="00276180">
        <w:t>)</w:t>
      </w:r>
    </w:p>
    <w:p w:rsidR="0055120A" w:rsidRPr="00AB68CC" w:rsidRDefault="00EE102B" w:rsidP="003E3044">
      <w:pPr>
        <w:numPr>
          <w:ilvl w:val="3"/>
          <w:numId w:val="11"/>
        </w:numPr>
        <w:rPr>
          <w:b/>
        </w:rPr>
      </w:pPr>
      <w:r>
        <w:rPr>
          <w:b/>
        </w:rPr>
        <w:t>PRIMIK prisl.dol. k povedku:</w:t>
      </w:r>
      <w:r>
        <w:t xml:space="preserve"> </w:t>
      </w:r>
      <w:r w:rsidR="004B276D">
        <w:t>oblika prislovnega določila ni odvisna od povedka</w:t>
      </w:r>
      <w:r w:rsidR="003B4F5D">
        <w:t xml:space="preserve"> (</w:t>
      </w:r>
      <w:r w:rsidR="00480C62" w:rsidRPr="00E54003">
        <w:rPr>
          <w:u w:val="single"/>
        </w:rPr>
        <w:t>Danes</w:t>
      </w:r>
      <w:r w:rsidR="00480C62">
        <w:t xml:space="preserve"> </w:t>
      </w:r>
      <w:r w:rsidR="00480C62" w:rsidRPr="00E54003">
        <w:rPr>
          <w:u w:val="wave"/>
        </w:rPr>
        <w:t>ima</w:t>
      </w:r>
      <w:r w:rsidR="00480C62">
        <w:t xml:space="preserve"> Eva </w:t>
      </w:r>
      <w:r w:rsidR="00480C62" w:rsidRPr="00E54003">
        <w:rPr>
          <w:u w:val="wave"/>
        </w:rPr>
        <w:t>rada</w:t>
      </w:r>
      <w:r w:rsidR="002B7E73">
        <w:t xml:space="preserve"> mačke./</w:t>
      </w:r>
      <w:r w:rsidR="00480C62">
        <w:t xml:space="preserve">Eva </w:t>
      </w:r>
      <w:r w:rsidR="00480C62" w:rsidRPr="00E54003">
        <w:rPr>
          <w:u w:val="wave"/>
        </w:rPr>
        <w:t>ima</w:t>
      </w:r>
      <w:r w:rsidR="00480C62">
        <w:t xml:space="preserve"> vedno </w:t>
      </w:r>
      <w:r w:rsidR="00480C62" w:rsidRPr="00E54003">
        <w:rPr>
          <w:u w:val="wave"/>
        </w:rPr>
        <w:t>rada</w:t>
      </w:r>
      <w:r w:rsidR="00480C62">
        <w:t xml:space="preserve"> mačke.</w:t>
      </w:r>
      <w:r w:rsidR="003B4F5D">
        <w:t>)</w:t>
      </w:r>
    </w:p>
    <w:p w:rsidR="00AB68CC" w:rsidRPr="003D0BEF" w:rsidRDefault="00AD7EFF" w:rsidP="00AB68CC">
      <w:pPr>
        <w:numPr>
          <w:ilvl w:val="2"/>
          <w:numId w:val="11"/>
        </w:numPr>
        <w:rPr>
          <w:b/>
        </w:rPr>
      </w:pPr>
      <w:r>
        <w:rPr>
          <w:u w:val="single"/>
        </w:rPr>
        <w:t>Sestava</w:t>
      </w:r>
      <w:r>
        <w:t>:</w:t>
      </w:r>
    </w:p>
    <w:p w:rsidR="003D0BEF" w:rsidRPr="008E15FA" w:rsidRDefault="003D0BEF" w:rsidP="003D0BEF">
      <w:pPr>
        <w:numPr>
          <w:ilvl w:val="3"/>
          <w:numId w:val="11"/>
        </w:numPr>
        <w:rPr>
          <w:b/>
        </w:rPr>
      </w:pPr>
      <w:r>
        <w:t>GOLI st.členi:</w:t>
      </w:r>
      <w:r w:rsidR="00936181">
        <w:t xml:space="preserve"> iz ene polnopomenske besede</w:t>
      </w:r>
      <w:r w:rsidR="00392E8C">
        <w:t xml:space="preserve"> (nauk, </w:t>
      </w:r>
      <w:r w:rsidR="00147BB3">
        <w:t>!!!</w:t>
      </w:r>
      <w:r w:rsidR="00147BB3" w:rsidRPr="00F37F60">
        <w:rPr>
          <w:u w:val="single"/>
        </w:rPr>
        <w:t>brez</w:t>
      </w:r>
      <w:r w:rsidR="00147BB3">
        <w:t xml:space="preserve"> nauka</w:t>
      </w:r>
      <w:r w:rsidR="00392E8C">
        <w:t>,</w:t>
      </w:r>
      <w:r w:rsidR="00147BB3">
        <w:t xml:space="preserve"> </w:t>
      </w:r>
      <w:r w:rsidR="00147BB3" w:rsidRPr="00F37F60">
        <w:rPr>
          <w:u w:val="single"/>
        </w:rPr>
        <w:t>ob</w:t>
      </w:r>
      <w:r w:rsidR="00147BB3">
        <w:t xml:space="preserve"> ponedeljkih, </w:t>
      </w:r>
      <w:r w:rsidR="00147BB3" w:rsidRPr="00F37F60">
        <w:rPr>
          <w:u w:val="single"/>
        </w:rPr>
        <w:t>tudi</w:t>
      </w:r>
      <w:r w:rsidR="00147BB3">
        <w:t xml:space="preserve"> vreme, </w:t>
      </w:r>
      <w:r w:rsidR="00147BB3" w:rsidRPr="00F37F60">
        <w:rPr>
          <w:u w:val="single"/>
        </w:rPr>
        <w:t>je</w:t>
      </w:r>
      <w:r w:rsidR="00147BB3">
        <w:t xml:space="preserve"> gledala</w:t>
      </w:r>
      <w:r w:rsidR="000D51B0">
        <w:sym w:font="Wingdings 3" w:char="F0A8"/>
      </w:r>
      <w:r w:rsidR="000D51B0">
        <w:t>1 polnopomenska beseda=so goli</w:t>
      </w:r>
      <w:r w:rsidR="00392E8C">
        <w:t>)</w:t>
      </w:r>
    </w:p>
    <w:p w:rsidR="008E15FA" w:rsidRPr="003D6E3E" w:rsidRDefault="00CE14F6" w:rsidP="00D43A26">
      <w:pPr>
        <w:numPr>
          <w:ilvl w:val="3"/>
          <w:numId w:val="11"/>
        </w:numPr>
        <w:ind w:right="-468"/>
        <w:rPr>
          <w:b/>
        </w:rPr>
      </w:pPr>
      <w:r>
        <w:t>Z</w:t>
      </w:r>
      <w:r w:rsidR="008E15FA">
        <w:t>LOŽENI st.členi:</w:t>
      </w:r>
      <w:r>
        <w:t xml:space="preserve"> </w:t>
      </w:r>
      <w:r w:rsidR="00350998">
        <w:t>iz dveh polnopomenskih besed</w:t>
      </w:r>
      <w:r w:rsidR="0014615D">
        <w:t xml:space="preserve"> (stara legenda); </w:t>
      </w:r>
      <w:r w:rsidR="0014615D">
        <w:rPr>
          <w:u w:val="single"/>
        </w:rPr>
        <w:t>priredno zloženi</w:t>
      </w:r>
      <w:r w:rsidR="006C03AB">
        <w:t>(Eva in mačka</w:t>
      </w:r>
      <w:r w:rsidR="00AC7395">
        <w:t>)&amp;</w:t>
      </w:r>
      <w:r w:rsidR="0014615D">
        <w:rPr>
          <w:u w:val="single"/>
        </w:rPr>
        <w:t>podredno zloženi</w:t>
      </w:r>
      <w:r w:rsidR="006C03AB">
        <w:t>(Evina</w:t>
      </w:r>
      <w:r w:rsidR="00AC7395">
        <w:t xml:space="preserve"> mačka</w:t>
      </w:r>
      <w:r w:rsidR="00BC037E">
        <w:t>-levi pril</w:t>
      </w:r>
      <w:r w:rsidR="00D43A26" w:rsidRPr="00D43A26">
        <w:t>.</w:t>
      </w:r>
      <w:r w:rsidR="0014615D">
        <w:t>)</w:t>
      </w:r>
    </w:p>
    <w:p w:rsidR="003D6E3E" w:rsidRPr="003509CE" w:rsidRDefault="003D6E3E" w:rsidP="003509CE">
      <w:pPr>
        <w:numPr>
          <w:ilvl w:val="2"/>
          <w:numId w:val="11"/>
        </w:numPr>
        <w:ind w:right="-468"/>
        <w:rPr>
          <w:b/>
        </w:rPr>
      </w:pPr>
      <w:r>
        <w:rPr>
          <w:u w:val="single"/>
        </w:rPr>
        <w:t>Položaj v stavku</w:t>
      </w:r>
      <w:r w:rsidR="003509CE">
        <w:t>:členitev po aktualnosti,najprej znani podatki,potem</w:t>
      </w:r>
      <w:r w:rsidR="00B74010">
        <w:t xml:space="preserve"> neznani</w:t>
      </w:r>
      <w:r w:rsidR="003509CE">
        <w:t xml:space="preserve"> (Eva je novo mačko poimenovala Pika./Pika je Evina </w:t>
      </w:r>
      <w:r w:rsidR="00F933A1">
        <w:t xml:space="preserve">novo poimenovana </w:t>
      </w:r>
      <w:r w:rsidR="003509CE">
        <w:t>mačka</w:t>
      </w:r>
      <w:r w:rsidR="00EE7B6E">
        <w:t>.</w:t>
      </w:r>
      <w:r w:rsidR="003509CE">
        <w:t>)</w:t>
      </w:r>
    </w:p>
    <w:p w:rsidR="003509CE" w:rsidRPr="00881061" w:rsidRDefault="00AB3717" w:rsidP="003D6E3E">
      <w:pPr>
        <w:numPr>
          <w:ilvl w:val="2"/>
          <w:numId w:val="11"/>
        </w:numPr>
        <w:rPr>
          <w:b/>
        </w:rPr>
      </w:pPr>
      <w:r>
        <w:rPr>
          <w:u w:val="single"/>
        </w:rPr>
        <w:t>Število</w:t>
      </w:r>
      <w:r>
        <w:t>:</w:t>
      </w:r>
    </w:p>
    <w:p w:rsidR="00881061" w:rsidRPr="00881061" w:rsidRDefault="00881061" w:rsidP="00881061">
      <w:pPr>
        <w:numPr>
          <w:ilvl w:val="3"/>
          <w:numId w:val="11"/>
        </w:numPr>
        <w:rPr>
          <w:b/>
        </w:rPr>
      </w:pPr>
      <w:r>
        <w:t xml:space="preserve">eden st.člen v </w:t>
      </w:r>
      <w:r w:rsidR="005F55D4">
        <w:t>s</w:t>
      </w:r>
      <w:r>
        <w:t>tavku: povedek, osebek</w:t>
      </w:r>
    </w:p>
    <w:p w:rsidR="00881061" w:rsidRPr="005F55D4" w:rsidRDefault="00881061" w:rsidP="00881061">
      <w:pPr>
        <w:numPr>
          <w:ilvl w:val="3"/>
          <w:numId w:val="11"/>
        </w:numPr>
        <w:rPr>
          <w:b/>
        </w:rPr>
      </w:pPr>
      <w:r>
        <w:t>več st.členov:</w:t>
      </w:r>
      <w:r w:rsidR="00E04834">
        <w:t xml:space="preserve"> predmet, prisl.dol.</w:t>
      </w:r>
    </w:p>
    <w:p w:rsidR="00A80BF7" w:rsidRPr="00A80BF7" w:rsidRDefault="00A80BF7" w:rsidP="00A80BF7">
      <w:pPr>
        <w:numPr>
          <w:ilvl w:val="3"/>
          <w:numId w:val="11"/>
        </w:numPr>
        <w:rPr>
          <w:b/>
        </w:rPr>
      </w:pPr>
      <w:r>
        <w:t>!!! nadnaravni pojavi: (Nad 1800m sneži).-ni ossebka</w:t>
      </w:r>
    </w:p>
    <w:p w:rsidR="002702BE" w:rsidRDefault="00A80BF7" w:rsidP="002702BE">
      <w:pPr>
        <w:numPr>
          <w:ilvl w:val="3"/>
          <w:numId w:val="11"/>
        </w:numPr>
        <w:rPr>
          <w:b/>
        </w:rPr>
      </w:pPr>
      <w:r>
        <w:t>PASTAVKI:neglagolski enodelni stavki (Mojca!, Seveda.)</w:t>
      </w:r>
    </w:p>
    <w:p w:rsidR="00055BDD" w:rsidRPr="00055BDD" w:rsidRDefault="00055BDD" w:rsidP="00055BDD">
      <w:pPr>
        <w:rPr>
          <w:b/>
        </w:rPr>
      </w:pPr>
    </w:p>
    <w:p w:rsidR="002702BE" w:rsidRPr="00055BDD" w:rsidRDefault="00055BDD" w:rsidP="002702BE">
      <w:pPr>
        <w:numPr>
          <w:ilvl w:val="0"/>
          <w:numId w:val="16"/>
        </w:numPr>
      </w:pPr>
      <w:r>
        <w:rPr>
          <w:b/>
        </w:rPr>
        <w:t>POVEDEK:</w:t>
      </w:r>
    </w:p>
    <w:p w:rsidR="00055BDD" w:rsidRDefault="00055BDD" w:rsidP="00C35CB0">
      <w:pPr>
        <w:numPr>
          <w:ilvl w:val="1"/>
          <w:numId w:val="16"/>
        </w:numPr>
      </w:pPr>
      <w:r>
        <w:t>izraža dogajanje</w:t>
      </w:r>
      <w:r w:rsidR="00015D51">
        <w:t xml:space="preserve"> [Kaj se zo</w:t>
      </w:r>
      <w:r w:rsidR="002B6E71">
        <w:t>gaja oz. Kaj</w:t>
      </w:r>
      <w:r w:rsidR="00015D51">
        <w:t xml:space="preserve"> se zgodi?]</w:t>
      </w:r>
    </w:p>
    <w:p w:rsidR="00015D51" w:rsidRDefault="00D86651" w:rsidP="00C35CB0">
      <w:pPr>
        <w:numPr>
          <w:ilvl w:val="1"/>
          <w:numId w:val="16"/>
        </w:numPr>
      </w:pPr>
      <w:r>
        <w:t>pomensko ga dopolnj</w:t>
      </w:r>
      <w:r w:rsidR="00562E9D">
        <w:t xml:space="preserve">ujejo </w:t>
      </w:r>
      <w:r>
        <w:t>osebek, predmet in prisl.dol.</w:t>
      </w:r>
      <w:r w:rsidR="00F57749">
        <w:t xml:space="preserve"> – oblikovno je podrejen osebku, nadrejen pa predmetu</w:t>
      </w:r>
      <w:r w:rsidR="00494F72">
        <w:t xml:space="preserve"> </w:t>
      </w:r>
      <w:r w:rsidR="00F57749">
        <w:t>(</w:t>
      </w:r>
      <w:r w:rsidR="00494F72">
        <w:t>Maja je prišl</w:t>
      </w:r>
      <w:r w:rsidR="00494F72" w:rsidRPr="00494F72">
        <w:rPr>
          <w:b/>
        </w:rPr>
        <w:t>a</w:t>
      </w:r>
      <w:r w:rsidR="00494F72">
        <w:t xml:space="preserve">., Ni prinesel </w:t>
      </w:r>
      <w:r w:rsidR="00494F72" w:rsidRPr="00494F72">
        <w:rPr>
          <w:u w:val="double"/>
        </w:rPr>
        <w:t>plašča</w:t>
      </w:r>
      <w:r w:rsidR="00494F72">
        <w:t>./</w:t>
      </w:r>
      <w:r w:rsidR="00236E43">
        <w:t>P</w:t>
      </w:r>
      <w:r w:rsidR="00494F72">
        <w:t xml:space="preserve">rinesel je </w:t>
      </w:r>
      <w:r w:rsidR="00494F72" w:rsidRPr="00494F72">
        <w:rPr>
          <w:u w:val="double"/>
        </w:rPr>
        <w:t>plašč</w:t>
      </w:r>
      <w:r w:rsidR="00494F72">
        <w:t>.</w:t>
      </w:r>
      <w:r w:rsidR="00F57749">
        <w:t>)</w:t>
      </w:r>
    </w:p>
    <w:p w:rsidR="00F57749" w:rsidRDefault="00DB3F73" w:rsidP="00C35CB0">
      <w:pPr>
        <w:numPr>
          <w:ilvl w:val="1"/>
          <w:numId w:val="16"/>
        </w:numPr>
      </w:pPr>
      <w:r>
        <w:t xml:space="preserve">praviloma je </w:t>
      </w:r>
      <w:r w:rsidR="00F57749">
        <w:t>glagol v osebni obliki</w:t>
      </w:r>
    </w:p>
    <w:p w:rsidR="00ED21B5" w:rsidRDefault="00ED21B5" w:rsidP="00C35CB0">
      <w:pPr>
        <w:numPr>
          <w:ilvl w:val="1"/>
          <w:numId w:val="16"/>
        </w:numPr>
      </w:pPr>
      <w:r>
        <w:t>Vrste:</w:t>
      </w:r>
    </w:p>
    <w:p w:rsidR="00ED21B5" w:rsidRDefault="00446850" w:rsidP="00C35CB0">
      <w:pPr>
        <w:numPr>
          <w:ilvl w:val="2"/>
          <w:numId w:val="16"/>
        </w:numPr>
      </w:pPr>
      <w:r>
        <w:t>GOLI</w:t>
      </w:r>
      <w:r w:rsidR="00ED21B5">
        <w:t xml:space="preserve">: samo osebna gl.oblika (Mojca </w:t>
      </w:r>
      <w:r w:rsidR="00ED21B5" w:rsidRPr="00ED21B5">
        <w:rPr>
          <w:u w:val="wave"/>
        </w:rPr>
        <w:t>je zaspala</w:t>
      </w:r>
      <w:r w:rsidR="00ED21B5">
        <w:t xml:space="preserve"> v dnevni sobi.)</w:t>
      </w:r>
    </w:p>
    <w:p w:rsidR="00446850" w:rsidRDefault="00ED21B5" w:rsidP="004562B0">
      <w:pPr>
        <w:numPr>
          <w:ilvl w:val="2"/>
          <w:numId w:val="16"/>
        </w:numPr>
        <w:ind w:right="-288"/>
      </w:pPr>
      <w:r>
        <w:t>ZLOŽENI:</w:t>
      </w:r>
      <w:r w:rsidR="004562B0">
        <w:t xml:space="preserve"> </w:t>
      </w:r>
      <w:r>
        <w:t>os.gl.oblika+polnopomenska beseda</w:t>
      </w:r>
      <w:r w:rsidR="005C4DE3">
        <w:t>(On je zdrav=biti+zdrav)</w:t>
      </w:r>
    </w:p>
    <w:p w:rsidR="004562B0" w:rsidRPr="00082A93" w:rsidRDefault="004562B0" w:rsidP="004562B0">
      <w:pPr>
        <w:ind w:left="1416"/>
      </w:pPr>
      <w:r>
        <w:t xml:space="preserve">1. </w:t>
      </w:r>
      <w:r>
        <w:rPr>
          <w:b/>
        </w:rPr>
        <w:t>Glagolski povedek</w:t>
      </w:r>
      <w:r w:rsidR="00082A93">
        <w:rPr>
          <w:b/>
        </w:rPr>
        <w:t>:</w:t>
      </w:r>
      <w:r w:rsidR="00082A93">
        <w:t xml:space="preserve"> biti, nahajati se (Jaz </w:t>
      </w:r>
      <w:r w:rsidR="00082A93" w:rsidRPr="00F276C4">
        <w:rPr>
          <w:u w:val="wave"/>
        </w:rPr>
        <w:t>sem</w:t>
      </w:r>
      <w:r w:rsidR="00082A93">
        <w:t xml:space="preserve"> Eva., </w:t>
      </w:r>
      <w:r w:rsidR="00082A93" w:rsidRPr="00F276C4">
        <w:rPr>
          <w:u w:val="wave"/>
        </w:rPr>
        <w:t>Sem</w:t>
      </w:r>
      <w:r w:rsidR="00082A93">
        <w:t xml:space="preserve"> v učilnici.)</w:t>
      </w:r>
      <w:r w:rsidR="00086C6D">
        <w:t>, za opis časa (</w:t>
      </w:r>
      <w:r w:rsidR="00086C6D" w:rsidRPr="00086C6D">
        <w:rPr>
          <w:u w:val="wave"/>
        </w:rPr>
        <w:t>Prišla sem</w:t>
      </w:r>
      <w:r w:rsidR="00086C6D">
        <w:t xml:space="preserve"> pozno.)</w:t>
      </w:r>
    </w:p>
    <w:p w:rsidR="003F50EB" w:rsidRPr="004562B0" w:rsidRDefault="004562B0" w:rsidP="004562B0">
      <w:pPr>
        <w:ind w:left="1416"/>
        <w:rPr>
          <w:b/>
        </w:rPr>
      </w:pPr>
      <w:r>
        <w:t xml:space="preserve">2. </w:t>
      </w:r>
      <w:r>
        <w:rPr>
          <w:b/>
        </w:rPr>
        <w:t>Povedek z določilom:</w:t>
      </w:r>
    </w:p>
    <w:p w:rsidR="00B6516F" w:rsidRDefault="00B6516F" w:rsidP="003F50EB">
      <w:pPr>
        <w:numPr>
          <w:ilvl w:val="4"/>
          <w:numId w:val="16"/>
        </w:numPr>
      </w:pPr>
      <w:r>
        <w:lastRenderedPageBreak/>
        <w:t>VEZ: os.oblika pomensko nepopolnega glagola</w:t>
      </w:r>
      <w:r w:rsidR="001267AC">
        <w:t>:</w:t>
      </w:r>
    </w:p>
    <w:p w:rsidR="001267AC" w:rsidRDefault="003F50EB" w:rsidP="003F50EB">
      <w:pPr>
        <w:numPr>
          <w:ilvl w:val="5"/>
          <w:numId w:val="16"/>
        </w:numPr>
      </w:pPr>
      <w:r>
        <w:t>biti</w:t>
      </w:r>
    </w:p>
    <w:p w:rsidR="001267AC" w:rsidRDefault="003F50EB" w:rsidP="003F50EB">
      <w:pPr>
        <w:numPr>
          <w:ilvl w:val="5"/>
          <w:numId w:val="16"/>
        </w:numPr>
      </w:pPr>
      <w:r>
        <w:t>fazni glagoli: (začeti, končati, nehati, nadaljevati)</w:t>
      </w:r>
    </w:p>
    <w:p w:rsidR="00170172" w:rsidRDefault="003F50EB" w:rsidP="003F50EB">
      <w:pPr>
        <w:numPr>
          <w:ilvl w:val="5"/>
          <w:numId w:val="16"/>
        </w:numPr>
      </w:pPr>
      <w:r>
        <w:t>naklonski glagoli: (smeti, morati, želeti, hoteti, …)</w:t>
      </w:r>
    </w:p>
    <w:p w:rsidR="00B60B10" w:rsidRDefault="00B6516F" w:rsidP="002420BA">
      <w:pPr>
        <w:numPr>
          <w:ilvl w:val="4"/>
          <w:numId w:val="16"/>
        </w:numPr>
      </w:pPr>
      <w:r>
        <w:t>POVEDKOVO DOLOČILO:</w:t>
      </w:r>
      <w:r w:rsidR="00D728E6">
        <w:t xml:space="preserve"> (podčrtamo </w:t>
      </w:r>
      <w:r w:rsidR="00D728E6" w:rsidRPr="00B60B10">
        <w:rPr>
          <w:u w:val="wave"/>
        </w:rPr>
        <w:t>vijugasto</w:t>
      </w:r>
      <w:r w:rsidR="00D728E6">
        <w:t xml:space="preserve"> in </w:t>
      </w:r>
      <w:r w:rsidR="00D728E6" w:rsidRPr="00B60B10">
        <w:rPr>
          <w:u w:val="wave"/>
        </w:rPr>
        <w:t>črtasto</w:t>
      </w:r>
      <w:r w:rsidR="00D728E6">
        <w:t>)</w:t>
      </w:r>
    </w:p>
    <w:p w:rsidR="00B60B10" w:rsidRPr="00B60B10" w:rsidRDefault="008E4BD6" w:rsidP="00B60B10">
      <w:pPr>
        <w:rPr>
          <w:color w:val="FFFFFF"/>
          <w:sz w:val="2"/>
          <w:szCs w:val="2"/>
          <w:u w:val="dashedHeavy" w:color="000000"/>
        </w:rPr>
      </w:pPr>
      <w:r>
        <w:rPr>
          <w:sz w:val="2"/>
          <w:szCs w:val="2"/>
        </w:rPr>
        <w:t xml:space="preserve">                        </w:t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 w:rsidR="002420BA">
        <w:rPr>
          <w:sz w:val="2"/>
          <w:szCs w:val="2"/>
        </w:rPr>
        <w:tab/>
        <w:t xml:space="preserve">                       </w:t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  <w:t xml:space="preserve">                                                     </w:t>
      </w:r>
      <w:r w:rsidR="00B60B10">
        <w:rPr>
          <w:sz w:val="2"/>
          <w:szCs w:val="2"/>
        </w:rPr>
        <w:tab/>
      </w:r>
      <w:r w:rsidR="00B60B10">
        <w:rPr>
          <w:sz w:val="2"/>
          <w:szCs w:val="2"/>
        </w:rPr>
        <w:tab/>
      </w:r>
      <w:r w:rsidR="00B60B10">
        <w:rPr>
          <w:sz w:val="2"/>
          <w:szCs w:val="2"/>
        </w:rPr>
        <w:tab/>
        <w:t xml:space="preserve">  </w:t>
      </w:r>
      <w:r>
        <w:rPr>
          <w:sz w:val="2"/>
          <w:szCs w:val="2"/>
        </w:rPr>
        <w:t xml:space="preserve">                          </w:t>
      </w:r>
      <w:r w:rsidR="00B60B10">
        <w:rPr>
          <w:sz w:val="2"/>
          <w:szCs w:val="2"/>
        </w:rPr>
        <w:t xml:space="preserve">  </w:t>
      </w:r>
      <w:r w:rsidR="00B60B10" w:rsidRPr="002420BA">
        <w:rPr>
          <w:sz w:val="2"/>
          <w:szCs w:val="2"/>
        </w:rPr>
        <w:t xml:space="preserve"> </w:t>
      </w:r>
      <w:r w:rsidR="00B60B10" w:rsidRPr="002420BA">
        <w:rPr>
          <w:color w:val="FFFFFF"/>
          <w:sz w:val="2"/>
          <w:szCs w:val="2"/>
          <w:u w:color="000000"/>
        </w:rPr>
        <w:t>Č</w:t>
      </w:r>
      <w:r w:rsidR="002420BA" w:rsidRPr="002420BA">
        <w:rPr>
          <w:color w:val="FFFFFF"/>
          <w:sz w:val="2"/>
          <w:szCs w:val="2"/>
          <w:u w:color="000000"/>
        </w:rPr>
        <w:t xml:space="preserve">             </w:t>
      </w:r>
      <w:r w:rsidR="002420BA">
        <w:rPr>
          <w:color w:val="FFFFFF"/>
          <w:sz w:val="2"/>
          <w:szCs w:val="2"/>
          <w:u w:color="000000"/>
        </w:rPr>
        <w:t xml:space="preserve">                               </w:t>
      </w:r>
      <w:r w:rsidR="002420BA" w:rsidRPr="002420BA">
        <w:rPr>
          <w:color w:val="FFFFFF"/>
          <w:sz w:val="2"/>
          <w:szCs w:val="2"/>
          <w:u w:color="000000"/>
        </w:rPr>
        <w:t xml:space="preserve">                     </w:t>
      </w:r>
      <w:r w:rsidR="00B60B10" w:rsidRPr="00B60B10">
        <w:rPr>
          <w:color w:val="FFFFFF"/>
          <w:sz w:val="2"/>
          <w:szCs w:val="2"/>
          <w:u w:val="dashedHeavy" w:color="000000"/>
        </w:rPr>
        <w:t>čččččččččččččččččččččččččččččččččččččččččččččččččččččččččččččččččččč</w:t>
      </w:r>
      <w:r w:rsidR="002420BA">
        <w:rPr>
          <w:color w:val="FFFFFF"/>
          <w:sz w:val="2"/>
          <w:szCs w:val="2"/>
          <w:u w:val="dashedHeavy" w:color="000000"/>
        </w:rPr>
        <w:t>čč</w:t>
      </w:r>
    </w:p>
    <w:p w:rsidR="00740322" w:rsidRDefault="00CC0A57" w:rsidP="00957BCB">
      <w:pPr>
        <w:numPr>
          <w:ilvl w:val="5"/>
          <w:numId w:val="16"/>
        </w:numPr>
      </w:pPr>
      <w:r>
        <w:t>polnopomenska beseda: sam., prid.</w:t>
      </w:r>
    </w:p>
    <w:p w:rsidR="00740322" w:rsidRDefault="00CC0A57" w:rsidP="00957BCB">
      <w:pPr>
        <w:numPr>
          <w:ilvl w:val="5"/>
          <w:numId w:val="16"/>
        </w:numPr>
      </w:pPr>
      <w:r>
        <w:t>glagol v nedoločniku</w:t>
      </w:r>
    </w:p>
    <w:p w:rsidR="00800DF5" w:rsidRDefault="00800DF5" w:rsidP="00800DF5">
      <w:pPr>
        <w:numPr>
          <w:ilvl w:val="5"/>
          <w:numId w:val="16"/>
        </w:numPr>
      </w:pPr>
      <w:r>
        <w:t>(</w:t>
      </w:r>
      <w:r>
        <w:rPr>
          <w:u w:val="wave"/>
        </w:rPr>
        <w:t>je študentka</w:t>
      </w:r>
      <w:r>
        <w:t>)</w:t>
      </w:r>
    </w:p>
    <w:p w:rsidR="00800DF5" w:rsidRPr="00800DF5" w:rsidRDefault="00800DF5" w:rsidP="00800DF5">
      <w:pPr>
        <w:rPr>
          <w:color w:val="FFFFFF"/>
          <w:sz w:val="2"/>
          <w:szCs w:val="2"/>
          <w:u w:val="dashedHeavy" w:color="000000"/>
        </w:rPr>
      </w:pPr>
      <w:r>
        <w:rPr>
          <w:sz w:val="2"/>
          <w:szCs w:val="2"/>
        </w:rPr>
        <w:t xml:space="preserve">                     </w:t>
      </w:r>
      <w:r w:rsidR="00D810D3">
        <w:rPr>
          <w:sz w:val="2"/>
          <w:szCs w:val="2"/>
        </w:rPr>
        <w:t xml:space="preserve">   </w:t>
      </w:r>
      <w:r w:rsidR="00D810D3">
        <w:rPr>
          <w:sz w:val="2"/>
          <w:szCs w:val="2"/>
        </w:rPr>
        <w:tab/>
      </w:r>
      <w:r w:rsidR="00D810D3">
        <w:rPr>
          <w:sz w:val="2"/>
          <w:szCs w:val="2"/>
        </w:rPr>
        <w:tab/>
      </w:r>
      <w:r w:rsidR="00D810D3">
        <w:rPr>
          <w:sz w:val="2"/>
          <w:szCs w:val="2"/>
        </w:rPr>
        <w:tab/>
      </w:r>
      <w:r w:rsidR="00D810D3">
        <w:rPr>
          <w:sz w:val="2"/>
          <w:szCs w:val="2"/>
        </w:rPr>
        <w:tab/>
      </w:r>
      <w:r w:rsidR="00D05103">
        <w:rPr>
          <w:sz w:val="2"/>
          <w:szCs w:val="2"/>
        </w:rPr>
        <w:t xml:space="preserve">        </w:t>
      </w:r>
      <w:r w:rsidRPr="002420BA">
        <w:rPr>
          <w:color w:val="FFFFFF"/>
          <w:sz w:val="2"/>
          <w:szCs w:val="2"/>
          <w:u w:color="000000"/>
        </w:rPr>
        <w:t xml:space="preserve">   </w:t>
      </w:r>
      <w:r w:rsidRPr="00B60B10">
        <w:rPr>
          <w:color w:val="FFFFFF"/>
          <w:sz w:val="2"/>
          <w:szCs w:val="2"/>
          <w:u w:val="dashedHeavy" w:color="000000"/>
        </w:rPr>
        <w:t>ččččččččččččč</w:t>
      </w:r>
      <w:r w:rsidR="00D810D3">
        <w:rPr>
          <w:color w:val="FFFFFF"/>
          <w:sz w:val="2"/>
          <w:szCs w:val="2"/>
          <w:u w:val="dashedHeavy" w:color="000000"/>
        </w:rPr>
        <w:t>ššššššššššššššššššššššššššššššššššššššššš</w:t>
      </w:r>
      <w:r w:rsidRPr="00B60B10">
        <w:rPr>
          <w:color w:val="FFFFFF"/>
          <w:sz w:val="2"/>
          <w:szCs w:val="2"/>
          <w:u w:val="dashedHeavy" w:color="000000"/>
        </w:rPr>
        <w:t>ččččččččččččččččččččččč</w:t>
      </w:r>
      <w:r w:rsidR="00D05103">
        <w:rPr>
          <w:color w:val="FFFFFF"/>
          <w:sz w:val="2"/>
          <w:szCs w:val="2"/>
          <w:u w:val="dashedHeavy" w:color="000000"/>
        </w:rPr>
        <w:t>čččččččččččččččččččččččččččč</w:t>
      </w:r>
    </w:p>
    <w:p w:rsidR="004562B0" w:rsidRPr="004562B0" w:rsidRDefault="004E3F2C" w:rsidP="004562B0">
      <w:pPr>
        <w:ind w:left="1416"/>
        <w:rPr>
          <w:b/>
        </w:rPr>
      </w:pPr>
      <w:r>
        <w:t>3</w:t>
      </w:r>
      <w:r w:rsidR="004562B0">
        <w:t xml:space="preserve">. </w:t>
      </w:r>
      <w:r w:rsidR="004562B0">
        <w:rPr>
          <w:b/>
        </w:rPr>
        <w:t>Povedek s prilastkom:</w:t>
      </w:r>
    </w:p>
    <w:p w:rsidR="00E25BB8" w:rsidRDefault="004562BC" w:rsidP="00957BCB">
      <w:pPr>
        <w:numPr>
          <w:ilvl w:val="4"/>
          <w:numId w:val="16"/>
        </w:numPr>
      </w:pPr>
      <w:r>
        <w:t>povedek ne dopolnjuje osebne gl.oblike, ampak</w:t>
      </w:r>
      <w:r w:rsidR="005B52B9">
        <w:t xml:space="preserve"> dopo</w:t>
      </w:r>
      <w:r w:rsidR="00C65E59">
        <w:t xml:space="preserve">lnjuje pomensko </w:t>
      </w:r>
      <w:r w:rsidR="00D444FB">
        <w:t>popolni</w:t>
      </w:r>
      <w:r w:rsidR="00C65E59">
        <w:t xml:space="preserve"> glagol (</w:t>
      </w:r>
      <w:r w:rsidR="00C65E59" w:rsidRPr="00C65E59">
        <w:rPr>
          <w:u w:val="wave"/>
        </w:rPr>
        <w:t>je jezna zaloputnila</w:t>
      </w:r>
      <w:r w:rsidR="00C65E59">
        <w:t xml:space="preserve"> z vrati)</w:t>
      </w:r>
    </w:p>
    <w:p w:rsidR="00C65E59" w:rsidRPr="00E01A92" w:rsidRDefault="00C65E59" w:rsidP="00C65E59">
      <w:pPr>
        <w:rPr>
          <w:color w:val="FFFFFF"/>
          <w:sz w:val="2"/>
          <w:szCs w:val="2"/>
          <w:u w:val="dottedHeavy" w:color="000000"/>
        </w:rPr>
      </w:pPr>
      <w:r>
        <w:rPr>
          <w:sz w:val="2"/>
          <w:szCs w:val="2"/>
        </w:rPr>
        <w:t xml:space="preserve">             </w:t>
      </w:r>
      <w:r w:rsidR="00D444FB">
        <w:rPr>
          <w:sz w:val="2"/>
          <w:szCs w:val="2"/>
        </w:rPr>
        <w:tab/>
      </w:r>
      <w:r w:rsidR="00D444FB">
        <w:rPr>
          <w:sz w:val="2"/>
          <w:szCs w:val="2"/>
        </w:rPr>
        <w:tab/>
      </w:r>
      <w:r w:rsidR="00D444FB">
        <w:rPr>
          <w:sz w:val="2"/>
          <w:szCs w:val="2"/>
        </w:rPr>
        <w:tab/>
      </w:r>
      <w:r w:rsidR="00D444FB">
        <w:rPr>
          <w:sz w:val="2"/>
          <w:szCs w:val="2"/>
        </w:rPr>
        <w:tab/>
      </w:r>
      <w:r w:rsidR="00D444FB">
        <w:rPr>
          <w:sz w:val="2"/>
          <w:szCs w:val="2"/>
        </w:rPr>
        <w:tab/>
      </w:r>
      <w:r w:rsidR="00D444FB">
        <w:rPr>
          <w:sz w:val="2"/>
          <w:szCs w:val="2"/>
        </w:rPr>
        <w:tab/>
      </w:r>
      <w:r w:rsidR="00D444FB">
        <w:rPr>
          <w:sz w:val="2"/>
          <w:szCs w:val="2"/>
        </w:rPr>
        <w:tab/>
        <w:t xml:space="preserve">       </w:t>
      </w:r>
      <w:r w:rsidRPr="00C65E59">
        <w:rPr>
          <w:color w:val="FFFFFF"/>
          <w:sz w:val="2"/>
          <w:szCs w:val="2"/>
        </w:rPr>
        <w:t xml:space="preserve">   </w:t>
      </w:r>
      <w:r w:rsidRPr="00E01A92">
        <w:rPr>
          <w:color w:val="FFFFFF"/>
          <w:sz w:val="2"/>
          <w:szCs w:val="2"/>
          <w:u w:val="dottedHeavy" w:color="000000"/>
        </w:rPr>
        <w:t>čččččččččččččččoooooooooočččččččččččččččččččččččččččččččččččč</w:t>
      </w:r>
    </w:p>
    <w:p w:rsidR="00C65E59" w:rsidRPr="00E01A92" w:rsidRDefault="00C65E59" w:rsidP="006D52FA">
      <w:pPr>
        <w:rPr>
          <w:u w:val="dottedHeavy" w:color="000000"/>
        </w:rPr>
      </w:pPr>
    </w:p>
    <w:p w:rsidR="006D52FA" w:rsidRPr="00055BDD" w:rsidRDefault="006D52FA" w:rsidP="006D52FA">
      <w:pPr>
        <w:numPr>
          <w:ilvl w:val="0"/>
          <w:numId w:val="16"/>
        </w:numPr>
      </w:pPr>
      <w:r>
        <w:rPr>
          <w:b/>
        </w:rPr>
        <w:t>OSEBEK:</w:t>
      </w:r>
    </w:p>
    <w:p w:rsidR="006D52FA" w:rsidRDefault="00323E67" w:rsidP="006D52FA">
      <w:pPr>
        <w:numPr>
          <w:ilvl w:val="1"/>
          <w:numId w:val="16"/>
        </w:numPr>
      </w:pPr>
      <w:r>
        <w:t xml:space="preserve">Kdo ali Kaj </w:t>
      </w:r>
      <w:r w:rsidR="00B301D1">
        <w:t>+ povedek</w:t>
      </w:r>
      <w:r w:rsidR="00364359">
        <w:t>?</w:t>
      </w:r>
      <w:r w:rsidR="005C1C50">
        <w:t xml:space="preserve"> (zraven</w:t>
      </w:r>
      <w:r w:rsidR="00E7022A">
        <w:t xml:space="preserve"> sodijo tudi členki-le,samo,…</w:t>
      </w:r>
      <w:r w:rsidR="005C1C50">
        <w:t>)</w:t>
      </w:r>
    </w:p>
    <w:p w:rsidR="00364359" w:rsidRDefault="00C70E49" w:rsidP="006D52FA">
      <w:pPr>
        <w:numPr>
          <w:ilvl w:val="1"/>
          <w:numId w:val="16"/>
        </w:numPr>
      </w:pPr>
      <w:r>
        <w:t>navadno v imenovalniku, izjemoma v rodilniku</w:t>
      </w:r>
      <w:r w:rsidR="00C52B96">
        <w:t xml:space="preserve">(zanikan </w:t>
      </w:r>
      <w:r w:rsidR="00C52B96" w:rsidRPr="0013226D">
        <w:rPr>
          <w:b/>
        </w:rPr>
        <w:t>Biti</w:t>
      </w:r>
      <w:r w:rsidR="00C52B96">
        <w:t>: Nikogar ni doma</w:t>
      </w:r>
      <w:r w:rsidR="00807F15">
        <w:t>.</w:t>
      </w:r>
      <w:r w:rsidR="008D1EC3">
        <w:t xml:space="preserve">, </w:t>
      </w:r>
      <w:r w:rsidR="008D1EC3" w:rsidRPr="0013226D">
        <w:rPr>
          <w:b/>
        </w:rPr>
        <w:t>zmanjkati</w:t>
      </w:r>
      <w:r w:rsidR="008D1EC3">
        <w:t>: Zmanjkalo nam je sladkorja.</w:t>
      </w:r>
      <w:r w:rsidR="00C52B96">
        <w:t>)</w:t>
      </w:r>
    </w:p>
    <w:p w:rsidR="00807F15" w:rsidRDefault="007E67E2" w:rsidP="006D52FA">
      <w:pPr>
        <w:numPr>
          <w:ilvl w:val="1"/>
          <w:numId w:val="16"/>
        </w:numPr>
      </w:pPr>
      <w:r>
        <w:t xml:space="preserve">v os.gl.števnik od 5-…: </w:t>
      </w:r>
      <w:r w:rsidR="0064209E">
        <w:t>sam.ob osebku je v</w:t>
      </w:r>
      <w:r w:rsidR="00693C57">
        <w:t xml:space="preserve"> rodilniku, ves sam. pa</w:t>
      </w:r>
      <w:r w:rsidR="001E6FD0">
        <w:t xml:space="preserve"> v imenovalniku</w:t>
      </w:r>
      <w:r w:rsidR="00F23348">
        <w:t xml:space="preserve"> (</w:t>
      </w:r>
      <w:r w:rsidR="00F23348" w:rsidRPr="00FF738A">
        <w:rPr>
          <w:u w:val="single"/>
        </w:rPr>
        <w:t>Sedem mojih prijateljic</w:t>
      </w:r>
      <w:r w:rsidR="00F23348">
        <w:t xml:space="preserve"> ne mara</w:t>
      </w:r>
      <w:r w:rsidR="00FF738A">
        <w:t xml:space="preserve"> mačk. –Kdo ne mara mačk???,   ne pa Česa…</w:t>
      </w:r>
      <w:r w:rsidR="00F23348">
        <w:t>)</w:t>
      </w:r>
    </w:p>
    <w:p w:rsidR="00785324" w:rsidRDefault="00DF5515" w:rsidP="006D52FA">
      <w:pPr>
        <w:numPr>
          <w:ilvl w:val="1"/>
          <w:numId w:val="16"/>
        </w:numPr>
      </w:pPr>
      <w:r>
        <w:t>oseb</w:t>
      </w:r>
      <w:r w:rsidR="00FF72DC">
        <w:t>e</w:t>
      </w:r>
      <w:r>
        <w:t>k</w:t>
      </w:r>
      <w:r w:rsidR="00FF72DC">
        <w:t xml:space="preserve"> je izpuščen</w:t>
      </w:r>
      <w:r>
        <w:t>:</w:t>
      </w:r>
    </w:p>
    <w:p w:rsidR="00785324" w:rsidRDefault="00ED2DE0" w:rsidP="00785324">
      <w:pPr>
        <w:numPr>
          <w:ilvl w:val="2"/>
          <w:numId w:val="16"/>
        </w:numPr>
      </w:pPr>
      <w:r>
        <w:t>osebo prepoznamo iz osebne glagolske oblike</w:t>
      </w:r>
      <w:r w:rsidR="0089633F">
        <w:t xml:space="preserve"> v povedku</w:t>
      </w:r>
    </w:p>
    <w:p w:rsidR="00785324" w:rsidRDefault="00EF4105" w:rsidP="00785324">
      <w:pPr>
        <w:numPr>
          <w:ilvl w:val="2"/>
          <w:numId w:val="16"/>
        </w:numPr>
      </w:pPr>
      <w:r>
        <w:t>uporabimo splošno glagolsko obliko</w:t>
      </w:r>
      <w:r w:rsidR="00785324">
        <w:t>:</w:t>
      </w:r>
    </w:p>
    <w:p w:rsidR="00785324" w:rsidRDefault="00785324" w:rsidP="00785324">
      <w:pPr>
        <w:numPr>
          <w:ilvl w:val="3"/>
          <w:numId w:val="16"/>
        </w:numPr>
      </w:pPr>
      <w:r>
        <w:t>1.os.mn</w:t>
      </w:r>
      <w:r w:rsidR="00A17C90">
        <w:t xml:space="preserve">.: </w:t>
      </w:r>
      <w:r>
        <w:t>(vidimo,hočemo)</w:t>
      </w:r>
    </w:p>
    <w:p w:rsidR="00785324" w:rsidRDefault="00785324" w:rsidP="00785324">
      <w:pPr>
        <w:numPr>
          <w:ilvl w:val="3"/>
          <w:numId w:val="16"/>
        </w:numPr>
      </w:pPr>
      <w:r>
        <w:t>2.os.ed.</w:t>
      </w:r>
      <w:r w:rsidR="00A17C90">
        <w:t xml:space="preserve">: </w:t>
      </w:r>
      <w:r>
        <w:t>(pečeš,gledaš)</w:t>
      </w:r>
    </w:p>
    <w:p w:rsidR="00D0595C" w:rsidRDefault="00785324" w:rsidP="00D0595C">
      <w:pPr>
        <w:numPr>
          <w:ilvl w:val="3"/>
          <w:numId w:val="16"/>
        </w:numPr>
      </w:pPr>
      <w:r>
        <w:t>tretjeosebna oblika:</w:t>
      </w:r>
      <w:r w:rsidR="00A17C90">
        <w:t xml:space="preserve"> (govori se)</w:t>
      </w:r>
    </w:p>
    <w:p w:rsidR="00F00B7E" w:rsidRDefault="00D002A2" w:rsidP="006D52FA">
      <w:pPr>
        <w:numPr>
          <w:ilvl w:val="1"/>
          <w:numId w:val="16"/>
        </w:numPr>
      </w:pPr>
      <w:r>
        <w:t xml:space="preserve">ni osebka: </w:t>
      </w:r>
      <w:r w:rsidR="00E70A94">
        <w:t>brezosebni glagoli (iz narave) &amp;</w:t>
      </w:r>
      <w:r w:rsidR="00B725DC">
        <w:t xml:space="preserve"> nepredstavljivi gl.</w:t>
      </w:r>
    </w:p>
    <w:p w:rsidR="008D1EC3" w:rsidRDefault="00453331" w:rsidP="006D52FA">
      <w:pPr>
        <w:numPr>
          <w:ilvl w:val="1"/>
          <w:numId w:val="16"/>
        </w:numPr>
      </w:pPr>
      <w:r>
        <w:t>Vrste:</w:t>
      </w:r>
    </w:p>
    <w:p w:rsidR="00453331" w:rsidRDefault="00453331" w:rsidP="00453331">
      <w:pPr>
        <w:numPr>
          <w:ilvl w:val="2"/>
          <w:numId w:val="16"/>
        </w:numPr>
      </w:pPr>
      <w:r>
        <w:t>PRIREDNO ZLOŽEN OSEBEK:</w:t>
      </w:r>
      <w:r w:rsidR="00471459">
        <w:t xml:space="preserve"> (Eva in M</w:t>
      </w:r>
      <w:r w:rsidR="002B759A">
        <w:t>ojca</w:t>
      </w:r>
      <w:r w:rsidR="00471459">
        <w:t>)</w:t>
      </w:r>
    </w:p>
    <w:p w:rsidR="00453331" w:rsidRDefault="00AB3118" w:rsidP="00453331">
      <w:pPr>
        <w:numPr>
          <w:ilvl w:val="2"/>
          <w:numId w:val="16"/>
        </w:numPr>
      </w:pPr>
      <w:r>
        <w:t>PODREDNO ZLOŽEN OSEBEK:</w:t>
      </w:r>
      <w:r w:rsidR="002B759A">
        <w:t xml:space="preserve"> (Majina</w:t>
      </w:r>
      <w:r w:rsidR="00471459">
        <w:t xml:space="preserve"> knjiga)</w:t>
      </w:r>
    </w:p>
    <w:p w:rsidR="00FE2E9A" w:rsidRDefault="00FE2E9A" w:rsidP="00FE2E9A">
      <w:pPr>
        <w:numPr>
          <w:ilvl w:val="1"/>
          <w:numId w:val="16"/>
        </w:numPr>
      </w:pPr>
      <w:r>
        <w:t>Oblika osebka: je odvisna samo od povedka-ki mu določa osebo,število,spol</w:t>
      </w:r>
    </w:p>
    <w:p w:rsidR="00FC569F" w:rsidRDefault="00C841EA" w:rsidP="00FE2E9A">
      <w:pPr>
        <w:numPr>
          <w:ilvl w:val="1"/>
          <w:numId w:val="16"/>
        </w:numPr>
      </w:pPr>
      <w:r>
        <w:t>Jedrna</w:t>
      </w:r>
      <w:r w:rsidR="00FC569F">
        <w:t xml:space="preserve"> beseda ni vedno v končnici-tista, ki nosi pomen</w:t>
      </w:r>
    </w:p>
    <w:p w:rsidR="00B64C00" w:rsidRDefault="00787640" w:rsidP="006D52FA">
      <w:pPr>
        <w:numPr>
          <w:ilvl w:val="1"/>
          <w:numId w:val="16"/>
        </w:numPr>
      </w:pPr>
      <w:r>
        <w:t>Sestava:</w:t>
      </w:r>
    </w:p>
    <w:p w:rsidR="00787640" w:rsidRDefault="00787640" w:rsidP="00787640">
      <w:pPr>
        <w:numPr>
          <w:ilvl w:val="2"/>
          <w:numId w:val="16"/>
        </w:numPr>
      </w:pPr>
      <w:r>
        <w:t>GOLI: iz ene polnopomenske besede</w:t>
      </w:r>
    </w:p>
    <w:p w:rsidR="00935C16" w:rsidRDefault="00935C16" w:rsidP="00787640">
      <w:pPr>
        <w:numPr>
          <w:ilvl w:val="2"/>
          <w:numId w:val="16"/>
        </w:numPr>
      </w:pPr>
      <w:r>
        <w:t>ZLOŽEN:</w:t>
      </w:r>
      <w:r w:rsidR="00515DF4">
        <w:t xml:space="preserve"> iz več polnopomenskih besed</w:t>
      </w:r>
      <w:r w:rsidR="000A6E20">
        <w:t>; priredno &amp; podredno zložen</w:t>
      </w:r>
      <w:r w:rsidR="001B6D8B">
        <w:t>(iz jedra + dol./pril.</w:t>
      </w:r>
      <w:r w:rsidR="006765A7">
        <w:t xml:space="preserve"> – </w:t>
      </w:r>
      <w:r w:rsidR="006765A7" w:rsidRPr="006765A7">
        <w:rPr>
          <w:u w:val="single"/>
        </w:rPr>
        <w:t>izlet na Snežnik</w:t>
      </w:r>
      <w:r w:rsidR="001B6D8B">
        <w:t>)</w:t>
      </w:r>
    </w:p>
    <w:p w:rsidR="006765A7" w:rsidRPr="00D5129F" w:rsidRDefault="006765A7" w:rsidP="006765A7">
      <w:pPr>
        <w:ind w:left="3540"/>
        <w:rPr>
          <w:color w:val="FFFFFF"/>
          <w:sz w:val="2"/>
          <w:szCs w:val="2"/>
          <w:u w:val="dottedHeavy" w:color="000000"/>
        </w:rPr>
      </w:pPr>
      <w:r w:rsidRPr="00D5129F">
        <w:rPr>
          <w:color w:val="FFFFFF"/>
          <w:sz w:val="2"/>
          <w:szCs w:val="2"/>
          <w:u w:val="dottedHeavy" w:color="000000"/>
        </w:rPr>
        <w:t>GGGGGGGGGGGGGGGGGGGGGGGGGGGGGGGGGGGGGGGGGGGGGGGGGGGGGGGGGGGGGGGGGGGGGGGGGGGGGGGGGGG</w:t>
      </w:r>
    </w:p>
    <w:p w:rsidR="006765A7" w:rsidRDefault="006765A7" w:rsidP="006765A7">
      <w:pPr>
        <w:ind w:left="2832"/>
        <w:rPr>
          <w:sz w:val="16"/>
          <w:szCs w:val="16"/>
        </w:rPr>
      </w:pPr>
      <w:r>
        <w:rPr>
          <w:sz w:val="20"/>
          <w:szCs w:val="20"/>
        </w:rPr>
        <w:t xml:space="preserve"> JERDO+PRILASTEK</w:t>
      </w:r>
      <w:r w:rsidR="00BD77B9">
        <w:rPr>
          <w:sz w:val="16"/>
          <w:szCs w:val="16"/>
        </w:rPr>
        <w:t>(sam.b/prislov:</w:t>
      </w:r>
      <w:r w:rsidR="00E237ED">
        <w:rPr>
          <w:sz w:val="16"/>
          <w:szCs w:val="16"/>
        </w:rPr>
        <w:t xml:space="preserve"> desni neujemalni pril.)</w:t>
      </w:r>
    </w:p>
    <w:p w:rsidR="00B46CA3" w:rsidRDefault="00B46CA3" w:rsidP="006E0F45">
      <w:pPr>
        <w:ind w:left="2124" w:right="-108"/>
        <w:rPr>
          <w:sz w:val="16"/>
          <w:szCs w:val="16"/>
        </w:rPr>
      </w:pPr>
      <w:r>
        <w:rPr>
          <w:sz w:val="20"/>
          <w:szCs w:val="20"/>
        </w:rPr>
        <w:t xml:space="preserve">      sam.beseda + </w:t>
      </w:r>
      <w:r w:rsidR="00815574">
        <w:rPr>
          <w:sz w:val="20"/>
          <w:szCs w:val="20"/>
        </w:rPr>
        <w:t>DOLOČILO</w:t>
      </w:r>
      <w:r w:rsidR="00E90368" w:rsidRPr="006E0F45">
        <w:rPr>
          <w:sz w:val="16"/>
          <w:szCs w:val="16"/>
        </w:rPr>
        <w:t>(</w:t>
      </w:r>
      <w:r w:rsidR="00A24C85" w:rsidRPr="006E0F45">
        <w:rPr>
          <w:sz w:val="16"/>
          <w:szCs w:val="16"/>
        </w:rPr>
        <w:t>pridevniška b.-levi.ujem.pril</w:t>
      </w:r>
      <w:r w:rsidR="00BD77B9" w:rsidRPr="006E0F45">
        <w:rPr>
          <w:sz w:val="16"/>
          <w:szCs w:val="16"/>
        </w:rPr>
        <w:t>.</w:t>
      </w:r>
      <w:r w:rsidR="005E6836" w:rsidRPr="006E0F45">
        <w:rPr>
          <w:sz w:val="16"/>
          <w:szCs w:val="16"/>
        </w:rPr>
        <w:t>-s</w:t>
      </w:r>
      <w:r w:rsidR="006E0F45" w:rsidRPr="006E0F45">
        <w:rPr>
          <w:sz w:val="16"/>
          <w:szCs w:val="16"/>
        </w:rPr>
        <w:t>klanja se v spolu,sklonu,št.</w:t>
      </w:r>
      <w:r w:rsidR="00E90368" w:rsidRPr="006E0F45">
        <w:rPr>
          <w:sz w:val="16"/>
          <w:szCs w:val="16"/>
        </w:rPr>
        <w:t>)</w:t>
      </w:r>
    </w:p>
    <w:p w:rsidR="00537844" w:rsidRPr="00537844" w:rsidRDefault="00B7233B" w:rsidP="00537844">
      <w:pPr>
        <w:ind w:left="2124" w:right="-108"/>
        <w:rPr>
          <w:sz w:val="20"/>
          <w:szCs w:val="20"/>
        </w:rPr>
      </w:pPr>
      <w:r w:rsidRPr="00537844">
        <w:rPr>
          <w:sz w:val="20"/>
          <w:szCs w:val="20"/>
        </w:rPr>
        <w:tab/>
        <w:t xml:space="preserve">!!! IZJEME: </w:t>
      </w:r>
      <w:r w:rsidR="009D078B" w:rsidRPr="00537844">
        <w:rPr>
          <w:sz w:val="20"/>
          <w:szCs w:val="20"/>
        </w:rPr>
        <w:t>kozarec medu, liter mleka</w:t>
      </w:r>
      <w:r w:rsidR="006A30BB" w:rsidRPr="00537844">
        <w:rPr>
          <w:sz w:val="20"/>
          <w:szCs w:val="20"/>
        </w:rPr>
        <w:t xml:space="preserve"> !!!</w:t>
      </w:r>
      <w:r w:rsidR="005569E7">
        <w:rPr>
          <w:sz w:val="20"/>
          <w:szCs w:val="20"/>
        </w:rPr>
        <w:t xml:space="preserve"> &amp; IME je jedro,priimek:dol.</w:t>
      </w:r>
    </w:p>
    <w:p w:rsidR="00122FC8" w:rsidRDefault="003C36B8" w:rsidP="00787640">
      <w:pPr>
        <w:numPr>
          <w:ilvl w:val="2"/>
          <w:numId w:val="16"/>
        </w:numPr>
      </w:pPr>
      <w:r>
        <w:t>Polstavčno določilo:</w:t>
      </w:r>
      <w:r w:rsidR="00194308">
        <w:t xml:space="preserve"> (Medved, 250 kg težak</w:t>
      </w:r>
      <w:r w:rsidR="00D31DC6">
        <w:t>…</w:t>
      </w:r>
      <w:r w:rsidR="00F14408">
        <w:t>, Peter,</w:t>
      </w:r>
      <w:r w:rsidR="009B3B75">
        <w:t xml:space="preserve"> nekdanji sošolec</w:t>
      </w:r>
      <w:r w:rsidR="00D31DC6">
        <w:t>…</w:t>
      </w:r>
      <w:r w:rsidR="00194308">
        <w:t>)</w:t>
      </w:r>
      <w:r w:rsidR="00AC039B">
        <w:t>-izpustimo osebne glagolske oblike</w:t>
      </w:r>
    </w:p>
    <w:p w:rsidR="00684527" w:rsidRDefault="00684527" w:rsidP="00626AC0"/>
    <w:p w:rsidR="00A12226" w:rsidRDefault="00A12226" w:rsidP="00626AC0"/>
    <w:p w:rsidR="00A12226" w:rsidRDefault="00A12226" w:rsidP="00626AC0"/>
    <w:p w:rsidR="00443634" w:rsidRPr="00443634" w:rsidRDefault="00DF607A" w:rsidP="00643936">
      <w:pPr>
        <w:numPr>
          <w:ilvl w:val="0"/>
          <w:numId w:val="16"/>
        </w:numPr>
      </w:pPr>
      <w:r>
        <w:rPr>
          <w:b/>
        </w:rPr>
        <w:lastRenderedPageBreak/>
        <w:t>PREDMET</w:t>
      </w:r>
      <w:r w:rsidR="00443634">
        <w:rPr>
          <w:b/>
        </w:rPr>
        <w:t>:</w:t>
      </w:r>
    </w:p>
    <w:p w:rsidR="00443634" w:rsidRDefault="002E1155" w:rsidP="006D079C">
      <w:pPr>
        <w:numPr>
          <w:ilvl w:val="2"/>
          <w:numId w:val="16"/>
        </w:numPr>
      </w:pPr>
      <w:r>
        <w:t>v</w:t>
      </w:r>
      <w:r w:rsidR="005D1B70">
        <w:t>prašalnice</w:t>
      </w:r>
    </w:p>
    <w:p w:rsidR="005D1B70" w:rsidRDefault="005D1B70" w:rsidP="006D079C">
      <w:pPr>
        <w:numPr>
          <w:ilvl w:val="2"/>
          <w:numId w:val="16"/>
        </w:numPr>
      </w:pPr>
      <w:r>
        <w:t>Koga/Česa?:</w:t>
      </w:r>
      <w:r w:rsidR="000E119E">
        <w:t xml:space="preserve"> !!!</w:t>
      </w:r>
      <w:r w:rsidR="00FD609A">
        <w:t>zanikan b</w:t>
      </w:r>
      <w:r w:rsidR="00CE1826">
        <w:t xml:space="preserve">iti, zmanjkati </w:t>
      </w:r>
      <w:r w:rsidR="00CE1826">
        <w:sym w:font="Wingdings 3" w:char="F0A8"/>
      </w:r>
      <w:r w:rsidR="00CE1826">
        <w:t xml:space="preserve"> sprašujemo po osebku</w:t>
      </w:r>
    </w:p>
    <w:p w:rsidR="002E1155" w:rsidRDefault="00AB63E3" w:rsidP="006D079C">
      <w:pPr>
        <w:numPr>
          <w:ilvl w:val="2"/>
          <w:numId w:val="16"/>
        </w:numPr>
      </w:pPr>
      <w:r>
        <w:t>!!! glagol v nedoločniku</w:t>
      </w:r>
      <w:r w:rsidR="00C62D53">
        <w:t xml:space="preserve"> je lahko v predmetu (On mu je odsvetoval </w:t>
      </w:r>
      <w:r w:rsidR="00C62D53" w:rsidRPr="000F433C">
        <w:rPr>
          <w:u w:val="double"/>
        </w:rPr>
        <w:t>kaditi</w:t>
      </w:r>
      <w:r w:rsidR="00C62D53">
        <w:t>.)</w:t>
      </w:r>
    </w:p>
    <w:p w:rsidR="00E060C5" w:rsidRDefault="00154EC0" w:rsidP="00E060C5">
      <w:pPr>
        <w:numPr>
          <w:ilvl w:val="2"/>
          <w:numId w:val="16"/>
        </w:numPr>
      </w:pPr>
      <w:r>
        <w:t xml:space="preserve">PREDMET </w:t>
      </w:r>
      <w:r w:rsidR="00733D88">
        <w:sym w:font="Wingdings" w:char="F0F3"/>
      </w:r>
      <w:r w:rsidR="00733D88">
        <w:t xml:space="preserve"> </w:t>
      </w:r>
      <w:r>
        <w:t>PRISL.DOL:</w:t>
      </w:r>
      <w:r w:rsidR="00E060C5">
        <w:t xml:space="preserve"> če lahko pretvorimo je to prisl.dol. (Jarek kopljejo z lopato.</w:t>
      </w:r>
      <w:r w:rsidR="00E060C5">
        <w:sym w:font="Wingdings 3" w:char="F0A8"/>
      </w:r>
      <w:r w:rsidR="00E060C5">
        <w:t>S čim?/Kako?</w:t>
      </w:r>
      <w:r w:rsidR="007E3DD0">
        <w:sym w:font="Wingdings 3" w:char="F0A8"/>
      </w:r>
      <w:r w:rsidR="007E3DD0">
        <w:sym w:font="Wingdings" w:char="F0FC"/>
      </w:r>
      <w:r w:rsidR="007E3DD0">
        <w:t>kako:Tako da so uporabili lopato</w:t>
      </w:r>
      <w:r w:rsidR="00E060C5">
        <w:t>)</w:t>
      </w:r>
    </w:p>
    <w:p w:rsidR="00643936" w:rsidRDefault="00643936" w:rsidP="00E060C5">
      <w:pPr>
        <w:numPr>
          <w:ilvl w:val="2"/>
          <w:numId w:val="16"/>
        </w:numPr>
      </w:pPr>
      <w:r w:rsidRPr="00767FAF">
        <w:rPr>
          <w:b/>
        </w:rPr>
        <w:t>VEZAVA</w:t>
      </w:r>
      <w:r w:rsidR="009F4E46">
        <w:t xml:space="preserve">: </w:t>
      </w:r>
      <w:r w:rsidR="00767FAF">
        <w:t>predmet je odvisen od povedka</w:t>
      </w:r>
    </w:p>
    <w:p w:rsidR="001333AB" w:rsidRDefault="00F238CC" w:rsidP="00E060C5">
      <w:pPr>
        <w:numPr>
          <w:ilvl w:val="2"/>
          <w:numId w:val="16"/>
        </w:numPr>
      </w:pPr>
      <w:r>
        <w:t>Vrste: goli, zloženi</w:t>
      </w:r>
    </w:p>
    <w:p w:rsidR="00840E55" w:rsidRDefault="00840E55" w:rsidP="00E060C5">
      <w:pPr>
        <w:numPr>
          <w:ilvl w:val="2"/>
          <w:numId w:val="16"/>
        </w:numPr>
      </w:pPr>
      <w:r>
        <w:t>v stavku je lahko več predmetov</w:t>
      </w:r>
      <w:r w:rsidR="00792E43">
        <w:t xml:space="preserve"> (Eva je dala </w:t>
      </w:r>
      <w:r w:rsidR="00792E43" w:rsidRPr="00132402">
        <w:rPr>
          <w:u w:val="double"/>
        </w:rPr>
        <w:t>mačkam</w:t>
      </w:r>
      <w:r w:rsidR="00792E43">
        <w:t xml:space="preserve"> za jest </w:t>
      </w:r>
      <w:r w:rsidR="00792E43" w:rsidRPr="00132402">
        <w:rPr>
          <w:u w:val="double"/>
        </w:rPr>
        <w:t>Whiskas</w:t>
      </w:r>
      <w:r w:rsidR="00132402">
        <w:t>.</w:t>
      </w:r>
      <w:r w:rsidR="00792E43">
        <w:t>)</w:t>
      </w:r>
    </w:p>
    <w:p w:rsidR="00132402" w:rsidRPr="00132402" w:rsidRDefault="00132402" w:rsidP="00132402">
      <w:pPr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daj.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tož.</w:t>
      </w:r>
    </w:p>
    <w:p w:rsidR="00132402" w:rsidRDefault="00132402" w:rsidP="00537747"/>
    <w:p w:rsidR="00537747" w:rsidRDefault="00537747" w:rsidP="00537747">
      <w:pPr>
        <w:numPr>
          <w:ilvl w:val="0"/>
          <w:numId w:val="16"/>
        </w:numPr>
      </w:pPr>
      <w:r>
        <w:rPr>
          <w:b/>
        </w:rPr>
        <w:t>PRISLOVNO DOLOČILO:</w:t>
      </w:r>
    </w:p>
    <w:p w:rsidR="00537747" w:rsidRDefault="00332E57" w:rsidP="00E060C5">
      <w:pPr>
        <w:numPr>
          <w:ilvl w:val="2"/>
          <w:numId w:val="16"/>
        </w:numPr>
      </w:pPr>
      <w:r>
        <w:t>d</w:t>
      </w:r>
      <w:r w:rsidR="00C41102">
        <w:t>opolnjuje povedek s podatki</w:t>
      </w:r>
      <w:r>
        <w:t xml:space="preserve"> o okoliščinah</w:t>
      </w:r>
      <w:r w:rsidR="002269E4">
        <w:t>(kraj,čas,način,vzrok)</w:t>
      </w:r>
    </w:p>
    <w:p w:rsidR="00035BCA" w:rsidRDefault="00035BCA" w:rsidP="00E060C5">
      <w:pPr>
        <w:numPr>
          <w:ilvl w:val="2"/>
          <w:numId w:val="16"/>
        </w:numPr>
      </w:pPr>
      <w:r>
        <w:t>v stavku je lahko več prislovnih določil (Ob petih se dobimo pred pošto.)</w:t>
      </w:r>
    </w:p>
    <w:p w:rsidR="008628EC" w:rsidRPr="008628EC" w:rsidRDefault="008628EC" w:rsidP="008628EC">
      <w:pPr>
        <w:ind w:left="4956"/>
        <w:rPr>
          <w:sz w:val="10"/>
          <w:szCs w:val="10"/>
        </w:rPr>
      </w:pPr>
      <w:r w:rsidRPr="008628EC">
        <w:rPr>
          <w:sz w:val="10"/>
          <w:szCs w:val="10"/>
        </w:rPr>
        <w:t xml:space="preserve">      </w:t>
      </w:r>
      <w:r>
        <w:rPr>
          <w:sz w:val="10"/>
          <w:szCs w:val="10"/>
        </w:rPr>
        <w:t xml:space="preserve">    </w:t>
      </w:r>
      <w:r w:rsidRPr="008628EC">
        <w:rPr>
          <w:sz w:val="10"/>
          <w:szCs w:val="10"/>
        </w:rPr>
        <w:t xml:space="preserve">  ////</w:t>
      </w:r>
      <w:r>
        <w:rPr>
          <w:sz w:val="10"/>
          <w:szCs w:val="10"/>
        </w:rPr>
        <w:t>////////</w:t>
      </w:r>
      <w:r w:rsidRPr="008628EC">
        <w:rPr>
          <w:sz w:val="10"/>
          <w:szCs w:val="10"/>
        </w:rPr>
        <w:t xml:space="preserve">///////              </w:t>
      </w:r>
      <w:r>
        <w:rPr>
          <w:sz w:val="10"/>
          <w:szCs w:val="10"/>
        </w:rPr>
        <w:t xml:space="preserve">                           /////////////////////////</w:t>
      </w:r>
    </w:p>
    <w:p w:rsidR="002269E4" w:rsidRDefault="0061213F" w:rsidP="00E060C5">
      <w:pPr>
        <w:numPr>
          <w:ilvl w:val="2"/>
          <w:numId w:val="16"/>
        </w:numPr>
      </w:pPr>
      <w:r>
        <w:t>vprašalnice</w:t>
      </w:r>
    </w:p>
    <w:p w:rsidR="002108CF" w:rsidRDefault="002108CF" w:rsidP="00E060C5">
      <w:pPr>
        <w:numPr>
          <w:ilvl w:val="2"/>
          <w:numId w:val="16"/>
        </w:numPr>
      </w:pPr>
      <w:r>
        <w:t>Besedne vrste v vlogi prisl.dol.:</w:t>
      </w:r>
    </w:p>
    <w:p w:rsidR="002108CF" w:rsidRDefault="002D5D79" w:rsidP="002D5D79">
      <w:pPr>
        <w:numPr>
          <w:ilvl w:val="3"/>
          <w:numId w:val="16"/>
        </w:numPr>
      </w:pPr>
      <w:r>
        <w:t>PRISLOV:</w:t>
      </w:r>
      <w:r w:rsidR="00B96B86">
        <w:t xml:space="preserve"> </w:t>
      </w:r>
      <w:r w:rsidR="00116B53">
        <w:t>(Ponoči je tema., V Celju je sneg.)</w:t>
      </w:r>
    </w:p>
    <w:p w:rsidR="002D5D79" w:rsidRDefault="002D5D79" w:rsidP="002D5D79">
      <w:pPr>
        <w:numPr>
          <w:ilvl w:val="3"/>
          <w:numId w:val="16"/>
        </w:numPr>
      </w:pPr>
      <w:r>
        <w:t>PREDLOŽNA ZVEZA:</w:t>
      </w:r>
      <w:r w:rsidR="00D76A06">
        <w:t>vezava predloga</w:t>
      </w:r>
      <w:r w:rsidR="00B96B86">
        <w:t xml:space="preserve"> + sam.besede</w:t>
      </w:r>
      <w:r w:rsidR="002B76D1">
        <w:t xml:space="preserve"> (</w:t>
      </w:r>
      <w:r w:rsidR="00D11D0A">
        <w:t>v sredo, v maju</w:t>
      </w:r>
      <w:r w:rsidR="002B76D1">
        <w:t>)</w:t>
      </w:r>
    </w:p>
    <w:p w:rsidR="002D5D79" w:rsidRDefault="002D5D79" w:rsidP="002D5D79">
      <w:pPr>
        <w:numPr>
          <w:ilvl w:val="3"/>
          <w:numId w:val="16"/>
        </w:numPr>
      </w:pPr>
      <w:r>
        <w:t>SAM.BESEDA:</w:t>
      </w:r>
      <w:r w:rsidR="00EC4A13">
        <w:t xml:space="preserve"> redko v rodilniku,tožilniku</w:t>
      </w:r>
      <w:r w:rsidR="00250E76">
        <w:t>(Avgusta je toplo)</w:t>
      </w:r>
    </w:p>
    <w:p w:rsidR="00D3292F" w:rsidRDefault="00031FF6" w:rsidP="00F15CFA">
      <w:pPr>
        <w:numPr>
          <w:ilvl w:val="2"/>
          <w:numId w:val="16"/>
        </w:numPr>
        <w:ind w:right="-468"/>
      </w:pPr>
      <w:r>
        <w:t>POLSTAVČNO PRISL.DOL.:</w:t>
      </w:r>
      <w:r w:rsidR="009E0EA4">
        <w:t>(</w:t>
      </w:r>
      <w:r w:rsidR="009E0EA4" w:rsidRPr="00F17C93">
        <w:rPr>
          <w:b/>
        </w:rPr>
        <w:t>Zaupajoč v svoje znanje</w:t>
      </w:r>
      <w:r w:rsidR="009E0EA4">
        <w:t xml:space="preserve"> je rešil test.</w:t>
      </w:r>
      <w:r w:rsidR="00D3292F">
        <w:t>,</w:t>
      </w:r>
      <w:r w:rsidR="00D3292F" w:rsidRPr="005F312C">
        <w:rPr>
          <w:u w:val="single"/>
        </w:rPr>
        <w:t>Mojca</w:t>
      </w:r>
    </w:p>
    <w:p w:rsidR="00D3292F" w:rsidRPr="00D3292F" w:rsidRDefault="00D3292F" w:rsidP="00D3292F">
      <w:pPr>
        <w:ind w:left="3540"/>
        <w:rPr>
          <w:sz w:val="10"/>
          <w:szCs w:val="10"/>
        </w:rPr>
      </w:pPr>
      <w:r>
        <w:rPr>
          <w:sz w:val="10"/>
          <w:szCs w:val="10"/>
        </w:rPr>
        <w:t xml:space="preserve">                     ///////////////////// P.D..N../////////////////////////</w:t>
      </w:r>
    </w:p>
    <w:p w:rsidR="005F312C" w:rsidRDefault="00D3292F" w:rsidP="005F312C">
      <w:pPr>
        <w:ind w:left="143" w:right="-468" w:firstLine="708"/>
      </w:pPr>
      <w:r>
        <w:t xml:space="preserve"> </w:t>
      </w:r>
      <w:r w:rsidRPr="005F312C">
        <w:rPr>
          <w:u w:val="single"/>
        </w:rPr>
        <w:t>n</w:t>
      </w:r>
      <w:r w:rsidR="00481A03" w:rsidRPr="005F312C">
        <w:rPr>
          <w:u w:val="single"/>
        </w:rPr>
        <w:t>ava</w:t>
      </w:r>
      <w:r w:rsidRPr="005F312C">
        <w:rPr>
          <w:u w:val="single"/>
        </w:rPr>
        <w:t>jena vsega hudega</w:t>
      </w:r>
      <w:r w:rsidR="005F312C" w:rsidRPr="001951A5">
        <w:rPr>
          <w:sz w:val="16"/>
          <w:szCs w:val="16"/>
        </w:rPr>
        <w:t>osebek</w:t>
      </w:r>
      <w:r>
        <w:t>, je šla…</w:t>
      </w:r>
      <w:r w:rsidR="009E0EA4">
        <w:t>)</w:t>
      </w:r>
      <w:r w:rsidR="00F15CFA">
        <w:t>-deležje</w:t>
      </w:r>
    </w:p>
    <w:p w:rsidR="00F17C93" w:rsidRDefault="006E4673" w:rsidP="004655FB">
      <w:pPr>
        <w:numPr>
          <w:ilvl w:val="2"/>
          <w:numId w:val="16"/>
        </w:numPr>
      </w:pPr>
      <w:r>
        <w:t>O</w:t>
      </w:r>
      <w:r w:rsidR="00274AB5">
        <w:t>blika prisl.dol. ni odvisna od povedka (Ob petih se dobimo./Ob petih bomo jedli</w:t>
      </w:r>
      <w:r>
        <w:t>.</w:t>
      </w:r>
      <w:r w:rsidR="00274AB5">
        <w:t>)</w:t>
      </w:r>
    </w:p>
    <w:p w:rsidR="00FA413E" w:rsidRDefault="00EF5610" w:rsidP="004655FB">
      <w:pPr>
        <w:numPr>
          <w:ilvl w:val="2"/>
          <w:numId w:val="16"/>
        </w:numPr>
      </w:pPr>
      <w:r>
        <w:t>PRIMIK prislovnega določila k povedku</w:t>
      </w:r>
    </w:p>
    <w:p w:rsidR="000C5C0F" w:rsidRDefault="006721EA" w:rsidP="00EA6F2E">
      <w:pPr>
        <w:numPr>
          <w:ilvl w:val="2"/>
          <w:numId w:val="16"/>
        </w:numPr>
      </w:pPr>
      <w:r>
        <w:t>Sestava: goli, zloženi</w:t>
      </w:r>
      <w:r w:rsidR="00CB4F34">
        <w:t xml:space="preserve"> priredno/podredno</w:t>
      </w:r>
      <w:r w:rsidR="009D24EC">
        <w:t xml:space="preserve"> </w:t>
      </w:r>
    </w:p>
    <w:p w:rsidR="00EA6F2E" w:rsidRPr="00443634" w:rsidRDefault="00582110" w:rsidP="000C5C0F">
      <w:pPr>
        <w:ind w:left="708" w:firstLine="141"/>
      </w:pPr>
      <w:r>
        <w:t>(</w:t>
      </w:r>
      <w:r w:rsidR="00664FD9">
        <w:t>jedrne</w:t>
      </w:r>
      <w:r w:rsidR="00EA6F2E">
        <w:t xml:space="preserve"> besede</w:t>
      </w:r>
      <w:r>
        <w:t>:</w:t>
      </w:r>
      <w:r w:rsidR="000C5C0F">
        <w:t>kraj,čas:</w:t>
      </w:r>
      <w:r w:rsidR="00796BC2">
        <w:t xml:space="preserve">jedro je </w:t>
      </w:r>
      <w:r w:rsidR="00796BC2" w:rsidRPr="004F0E6E">
        <w:rPr>
          <w:u w:val="single"/>
        </w:rPr>
        <w:t>levi</w:t>
      </w:r>
      <w:r w:rsidR="000C5C0F">
        <w:t xml:space="preserve"> prislov;</w:t>
      </w:r>
      <w:r w:rsidR="00796BC2">
        <w:t xml:space="preserve"> način:jedro je </w:t>
      </w:r>
      <w:r w:rsidR="00796BC2" w:rsidRPr="004F0E6E">
        <w:rPr>
          <w:u w:val="single"/>
        </w:rPr>
        <w:t>desni</w:t>
      </w:r>
      <w:r w:rsidR="00796BC2">
        <w:t xml:space="preserve"> prislov</w:t>
      </w:r>
      <w:r w:rsidR="00EA6F2E">
        <w:t>)</w:t>
      </w:r>
    </w:p>
    <w:sectPr w:rsidR="00EA6F2E" w:rsidRPr="0044363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77A" w:rsidRDefault="00CD1C72">
      <w:r>
        <w:separator/>
      </w:r>
    </w:p>
  </w:endnote>
  <w:endnote w:type="continuationSeparator" w:id="0">
    <w:p w:rsidR="008E077A" w:rsidRDefault="00CD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C0F" w:rsidRDefault="000C5C0F" w:rsidP="00BD78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5C0F" w:rsidRDefault="000C5C0F" w:rsidP="00BD78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C0F" w:rsidRPr="00BD783A" w:rsidRDefault="000C5C0F" w:rsidP="00BD783A">
    <w:pPr>
      <w:pStyle w:val="Footer"/>
      <w:framePr w:wrap="around" w:vAnchor="text" w:hAnchor="margin" w:xAlign="right" w:y="1"/>
      <w:rPr>
        <w:rStyle w:val="PageNumber"/>
        <w:b/>
      </w:rPr>
    </w:pPr>
    <w:r w:rsidRPr="00BD783A">
      <w:rPr>
        <w:rStyle w:val="PageNumber"/>
        <w:b/>
      </w:rPr>
      <w:fldChar w:fldCharType="begin"/>
    </w:r>
    <w:r w:rsidRPr="00BD783A">
      <w:rPr>
        <w:rStyle w:val="PageNumber"/>
        <w:b/>
      </w:rPr>
      <w:instrText xml:space="preserve">PAGE  </w:instrText>
    </w:r>
    <w:r w:rsidRPr="00BD783A">
      <w:rPr>
        <w:rStyle w:val="PageNumber"/>
        <w:b/>
      </w:rPr>
      <w:fldChar w:fldCharType="separate"/>
    </w:r>
    <w:r w:rsidR="00A12226">
      <w:rPr>
        <w:rStyle w:val="PageNumber"/>
        <w:b/>
        <w:noProof/>
      </w:rPr>
      <w:t>5</w:t>
    </w:r>
    <w:r w:rsidRPr="00BD783A">
      <w:rPr>
        <w:rStyle w:val="PageNumber"/>
        <w:b/>
      </w:rPr>
      <w:fldChar w:fldCharType="end"/>
    </w:r>
  </w:p>
  <w:p w:rsidR="000C5C0F" w:rsidRDefault="000C5C0F" w:rsidP="00BD78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77A" w:rsidRDefault="00CD1C72">
      <w:r>
        <w:separator/>
      </w:r>
    </w:p>
  </w:footnote>
  <w:footnote w:type="continuationSeparator" w:id="0">
    <w:p w:rsidR="008E077A" w:rsidRDefault="00CD1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1952"/>
    <w:multiLevelType w:val="multilevel"/>
    <w:tmpl w:val="04407E3A"/>
    <w:lvl w:ilvl="0">
      <w:numFmt w:val="bullet"/>
      <w:lvlText w:val="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trike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bullet"/>
      <w:lvlText w:val="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7964"/>
    <w:multiLevelType w:val="multilevel"/>
    <w:tmpl w:val="8F98591E"/>
    <w:lvl w:ilvl="0">
      <w:numFmt w:val="bullet"/>
      <w:lvlText w:val="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trike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2075"/>
    <w:multiLevelType w:val="multilevel"/>
    <w:tmpl w:val="7CAA2180"/>
    <w:lvl w:ilvl="0">
      <w:numFmt w:val="bullet"/>
      <w:lvlText w:val="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trike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618F7"/>
    <w:multiLevelType w:val="hybridMultilevel"/>
    <w:tmpl w:val="F504227E"/>
    <w:lvl w:ilvl="0" w:tplc="D4322134">
      <w:numFmt w:val="bullet"/>
      <w:lvlText w:val="-"/>
      <w:lvlJc w:val="left"/>
      <w:pPr>
        <w:tabs>
          <w:tab w:val="num" w:pos="113"/>
        </w:tabs>
        <w:ind w:left="0" w:firstLine="0"/>
      </w:pPr>
      <w:rPr>
        <w:rFonts w:ascii="Comic Sans MS" w:eastAsia="Times New Roman" w:hAnsi="Comic Sans MS" w:cs="Times New Roman" w:hint="default"/>
        <w:strike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C504D"/>
    <w:multiLevelType w:val="multilevel"/>
    <w:tmpl w:val="1B1ED844"/>
    <w:lvl w:ilvl="0">
      <w:numFmt w:val="bullet"/>
      <w:lvlText w:val="-"/>
      <w:lvlJc w:val="left"/>
      <w:pPr>
        <w:tabs>
          <w:tab w:val="num" w:pos="113"/>
        </w:tabs>
        <w:ind w:left="0" w:firstLine="0"/>
      </w:pPr>
      <w:rPr>
        <w:rFonts w:ascii="Comic Sans MS" w:eastAsia="Times New Roman" w:hAnsi="Comic Sans MS" w:cs="Times New Roman" w:hint="default"/>
        <w:strike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30D3D"/>
    <w:multiLevelType w:val="multilevel"/>
    <w:tmpl w:val="99CA8542"/>
    <w:lvl w:ilvl="0">
      <w:numFmt w:val="bullet"/>
      <w:lvlText w:val="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trike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  <w:b w:val="0"/>
        <w:strike w:val="0"/>
        <w:color w:val="auto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505F4"/>
    <w:multiLevelType w:val="multilevel"/>
    <w:tmpl w:val="33F6F62C"/>
    <w:lvl w:ilvl="0">
      <w:numFmt w:val="bullet"/>
      <w:lvlText w:val="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trike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b w:val="0"/>
        <w:strike w:val="0"/>
        <w:color w:val="auto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A448A"/>
    <w:multiLevelType w:val="multilevel"/>
    <w:tmpl w:val="BD944CA0"/>
    <w:lvl w:ilvl="0">
      <w:numFmt w:val="bullet"/>
      <w:lvlText w:val="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trike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bullet"/>
      <w:lvlText w:val=""/>
      <w:lvlJc w:val="left"/>
      <w:pPr>
        <w:tabs>
          <w:tab w:val="num" w:pos="2552"/>
        </w:tabs>
        <w:ind w:left="2552" w:hanging="284"/>
      </w:pPr>
      <w:rPr>
        <w:rFonts w:ascii="Wingdings 2" w:hAnsi="Wingdings 2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F5192"/>
    <w:multiLevelType w:val="multilevel"/>
    <w:tmpl w:val="C114D76C"/>
    <w:lvl w:ilvl="0">
      <w:numFmt w:val="bullet"/>
      <w:lvlText w:val="-"/>
      <w:lvlJc w:val="left"/>
      <w:pPr>
        <w:tabs>
          <w:tab w:val="num" w:pos="113"/>
        </w:tabs>
        <w:ind w:left="0" w:firstLine="0"/>
      </w:pPr>
      <w:rPr>
        <w:rFonts w:ascii="Comic Sans MS" w:eastAsia="Times New Roman" w:hAnsi="Comic Sans MS" w:cs="Times New Roman" w:hint="default"/>
        <w:strike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4699E"/>
    <w:multiLevelType w:val="multilevel"/>
    <w:tmpl w:val="D01A0EE2"/>
    <w:lvl w:ilvl="0">
      <w:numFmt w:val="bullet"/>
      <w:lvlText w:val="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trike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b w:val="0"/>
        <w:strike w:val="0"/>
        <w:color w:val="auto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06363"/>
    <w:multiLevelType w:val="hybridMultilevel"/>
    <w:tmpl w:val="1AB4D26E"/>
    <w:lvl w:ilvl="0" w:tplc="D4322134">
      <w:numFmt w:val="bullet"/>
      <w:lvlText w:val="-"/>
      <w:lvlJc w:val="left"/>
      <w:pPr>
        <w:tabs>
          <w:tab w:val="num" w:pos="113"/>
        </w:tabs>
        <w:ind w:left="0" w:firstLine="0"/>
      </w:pPr>
      <w:rPr>
        <w:rFonts w:ascii="Comic Sans MS" w:eastAsia="Times New Roman" w:hAnsi="Comic Sans MS" w:cs="Times New Roman" w:hint="default"/>
        <w:strike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A5604"/>
    <w:multiLevelType w:val="hybridMultilevel"/>
    <w:tmpl w:val="1B1ED844"/>
    <w:lvl w:ilvl="0" w:tplc="D4322134">
      <w:numFmt w:val="bullet"/>
      <w:lvlText w:val="-"/>
      <w:lvlJc w:val="left"/>
      <w:pPr>
        <w:tabs>
          <w:tab w:val="num" w:pos="113"/>
        </w:tabs>
        <w:ind w:left="0" w:firstLine="0"/>
      </w:pPr>
      <w:rPr>
        <w:rFonts w:ascii="Comic Sans MS" w:eastAsia="Times New Roman" w:hAnsi="Comic Sans MS" w:cs="Times New Roman" w:hint="default"/>
        <w:strike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32286"/>
    <w:multiLevelType w:val="multilevel"/>
    <w:tmpl w:val="1AB4D26E"/>
    <w:lvl w:ilvl="0">
      <w:numFmt w:val="bullet"/>
      <w:lvlText w:val="-"/>
      <w:lvlJc w:val="left"/>
      <w:pPr>
        <w:tabs>
          <w:tab w:val="num" w:pos="113"/>
        </w:tabs>
        <w:ind w:left="0" w:firstLine="0"/>
      </w:pPr>
      <w:rPr>
        <w:rFonts w:ascii="Comic Sans MS" w:eastAsia="Times New Roman" w:hAnsi="Comic Sans MS" w:cs="Times New Roman" w:hint="default"/>
        <w:strike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0199E"/>
    <w:multiLevelType w:val="multilevel"/>
    <w:tmpl w:val="2610ACDE"/>
    <w:lvl w:ilvl="0">
      <w:numFmt w:val="bullet"/>
      <w:lvlText w:val="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trike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bullet"/>
      <w:lvlText w:val=""/>
      <w:lvlJc w:val="left"/>
      <w:pPr>
        <w:tabs>
          <w:tab w:val="num" w:pos="2552"/>
        </w:tabs>
        <w:ind w:left="2552" w:hanging="284"/>
      </w:pPr>
      <w:rPr>
        <w:rFonts w:ascii="Wingdings 2" w:hAnsi="Wingdings 2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01EFF"/>
    <w:multiLevelType w:val="hybridMultilevel"/>
    <w:tmpl w:val="C114D76C"/>
    <w:lvl w:ilvl="0" w:tplc="D4322134">
      <w:numFmt w:val="bullet"/>
      <w:lvlText w:val="-"/>
      <w:lvlJc w:val="left"/>
      <w:pPr>
        <w:tabs>
          <w:tab w:val="num" w:pos="113"/>
        </w:tabs>
        <w:ind w:left="0" w:firstLine="0"/>
      </w:pPr>
      <w:rPr>
        <w:rFonts w:ascii="Comic Sans MS" w:eastAsia="Times New Roman" w:hAnsi="Comic Sans MS" w:cs="Times New Roman" w:hint="default"/>
        <w:strike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F26D7"/>
    <w:multiLevelType w:val="multilevel"/>
    <w:tmpl w:val="F504227E"/>
    <w:lvl w:ilvl="0">
      <w:numFmt w:val="bullet"/>
      <w:lvlText w:val="-"/>
      <w:lvlJc w:val="left"/>
      <w:pPr>
        <w:tabs>
          <w:tab w:val="num" w:pos="113"/>
        </w:tabs>
        <w:ind w:left="0" w:firstLine="0"/>
      </w:pPr>
      <w:rPr>
        <w:rFonts w:ascii="Comic Sans MS" w:eastAsia="Times New Roman" w:hAnsi="Comic Sans MS" w:cs="Times New Roman" w:hint="default"/>
        <w:strike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1223D"/>
    <w:multiLevelType w:val="multilevel"/>
    <w:tmpl w:val="8F98591E"/>
    <w:lvl w:ilvl="0">
      <w:numFmt w:val="bullet"/>
      <w:lvlText w:val="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trike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427C3"/>
    <w:multiLevelType w:val="multilevel"/>
    <w:tmpl w:val="84DE97DE"/>
    <w:lvl w:ilvl="0">
      <w:numFmt w:val="bullet"/>
      <w:lvlText w:val="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trike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C659E"/>
    <w:multiLevelType w:val="multilevel"/>
    <w:tmpl w:val="33F6F62C"/>
    <w:lvl w:ilvl="0">
      <w:numFmt w:val="bullet"/>
      <w:lvlText w:val="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trike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2"/>
  </w:num>
  <w:num w:numId="5">
    <w:abstractNumId w:val="11"/>
  </w:num>
  <w:num w:numId="6">
    <w:abstractNumId w:val="4"/>
  </w:num>
  <w:num w:numId="7">
    <w:abstractNumId w:val="17"/>
  </w:num>
  <w:num w:numId="8">
    <w:abstractNumId w:val="16"/>
  </w:num>
  <w:num w:numId="9">
    <w:abstractNumId w:val="10"/>
  </w:num>
  <w:num w:numId="10">
    <w:abstractNumId w:val="12"/>
  </w:num>
  <w:num w:numId="11">
    <w:abstractNumId w:val="6"/>
  </w:num>
  <w:num w:numId="12">
    <w:abstractNumId w:val="5"/>
  </w:num>
  <w:num w:numId="13">
    <w:abstractNumId w:val="9"/>
  </w:num>
  <w:num w:numId="14">
    <w:abstractNumId w:val="3"/>
  </w:num>
  <w:num w:numId="15">
    <w:abstractNumId w:val="15"/>
  </w:num>
  <w:num w:numId="16">
    <w:abstractNumId w:val="13"/>
  </w:num>
  <w:num w:numId="17">
    <w:abstractNumId w:val="18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015D51"/>
    <w:rsid w:val="0002428A"/>
    <w:rsid w:val="00031FF6"/>
    <w:rsid w:val="00035BCA"/>
    <w:rsid w:val="00037B28"/>
    <w:rsid w:val="00042F8A"/>
    <w:rsid w:val="00046D96"/>
    <w:rsid w:val="00047A1C"/>
    <w:rsid w:val="000510DC"/>
    <w:rsid w:val="00055BDD"/>
    <w:rsid w:val="000752AF"/>
    <w:rsid w:val="00082A93"/>
    <w:rsid w:val="00086C6D"/>
    <w:rsid w:val="000942F7"/>
    <w:rsid w:val="000A6E20"/>
    <w:rsid w:val="000A76AF"/>
    <w:rsid w:val="000C5C0F"/>
    <w:rsid w:val="000D00BE"/>
    <w:rsid w:val="000D51B0"/>
    <w:rsid w:val="000E119E"/>
    <w:rsid w:val="000E3C47"/>
    <w:rsid w:val="000F04B4"/>
    <w:rsid w:val="000F1432"/>
    <w:rsid w:val="000F433C"/>
    <w:rsid w:val="00105F12"/>
    <w:rsid w:val="0010670E"/>
    <w:rsid w:val="00110B31"/>
    <w:rsid w:val="00116B53"/>
    <w:rsid w:val="00122FC8"/>
    <w:rsid w:val="001267AC"/>
    <w:rsid w:val="0013226D"/>
    <w:rsid w:val="00132402"/>
    <w:rsid w:val="001333AB"/>
    <w:rsid w:val="0014615D"/>
    <w:rsid w:val="00147BB3"/>
    <w:rsid w:val="00154EC0"/>
    <w:rsid w:val="00161BD5"/>
    <w:rsid w:val="00163011"/>
    <w:rsid w:val="00164D43"/>
    <w:rsid w:val="00170172"/>
    <w:rsid w:val="00194308"/>
    <w:rsid w:val="001951A5"/>
    <w:rsid w:val="001A7787"/>
    <w:rsid w:val="001B6D8B"/>
    <w:rsid w:val="001B7B4C"/>
    <w:rsid w:val="001E6FD0"/>
    <w:rsid w:val="001E72B0"/>
    <w:rsid w:val="001F77DB"/>
    <w:rsid w:val="002012FA"/>
    <w:rsid w:val="00201A8E"/>
    <w:rsid w:val="002108CF"/>
    <w:rsid w:val="002147AF"/>
    <w:rsid w:val="002269E4"/>
    <w:rsid w:val="00236E43"/>
    <w:rsid w:val="00241351"/>
    <w:rsid w:val="002420BA"/>
    <w:rsid w:val="00247F9D"/>
    <w:rsid w:val="00250E76"/>
    <w:rsid w:val="0025284F"/>
    <w:rsid w:val="002626D2"/>
    <w:rsid w:val="0026776E"/>
    <w:rsid w:val="002702BE"/>
    <w:rsid w:val="00274AB5"/>
    <w:rsid w:val="00276180"/>
    <w:rsid w:val="00281F6D"/>
    <w:rsid w:val="002B295A"/>
    <w:rsid w:val="002B2AEA"/>
    <w:rsid w:val="002B6E71"/>
    <w:rsid w:val="002B759A"/>
    <w:rsid w:val="002B76D1"/>
    <w:rsid w:val="002B7E73"/>
    <w:rsid w:val="002D5D79"/>
    <w:rsid w:val="002E1155"/>
    <w:rsid w:val="002E6EEE"/>
    <w:rsid w:val="0031728E"/>
    <w:rsid w:val="00323E67"/>
    <w:rsid w:val="00326A22"/>
    <w:rsid w:val="00332E57"/>
    <w:rsid w:val="0034104D"/>
    <w:rsid w:val="00350998"/>
    <w:rsid w:val="003509CE"/>
    <w:rsid w:val="00351EF2"/>
    <w:rsid w:val="00364359"/>
    <w:rsid w:val="003646E5"/>
    <w:rsid w:val="00366B82"/>
    <w:rsid w:val="00381767"/>
    <w:rsid w:val="00382485"/>
    <w:rsid w:val="00392E8C"/>
    <w:rsid w:val="00397716"/>
    <w:rsid w:val="003B2959"/>
    <w:rsid w:val="003B4910"/>
    <w:rsid w:val="003B4F5D"/>
    <w:rsid w:val="003C36B8"/>
    <w:rsid w:val="003C65D2"/>
    <w:rsid w:val="003D0BEF"/>
    <w:rsid w:val="003D6E3E"/>
    <w:rsid w:val="003E29B2"/>
    <w:rsid w:val="003E3044"/>
    <w:rsid w:val="003F50EB"/>
    <w:rsid w:val="00422411"/>
    <w:rsid w:val="00443634"/>
    <w:rsid w:val="00446850"/>
    <w:rsid w:val="00451825"/>
    <w:rsid w:val="00453331"/>
    <w:rsid w:val="004562B0"/>
    <w:rsid w:val="004562BC"/>
    <w:rsid w:val="00456B6F"/>
    <w:rsid w:val="00457F80"/>
    <w:rsid w:val="00464964"/>
    <w:rsid w:val="004655FB"/>
    <w:rsid w:val="00466F31"/>
    <w:rsid w:val="00471459"/>
    <w:rsid w:val="00480C62"/>
    <w:rsid w:val="00481A03"/>
    <w:rsid w:val="00494F72"/>
    <w:rsid w:val="00496790"/>
    <w:rsid w:val="00497651"/>
    <w:rsid w:val="004B276D"/>
    <w:rsid w:val="004B3531"/>
    <w:rsid w:val="004E3F2C"/>
    <w:rsid w:val="004F0E6E"/>
    <w:rsid w:val="00515DF4"/>
    <w:rsid w:val="00523522"/>
    <w:rsid w:val="00527C22"/>
    <w:rsid w:val="00531E52"/>
    <w:rsid w:val="00537747"/>
    <w:rsid w:val="00537844"/>
    <w:rsid w:val="0055120A"/>
    <w:rsid w:val="005569E7"/>
    <w:rsid w:val="00560CB4"/>
    <w:rsid w:val="00562E9D"/>
    <w:rsid w:val="00565F62"/>
    <w:rsid w:val="00582110"/>
    <w:rsid w:val="0059738B"/>
    <w:rsid w:val="005B52B9"/>
    <w:rsid w:val="005B6327"/>
    <w:rsid w:val="005C1C50"/>
    <w:rsid w:val="005C4DE3"/>
    <w:rsid w:val="005D1B70"/>
    <w:rsid w:val="005E6836"/>
    <w:rsid w:val="005E7C42"/>
    <w:rsid w:val="005E7C47"/>
    <w:rsid w:val="005F312C"/>
    <w:rsid w:val="005F475B"/>
    <w:rsid w:val="005F55D4"/>
    <w:rsid w:val="005F63A1"/>
    <w:rsid w:val="00602822"/>
    <w:rsid w:val="00605401"/>
    <w:rsid w:val="0060739B"/>
    <w:rsid w:val="0061213F"/>
    <w:rsid w:val="00616E46"/>
    <w:rsid w:val="00626AC0"/>
    <w:rsid w:val="00626F44"/>
    <w:rsid w:val="00630C4F"/>
    <w:rsid w:val="00633793"/>
    <w:rsid w:val="00637DEB"/>
    <w:rsid w:val="0064209E"/>
    <w:rsid w:val="00643936"/>
    <w:rsid w:val="00662614"/>
    <w:rsid w:val="00664FD9"/>
    <w:rsid w:val="0066717B"/>
    <w:rsid w:val="006721EA"/>
    <w:rsid w:val="006755A1"/>
    <w:rsid w:val="006765A7"/>
    <w:rsid w:val="00680298"/>
    <w:rsid w:val="00684527"/>
    <w:rsid w:val="00693C57"/>
    <w:rsid w:val="00693FE4"/>
    <w:rsid w:val="006A2E1D"/>
    <w:rsid w:val="006A30BB"/>
    <w:rsid w:val="006A44B5"/>
    <w:rsid w:val="006B2FFA"/>
    <w:rsid w:val="006C03AB"/>
    <w:rsid w:val="006C3361"/>
    <w:rsid w:val="006C6F5A"/>
    <w:rsid w:val="006D079C"/>
    <w:rsid w:val="006D52FA"/>
    <w:rsid w:val="006D5620"/>
    <w:rsid w:val="006E0F45"/>
    <w:rsid w:val="006E4673"/>
    <w:rsid w:val="006E7120"/>
    <w:rsid w:val="00733D88"/>
    <w:rsid w:val="00740322"/>
    <w:rsid w:val="007452EF"/>
    <w:rsid w:val="007454C1"/>
    <w:rsid w:val="0075561F"/>
    <w:rsid w:val="00756FBB"/>
    <w:rsid w:val="00767FAF"/>
    <w:rsid w:val="00784AB3"/>
    <w:rsid w:val="00785324"/>
    <w:rsid w:val="00786FF3"/>
    <w:rsid w:val="00787640"/>
    <w:rsid w:val="00792E43"/>
    <w:rsid w:val="00796BC2"/>
    <w:rsid w:val="007B3614"/>
    <w:rsid w:val="007B6A58"/>
    <w:rsid w:val="007D2016"/>
    <w:rsid w:val="007E3DD0"/>
    <w:rsid w:val="007E67E2"/>
    <w:rsid w:val="007E7032"/>
    <w:rsid w:val="007F3C5A"/>
    <w:rsid w:val="00800DF5"/>
    <w:rsid w:val="00807F15"/>
    <w:rsid w:val="00815574"/>
    <w:rsid w:val="00823AFD"/>
    <w:rsid w:val="00840E55"/>
    <w:rsid w:val="00845F57"/>
    <w:rsid w:val="008628EC"/>
    <w:rsid w:val="00881061"/>
    <w:rsid w:val="0089633F"/>
    <w:rsid w:val="008C63F0"/>
    <w:rsid w:val="008D1EC3"/>
    <w:rsid w:val="008D2DBA"/>
    <w:rsid w:val="008D2DC8"/>
    <w:rsid w:val="008D534F"/>
    <w:rsid w:val="008E077A"/>
    <w:rsid w:val="008E15FA"/>
    <w:rsid w:val="008E4BD6"/>
    <w:rsid w:val="008F7D8E"/>
    <w:rsid w:val="009162D3"/>
    <w:rsid w:val="00916445"/>
    <w:rsid w:val="00935C16"/>
    <w:rsid w:val="00936181"/>
    <w:rsid w:val="009413AC"/>
    <w:rsid w:val="009453C0"/>
    <w:rsid w:val="00953737"/>
    <w:rsid w:val="0095483D"/>
    <w:rsid w:val="00957BCB"/>
    <w:rsid w:val="00980760"/>
    <w:rsid w:val="009857ED"/>
    <w:rsid w:val="00990556"/>
    <w:rsid w:val="009908B5"/>
    <w:rsid w:val="00994271"/>
    <w:rsid w:val="009A0C92"/>
    <w:rsid w:val="009A2546"/>
    <w:rsid w:val="009B3B75"/>
    <w:rsid w:val="009C1C46"/>
    <w:rsid w:val="009D078B"/>
    <w:rsid w:val="009D24EC"/>
    <w:rsid w:val="009D479A"/>
    <w:rsid w:val="009E0EA4"/>
    <w:rsid w:val="009E4E16"/>
    <w:rsid w:val="009F1FDE"/>
    <w:rsid w:val="009F4E46"/>
    <w:rsid w:val="009F54A1"/>
    <w:rsid w:val="00A07608"/>
    <w:rsid w:val="00A12226"/>
    <w:rsid w:val="00A159A5"/>
    <w:rsid w:val="00A17C90"/>
    <w:rsid w:val="00A24C85"/>
    <w:rsid w:val="00A2513F"/>
    <w:rsid w:val="00A27543"/>
    <w:rsid w:val="00A52D56"/>
    <w:rsid w:val="00A55169"/>
    <w:rsid w:val="00A569A2"/>
    <w:rsid w:val="00A71E32"/>
    <w:rsid w:val="00A80BF7"/>
    <w:rsid w:val="00A947B3"/>
    <w:rsid w:val="00AA35AE"/>
    <w:rsid w:val="00AB3118"/>
    <w:rsid w:val="00AB3717"/>
    <w:rsid w:val="00AB63E3"/>
    <w:rsid w:val="00AB68CC"/>
    <w:rsid w:val="00AC039B"/>
    <w:rsid w:val="00AC2BC0"/>
    <w:rsid w:val="00AC7395"/>
    <w:rsid w:val="00AD2A0A"/>
    <w:rsid w:val="00AD74FA"/>
    <w:rsid w:val="00AD7EFF"/>
    <w:rsid w:val="00AE355A"/>
    <w:rsid w:val="00AF297C"/>
    <w:rsid w:val="00B104D5"/>
    <w:rsid w:val="00B13589"/>
    <w:rsid w:val="00B15B84"/>
    <w:rsid w:val="00B208FD"/>
    <w:rsid w:val="00B301D1"/>
    <w:rsid w:val="00B46CA3"/>
    <w:rsid w:val="00B52245"/>
    <w:rsid w:val="00B60B10"/>
    <w:rsid w:val="00B64C00"/>
    <w:rsid w:val="00B6516F"/>
    <w:rsid w:val="00B7233B"/>
    <w:rsid w:val="00B725DC"/>
    <w:rsid w:val="00B74010"/>
    <w:rsid w:val="00B93E9E"/>
    <w:rsid w:val="00B96B86"/>
    <w:rsid w:val="00BA350E"/>
    <w:rsid w:val="00BB22C7"/>
    <w:rsid w:val="00BC037E"/>
    <w:rsid w:val="00BD77B9"/>
    <w:rsid w:val="00BD783A"/>
    <w:rsid w:val="00BE44BE"/>
    <w:rsid w:val="00BE7568"/>
    <w:rsid w:val="00BE7743"/>
    <w:rsid w:val="00C35CB0"/>
    <w:rsid w:val="00C41102"/>
    <w:rsid w:val="00C52B96"/>
    <w:rsid w:val="00C5677A"/>
    <w:rsid w:val="00C62D53"/>
    <w:rsid w:val="00C64B11"/>
    <w:rsid w:val="00C65E59"/>
    <w:rsid w:val="00C70E49"/>
    <w:rsid w:val="00C7340B"/>
    <w:rsid w:val="00C7448F"/>
    <w:rsid w:val="00C77C94"/>
    <w:rsid w:val="00C841EA"/>
    <w:rsid w:val="00C853CA"/>
    <w:rsid w:val="00C9144A"/>
    <w:rsid w:val="00C95FDF"/>
    <w:rsid w:val="00C97713"/>
    <w:rsid w:val="00CB38FB"/>
    <w:rsid w:val="00CB4F34"/>
    <w:rsid w:val="00CC0A57"/>
    <w:rsid w:val="00CD1C72"/>
    <w:rsid w:val="00CD7126"/>
    <w:rsid w:val="00CE14F6"/>
    <w:rsid w:val="00CE1826"/>
    <w:rsid w:val="00CE3FF8"/>
    <w:rsid w:val="00CF6874"/>
    <w:rsid w:val="00D002A2"/>
    <w:rsid w:val="00D0363D"/>
    <w:rsid w:val="00D05103"/>
    <w:rsid w:val="00D0595C"/>
    <w:rsid w:val="00D068DF"/>
    <w:rsid w:val="00D11D0A"/>
    <w:rsid w:val="00D2329A"/>
    <w:rsid w:val="00D31DC6"/>
    <w:rsid w:val="00D3292F"/>
    <w:rsid w:val="00D35705"/>
    <w:rsid w:val="00D414FA"/>
    <w:rsid w:val="00D43A26"/>
    <w:rsid w:val="00D444FB"/>
    <w:rsid w:val="00D44FED"/>
    <w:rsid w:val="00D46206"/>
    <w:rsid w:val="00D50A3E"/>
    <w:rsid w:val="00D5129F"/>
    <w:rsid w:val="00D533B9"/>
    <w:rsid w:val="00D728E6"/>
    <w:rsid w:val="00D76A06"/>
    <w:rsid w:val="00D810D3"/>
    <w:rsid w:val="00D86651"/>
    <w:rsid w:val="00D9520E"/>
    <w:rsid w:val="00DB17E6"/>
    <w:rsid w:val="00DB3F73"/>
    <w:rsid w:val="00DC5B06"/>
    <w:rsid w:val="00DC5EE8"/>
    <w:rsid w:val="00DF49D3"/>
    <w:rsid w:val="00DF5515"/>
    <w:rsid w:val="00DF607A"/>
    <w:rsid w:val="00E01A92"/>
    <w:rsid w:val="00E04834"/>
    <w:rsid w:val="00E060C5"/>
    <w:rsid w:val="00E14C3F"/>
    <w:rsid w:val="00E16203"/>
    <w:rsid w:val="00E17482"/>
    <w:rsid w:val="00E237ED"/>
    <w:rsid w:val="00E25BB8"/>
    <w:rsid w:val="00E4549E"/>
    <w:rsid w:val="00E4668E"/>
    <w:rsid w:val="00E53212"/>
    <w:rsid w:val="00E54003"/>
    <w:rsid w:val="00E55E01"/>
    <w:rsid w:val="00E7022A"/>
    <w:rsid w:val="00E70A94"/>
    <w:rsid w:val="00E75939"/>
    <w:rsid w:val="00E858F4"/>
    <w:rsid w:val="00E87B84"/>
    <w:rsid w:val="00E90368"/>
    <w:rsid w:val="00E94C27"/>
    <w:rsid w:val="00E95445"/>
    <w:rsid w:val="00EA6F2E"/>
    <w:rsid w:val="00EB3D72"/>
    <w:rsid w:val="00EC4A13"/>
    <w:rsid w:val="00EC628C"/>
    <w:rsid w:val="00ED21B5"/>
    <w:rsid w:val="00ED2DE0"/>
    <w:rsid w:val="00EE102B"/>
    <w:rsid w:val="00EE7B6E"/>
    <w:rsid w:val="00EF4105"/>
    <w:rsid w:val="00EF5610"/>
    <w:rsid w:val="00F00B7E"/>
    <w:rsid w:val="00F0527E"/>
    <w:rsid w:val="00F058C8"/>
    <w:rsid w:val="00F14408"/>
    <w:rsid w:val="00F15CFA"/>
    <w:rsid w:val="00F17C93"/>
    <w:rsid w:val="00F209BE"/>
    <w:rsid w:val="00F23348"/>
    <w:rsid w:val="00F238CC"/>
    <w:rsid w:val="00F276C4"/>
    <w:rsid w:val="00F348C3"/>
    <w:rsid w:val="00F37F60"/>
    <w:rsid w:val="00F5133A"/>
    <w:rsid w:val="00F5155A"/>
    <w:rsid w:val="00F57749"/>
    <w:rsid w:val="00F933A1"/>
    <w:rsid w:val="00FA413E"/>
    <w:rsid w:val="00FA7FE9"/>
    <w:rsid w:val="00FB0922"/>
    <w:rsid w:val="00FC0063"/>
    <w:rsid w:val="00FC223E"/>
    <w:rsid w:val="00FC569F"/>
    <w:rsid w:val="00FD5569"/>
    <w:rsid w:val="00FD609A"/>
    <w:rsid w:val="00FE2E9A"/>
    <w:rsid w:val="00FE59F6"/>
    <w:rsid w:val="00FF184B"/>
    <w:rsid w:val="00FF72DC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2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D783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D783A"/>
  </w:style>
  <w:style w:type="paragraph" w:styleId="Header">
    <w:name w:val="header"/>
    <w:basedOn w:val="Normal"/>
    <w:rsid w:val="00BD783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1192</Words>
  <Characters>6797</Characters>
  <Application>Microsoft Office Word</Application>
  <DocSecurity>0</DocSecurity>
  <Lines>56</Lines>
  <Paragraphs>15</Paragraphs>
  <ScaleCrop>false</ScaleCrop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