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0D1D6" w14:textId="77777777" w:rsidR="00B62440" w:rsidRPr="0069748D" w:rsidRDefault="00B62440">
      <w:pPr>
        <w:rPr>
          <w:rFonts w:ascii="Arabia" w:hAnsi="Arabia"/>
          <w:color w:val="FF0000"/>
          <w:sz w:val="44"/>
          <w:szCs w:val="44"/>
        </w:rPr>
      </w:pPr>
      <w:bookmarkStart w:id="0" w:name="_GoBack"/>
      <w:bookmarkEnd w:id="0"/>
      <w:r w:rsidRPr="0069748D">
        <w:rPr>
          <w:rFonts w:ascii="Arabia" w:hAnsi="Arabia"/>
          <w:color w:val="FF0000"/>
          <w:sz w:val="44"/>
          <w:szCs w:val="44"/>
        </w:rPr>
        <w:t>BESEDILO</w:t>
      </w:r>
    </w:p>
    <w:p w14:paraId="4CFEC52D" w14:textId="77777777" w:rsidR="00B62440" w:rsidRDefault="00B62440"/>
    <w:p w14:paraId="64DF364C" w14:textId="77777777" w:rsidR="00B62440" w:rsidRDefault="00B62440" w:rsidP="00B62440">
      <w:pPr>
        <w:numPr>
          <w:ilvl w:val="0"/>
          <w:numId w:val="1"/>
        </w:numPr>
      </w:pPr>
      <w:r>
        <w:t xml:space="preserve">ko </w:t>
      </w:r>
      <w:r w:rsidRPr="0069748D">
        <w:rPr>
          <w:b/>
          <w:color w:val="99CCFF"/>
        </w:rPr>
        <w:t>sporočamo</w:t>
      </w:r>
      <w:r>
        <w:t xml:space="preserve"> </w:t>
      </w:r>
      <w:r w:rsidRPr="0069748D">
        <w:rPr>
          <w:b/>
          <w:color w:val="CC99FF"/>
        </w:rPr>
        <w:t>tvorimo sporočila</w:t>
      </w:r>
    </w:p>
    <w:p w14:paraId="6232F17A" w14:textId="77777777" w:rsidR="00B62440" w:rsidRDefault="00B62440" w:rsidP="00B62440">
      <w:pPr>
        <w:numPr>
          <w:ilvl w:val="0"/>
          <w:numId w:val="1"/>
        </w:numPr>
      </w:pPr>
      <w:r>
        <w:t xml:space="preserve">ker </w:t>
      </w:r>
      <w:r w:rsidRPr="0069748D">
        <w:rPr>
          <w:b/>
          <w:bCs/>
          <w:color w:val="99CCFF"/>
        </w:rPr>
        <w:t xml:space="preserve">sporočamo z </w:t>
      </w:r>
      <w:r w:rsidRPr="0069748D">
        <w:rPr>
          <w:b/>
          <w:bCs/>
          <w:color w:val="CC99FF"/>
        </w:rPr>
        <w:t>besednim ali nebesednim</w:t>
      </w:r>
      <w:r w:rsidRPr="0069748D">
        <w:rPr>
          <w:b/>
          <w:bCs/>
          <w:color w:val="99CCFF"/>
        </w:rPr>
        <w:t xml:space="preserve"> jezikom</w:t>
      </w:r>
      <w:r>
        <w:t xml:space="preserve"> je sporočilo </w:t>
      </w:r>
      <w:r w:rsidRPr="0069748D">
        <w:rPr>
          <w:b/>
          <w:bCs/>
          <w:color w:val="CC99FF"/>
        </w:rPr>
        <w:t>besedno ali nebesedno</w:t>
      </w:r>
    </w:p>
    <w:p w14:paraId="5766B66D" w14:textId="77777777" w:rsidR="00B62440" w:rsidRDefault="00B62440" w:rsidP="00B62440">
      <w:pPr>
        <w:numPr>
          <w:ilvl w:val="0"/>
          <w:numId w:val="1"/>
        </w:numPr>
      </w:pPr>
      <w:r w:rsidRPr="0069748D">
        <w:rPr>
          <w:b/>
          <w:color w:val="FF99CC"/>
        </w:rPr>
        <w:t>BESEDILO</w:t>
      </w:r>
      <w:r>
        <w:t xml:space="preserve"> je le tisto besedno sporočilo iz katerega lahko zaradi njegove urejenosti prepoznamo </w:t>
      </w:r>
      <w:r w:rsidRPr="0069748D">
        <w:rPr>
          <w:b/>
          <w:bCs/>
          <w:color w:val="CC99FF"/>
        </w:rPr>
        <w:t>čemu je nastalo</w:t>
      </w:r>
      <w:r>
        <w:t xml:space="preserve"> in </w:t>
      </w:r>
      <w:r w:rsidRPr="0069748D">
        <w:rPr>
          <w:b/>
          <w:bCs/>
          <w:color w:val="CC99FF"/>
        </w:rPr>
        <w:t>o čem govori</w:t>
      </w:r>
      <w:r>
        <w:t xml:space="preserve"> </w:t>
      </w:r>
      <w:r w:rsidRPr="0069748D">
        <w:rPr>
          <w:b/>
          <w:bCs/>
          <w:color w:val="99CCFF"/>
        </w:rPr>
        <w:sym w:font="Wingdings" w:char="F0E0"/>
      </w:r>
      <w:r w:rsidRPr="0069748D">
        <w:rPr>
          <w:b/>
          <w:bCs/>
          <w:color w:val="99CCFF"/>
        </w:rPr>
        <w:t xml:space="preserve"> prepoznamo namen in temo</w:t>
      </w:r>
      <w:r>
        <w:t xml:space="preserve">, v katerem </w:t>
      </w:r>
      <w:r w:rsidRPr="0069748D">
        <w:rPr>
          <w:b/>
          <w:bCs/>
          <w:color w:val="CC99FF"/>
        </w:rPr>
        <w:t>se povedi smiselno navezujejo</w:t>
      </w:r>
      <w:r>
        <w:t xml:space="preserve"> druga na drugo in v katerem </w:t>
      </w:r>
      <w:r w:rsidRPr="0069748D">
        <w:rPr>
          <w:b/>
          <w:bCs/>
          <w:color w:val="CC99FF"/>
        </w:rPr>
        <w:t>ne manjka noben za razumevanje bistven podatek</w:t>
      </w:r>
    </w:p>
    <w:p w14:paraId="1A715D06" w14:textId="77777777" w:rsidR="00B62440" w:rsidRDefault="00B62440" w:rsidP="00B62440"/>
    <w:p w14:paraId="0A0A7877" w14:textId="77777777" w:rsidR="00B62440" w:rsidRDefault="00B62440" w:rsidP="00B62440">
      <w:r>
        <w:t>Med navedenimi besednimi sporočili so besedila le tista ki so</w:t>
      </w:r>
      <w:r w:rsidR="0069748D">
        <w:t>:</w:t>
      </w:r>
    </w:p>
    <w:p w14:paraId="4EBC1312" w14:textId="77777777" w:rsidR="00B62440" w:rsidRPr="0069748D" w:rsidRDefault="00B62440" w:rsidP="00B62440">
      <w:pPr>
        <w:numPr>
          <w:ilvl w:val="0"/>
          <w:numId w:val="1"/>
        </w:numPr>
      </w:pPr>
      <w:r w:rsidRPr="0069748D">
        <w:rPr>
          <w:b/>
          <w:color w:val="339966"/>
          <w:sz w:val="26"/>
          <w:szCs w:val="26"/>
        </w:rPr>
        <w:t>SMISELNA</w:t>
      </w:r>
      <w:r w:rsidRPr="0069748D">
        <w:rPr>
          <w:sz w:val="26"/>
          <w:szCs w:val="26"/>
        </w:rPr>
        <w:t xml:space="preserve"> </w:t>
      </w:r>
      <w:r w:rsidRPr="0069748D">
        <w:rPr>
          <w:sz w:val="26"/>
          <w:szCs w:val="26"/>
        </w:rPr>
        <w:sym w:font="Wingdings" w:char="F0E0"/>
      </w:r>
      <w:r w:rsidRPr="0069748D">
        <w:rPr>
          <w:sz w:val="26"/>
          <w:szCs w:val="26"/>
        </w:rPr>
        <w:t xml:space="preserve"> </w:t>
      </w:r>
      <w:r w:rsidRPr="0069748D">
        <w:rPr>
          <w:color w:val="333399"/>
        </w:rPr>
        <w:t>imajo prepoznaven namen in temo</w:t>
      </w:r>
    </w:p>
    <w:p w14:paraId="203468F7" w14:textId="77777777" w:rsidR="00B62440" w:rsidRPr="0069748D" w:rsidRDefault="00B62440" w:rsidP="00B62440">
      <w:pPr>
        <w:numPr>
          <w:ilvl w:val="0"/>
          <w:numId w:val="1"/>
        </w:numPr>
        <w:rPr>
          <w:color w:val="333399"/>
        </w:rPr>
      </w:pPr>
      <w:r w:rsidRPr="0069748D">
        <w:rPr>
          <w:b/>
          <w:bCs/>
          <w:color w:val="339966"/>
          <w:sz w:val="26"/>
          <w:szCs w:val="26"/>
        </w:rPr>
        <w:t>SOVISNA</w:t>
      </w:r>
      <w:r w:rsidRPr="0069748D">
        <w:rPr>
          <w:sz w:val="26"/>
          <w:szCs w:val="26"/>
        </w:rPr>
        <w:t xml:space="preserve"> </w:t>
      </w:r>
      <w:r w:rsidRPr="0069748D">
        <w:rPr>
          <w:sz w:val="26"/>
          <w:szCs w:val="26"/>
        </w:rPr>
        <w:sym w:font="Wingdings" w:char="F0E0"/>
      </w:r>
      <w:r w:rsidRPr="0069748D">
        <w:rPr>
          <w:sz w:val="26"/>
          <w:szCs w:val="26"/>
        </w:rPr>
        <w:t xml:space="preserve"> </w:t>
      </w:r>
      <w:r w:rsidRPr="0069748D">
        <w:rPr>
          <w:color w:val="333399"/>
        </w:rPr>
        <w:t>posamezni deli besedila so med seboj logično in slovnično povezani</w:t>
      </w:r>
    </w:p>
    <w:p w14:paraId="15AB93E4" w14:textId="77777777" w:rsidR="00B62440" w:rsidRPr="0069748D" w:rsidRDefault="00B62440" w:rsidP="00B62440">
      <w:pPr>
        <w:numPr>
          <w:ilvl w:val="0"/>
          <w:numId w:val="1"/>
        </w:numPr>
        <w:rPr>
          <w:color w:val="333399"/>
        </w:rPr>
      </w:pPr>
      <w:r w:rsidRPr="0069748D">
        <w:rPr>
          <w:b/>
          <w:bCs/>
          <w:color w:val="339966"/>
          <w:sz w:val="26"/>
          <w:szCs w:val="26"/>
        </w:rPr>
        <w:t>ZAOKROŽENA</w:t>
      </w:r>
      <w:r w:rsidRPr="0069748D">
        <w:rPr>
          <w:sz w:val="26"/>
          <w:szCs w:val="26"/>
        </w:rPr>
        <w:t xml:space="preserve"> </w:t>
      </w:r>
      <w:r w:rsidRPr="0069748D">
        <w:rPr>
          <w:sz w:val="26"/>
          <w:szCs w:val="26"/>
        </w:rPr>
        <w:sym w:font="Wingdings" w:char="F0E0"/>
      </w:r>
      <w:r w:rsidRPr="0069748D">
        <w:rPr>
          <w:sz w:val="26"/>
          <w:szCs w:val="26"/>
        </w:rPr>
        <w:t xml:space="preserve"> </w:t>
      </w:r>
      <w:r w:rsidRPr="0069748D">
        <w:rPr>
          <w:color w:val="333399"/>
        </w:rPr>
        <w:t>tvorijo vsebinsko in oblikovno celoto</w:t>
      </w:r>
    </w:p>
    <w:p w14:paraId="7255423B" w14:textId="77777777" w:rsidR="00B62440" w:rsidRDefault="00B62440" w:rsidP="00B62440"/>
    <w:p w14:paraId="4BDAB84F" w14:textId="77777777" w:rsidR="00B62440" w:rsidRPr="0069748D" w:rsidRDefault="00B62440" w:rsidP="00B62440">
      <w:pPr>
        <w:jc w:val="center"/>
        <w:rPr>
          <w:color w:val="FF0000"/>
        </w:rPr>
      </w:pPr>
      <w:r w:rsidRPr="0069748D">
        <w:rPr>
          <w:color w:val="FF0000"/>
        </w:rPr>
        <w:t>SPOROČILO</w:t>
      </w:r>
    </w:p>
    <w:p w14:paraId="20DD97AD" w14:textId="77777777" w:rsidR="00B62440" w:rsidRDefault="00B62440" w:rsidP="00B62440">
      <w:pPr>
        <w:jc w:val="center"/>
      </w:pPr>
    </w:p>
    <w:p w14:paraId="70108DAE" w14:textId="77777777" w:rsidR="00B62440" w:rsidRDefault="00782065" w:rsidP="00B62440">
      <w:pPr>
        <w:jc w:val="center"/>
      </w:pPr>
      <w:r>
        <w:rPr>
          <w:noProof/>
          <w:color w:val="FF0000"/>
        </w:rPr>
        <w:pict w14:anchorId="31CBBE70">
          <v:line id="_x0000_s1028" style="position:absolute;left:0;text-align:left;z-index:251646464" from="243pt,4.2pt" to="351pt,66.35pt" strokecolor="#ff5050">
            <v:stroke endarrow="block"/>
          </v:line>
        </w:pict>
      </w:r>
      <w:r>
        <w:rPr>
          <w:noProof/>
        </w:rPr>
        <w:pict w14:anchorId="70559591">
          <v:line id="_x0000_s1031" style="position:absolute;left:0;text-align:left;flip:x;z-index:251647488" from="99pt,4.2pt" to="225pt,67.2pt" strokecolor="#ff5050">
            <v:stroke endarrow="block"/>
          </v:line>
        </w:pict>
      </w:r>
    </w:p>
    <w:p w14:paraId="46183124" w14:textId="77777777" w:rsidR="00B62440" w:rsidRDefault="00B62440" w:rsidP="00B62440">
      <w:pPr>
        <w:jc w:val="center"/>
      </w:pPr>
    </w:p>
    <w:p w14:paraId="2921FF55" w14:textId="77777777" w:rsidR="00B62440" w:rsidRDefault="00B62440" w:rsidP="00B62440">
      <w:pPr>
        <w:jc w:val="center"/>
      </w:pPr>
    </w:p>
    <w:p w14:paraId="184D1DC6" w14:textId="77777777" w:rsidR="00B62440" w:rsidRDefault="00B62440" w:rsidP="00B62440">
      <w:pPr>
        <w:jc w:val="center"/>
      </w:pPr>
    </w:p>
    <w:p w14:paraId="617BE9C1" w14:textId="77777777" w:rsidR="00B62440" w:rsidRDefault="00B62440" w:rsidP="00B62440">
      <w:pPr>
        <w:jc w:val="center"/>
      </w:pPr>
    </w:p>
    <w:p w14:paraId="69C36D1F" w14:textId="77777777" w:rsidR="00B62440" w:rsidRPr="0069748D" w:rsidRDefault="00782065" w:rsidP="00B62440">
      <w:pPr>
        <w:rPr>
          <w:b/>
          <w:color w:val="FF6600"/>
        </w:rPr>
      </w:pPr>
      <w:r>
        <w:rPr>
          <w:b/>
          <w:noProof/>
          <w:color w:val="FF6600"/>
        </w:rPr>
        <w:pict w14:anchorId="1E57D570">
          <v:line id="_x0000_s1034" style="position:absolute;z-index:251648512" from="99pt,16.2pt" to="189pt,79.2pt" strokecolor="#f90">
            <v:stroke endarrow="block"/>
          </v:line>
        </w:pict>
      </w:r>
      <w:r w:rsidR="0069748D">
        <w:rPr>
          <w:b/>
          <w:color w:val="FF6600"/>
        </w:rPr>
        <w:t xml:space="preserve">    </w:t>
      </w:r>
      <w:r w:rsidR="00B62440" w:rsidRPr="0069748D">
        <w:rPr>
          <w:b/>
          <w:color w:val="FF6600"/>
        </w:rPr>
        <w:t xml:space="preserve">               </w:t>
      </w:r>
      <w:r w:rsidR="0069748D">
        <w:rPr>
          <w:b/>
          <w:color w:val="FF6600"/>
        </w:rPr>
        <w:t xml:space="preserve"> BESEDNO                     </w:t>
      </w:r>
      <w:r w:rsidR="00B62440" w:rsidRPr="0069748D">
        <w:rPr>
          <w:b/>
          <w:color w:val="FF6600"/>
        </w:rPr>
        <w:t xml:space="preserve">        </w:t>
      </w:r>
      <w:r w:rsidR="0069748D">
        <w:rPr>
          <w:b/>
          <w:color w:val="FF6600"/>
        </w:rPr>
        <w:t xml:space="preserve">                              </w:t>
      </w:r>
      <w:r w:rsidR="00B62440" w:rsidRPr="0069748D">
        <w:rPr>
          <w:b/>
          <w:color w:val="FF6600"/>
        </w:rPr>
        <w:t xml:space="preserve">        NEBESEDNO</w:t>
      </w:r>
    </w:p>
    <w:p w14:paraId="093E4091" w14:textId="77777777" w:rsidR="00B62440" w:rsidRDefault="00B62440" w:rsidP="00B62440"/>
    <w:p w14:paraId="343FA948" w14:textId="77777777" w:rsidR="00B62440" w:rsidRDefault="00B62440" w:rsidP="00B62440"/>
    <w:p w14:paraId="094E0840" w14:textId="77777777" w:rsidR="00B62440" w:rsidRDefault="00B62440" w:rsidP="00B62440"/>
    <w:p w14:paraId="119F319B" w14:textId="77777777" w:rsidR="00B62440" w:rsidRDefault="00B62440" w:rsidP="00B62440"/>
    <w:p w14:paraId="233EBD2F" w14:textId="77777777" w:rsidR="00B62440" w:rsidRDefault="00B62440" w:rsidP="00B62440"/>
    <w:p w14:paraId="38EC7E8E" w14:textId="77777777" w:rsidR="00B62440" w:rsidRPr="0069748D" w:rsidRDefault="00B62440" w:rsidP="00B62440">
      <w:pPr>
        <w:rPr>
          <w:color w:val="FFCC00"/>
        </w:rPr>
      </w:pPr>
      <w:r w:rsidRPr="0069748D">
        <w:rPr>
          <w:color w:val="FFCC00"/>
        </w:rPr>
        <w:t xml:space="preserve">                                                                 BESEDILO </w:t>
      </w:r>
    </w:p>
    <w:p w14:paraId="63BFD631" w14:textId="77777777" w:rsidR="00B62440" w:rsidRPr="0069748D" w:rsidRDefault="00B62440" w:rsidP="00B62440">
      <w:pPr>
        <w:rPr>
          <w:color w:val="FFCC00"/>
          <w:sz w:val="16"/>
          <w:szCs w:val="16"/>
        </w:rPr>
      </w:pPr>
      <w:r w:rsidRPr="0069748D">
        <w:rPr>
          <w:color w:val="FFCC00"/>
        </w:rPr>
        <w:t xml:space="preserve">                                                       </w:t>
      </w:r>
      <w:r w:rsidRPr="0069748D">
        <w:rPr>
          <w:color w:val="FFCC00"/>
          <w:sz w:val="16"/>
          <w:szCs w:val="16"/>
        </w:rPr>
        <w:t>(VSAKO BESEDNO SPOROČILO)</w:t>
      </w:r>
    </w:p>
    <w:p w14:paraId="5188F004" w14:textId="77777777" w:rsidR="00B62440" w:rsidRDefault="00782065" w:rsidP="00B62440">
      <w:r>
        <w:rPr>
          <w:noProof/>
        </w:rPr>
        <w:pict w14:anchorId="2AA3E39C">
          <v:line id="_x0000_s1037" style="position:absolute;flip:x;z-index:251649536" from="108pt,18.45pt" to="189pt,90.45pt" strokecolor="#cf6">
            <v:stroke endarrow="block"/>
          </v:line>
        </w:pict>
      </w:r>
      <w:r>
        <w:rPr>
          <w:noProof/>
        </w:rPr>
        <w:pict w14:anchorId="6C5F9ACE">
          <v:line id="_x0000_s1039" style="position:absolute;z-index:251651584" from="279pt,18.45pt" to="342pt,90.45pt" strokecolor="#cf6">
            <v:stroke endarrow="block"/>
          </v:line>
        </w:pict>
      </w:r>
      <w:r w:rsidR="00B62440">
        <w:t xml:space="preserve">                                          </w:t>
      </w:r>
    </w:p>
    <w:p w14:paraId="0D6C979B" w14:textId="77777777" w:rsidR="00B62440" w:rsidRDefault="00782065" w:rsidP="00B62440">
      <w:r>
        <w:rPr>
          <w:noProof/>
        </w:rPr>
        <w:pict w14:anchorId="2AC2C773">
          <v:line id="_x0000_s1038" style="position:absolute;z-index:251650560" from="225pt,4.65pt" to="225pt,76.65pt" strokecolor="#cf6">
            <v:stroke endarrow="block"/>
          </v:line>
        </w:pict>
      </w:r>
    </w:p>
    <w:p w14:paraId="1A00DA18" w14:textId="77777777" w:rsidR="00B62440" w:rsidRDefault="00B62440" w:rsidP="00B62440"/>
    <w:p w14:paraId="2DBB9AD2" w14:textId="77777777" w:rsidR="00B62440" w:rsidRDefault="00B62440" w:rsidP="00B62440"/>
    <w:p w14:paraId="112F2470" w14:textId="77777777" w:rsidR="00B62440" w:rsidRDefault="00B62440" w:rsidP="00B62440"/>
    <w:p w14:paraId="58958E5D" w14:textId="77777777" w:rsidR="00B62440" w:rsidRDefault="00B62440" w:rsidP="00B62440"/>
    <w:p w14:paraId="7C837008" w14:textId="77777777" w:rsidR="00B62440" w:rsidRDefault="00B62440" w:rsidP="00B62440"/>
    <w:p w14:paraId="596DD279" w14:textId="77777777" w:rsidR="00582C59" w:rsidRPr="0069748D" w:rsidRDefault="00B62440" w:rsidP="00B62440">
      <w:pPr>
        <w:rPr>
          <w:color w:val="00FF00"/>
        </w:rPr>
      </w:pPr>
      <w:r w:rsidRPr="0069748D">
        <w:rPr>
          <w:color w:val="00FF00"/>
        </w:rPr>
        <w:t xml:space="preserve">                        SMISELNO                       SOVISNO                        ZAOKROŽENO</w:t>
      </w:r>
    </w:p>
    <w:p w14:paraId="653057A1" w14:textId="77777777" w:rsidR="00582C59" w:rsidRDefault="00582C59" w:rsidP="00B62440">
      <w:r>
        <w:br w:type="page"/>
      </w:r>
      <w:r>
        <w:lastRenderedPageBreak/>
        <w:t xml:space="preserve">                                                            </w:t>
      </w:r>
    </w:p>
    <w:p w14:paraId="0A9E9601" w14:textId="77777777" w:rsidR="00582C59" w:rsidRDefault="00582C59" w:rsidP="00B62440"/>
    <w:p w14:paraId="00ED6807" w14:textId="77777777" w:rsidR="00582C59" w:rsidRPr="0069748D" w:rsidRDefault="00582C59" w:rsidP="00B62440">
      <w:pPr>
        <w:rPr>
          <w:rFonts w:ascii="Comic Sans MS" w:hAnsi="Comic Sans MS"/>
          <w:color w:val="800000"/>
          <w:sz w:val="40"/>
          <w:szCs w:val="40"/>
        </w:rPr>
      </w:pPr>
      <w:r w:rsidRPr="0069748D">
        <w:rPr>
          <w:rFonts w:ascii="Comic Sans MS" w:hAnsi="Comic Sans MS"/>
          <w:color w:val="800000"/>
          <w:sz w:val="40"/>
          <w:szCs w:val="40"/>
        </w:rPr>
        <w:t>VLOGE BESEDILA</w:t>
      </w:r>
    </w:p>
    <w:p w14:paraId="2EBC88D8" w14:textId="77777777" w:rsidR="00582C59" w:rsidRDefault="00582C59" w:rsidP="00B62440"/>
    <w:p w14:paraId="11DA9812" w14:textId="77777777" w:rsidR="00582C59" w:rsidRPr="0069748D" w:rsidRDefault="00782065" w:rsidP="00582C59">
      <w:pPr>
        <w:jc w:val="center"/>
        <w:rPr>
          <w:b/>
          <w:color w:val="800000"/>
        </w:rPr>
      </w:pPr>
      <w:r>
        <w:rPr>
          <w:b/>
          <w:noProof/>
          <w:color w:val="800000"/>
        </w:rPr>
        <w:pict w14:anchorId="0D6A4EF0">
          <v:line id="_x0000_s1064" style="position:absolute;left:0;text-align:left;z-index:251659776" from="279pt,34.8pt" to="279pt,61.8pt" strokecolor="#f90">
            <v:stroke endarrow="block"/>
          </v:line>
        </w:pict>
      </w:r>
      <w:r>
        <w:rPr>
          <w:b/>
          <w:noProof/>
          <w:color w:val="800000"/>
        </w:rPr>
        <w:pict w14:anchorId="4262FD97">
          <v:line id="_x0000_s1063" style="position:absolute;left:0;text-align:left;z-index:251658752" from="162pt,34.8pt" to="162pt,61.8pt" strokecolor="#f90">
            <v:stroke endarrow="block"/>
          </v:line>
        </w:pict>
      </w:r>
      <w:r>
        <w:rPr>
          <w:b/>
          <w:noProof/>
          <w:color w:val="800000"/>
        </w:rPr>
        <w:pict w14:anchorId="6AA770BB">
          <v:line id="_x0000_s1062" style="position:absolute;left:0;text-align:left;z-index:251657728" from="63pt,34.8pt" to="63pt,61.8pt" strokecolor="#f90">
            <v:stroke endarrow="block"/>
          </v:line>
        </w:pict>
      </w:r>
      <w:r>
        <w:rPr>
          <w:b/>
          <w:noProof/>
          <w:color w:val="800000"/>
        </w:rPr>
        <w:pict w14:anchorId="349C9ED6">
          <v:line id="_x0000_s1061" style="position:absolute;left:0;text-align:left;z-index:251656704" from="5in,34.8pt" to="5in,61.8pt" strokecolor="#f90">
            <v:stroke endarrow="block"/>
          </v:line>
        </w:pict>
      </w:r>
      <w:r>
        <w:rPr>
          <w:b/>
          <w:noProof/>
          <w:color w:val="800000"/>
        </w:rPr>
        <w:pict w14:anchorId="7786369B">
          <v:line id="_x0000_s1045" style="position:absolute;left:0;text-align:left;z-index:251653632" from="-9pt,35.4pt" to="450pt,35.4pt" strokecolor="#f90"/>
        </w:pict>
      </w:r>
      <w:r>
        <w:rPr>
          <w:b/>
          <w:noProof/>
          <w:color w:val="800000"/>
        </w:rPr>
        <w:pict w14:anchorId="72E9C15B">
          <v:line id="_x0000_s1042" style="position:absolute;left:0;text-align:left;z-index:251652608" from="225pt,17.4pt" to="225pt,35.4pt" strokecolor="#f90"/>
        </w:pict>
      </w:r>
      <w:r w:rsidR="00582C59" w:rsidRPr="0069748D">
        <w:rPr>
          <w:b/>
          <w:color w:val="800000"/>
        </w:rPr>
        <w:t>VLOGE BESEDILA</w:t>
      </w:r>
    </w:p>
    <w:p w14:paraId="0A08A21A" w14:textId="77777777" w:rsidR="00582C59" w:rsidRDefault="00582C59" w:rsidP="00582C59">
      <w:pPr>
        <w:jc w:val="center"/>
      </w:pPr>
    </w:p>
    <w:p w14:paraId="083F7A15" w14:textId="77777777" w:rsidR="00582C59" w:rsidRDefault="00782065" w:rsidP="00582C59">
      <w:pPr>
        <w:jc w:val="center"/>
      </w:pPr>
      <w:r>
        <w:rPr>
          <w:noProof/>
        </w:rPr>
        <w:pict w14:anchorId="0CABB360">
          <v:line id="_x0000_s1060" style="position:absolute;left:0;text-align:left;flip:x;z-index:251655680" from="441pt,7.2pt" to="450pt,34.2pt" strokecolor="#f90">
            <v:stroke endarrow="block"/>
          </v:line>
        </w:pict>
      </w:r>
      <w:r>
        <w:rPr>
          <w:noProof/>
        </w:rPr>
        <w:pict w14:anchorId="320D3255">
          <v:line id="_x0000_s1048" style="position:absolute;left:0;text-align:left;z-index:251654656" from="-9pt,7.8pt" to="0,34.2pt" strokecolor="#f90">
            <v:stroke endarrow="block"/>
          </v:line>
        </w:pict>
      </w:r>
    </w:p>
    <w:p w14:paraId="063B1D0F" w14:textId="77777777" w:rsidR="00582C59" w:rsidRDefault="00582C59" w:rsidP="00582C59">
      <w:pPr>
        <w:jc w:val="center"/>
      </w:pPr>
    </w:p>
    <w:p w14:paraId="24D684BB" w14:textId="77777777" w:rsidR="00582C59" w:rsidRDefault="00582C59" w:rsidP="00582C59"/>
    <w:p w14:paraId="54AEC593" w14:textId="77777777" w:rsidR="00582C59" w:rsidRPr="00C206EC" w:rsidRDefault="00582C59" w:rsidP="00582C59">
      <w:pPr>
        <w:rPr>
          <w:bCs/>
          <w:color w:val="FF6600"/>
          <w:sz w:val="16"/>
          <w:szCs w:val="16"/>
        </w:rPr>
      </w:pPr>
      <w:r w:rsidRPr="00C206EC">
        <w:rPr>
          <w:bCs/>
          <w:color w:val="FF6600"/>
          <w:sz w:val="16"/>
          <w:szCs w:val="16"/>
        </w:rPr>
        <w:t xml:space="preserve">IZRAZNA    VPLIVANJSKA                PREDSTAVITVENA                   METAJEZIKOVNA      GOVORNOSTIKOVNA       LEPOTNA </w:t>
      </w:r>
    </w:p>
    <w:p w14:paraId="4FDE6D1C" w14:textId="77777777" w:rsidR="00582C59" w:rsidRDefault="00582C59" w:rsidP="00582C59">
      <w:pPr>
        <w:rPr>
          <w:sz w:val="16"/>
          <w:szCs w:val="16"/>
        </w:rPr>
      </w:pPr>
    </w:p>
    <w:p w14:paraId="230C9F18" w14:textId="77777777" w:rsidR="00582C59" w:rsidRDefault="00582C59" w:rsidP="00582C59">
      <w:pPr>
        <w:rPr>
          <w:sz w:val="16"/>
          <w:szCs w:val="16"/>
        </w:rPr>
      </w:pPr>
    </w:p>
    <w:p w14:paraId="36401FFB" w14:textId="77777777" w:rsidR="00582C59" w:rsidRDefault="00582C59" w:rsidP="00582C59">
      <w:pPr>
        <w:rPr>
          <w:sz w:val="16"/>
          <w:szCs w:val="16"/>
        </w:rPr>
      </w:pPr>
    </w:p>
    <w:tbl>
      <w:tblPr>
        <w:tblW w:w="9309" w:type="dxa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  <w:insideH w:val="double" w:sz="2" w:space="0" w:color="800080"/>
          <w:insideV w:val="double" w:sz="2" w:space="0" w:color="800080"/>
        </w:tblBorders>
        <w:tblLook w:val="01E0" w:firstRow="1" w:lastRow="1" w:firstColumn="1" w:lastColumn="1" w:noHBand="0" w:noVBand="0"/>
      </w:tblPr>
      <w:tblGrid>
        <w:gridCol w:w="2845"/>
        <w:gridCol w:w="6464"/>
      </w:tblGrid>
      <w:tr w:rsidR="00582C59" w:rsidRPr="00C206EC" w14:paraId="2CBA472D" w14:textId="77777777" w:rsidTr="000C1BF0">
        <w:trPr>
          <w:trHeight w:val="395"/>
        </w:trPr>
        <w:tc>
          <w:tcPr>
            <w:tcW w:w="2628" w:type="dxa"/>
            <w:shd w:val="clear" w:color="auto" w:fill="auto"/>
          </w:tcPr>
          <w:p w14:paraId="5517A5DE" w14:textId="77777777" w:rsidR="00582C59" w:rsidRPr="000C1BF0" w:rsidRDefault="00582C59" w:rsidP="00582C59">
            <w:pPr>
              <w:rPr>
                <w:b/>
                <w:bCs/>
                <w:color w:val="339966"/>
                <w:sz w:val="26"/>
              </w:rPr>
            </w:pPr>
            <w:r w:rsidRPr="000C1BF0">
              <w:rPr>
                <w:b/>
                <w:bCs/>
                <w:color w:val="339966"/>
                <w:sz w:val="26"/>
              </w:rPr>
              <w:t>VLOGE BESEDILA</w:t>
            </w:r>
          </w:p>
          <w:p w14:paraId="07430CA5" w14:textId="77777777" w:rsidR="00582C59" w:rsidRPr="000C1BF0" w:rsidRDefault="00582C59" w:rsidP="00582C59">
            <w:pPr>
              <w:rPr>
                <w:b/>
                <w:bCs/>
                <w:color w:val="339966"/>
                <w:sz w:val="26"/>
              </w:rPr>
            </w:pPr>
          </w:p>
        </w:tc>
        <w:tc>
          <w:tcPr>
            <w:tcW w:w="6681" w:type="dxa"/>
            <w:shd w:val="clear" w:color="auto" w:fill="auto"/>
          </w:tcPr>
          <w:p w14:paraId="3248C4FF" w14:textId="77777777" w:rsidR="00582C59" w:rsidRPr="000C1BF0" w:rsidRDefault="00582C59" w:rsidP="00582C59">
            <w:pPr>
              <w:rPr>
                <w:b/>
                <w:bCs/>
                <w:color w:val="339966"/>
                <w:sz w:val="26"/>
              </w:rPr>
            </w:pPr>
          </w:p>
        </w:tc>
      </w:tr>
      <w:tr w:rsidR="00582C59" w14:paraId="5A992948" w14:textId="77777777" w:rsidTr="000C1BF0">
        <w:trPr>
          <w:trHeight w:val="395"/>
        </w:trPr>
        <w:tc>
          <w:tcPr>
            <w:tcW w:w="2628" w:type="dxa"/>
            <w:shd w:val="clear" w:color="auto" w:fill="auto"/>
          </w:tcPr>
          <w:p w14:paraId="01494957" w14:textId="77777777" w:rsidR="00582C59" w:rsidRPr="000C1BF0" w:rsidRDefault="00582C59" w:rsidP="00582C59">
            <w:pPr>
              <w:rPr>
                <w:bCs/>
                <w:color w:val="339966"/>
                <w:sz w:val="26"/>
              </w:rPr>
            </w:pPr>
            <w:r w:rsidRPr="000C1BF0">
              <w:rPr>
                <w:bCs/>
                <w:color w:val="339966"/>
                <w:sz w:val="26"/>
              </w:rPr>
              <w:t>IZRAZNA</w:t>
            </w:r>
          </w:p>
        </w:tc>
        <w:tc>
          <w:tcPr>
            <w:tcW w:w="6681" w:type="dxa"/>
            <w:shd w:val="clear" w:color="auto" w:fill="auto"/>
          </w:tcPr>
          <w:p w14:paraId="738F46B9" w14:textId="77777777" w:rsidR="00582C59" w:rsidRDefault="00582C59" w:rsidP="00582C59">
            <w:r>
              <w:t xml:space="preserve">Besedilo vsebuje </w:t>
            </w:r>
            <w:r w:rsidRPr="000C1BF0">
              <w:rPr>
                <w:b/>
                <w:bCs/>
                <w:color w:val="99CCFF"/>
              </w:rPr>
              <w:t>podatke o okoliščinah sporočanja</w:t>
            </w:r>
            <w:r>
              <w:t xml:space="preserve"> predvsem o sporočevalcu</w:t>
            </w:r>
            <w:r w:rsidR="00AA7D07">
              <w:t xml:space="preserve">. Poudarjena je pri besedilih v katerih sporočevalec izraža svoje </w:t>
            </w:r>
            <w:r w:rsidR="00AA7D07" w:rsidRPr="000C1BF0">
              <w:rPr>
                <w:b/>
                <w:bCs/>
                <w:color w:val="CC99FF"/>
              </w:rPr>
              <w:t>razmerje do tistega o čemer govori ali piše</w:t>
            </w:r>
          </w:p>
        </w:tc>
      </w:tr>
      <w:tr w:rsidR="00582C59" w14:paraId="524F90E2" w14:textId="77777777" w:rsidTr="000C1BF0">
        <w:trPr>
          <w:trHeight w:val="395"/>
        </w:trPr>
        <w:tc>
          <w:tcPr>
            <w:tcW w:w="2628" w:type="dxa"/>
            <w:shd w:val="clear" w:color="auto" w:fill="auto"/>
          </w:tcPr>
          <w:p w14:paraId="40D1A11F" w14:textId="77777777" w:rsidR="00582C59" w:rsidRPr="000C1BF0" w:rsidRDefault="00582C59" w:rsidP="00582C59">
            <w:pPr>
              <w:rPr>
                <w:bCs/>
                <w:color w:val="339966"/>
                <w:sz w:val="26"/>
              </w:rPr>
            </w:pPr>
            <w:r w:rsidRPr="000C1BF0">
              <w:rPr>
                <w:bCs/>
                <w:color w:val="339966"/>
                <w:sz w:val="26"/>
              </w:rPr>
              <w:t>VPLIVANJSKA</w:t>
            </w:r>
          </w:p>
        </w:tc>
        <w:tc>
          <w:tcPr>
            <w:tcW w:w="6681" w:type="dxa"/>
            <w:shd w:val="clear" w:color="auto" w:fill="auto"/>
          </w:tcPr>
          <w:p w14:paraId="451F06AA" w14:textId="77777777" w:rsidR="00582C59" w:rsidRDefault="00582C59" w:rsidP="00582C59">
            <w:r>
              <w:t xml:space="preserve">Besedilo vsebuje </w:t>
            </w:r>
            <w:r w:rsidRPr="000C1BF0">
              <w:rPr>
                <w:b/>
                <w:bCs/>
                <w:color w:val="99CCFF"/>
              </w:rPr>
              <w:t>podatke o sporočevalčevem namenu</w:t>
            </w:r>
            <w:r w:rsidR="00AA7D07">
              <w:t xml:space="preserve">. Njen cilj je </w:t>
            </w:r>
            <w:r w:rsidR="00AA7D07" w:rsidRPr="000C1BF0">
              <w:rPr>
                <w:b/>
                <w:bCs/>
                <w:color w:val="CC99FF"/>
              </w:rPr>
              <w:t>vplivati na naslovnika</w:t>
            </w:r>
          </w:p>
        </w:tc>
      </w:tr>
      <w:tr w:rsidR="00582C59" w14:paraId="702D4AE1" w14:textId="77777777" w:rsidTr="000C1BF0">
        <w:trPr>
          <w:trHeight w:val="395"/>
        </w:trPr>
        <w:tc>
          <w:tcPr>
            <w:tcW w:w="2628" w:type="dxa"/>
            <w:shd w:val="clear" w:color="auto" w:fill="auto"/>
          </w:tcPr>
          <w:p w14:paraId="517601DF" w14:textId="77777777" w:rsidR="00582C59" w:rsidRPr="000C1BF0" w:rsidRDefault="00582C59" w:rsidP="00582C59">
            <w:pPr>
              <w:rPr>
                <w:bCs/>
                <w:color w:val="339966"/>
                <w:sz w:val="26"/>
              </w:rPr>
            </w:pPr>
            <w:r w:rsidRPr="000C1BF0">
              <w:rPr>
                <w:bCs/>
                <w:color w:val="339966"/>
                <w:sz w:val="26"/>
              </w:rPr>
              <w:t>PREDSTAVITVENA</w:t>
            </w:r>
          </w:p>
        </w:tc>
        <w:tc>
          <w:tcPr>
            <w:tcW w:w="6681" w:type="dxa"/>
            <w:shd w:val="clear" w:color="auto" w:fill="auto"/>
          </w:tcPr>
          <w:p w14:paraId="3732A4B3" w14:textId="77777777" w:rsidR="00582C59" w:rsidRDefault="00582C59" w:rsidP="00582C59">
            <w:r>
              <w:t xml:space="preserve">Besedilo vsebuje </w:t>
            </w:r>
            <w:r w:rsidRPr="000C1BF0">
              <w:rPr>
                <w:b/>
                <w:bCs/>
                <w:color w:val="99CCFF"/>
              </w:rPr>
              <w:t>podatke o zunanji predmetnosti</w:t>
            </w:r>
          </w:p>
          <w:p w14:paraId="2CE534F4" w14:textId="77777777" w:rsidR="00582C59" w:rsidRDefault="00582C59" w:rsidP="00582C59"/>
        </w:tc>
      </w:tr>
      <w:tr w:rsidR="00582C59" w14:paraId="41779203" w14:textId="77777777" w:rsidTr="000C1BF0">
        <w:trPr>
          <w:trHeight w:val="395"/>
        </w:trPr>
        <w:tc>
          <w:tcPr>
            <w:tcW w:w="2628" w:type="dxa"/>
            <w:shd w:val="clear" w:color="auto" w:fill="auto"/>
          </w:tcPr>
          <w:p w14:paraId="149E9C91" w14:textId="77777777" w:rsidR="00582C59" w:rsidRPr="000C1BF0" w:rsidRDefault="00582C59" w:rsidP="00582C59">
            <w:pPr>
              <w:rPr>
                <w:bCs/>
                <w:color w:val="339966"/>
                <w:sz w:val="26"/>
              </w:rPr>
            </w:pPr>
            <w:r w:rsidRPr="000C1BF0">
              <w:rPr>
                <w:bCs/>
                <w:color w:val="339966"/>
                <w:sz w:val="26"/>
              </w:rPr>
              <w:t>METAJEZIKOVNA</w:t>
            </w:r>
          </w:p>
        </w:tc>
        <w:tc>
          <w:tcPr>
            <w:tcW w:w="6681" w:type="dxa"/>
            <w:shd w:val="clear" w:color="auto" w:fill="auto"/>
          </w:tcPr>
          <w:p w14:paraId="23E91FD9" w14:textId="77777777" w:rsidR="00582C59" w:rsidRDefault="00582C59" w:rsidP="00582C59">
            <w:r>
              <w:t xml:space="preserve">Besedilo vsebuje </w:t>
            </w:r>
            <w:r w:rsidRPr="000C1BF0">
              <w:rPr>
                <w:b/>
                <w:bCs/>
                <w:color w:val="99CCFF"/>
              </w:rPr>
              <w:t>podatke o danem besednem jeziku</w:t>
            </w:r>
            <w:r w:rsidR="00AA7D07">
              <w:t>. Izrazita v besed</w:t>
            </w:r>
            <w:r w:rsidR="00C206EC">
              <w:t>i</w:t>
            </w:r>
            <w:r w:rsidR="00AA7D07">
              <w:t xml:space="preserve">lih s katerimi posebej </w:t>
            </w:r>
            <w:r w:rsidR="00AA7D07" w:rsidRPr="000C1BF0">
              <w:rPr>
                <w:b/>
                <w:bCs/>
                <w:color w:val="CC99FF"/>
              </w:rPr>
              <w:t>pojasnjujemo pomen besed</w:t>
            </w:r>
          </w:p>
        </w:tc>
      </w:tr>
      <w:tr w:rsidR="00582C59" w14:paraId="33484995" w14:textId="77777777" w:rsidTr="000C1BF0">
        <w:trPr>
          <w:trHeight w:val="417"/>
        </w:trPr>
        <w:tc>
          <w:tcPr>
            <w:tcW w:w="2628" w:type="dxa"/>
            <w:shd w:val="clear" w:color="auto" w:fill="auto"/>
          </w:tcPr>
          <w:p w14:paraId="23295030" w14:textId="77777777" w:rsidR="00582C59" w:rsidRPr="000C1BF0" w:rsidRDefault="00582C59" w:rsidP="00582C59">
            <w:pPr>
              <w:rPr>
                <w:bCs/>
                <w:color w:val="339966"/>
                <w:sz w:val="26"/>
              </w:rPr>
            </w:pPr>
            <w:r w:rsidRPr="000C1BF0">
              <w:rPr>
                <w:bCs/>
                <w:color w:val="339966"/>
                <w:sz w:val="26"/>
              </w:rPr>
              <w:t>GOVORNOSTIKOVNA</w:t>
            </w:r>
          </w:p>
        </w:tc>
        <w:tc>
          <w:tcPr>
            <w:tcW w:w="6681" w:type="dxa"/>
            <w:shd w:val="clear" w:color="auto" w:fill="auto"/>
          </w:tcPr>
          <w:p w14:paraId="02F605C7" w14:textId="77777777" w:rsidR="00582C59" w:rsidRDefault="00582C59" w:rsidP="00582C59">
            <w:r>
              <w:t xml:space="preserve">Besedilo vsebuje </w:t>
            </w:r>
            <w:r w:rsidRPr="000C1BF0">
              <w:rPr>
                <w:b/>
                <w:bCs/>
                <w:color w:val="99CCFF"/>
              </w:rPr>
              <w:t>podatke o prenosniku</w:t>
            </w:r>
            <w:r w:rsidR="00AA7D07">
              <w:t xml:space="preserve">. Poudarjena je pri besedilih s katerimi </w:t>
            </w:r>
            <w:r w:rsidR="00AA7D07" w:rsidRPr="000C1BF0">
              <w:rPr>
                <w:b/>
                <w:bCs/>
                <w:color w:val="CC99FF"/>
              </w:rPr>
              <w:t>navezujemo ali preverjamo</w:t>
            </w:r>
            <w:r w:rsidR="00AA7D07">
              <w:t xml:space="preserve"> </w:t>
            </w:r>
            <w:r w:rsidR="00AA7D07" w:rsidRPr="000C1BF0">
              <w:rPr>
                <w:b/>
                <w:bCs/>
                <w:color w:val="CC99FF"/>
              </w:rPr>
              <w:t>stik z naslovnikom</w:t>
            </w:r>
            <w:r w:rsidR="00AA7D07">
              <w:t xml:space="preserve"> </w:t>
            </w:r>
            <w:r w:rsidR="00AA7D07" w:rsidRPr="000C1BF0">
              <w:sym w:font="Wingdings" w:char="F0E0"/>
            </w:r>
            <w:r w:rsidR="00AA7D07">
              <w:t xml:space="preserve"> vsebina ni pomembna</w:t>
            </w:r>
          </w:p>
        </w:tc>
      </w:tr>
      <w:tr w:rsidR="00582C59" w14:paraId="59BB2A0E" w14:textId="77777777" w:rsidTr="000C1BF0">
        <w:trPr>
          <w:trHeight w:val="395"/>
        </w:trPr>
        <w:tc>
          <w:tcPr>
            <w:tcW w:w="2628" w:type="dxa"/>
            <w:shd w:val="clear" w:color="auto" w:fill="auto"/>
          </w:tcPr>
          <w:p w14:paraId="773BAC00" w14:textId="77777777" w:rsidR="00582C59" w:rsidRPr="000C1BF0" w:rsidRDefault="00582C59" w:rsidP="00582C59">
            <w:pPr>
              <w:rPr>
                <w:bCs/>
                <w:color w:val="339966"/>
                <w:sz w:val="26"/>
              </w:rPr>
            </w:pPr>
            <w:r w:rsidRPr="000C1BF0">
              <w:rPr>
                <w:bCs/>
                <w:color w:val="339966"/>
                <w:sz w:val="26"/>
              </w:rPr>
              <w:t>LEPOTNA</w:t>
            </w:r>
          </w:p>
        </w:tc>
        <w:tc>
          <w:tcPr>
            <w:tcW w:w="6681" w:type="dxa"/>
            <w:shd w:val="clear" w:color="auto" w:fill="auto"/>
          </w:tcPr>
          <w:p w14:paraId="474268CC" w14:textId="77777777" w:rsidR="00582C59" w:rsidRDefault="00582C59" w:rsidP="00582C59">
            <w:r>
              <w:t xml:space="preserve">Besedilo </w:t>
            </w:r>
            <w:r w:rsidRPr="000C1BF0">
              <w:rPr>
                <w:b/>
                <w:bCs/>
                <w:color w:val="99CCFF"/>
              </w:rPr>
              <w:t>gradi</w:t>
            </w:r>
            <w:r>
              <w:t xml:space="preserve"> </w:t>
            </w:r>
            <w:r w:rsidRPr="000C1BF0">
              <w:rPr>
                <w:b/>
                <w:bCs/>
                <w:color w:val="99CCFF"/>
              </w:rPr>
              <w:t>na zvočnosti, ritmu, harmoniji, lepoti jezika</w:t>
            </w:r>
            <w:r w:rsidR="00AA7D07" w:rsidRPr="000C1BF0">
              <w:rPr>
                <w:b/>
                <w:bCs/>
                <w:color w:val="99CCFF"/>
              </w:rPr>
              <w:t>.</w:t>
            </w:r>
            <w:r w:rsidR="00AA7D07">
              <w:t xml:space="preserve"> Pomembna je </w:t>
            </w:r>
            <w:r w:rsidR="00AA7D07" w:rsidRPr="000C1BF0">
              <w:rPr>
                <w:b/>
                <w:bCs/>
                <w:color w:val="CC99FF"/>
              </w:rPr>
              <w:t>pri umetnostnih besedilih</w:t>
            </w:r>
          </w:p>
        </w:tc>
      </w:tr>
    </w:tbl>
    <w:p w14:paraId="7C495404" w14:textId="77777777" w:rsidR="00582C59" w:rsidRDefault="00582C59" w:rsidP="00582C59"/>
    <w:p w14:paraId="2429241A" w14:textId="77777777" w:rsidR="00AB7312" w:rsidRPr="00C206EC" w:rsidRDefault="00AB7312" w:rsidP="00C206EC">
      <w:pPr>
        <w:jc w:val="center"/>
        <w:rPr>
          <w:b/>
          <w:bCs/>
          <w:color w:val="800000"/>
        </w:rPr>
      </w:pPr>
    </w:p>
    <w:p w14:paraId="595ABCA8" w14:textId="77777777" w:rsidR="00AB7312" w:rsidRPr="00C206EC" w:rsidRDefault="00AB7312" w:rsidP="00C206EC">
      <w:pPr>
        <w:jc w:val="center"/>
        <w:rPr>
          <w:b/>
          <w:bCs/>
          <w:color w:val="800000"/>
        </w:rPr>
      </w:pPr>
      <w:r w:rsidRPr="00C206EC">
        <w:rPr>
          <w:b/>
          <w:bCs/>
          <w:color w:val="800000"/>
        </w:rPr>
        <w:t>UMETNOSTNA IN NEUMETNOSTNA BESEDILA</w:t>
      </w:r>
    </w:p>
    <w:p w14:paraId="09045040" w14:textId="77777777" w:rsidR="00AB7312" w:rsidRDefault="00AB7312" w:rsidP="00582C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B7312" w:rsidRPr="00C206EC" w14:paraId="05963DD8" w14:textId="77777777" w:rsidTr="000C1BF0">
        <w:tc>
          <w:tcPr>
            <w:tcW w:w="4606" w:type="dxa"/>
            <w:shd w:val="clear" w:color="auto" w:fill="auto"/>
          </w:tcPr>
          <w:p w14:paraId="05876B37" w14:textId="77777777" w:rsidR="00AB7312" w:rsidRPr="000C1BF0" w:rsidRDefault="00AB7312" w:rsidP="00582C59">
            <w:pPr>
              <w:rPr>
                <w:b/>
                <w:bCs/>
                <w:color w:val="339966"/>
                <w:sz w:val="26"/>
              </w:rPr>
            </w:pPr>
            <w:r w:rsidRPr="000C1BF0">
              <w:rPr>
                <w:b/>
                <w:bCs/>
                <w:color w:val="339966"/>
                <w:sz w:val="26"/>
              </w:rPr>
              <w:t>NEUMETNOSTNO BESEDILO</w:t>
            </w:r>
          </w:p>
        </w:tc>
        <w:tc>
          <w:tcPr>
            <w:tcW w:w="4606" w:type="dxa"/>
            <w:shd w:val="clear" w:color="auto" w:fill="auto"/>
          </w:tcPr>
          <w:p w14:paraId="3728C6CB" w14:textId="77777777" w:rsidR="00AB7312" w:rsidRPr="000C1BF0" w:rsidRDefault="00AB7312" w:rsidP="00582C59">
            <w:pPr>
              <w:rPr>
                <w:b/>
                <w:bCs/>
                <w:color w:val="339966"/>
                <w:sz w:val="26"/>
              </w:rPr>
            </w:pPr>
            <w:r w:rsidRPr="000C1BF0">
              <w:rPr>
                <w:b/>
                <w:bCs/>
                <w:color w:val="339966"/>
                <w:sz w:val="26"/>
              </w:rPr>
              <w:t>UMETNOSTNO</w:t>
            </w:r>
          </w:p>
          <w:p w14:paraId="325F1ADC" w14:textId="77777777" w:rsidR="00AB7312" w:rsidRPr="000C1BF0" w:rsidRDefault="00AB7312" w:rsidP="00582C59">
            <w:pPr>
              <w:rPr>
                <w:b/>
                <w:bCs/>
                <w:color w:val="339966"/>
                <w:sz w:val="26"/>
              </w:rPr>
            </w:pPr>
          </w:p>
        </w:tc>
      </w:tr>
      <w:tr w:rsidR="00AB7312" w14:paraId="5039268A" w14:textId="77777777" w:rsidTr="000C1BF0">
        <w:tc>
          <w:tcPr>
            <w:tcW w:w="4606" w:type="dxa"/>
            <w:shd w:val="clear" w:color="auto" w:fill="auto"/>
          </w:tcPr>
          <w:p w14:paraId="6FCF4BBA" w14:textId="77777777" w:rsidR="00AB7312" w:rsidRDefault="00AB7312" w:rsidP="00582C59">
            <w:r>
              <w:t xml:space="preserve">Govori </w:t>
            </w:r>
            <w:r w:rsidRPr="000C1BF0">
              <w:rPr>
                <w:b/>
                <w:bCs/>
                <w:color w:val="99CCFF"/>
              </w:rPr>
              <w:t>o resničnem svetu</w:t>
            </w:r>
            <w:r w:rsidRPr="000C1BF0">
              <w:sym w:font="Wingdings" w:char="F0E0"/>
            </w:r>
            <w:r>
              <w:t xml:space="preserve"> </w:t>
            </w:r>
            <w:r w:rsidRPr="000C1BF0">
              <w:rPr>
                <w:b/>
                <w:bCs/>
                <w:color w:val="CC99FF"/>
              </w:rPr>
              <w:t>podatki so preverljivi</w:t>
            </w:r>
          </w:p>
        </w:tc>
        <w:tc>
          <w:tcPr>
            <w:tcW w:w="4606" w:type="dxa"/>
            <w:shd w:val="clear" w:color="auto" w:fill="auto"/>
          </w:tcPr>
          <w:p w14:paraId="7E990A9D" w14:textId="77777777" w:rsidR="00AB7312" w:rsidRDefault="00AB7312" w:rsidP="00582C59">
            <w:r>
              <w:t xml:space="preserve">Govori </w:t>
            </w:r>
            <w:r w:rsidRPr="000C1BF0">
              <w:rPr>
                <w:b/>
                <w:bCs/>
                <w:color w:val="99CCFF"/>
              </w:rPr>
              <w:t>o domišljijskem svetu</w:t>
            </w:r>
            <w:r w:rsidRPr="000C1BF0">
              <w:sym w:font="Wingdings" w:char="F0E0"/>
            </w:r>
            <w:r>
              <w:t xml:space="preserve"> podatki </w:t>
            </w:r>
            <w:r w:rsidRPr="000C1BF0">
              <w:rPr>
                <w:b/>
                <w:bCs/>
                <w:color w:val="CC99FF"/>
              </w:rPr>
              <w:t>niso preverljivi</w:t>
            </w:r>
            <w:r>
              <w:t xml:space="preserve"> </w:t>
            </w:r>
          </w:p>
        </w:tc>
      </w:tr>
      <w:tr w:rsidR="00AB7312" w14:paraId="31648B7E" w14:textId="77777777" w:rsidTr="000C1BF0">
        <w:tc>
          <w:tcPr>
            <w:tcW w:w="4606" w:type="dxa"/>
            <w:shd w:val="clear" w:color="auto" w:fill="auto"/>
          </w:tcPr>
          <w:p w14:paraId="3B885F90" w14:textId="77777777" w:rsidR="00AB7312" w:rsidRDefault="00AB7312" w:rsidP="00582C59">
            <w:r>
              <w:t xml:space="preserve">Ima </w:t>
            </w:r>
            <w:r w:rsidRPr="000C1BF0">
              <w:rPr>
                <w:b/>
                <w:bCs/>
                <w:color w:val="99CCFF"/>
              </w:rPr>
              <w:t>praktičen namen</w:t>
            </w:r>
          </w:p>
          <w:p w14:paraId="79C6F292" w14:textId="77777777" w:rsidR="00AB7312" w:rsidRDefault="00AB7312" w:rsidP="00582C59"/>
        </w:tc>
        <w:tc>
          <w:tcPr>
            <w:tcW w:w="4606" w:type="dxa"/>
            <w:shd w:val="clear" w:color="auto" w:fill="auto"/>
          </w:tcPr>
          <w:p w14:paraId="6054D462" w14:textId="77777777" w:rsidR="00AB7312" w:rsidRDefault="00AB7312" w:rsidP="00582C59">
            <w:r>
              <w:t xml:space="preserve">Večinoma </w:t>
            </w:r>
            <w:r w:rsidRPr="000C1BF0">
              <w:rPr>
                <w:b/>
                <w:bCs/>
                <w:color w:val="99CCFF"/>
              </w:rPr>
              <w:t>nima praktičnega namena</w:t>
            </w:r>
          </w:p>
        </w:tc>
      </w:tr>
      <w:tr w:rsidR="00AB7312" w:rsidRPr="00C206EC" w14:paraId="3AA13F3B" w14:textId="77777777" w:rsidTr="000C1BF0">
        <w:tc>
          <w:tcPr>
            <w:tcW w:w="4606" w:type="dxa"/>
            <w:shd w:val="clear" w:color="auto" w:fill="auto"/>
          </w:tcPr>
          <w:p w14:paraId="79483D15" w14:textId="77777777" w:rsidR="00AB7312" w:rsidRPr="000C1BF0" w:rsidRDefault="00AB7312" w:rsidP="00582C59">
            <w:pPr>
              <w:rPr>
                <w:bCs/>
                <w:color w:val="99CCFF"/>
              </w:rPr>
            </w:pPr>
            <w:r w:rsidRPr="000C1BF0">
              <w:rPr>
                <w:bCs/>
                <w:color w:val="99CCFF"/>
              </w:rPr>
              <w:t>Lepotna vloga je podrejena drugim vlogam</w:t>
            </w:r>
          </w:p>
          <w:p w14:paraId="635C4670" w14:textId="77777777" w:rsidR="00AB7312" w:rsidRPr="000C1BF0" w:rsidRDefault="00AB7312" w:rsidP="00582C59">
            <w:pPr>
              <w:rPr>
                <w:bCs/>
                <w:color w:val="99CCFF"/>
              </w:rPr>
            </w:pPr>
          </w:p>
        </w:tc>
        <w:tc>
          <w:tcPr>
            <w:tcW w:w="4606" w:type="dxa"/>
            <w:shd w:val="clear" w:color="auto" w:fill="auto"/>
          </w:tcPr>
          <w:p w14:paraId="6607219C" w14:textId="77777777" w:rsidR="00AB7312" w:rsidRPr="000C1BF0" w:rsidRDefault="00AB7312" w:rsidP="00582C59">
            <w:pPr>
              <w:rPr>
                <w:bCs/>
                <w:color w:val="99CCFF"/>
              </w:rPr>
            </w:pPr>
            <w:r w:rsidRPr="000C1BF0">
              <w:rPr>
                <w:bCs/>
                <w:color w:val="99CCFF"/>
              </w:rPr>
              <w:t>Lepotna vloga je zelo pomembna</w:t>
            </w:r>
          </w:p>
        </w:tc>
      </w:tr>
      <w:tr w:rsidR="00AB7312" w14:paraId="7FDEFCA6" w14:textId="77777777" w:rsidTr="000C1BF0">
        <w:tc>
          <w:tcPr>
            <w:tcW w:w="4606" w:type="dxa"/>
            <w:shd w:val="clear" w:color="auto" w:fill="auto"/>
          </w:tcPr>
          <w:p w14:paraId="570380F1" w14:textId="77777777" w:rsidR="00AB7312" w:rsidRDefault="00AB7312" w:rsidP="00582C59"/>
        </w:tc>
        <w:tc>
          <w:tcPr>
            <w:tcW w:w="4606" w:type="dxa"/>
            <w:shd w:val="clear" w:color="auto" w:fill="auto"/>
          </w:tcPr>
          <w:p w14:paraId="3C767478" w14:textId="77777777" w:rsidR="00AB7312" w:rsidRPr="000C1BF0" w:rsidRDefault="00AB7312" w:rsidP="00582C59">
            <w:pPr>
              <w:rPr>
                <w:b/>
                <w:bCs/>
                <w:color w:val="99CCFF"/>
              </w:rPr>
            </w:pPr>
            <w:r w:rsidRPr="000C1BF0">
              <w:rPr>
                <w:b/>
                <w:bCs/>
                <w:color w:val="99CCFF"/>
              </w:rPr>
              <w:t xml:space="preserve">Deluje </w:t>
            </w:r>
            <w:r w:rsidRPr="000C1BF0">
              <w:rPr>
                <w:b/>
                <w:bCs/>
                <w:color w:val="CC99FF"/>
              </w:rPr>
              <w:t>domišljija</w:t>
            </w:r>
            <w:r w:rsidRPr="000C1BF0">
              <w:rPr>
                <w:b/>
                <w:bCs/>
                <w:color w:val="99CCFF"/>
              </w:rPr>
              <w:t xml:space="preserve"> </w:t>
            </w:r>
          </w:p>
          <w:p w14:paraId="275EEE0C" w14:textId="77777777" w:rsidR="00AB7312" w:rsidRDefault="00AB7312" w:rsidP="00582C59"/>
        </w:tc>
      </w:tr>
      <w:tr w:rsidR="00AB7312" w14:paraId="397714E1" w14:textId="77777777" w:rsidTr="000C1BF0">
        <w:tc>
          <w:tcPr>
            <w:tcW w:w="4606" w:type="dxa"/>
            <w:shd w:val="clear" w:color="auto" w:fill="auto"/>
          </w:tcPr>
          <w:p w14:paraId="288F78A6" w14:textId="77777777" w:rsidR="00AB7312" w:rsidRDefault="00AB7312" w:rsidP="00582C59"/>
        </w:tc>
        <w:tc>
          <w:tcPr>
            <w:tcW w:w="4606" w:type="dxa"/>
            <w:shd w:val="clear" w:color="auto" w:fill="auto"/>
          </w:tcPr>
          <w:p w14:paraId="23143406" w14:textId="77777777" w:rsidR="00AB7312" w:rsidRPr="000C1BF0" w:rsidRDefault="00AB7312" w:rsidP="00582C59">
            <w:pPr>
              <w:rPr>
                <w:b/>
                <w:bCs/>
                <w:color w:val="99CCFF"/>
              </w:rPr>
            </w:pPr>
            <w:r w:rsidRPr="000C1BF0">
              <w:rPr>
                <w:b/>
                <w:bCs/>
                <w:color w:val="99CCFF"/>
              </w:rPr>
              <w:t>Obstoj oseb ni pomemben</w:t>
            </w:r>
          </w:p>
          <w:p w14:paraId="591C9B1A" w14:textId="77777777" w:rsidR="00AB7312" w:rsidRDefault="00AB7312" w:rsidP="00582C59"/>
        </w:tc>
      </w:tr>
    </w:tbl>
    <w:p w14:paraId="2868CCD0" w14:textId="77777777" w:rsidR="00AB7312" w:rsidRDefault="00AB7312" w:rsidP="00582C59"/>
    <w:p w14:paraId="57860F91" w14:textId="77777777" w:rsidR="00AB7312" w:rsidRPr="00C206EC" w:rsidRDefault="00AB7312" w:rsidP="00C206EC">
      <w:pPr>
        <w:jc w:val="center"/>
        <w:rPr>
          <w:b/>
          <w:bCs/>
          <w:color w:val="800000"/>
          <w:sz w:val="26"/>
        </w:rPr>
      </w:pPr>
      <w:r>
        <w:br w:type="page"/>
      </w:r>
      <w:r w:rsidRPr="00C206EC">
        <w:rPr>
          <w:b/>
          <w:bCs/>
          <w:color w:val="800000"/>
          <w:sz w:val="26"/>
        </w:rPr>
        <w:lastRenderedPageBreak/>
        <w:t>GOVORJENA IN ZAPISANA BESEDILA</w:t>
      </w:r>
    </w:p>
    <w:p w14:paraId="4D101CDE" w14:textId="77777777" w:rsidR="00AB7312" w:rsidRDefault="00AB7312" w:rsidP="00582C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612D2" w:rsidRPr="00C206EC" w14:paraId="6B1DCB1D" w14:textId="77777777" w:rsidTr="000C1BF0">
        <w:tc>
          <w:tcPr>
            <w:tcW w:w="4606" w:type="dxa"/>
            <w:shd w:val="clear" w:color="auto" w:fill="auto"/>
          </w:tcPr>
          <w:p w14:paraId="7E305FC3" w14:textId="77777777" w:rsidR="00B612D2" w:rsidRPr="000C1BF0" w:rsidRDefault="00B612D2" w:rsidP="00582C59">
            <w:pPr>
              <w:rPr>
                <w:b/>
                <w:bCs/>
                <w:color w:val="339966"/>
                <w:sz w:val="26"/>
              </w:rPr>
            </w:pPr>
            <w:r w:rsidRPr="000C1BF0">
              <w:rPr>
                <w:b/>
                <w:bCs/>
                <w:color w:val="339966"/>
                <w:sz w:val="26"/>
              </w:rPr>
              <w:t>GOVORJENA</w:t>
            </w:r>
          </w:p>
        </w:tc>
        <w:tc>
          <w:tcPr>
            <w:tcW w:w="4606" w:type="dxa"/>
            <w:shd w:val="clear" w:color="auto" w:fill="auto"/>
          </w:tcPr>
          <w:p w14:paraId="20D6CA5B" w14:textId="77777777" w:rsidR="00B612D2" w:rsidRPr="000C1BF0" w:rsidRDefault="00B612D2" w:rsidP="00582C59">
            <w:pPr>
              <w:rPr>
                <w:b/>
                <w:bCs/>
                <w:color w:val="339966"/>
                <w:sz w:val="26"/>
              </w:rPr>
            </w:pPr>
            <w:r w:rsidRPr="000C1BF0">
              <w:rPr>
                <w:b/>
                <w:bCs/>
                <w:color w:val="339966"/>
                <w:sz w:val="26"/>
              </w:rPr>
              <w:t>ZAPISANA</w:t>
            </w:r>
          </w:p>
        </w:tc>
      </w:tr>
      <w:tr w:rsidR="00B612D2" w:rsidRPr="00C206EC" w14:paraId="5CCB5060" w14:textId="77777777" w:rsidTr="000C1BF0">
        <w:tc>
          <w:tcPr>
            <w:tcW w:w="4606" w:type="dxa"/>
            <w:shd w:val="clear" w:color="auto" w:fill="auto"/>
          </w:tcPr>
          <w:p w14:paraId="7106115E" w14:textId="77777777" w:rsidR="00B612D2" w:rsidRPr="000C1BF0" w:rsidRDefault="00B612D2" w:rsidP="00582C59">
            <w:pPr>
              <w:rPr>
                <w:b/>
                <w:bCs/>
                <w:color w:val="99CCFF"/>
              </w:rPr>
            </w:pPr>
            <w:r w:rsidRPr="000C1BF0">
              <w:rPr>
                <w:b/>
                <w:bCs/>
                <w:color w:val="99CCFF"/>
              </w:rPr>
              <w:t>Slušni prenosnik</w:t>
            </w:r>
          </w:p>
        </w:tc>
        <w:tc>
          <w:tcPr>
            <w:tcW w:w="4606" w:type="dxa"/>
            <w:shd w:val="clear" w:color="auto" w:fill="auto"/>
          </w:tcPr>
          <w:p w14:paraId="10D52A7A" w14:textId="77777777" w:rsidR="00B612D2" w:rsidRPr="000C1BF0" w:rsidRDefault="00B612D2" w:rsidP="00582C59">
            <w:pPr>
              <w:rPr>
                <w:b/>
                <w:bCs/>
                <w:color w:val="99CCFF"/>
              </w:rPr>
            </w:pPr>
            <w:r w:rsidRPr="000C1BF0">
              <w:rPr>
                <w:b/>
                <w:bCs/>
                <w:color w:val="99CCFF"/>
              </w:rPr>
              <w:t>Vidni prenosnik</w:t>
            </w:r>
          </w:p>
        </w:tc>
      </w:tr>
      <w:tr w:rsidR="00B612D2" w14:paraId="1F7E82F3" w14:textId="77777777" w:rsidTr="000C1BF0">
        <w:tc>
          <w:tcPr>
            <w:tcW w:w="4606" w:type="dxa"/>
            <w:shd w:val="clear" w:color="auto" w:fill="auto"/>
          </w:tcPr>
          <w:p w14:paraId="7ED76CB4" w14:textId="77777777" w:rsidR="00B612D2" w:rsidRDefault="00B612D2" w:rsidP="00582C59">
            <w:r>
              <w:t xml:space="preserve">Značilni </w:t>
            </w:r>
            <w:r w:rsidRPr="000C1BF0">
              <w:rPr>
                <w:b/>
                <w:bCs/>
                <w:color w:val="CC99FF"/>
              </w:rPr>
              <w:t>glasovi in druge zvočne prvine</w:t>
            </w:r>
          </w:p>
        </w:tc>
        <w:tc>
          <w:tcPr>
            <w:tcW w:w="4606" w:type="dxa"/>
            <w:shd w:val="clear" w:color="auto" w:fill="auto"/>
          </w:tcPr>
          <w:p w14:paraId="297242EF" w14:textId="77777777" w:rsidR="00B612D2" w:rsidRPr="000C1BF0" w:rsidRDefault="00B612D2" w:rsidP="00582C59">
            <w:pPr>
              <w:rPr>
                <w:b/>
                <w:bCs/>
                <w:color w:val="CC99FF"/>
              </w:rPr>
            </w:pPr>
            <w:r w:rsidRPr="000C1BF0">
              <w:rPr>
                <w:b/>
                <w:bCs/>
                <w:color w:val="CC99FF"/>
              </w:rPr>
              <w:t>Črke</w:t>
            </w:r>
            <w:r w:rsidR="00C206EC" w:rsidRPr="000C1BF0">
              <w:rPr>
                <w:b/>
                <w:bCs/>
                <w:color w:val="CC99FF"/>
              </w:rPr>
              <w:t xml:space="preserve">, </w:t>
            </w:r>
            <w:r w:rsidRPr="000C1BF0">
              <w:rPr>
                <w:b/>
                <w:bCs/>
                <w:color w:val="CC99FF"/>
              </w:rPr>
              <w:t>ločila in druga znamenja</w:t>
            </w:r>
          </w:p>
        </w:tc>
      </w:tr>
      <w:tr w:rsidR="00B612D2" w14:paraId="484447AD" w14:textId="77777777" w:rsidTr="000C1BF0">
        <w:tc>
          <w:tcPr>
            <w:tcW w:w="4606" w:type="dxa"/>
            <w:shd w:val="clear" w:color="auto" w:fill="auto"/>
          </w:tcPr>
          <w:p w14:paraId="537259A0" w14:textId="77777777" w:rsidR="00B612D2" w:rsidRDefault="00B612D2" w:rsidP="00582C59">
            <w:r w:rsidRPr="000C1BF0">
              <w:rPr>
                <w:b/>
                <w:bCs/>
                <w:color w:val="99CCFF"/>
              </w:rPr>
              <w:t>Spontanost</w:t>
            </w:r>
            <w:r>
              <w:t xml:space="preserve"> (govorec se sproti odziva)</w:t>
            </w:r>
          </w:p>
        </w:tc>
        <w:tc>
          <w:tcPr>
            <w:tcW w:w="4606" w:type="dxa"/>
            <w:shd w:val="clear" w:color="auto" w:fill="auto"/>
          </w:tcPr>
          <w:p w14:paraId="64E5358D" w14:textId="77777777" w:rsidR="00B612D2" w:rsidRPr="000C1BF0" w:rsidRDefault="00B612D2" w:rsidP="00582C59">
            <w:pPr>
              <w:rPr>
                <w:b/>
                <w:bCs/>
                <w:color w:val="99CCFF"/>
              </w:rPr>
            </w:pPr>
            <w:r w:rsidRPr="000C1BF0">
              <w:rPr>
                <w:b/>
                <w:bCs/>
                <w:color w:val="99CCFF"/>
              </w:rPr>
              <w:t>Knjižni jezik</w:t>
            </w:r>
          </w:p>
        </w:tc>
      </w:tr>
      <w:tr w:rsidR="00B612D2" w14:paraId="4ED37757" w14:textId="77777777" w:rsidTr="000C1BF0">
        <w:tc>
          <w:tcPr>
            <w:tcW w:w="4606" w:type="dxa"/>
            <w:shd w:val="clear" w:color="auto" w:fill="auto"/>
          </w:tcPr>
          <w:p w14:paraId="7E7E8F6F" w14:textId="77777777" w:rsidR="00B612D2" w:rsidRDefault="00B612D2" w:rsidP="00582C59"/>
        </w:tc>
        <w:tc>
          <w:tcPr>
            <w:tcW w:w="4606" w:type="dxa"/>
            <w:shd w:val="clear" w:color="auto" w:fill="auto"/>
          </w:tcPr>
          <w:p w14:paraId="5851A27D" w14:textId="77777777" w:rsidR="00B612D2" w:rsidRDefault="00B612D2" w:rsidP="00582C59">
            <w:r>
              <w:t xml:space="preserve">Sporočevalec ima </w:t>
            </w:r>
            <w:r w:rsidRPr="000C1BF0">
              <w:rPr>
                <w:b/>
                <w:bCs/>
                <w:color w:val="99CCFF"/>
              </w:rPr>
              <w:t>čas pripraviti besedilo</w:t>
            </w:r>
          </w:p>
        </w:tc>
      </w:tr>
    </w:tbl>
    <w:p w14:paraId="21962DF5" w14:textId="77777777" w:rsidR="00B612D2" w:rsidRDefault="00B612D2" w:rsidP="00B612D2"/>
    <w:p w14:paraId="196DD251" w14:textId="77777777" w:rsidR="00B612D2" w:rsidRPr="00C206EC" w:rsidRDefault="00B612D2" w:rsidP="00C206EC">
      <w:pPr>
        <w:rPr>
          <w:b/>
          <w:bCs/>
          <w:color w:val="800000"/>
        </w:rPr>
      </w:pPr>
      <w:r w:rsidRPr="00C206EC">
        <w:rPr>
          <w:b/>
          <w:bCs/>
          <w:color w:val="800000"/>
        </w:rPr>
        <w:t>ENO IN DVOGOVORNA BESEDILA</w:t>
      </w:r>
    </w:p>
    <w:p w14:paraId="252A3DC0" w14:textId="77777777" w:rsidR="00B612D2" w:rsidRDefault="00782065" w:rsidP="00B612D2">
      <w:r>
        <w:rPr>
          <w:noProof/>
        </w:rPr>
        <w:pict w14:anchorId="3F50B328">
          <v:line id="_x0000_s1068" style="position:absolute;z-index:251661824" from="90pt,7.8pt" to="3in,79.8pt">
            <v:stroke endarrow="block"/>
          </v:line>
        </w:pict>
      </w:r>
      <w:r>
        <w:rPr>
          <w:noProof/>
        </w:rPr>
        <w:pict w14:anchorId="15F5DBED">
          <v:line id="_x0000_s1067" style="position:absolute;flip:x;z-index:251660800" from="9pt,7.8pt" to="9pt,79.8pt">
            <v:stroke endarrow="block"/>
          </v:line>
        </w:pict>
      </w:r>
    </w:p>
    <w:p w14:paraId="608FBDCC" w14:textId="77777777" w:rsidR="00B612D2" w:rsidRDefault="00B612D2" w:rsidP="00B612D2"/>
    <w:p w14:paraId="05712D27" w14:textId="77777777" w:rsidR="00B612D2" w:rsidRDefault="00B612D2" w:rsidP="00B612D2"/>
    <w:p w14:paraId="61DDF62D" w14:textId="77777777" w:rsidR="00B612D2" w:rsidRDefault="00B612D2" w:rsidP="00B612D2"/>
    <w:p w14:paraId="1B3A015B" w14:textId="77777777" w:rsidR="00B612D2" w:rsidRDefault="00B612D2" w:rsidP="00B612D2"/>
    <w:p w14:paraId="1B52ADD8" w14:textId="77777777" w:rsidR="00B612D2" w:rsidRDefault="00B612D2" w:rsidP="00B612D2"/>
    <w:p w14:paraId="4DE3EA45" w14:textId="77777777" w:rsidR="00B612D2" w:rsidRPr="00C206EC" w:rsidRDefault="00B612D2" w:rsidP="00B612D2">
      <w:pPr>
        <w:rPr>
          <w:b/>
          <w:bCs/>
          <w:color w:val="99CCFF"/>
          <w:sz w:val="22"/>
          <w:szCs w:val="22"/>
        </w:rPr>
      </w:pPr>
      <w:r w:rsidRPr="00C206EC">
        <w:rPr>
          <w:b/>
          <w:bCs/>
          <w:color w:val="99CCFF"/>
          <w:sz w:val="22"/>
          <w:szCs w:val="22"/>
        </w:rPr>
        <w:t>Govorec ne pričakuje                                    govorec poziva k odzivu ali se odziva na prejšnje</w:t>
      </w:r>
    </w:p>
    <w:p w14:paraId="3B9F38C0" w14:textId="77777777" w:rsidR="00B612D2" w:rsidRPr="00C206EC" w:rsidRDefault="00B612D2" w:rsidP="00B612D2">
      <w:pPr>
        <w:rPr>
          <w:b/>
          <w:bCs/>
          <w:color w:val="99CCFF"/>
          <w:sz w:val="22"/>
          <w:szCs w:val="22"/>
        </w:rPr>
      </w:pPr>
      <w:r w:rsidRPr="00C206EC">
        <w:rPr>
          <w:b/>
          <w:bCs/>
          <w:color w:val="99CCFF"/>
          <w:sz w:val="22"/>
          <w:szCs w:val="22"/>
        </w:rPr>
        <w:t>neposrednega odziva naslovnika                  besedilo svojega naslovnika; lahko je</w:t>
      </w:r>
    </w:p>
    <w:p w14:paraId="6650F5DD" w14:textId="77777777" w:rsidR="00B612D2" w:rsidRPr="00C206EC" w:rsidRDefault="00B612D2" w:rsidP="00B612D2">
      <w:pPr>
        <w:rPr>
          <w:b/>
          <w:bCs/>
          <w:color w:val="99CCFF"/>
          <w:sz w:val="22"/>
          <w:szCs w:val="22"/>
        </w:rPr>
      </w:pPr>
      <w:r w:rsidRPr="00C206EC">
        <w:rPr>
          <w:b/>
          <w:bCs/>
          <w:color w:val="99CCFF"/>
          <w:sz w:val="22"/>
          <w:szCs w:val="22"/>
        </w:rPr>
        <w:t xml:space="preserve">                                                                      </w:t>
      </w:r>
      <w:r w:rsidR="00C206EC">
        <w:rPr>
          <w:b/>
          <w:bCs/>
          <w:color w:val="99CCFF"/>
          <w:sz w:val="22"/>
          <w:szCs w:val="22"/>
        </w:rPr>
        <w:t xml:space="preserve">   </w:t>
      </w:r>
      <w:r w:rsidRPr="00C206EC">
        <w:rPr>
          <w:b/>
          <w:bCs/>
          <w:color w:val="99CCFF"/>
          <w:sz w:val="22"/>
          <w:szCs w:val="22"/>
        </w:rPr>
        <w:t>pobudno</w:t>
      </w:r>
      <w:r w:rsidR="00C206EC">
        <w:rPr>
          <w:b/>
          <w:bCs/>
          <w:color w:val="99CCFF"/>
          <w:sz w:val="22"/>
          <w:szCs w:val="22"/>
        </w:rPr>
        <w:t xml:space="preserve"> </w:t>
      </w:r>
      <w:r w:rsidRPr="00C206EC">
        <w:rPr>
          <w:b/>
          <w:bCs/>
          <w:color w:val="99CCFF"/>
          <w:sz w:val="22"/>
          <w:szCs w:val="22"/>
        </w:rPr>
        <w:t>(poziva k nečemu) ali odzivno</w:t>
      </w:r>
    </w:p>
    <w:p w14:paraId="4AF51080" w14:textId="77777777" w:rsidR="00B612D2" w:rsidRPr="00C206EC" w:rsidRDefault="00B612D2" w:rsidP="00B612D2">
      <w:pPr>
        <w:rPr>
          <w:b/>
          <w:bCs/>
          <w:color w:val="99CCFF"/>
          <w:sz w:val="22"/>
          <w:szCs w:val="22"/>
        </w:rPr>
      </w:pPr>
      <w:r w:rsidRPr="00C206EC">
        <w:rPr>
          <w:b/>
          <w:bCs/>
          <w:color w:val="99CCFF"/>
          <w:sz w:val="22"/>
          <w:szCs w:val="22"/>
        </w:rPr>
        <w:t xml:space="preserve">                                                                     </w:t>
      </w:r>
      <w:r w:rsidR="00C206EC">
        <w:rPr>
          <w:b/>
          <w:bCs/>
          <w:color w:val="99CCFF"/>
          <w:sz w:val="22"/>
          <w:szCs w:val="22"/>
        </w:rPr>
        <w:t xml:space="preserve">  </w:t>
      </w:r>
      <w:r w:rsidRPr="00C206EC">
        <w:rPr>
          <w:b/>
          <w:bCs/>
          <w:color w:val="99CCFF"/>
          <w:sz w:val="22"/>
          <w:szCs w:val="22"/>
        </w:rPr>
        <w:t xml:space="preserve"> (se na nekaj odziva)</w:t>
      </w:r>
    </w:p>
    <w:p w14:paraId="3686E9F3" w14:textId="77777777" w:rsidR="00B612D2" w:rsidRDefault="00B612D2" w:rsidP="00B612D2"/>
    <w:p w14:paraId="70C9D4E2" w14:textId="77777777" w:rsidR="00B612D2" w:rsidRDefault="00B612D2" w:rsidP="00B612D2"/>
    <w:p w14:paraId="09F8D87E" w14:textId="77777777" w:rsidR="00B612D2" w:rsidRPr="00C206EC" w:rsidRDefault="00B612D2" w:rsidP="00C206EC">
      <w:pPr>
        <w:jc w:val="center"/>
        <w:rPr>
          <w:b/>
          <w:bCs/>
          <w:color w:val="800000"/>
        </w:rPr>
      </w:pPr>
      <w:r w:rsidRPr="00C206EC">
        <w:rPr>
          <w:b/>
          <w:bCs/>
          <w:color w:val="800000"/>
        </w:rPr>
        <w:t>SUBJEKTIVNO IN OBJEKTIVNO BESEDILO</w:t>
      </w:r>
    </w:p>
    <w:p w14:paraId="2A960CF3" w14:textId="77777777" w:rsidR="00B612D2" w:rsidRDefault="00B612D2" w:rsidP="00B612D2"/>
    <w:p w14:paraId="597BA270" w14:textId="77777777" w:rsidR="00B612D2" w:rsidRDefault="00B612D2" w:rsidP="00B612D2">
      <w:r>
        <w:sym w:font="Wingdings" w:char="F0E0"/>
      </w:r>
      <w:r>
        <w:t xml:space="preserve"> </w:t>
      </w:r>
      <w:r w:rsidRPr="00C206EC">
        <w:rPr>
          <w:b/>
          <w:bCs/>
          <w:color w:val="339966"/>
          <w:sz w:val="26"/>
        </w:rPr>
        <w:t>SUBJEKTIVNA BESEDILA</w:t>
      </w:r>
      <w:r>
        <w:t xml:space="preserve">: izražajo svoja </w:t>
      </w:r>
      <w:r w:rsidRPr="00C206EC">
        <w:rPr>
          <w:b/>
          <w:bCs/>
          <w:color w:val="99CCFF"/>
        </w:rPr>
        <w:t>čustva, mnenje,…izraža sebe, svoje osebno razmerje do ubesediljenega</w:t>
      </w:r>
    </w:p>
    <w:p w14:paraId="77138C8F" w14:textId="77777777" w:rsidR="00B612D2" w:rsidRDefault="00B612D2" w:rsidP="00B612D2">
      <w:r>
        <w:sym w:font="Wingdings" w:char="F0E0"/>
      </w:r>
      <w:r>
        <w:t xml:space="preserve"> </w:t>
      </w:r>
      <w:r w:rsidRPr="00C206EC">
        <w:rPr>
          <w:b/>
          <w:bCs/>
          <w:color w:val="339966"/>
          <w:sz w:val="26"/>
        </w:rPr>
        <w:t>OBJEKTIVNA BESEDILA</w:t>
      </w:r>
      <w:r>
        <w:t xml:space="preserve">: sporočevalec podaja </w:t>
      </w:r>
      <w:r w:rsidRPr="00C206EC">
        <w:rPr>
          <w:b/>
          <w:bCs/>
          <w:color w:val="99CCFF"/>
        </w:rPr>
        <w:t>le stvari, ki so preverljive in so podatki stvarni</w:t>
      </w:r>
      <w:r>
        <w:t xml:space="preserve">. Govorec </w:t>
      </w:r>
      <w:r w:rsidRPr="00C206EC">
        <w:rPr>
          <w:b/>
          <w:bCs/>
          <w:color w:val="99CCFF"/>
        </w:rPr>
        <w:t>nima osebnega razmerja do predmetnosti</w:t>
      </w:r>
      <w:r>
        <w:t>. Ponavadi so to strokovna besedila.</w:t>
      </w:r>
    </w:p>
    <w:p w14:paraId="44043D0A" w14:textId="77777777" w:rsidR="00B612D2" w:rsidRDefault="00B612D2" w:rsidP="00B612D2"/>
    <w:p w14:paraId="71A68278" w14:textId="77777777" w:rsidR="00B612D2" w:rsidRPr="00C206EC" w:rsidRDefault="00B612D2" w:rsidP="00C206EC">
      <w:pPr>
        <w:jc w:val="center"/>
        <w:rPr>
          <w:b/>
          <w:bCs/>
          <w:color w:val="800000"/>
        </w:rPr>
      </w:pPr>
      <w:r w:rsidRPr="00C206EC">
        <w:rPr>
          <w:b/>
          <w:bCs/>
          <w:color w:val="800000"/>
        </w:rPr>
        <w:t>ZASEBNA IN JAVNA BESEDILA</w:t>
      </w:r>
    </w:p>
    <w:p w14:paraId="1BE82DA2" w14:textId="77777777" w:rsidR="00B612D2" w:rsidRDefault="00B612D2" w:rsidP="00B612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612D2" w:rsidRPr="00C206EC" w14:paraId="27F05644" w14:textId="77777777" w:rsidTr="000C1BF0">
        <w:tc>
          <w:tcPr>
            <w:tcW w:w="4606" w:type="dxa"/>
            <w:shd w:val="clear" w:color="auto" w:fill="auto"/>
          </w:tcPr>
          <w:p w14:paraId="352B5307" w14:textId="77777777" w:rsidR="00B612D2" w:rsidRPr="000C1BF0" w:rsidRDefault="00B612D2" w:rsidP="00B612D2">
            <w:pPr>
              <w:rPr>
                <w:b/>
                <w:bCs/>
                <w:color w:val="339966"/>
                <w:sz w:val="26"/>
              </w:rPr>
            </w:pPr>
            <w:r w:rsidRPr="000C1BF0">
              <w:rPr>
                <w:b/>
                <w:bCs/>
                <w:color w:val="339966"/>
                <w:sz w:val="26"/>
              </w:rPr>
              <w:t>ZASEBNA</w:t>
            </w:r>
          </w:p>
        </w:tc>
        <w:tc>
          <w:tcPr>
            <w:tcW w:w="4606" w:type="dxa"/>
            <w:shd w:val="clear" w:color="auto" w:fill="auto"/>
          </w:tcPr>
          <w:p w14:paraId="5A1D0FB4" w14:textId="77777777" w:rsidR="00B612D2" w:rsidRPr="000C1BF0" w:rsidRDefault="00B612D2" w:rsidP="00B612D2">
            <w:pPr>
              <w:rPr>
                <w:b/>
                <w:bCs/>
                <w:color w:val="339966"/>
                <w:sz w:val="26"/>
              </w:rPr>
            </w:pPr>
            <w:r w:rsidRPr="000C1BF0">
              <w:rPr>
                <w:b/>
                <w:bCs/>
                <w:color w:val="339966"/>
                <w:sz w:val="26"/>
              </w:rPr>
              <w:t>JAVNA</w:t>
            </w:r>
          </w:p>
        </w:tc>
      </w:tr>
      <w:tr w:rsidR="00B612D2" w14:paraId="3D28BE25" w14:textId="77777777" w:rsidTr="000C1BF0">
        <w:tc>
          <w:tcPr>
            <w:tcW w:w="4606" w:type="dxa"/>
            <w:shd w:val="clear" w:color="auto" w:fill="auto"/>
          </w:tcPr>
          <w:p w14:paraId="4A2A3B6E" w14:textId="77777777" w:rsidR="00B612D2" w:rsidRDefault="00B612D2" w:rsidP="00B612D2">
            <w:r>
              <w:t xml:space="preserve">Namenjena </w:t>
            </w:r>
            <w:r w:rsidRPr="000C1BF0">
              <w:rPr>
                <w:b/>
                <w:bCs/>
                <w:color w:val="99CCFF"/>
              </w:rPr>
              <w:t>posamezniku ali manjši skupini</w:t>
            </w:r>
          </w:p>
        </w:tc>
        <w:tc>
          <w:tcPr>
            <w:tcW w:w="4606" w:type="dxa"/>
            <w:shd w:val="clear" w:color="auto" w:fill="auto"/>
          </w:tcPr>
          <w:p w14:paraId="5136C4CD" w14:textId="77777777" w:rsidR="00B612D2" w:rsidRDefault="00B612D2" w:rsidP="00B612D2">
            <w:r>
              <w:t xml:space="preserve">Namenjena </w:t>
            </w:r>
            <w:r w:rsidRPr="000C1BF0">
              <w:rPr>
                <w:b/>
                <w:bCs/>
                <w:color w:val="99CCFF"/>
              </w:rPr>
              <w:t>množici ljudi</w:t>
            </w:r>
          </w:p>
        </w:tc>
      </w:tr>
      <w:tr w:rsidR="00B612D2" w14:paraId="2F597510" w14:textId="77777777" w:rsidTr="000C1BF0">
        <w:tc>
          <w:tcPr>
            <w:tcW w:w="4606" w:type="dxa"/>
            <w:shd w:val="clear" w:color="auto" w:fill="auto"/>
          </w:tcPr>
          <w:p w14:paraId="5F136AD4" w14:textId="77777777" w:rsidR="00B612D2" w:rsidRPr="000C1BF0" w:rsidRDefault="00B612D2" w:rsidP="00B612D2">
            <w:pPr>
              <w:rPr>
                <w:b/>
                <w:bCs/>
                <w:color w:val="99CCFF"/>
              </w:rPr>
            </w:pPr>
            <w:r w:rsidRPr="000C1BF0">
              <w:rPr>
                <w:b/>
                <w:bCs/>
                <w:color w:val="99CCFF"/>
              </w:rPr>
              <w:t>Zasebni podatki</w:t>
            </w:r>
          </w:p>
        </w:tc>
        <w:tc>
          <w:tcPr>
            <w:tcW w:w="4606" w:type="dxa"/>
            <w:shd w:val="clear" w:color="auto" w:fill="auto"/>
          </w:tcPr>
          <w:p w14:paraId="06F63B9C" w14:textId="77777777" w:rsidR="00B612D2" w:rsidRPr="000C1BF0" w:rsidRDefault="00D84746" w:rsidP="00B612D2">
            <w:pPr>
              <w:rPr>
                <w:b/>
                <w:bCs/>
                <w:color w:val="99CCFF"/>
              </w:rPr>
            </w:pPr>
            <w:r w:rsidRPr="000C1BF0">
              <w:rPr>
                <w:b/>
                <w:bCs/>
                <w:color w:val="99CCFF"/>
              </w:rPr>
              <w:t>Nagovor je uraden</w:t>
            </w:r>
          </w:p>
        </w:tc>
      </w:tr>
      <w:tr w:rsidR="00B612D2" w14:paraId="25A99539" w14:textId="77777777" w:rsidTr="000C1BF0">
        <w:tc>
          <w:tcPr>
            <w:tcW w:w="4606" w:type="dxa"/>
            <w:shd w:val="clear" w:color="auto" w:fill="auto"/>
          </w:tcPr>
          <w:p w14:paraId="15ECB2CB" w14:textId="77777777" w:rsidR="00B612D2" w:rsidRDefault="00B612D2" w:rsidP="00B612D2">
            <w:r>
              <w:t>V besedilih s</w:t>
            </w:r>
            <w:r w:rsidR="00F01D2E">
              <w:t xml:space="preserve">ta </w:t>
            </w:r>
            <w:r>
              <w:t xml:space="preserve">tudi </w:t>
            </w:r>
            <w:r w:rsidRPr="000C1BF0">
              <w:rPr>
                <w:bCs/>
                <w:color w:val="CC99FF"/>
              </w:rPr>
              <w:t>ime</w:t>
            </w:r>
            <w:r w:rsidR="00F01D2E" w:rsidRPr="000C1BF0">
              <w:rPr>
                <w:bCs/>
                <w:color w:val="CC99FF"/>
              </w:rPr>
              <w:t>,</w:t>
            </w:r>
            <w:r w:rsidRPr="000C1BF0">
              <w:rPr>
                <w:bCs/>
                <w:color w:val="CC99FF"/>
              </w:rPr>
              <w:t xml:space="preserve"> priimek</w:t>
            </w:r>
            <w:r>
              <w:t xml:space="preserve"> </w:t>
            </w:r>
            <w:r w:rsidRPr="000C1BF0">
              <w:sym w:font="Wingdings" w:char="F0E0"/>
            </w:r>
            <w:r>
              <w:t>naslovnik</w:t>
            </w:r>
          </w:p>
        </w:tc>
        <w:tc>
          <w:tcPr>
            <w:tcW w:w="4606" w:type="dxa"/>
            <w:shd w:val="clear" w:color="auto" w:fill="auto"/>
          </w:tcPr>
          <w:p w14:paraId="3493D044" w14:textId="77777777" w:rsidR="00B612D2" w:rsidRDefault="00D84746" w:rsidP="00B612D2">
            <w:r>
              <w:t xml:space="preserve">Objavljena v </w:t>
            </w:r>
            <w:r w:rsidRPr="000C1BF0">
              <w:rPr>
                <w:b/>
                <w:bCs/>
                <w:color w:val="CC99FF"/>
              </w:rPr>
              <w:t>časopisih</w:t>
            </w:r>
            <w:r w:rsidR="00F01D2E" w:rsidRPr="000C1BF0">
              <w:rPr>
                <w:b/>
                <w:bCs/>
                <w:color w:val="CC99FF"/>
              </w:rPr>
              <w:t>,</w:t>
            </w:r>
            <w:r w:rsidRPr="000C1BF0">
              <w:rPr>
                <w:b/>
                <w:bCs/>
                <w:color w:val="CC99FF"/>
              </w:rPr>
              <w:t xml:space="preserve"> revijah</w:t>
            </w:r>
          </w:p>
        </w:tc>
      </w:tr>
      <w:tr w:rsidR="00B612D2" w14:paraId="0DA09A12" w14:textId="77777777" w:rsidTr="000C1BF0">
        <w:tc>
          <w:tcPr>
            <w:tcW w:w="4606" w:type="dxa"/>
            <w:shd w:val="clear" w:color="auto" w:fill="auto"/>
          </w:tcPr>
          <w:p w14:paraId="75CE8159" w14:textId="77777777" w:rsidR="00B612D2" w:rsidRDefault="00B612D2" w:rsidP="00B612D2"/>
        </w:tc>
        <w:tc>
          <w:tcPr>
            <w:tcW w:w="4606" w:type="dxa"/>
            <w:shd w:val="clear" w:color="auto" w:fill="auto"/>
          </w:tcPr>
          <w:p w14:paraId="0E4524C7" w14:textId="77777777" w:rsidR="00B612D2" w:rsidRDefault="00D84746" w:rsidP="00B612D2">
            <w:r>
              <w:t xml:space="preserve">Namenjena </w:t>
            </w:r>
            <w:r w:rsidRPr="000C1BF0">
              <w:rPr>
                <w:b/>
                <w:bCs/>
                <w:color w:val="99CCFF"/>
              </w:rPr>
              <w:t>javnosti</w:t>
            </w:r>
          </w:p>
        </w:tc>
      </w:tr>
      <w:tr w:rsidR="00B612D2" w14:paraId="19026543" w14:textId="77777777" w:rsidTr="000C1BF0">
        <w:tc>
          <w:tcPr>
            <w:tcW w:w="4606" w:type="dxa"/>
            <w:shd w:val="clear" w:color="auto" w:fill="auto"/>
          </w:tcPr>
          <w:p w14:paraId="65436BB8" w14:textId="77777777" w:rsidR="00B612D2" w:rsidRDefault="00B612D2" w:rsidP="00B612D2"/>
        </w:tc>
        <w:tc>
          <w:tcPr>
            <w:tcW w:w="4606" w:type="dxa"/>
            <w:shd w:val="clear" w:color="auto" w:fill="auto"/>
          </w:tcPr>
          <w:p w14:paraId="6688611C" w14:textId="77777777" w:rsidR="00B612D2" w:rsidRDefault="00B612D2" w:rsidP="00B612D2"/>
        </w:tc>
      </w:tr>
    </w:tbl>
    <w:p w14:paraId="0BF37902" w14:textId="77777777" w:rsidR="00B612D2" w:rsidRDefault="00B612D2" w:rsidP="00B612D2"/>
    <w:p w14:paraId="16760803" w14:textId="77777777" w:rsidR="00B612D2" w:rsidRPr="00F01D2E" w:rsidRDefault="00B612D2" w:rsidP="00F01D2E">
      <w:pPr>
        <w:jc w:val="center"/>
        <w:rPr>
          <w:b/>
          <w:bCs/>
          <w:color w:val="800000"/>
          <w:sz w:val="26"/>
        </w:rPr>
      </w:pPr>
      <w:r w:rsidRPr="00F01D2E">
        <w:rPr>
          <w:b/>
          <w:bCs/>
          <w:color w:val="800000"/>
          <w:sz w:val="26"/>
        </w:rPr>
        <w:t>URADNA IN NEURADNA BESEDILA</w:t>
      </w:r>
    </w:p>
    <w:p w14:paraId="491E1D1A" w14:textId="77777777" w:rsidR="00B612D2" w:rsidRDefault="00B612D2" w:rsidP="00B612D2"/>
    <w:p w14:paraId="234F4943" w14:textId="77777777" w:rsidR="00B612D2" w:rsidRPr="00F01D2E" w:rsidRDefault="00D84746" w:rsidP="00B612D2">
      <w:pPr>
        <w:rPr>
          <w:b/>
          <w:bCs/>
          <w:color w:val="99CCFF"/>
        </w:rPr>
      </w:pPr>
      <w:r>
        <w:sym w:font="Wingdings" w:char="F0E0"/>
      </w:r>
      <w:r>
        <w:t xml:space="preserve"> </w:t>
      </w:r>
      <w:r w:rsidR="00B612D2" w:rsidRPr="00F01D2E">
        <w:rPr>
          <w:b/>
          <w:bCs/>
          <w:color w:val="339966"/>
          <w:sz w:val="26"/>
        </w:rPr>
        <w:t>URADNA BESEDILA</w:t>
      </w:r>
      <w:r w:rsidR="00B612D2">
        <w:t xml:space="preserve">:namenjena so </w:t>
      </w:r>
      <w:r w:rsidR="00B612D2" w:rsidRPr="00F01D2E">
        <w:rPr>
          <w:b/>
          <w:bCs/>
          <w:color w:val="99CCFF"/>
        </w:rPr>
        <w:t>družbeno neenakovrednemu naslovniku, imajo uradni nagovor in uradni zaključek, naslovnika sporočevalec vika, seba pa podpiše z imenom, priimkom in  družbeno vlogo</w:t>
      </w:r>
    </w:p>
    <w:p w14:paraId="33BA4883" w14:textId="77777777" w:rsidR="00B612D2" w:rsidRPr="00F01D2E" w:rsidRDefault="00D84746" w:rsidP="00B612D2">
      <w:pPr>
        <w:rPr>
          <w:b/>
          <w:bCs/>
          <w:color w:val="99CCFF"/>
        </w:rPr>
      </w:pPr>
      <w:r>
        <w:sym w:font="Wingdings" w:char="F0E0"/>
      </w:r>
      <w:r>
        <w:t xml:space="preserve"> </w:t>
      </w:r>
      <w:r w:rsidR="00B612D2" w:rsidRPr="00F01D2E">
        <w:rPr>
          <w:b/>
          <w:bCs/>
          <w:color w:val="339966"/>
          <w:sz w:val="26"/>
        </w:rPr>
        <w:t>NEURADNA BESEDILA</w:t>
      </w:r>
      <w:r w:rsidR="00B612D2">
        <w:t xml:space="preserve">: namenjena </w:t>
      </w:r>
      <w:r w:rsidR="00B612D2" w:rsidRPr="00F01D2E">
        <w:rPr>
          <w:b/>
          <w:bCs/>
          <w:color w:val="99CCFF"/>
        </w:rPr>
        <w:t>družbeno enakovrednemu naslovniku, imajo neuradni nagovor in pozdrav, nagovor je večinoma v imenu, prisotno je tikanje, v pismih razodeva svoje mnenje in druge osebne lastnosti, sebe pa sporočevalec poimenuje zgolj z imenom</w:t>
      </w:r>
    </w:p>
    <w:p w14:paraId="0C7C93C6" w14:textId="77777777" w:rsidR="00B612D2" w:rsidRDefault="00B612D2" w:rsidP="00B612D2"/>
    <w:p w14:paraId="223DBFAA" w14:textId="77777777" w:rsidR="007C63A1" w:rsidRDefault="007C63A1" w:rsidP="00B612D2"/>
    <w:p w14:paraId="35EEA118" w14:textId="77777777" w:rsidR="007C63A1" w:rsidRDefault="007C63A1" w:rsidP="00B612D2"/>
    <w:p w14:paraId="1EA6E25F" w14:textId="77777777" w:rsidR="007C63A1" w:rsidRDefault="007C63A1" w:rsidP="00B612D2"/>
    <w:p w14:paraId="03472963" w14:textId="77777777" w:rsidR="007C63A1" w:rsidRPr="00F01D2E" w:rsidRDefault="007C63A1" w:rsidP="00F01D2E">
      <w:pPr>
        <w:jc w:val="center"/>
        <w:rPr>
          <w:b/>
          <w:bCs/>
          <w:color w:val="800000"/>
        </w:rPr>
      </w:pPr>
      <w:r w:rsidRPr="00F01D2E">
        <w:rPr>
          <w:b/>
          <w:bCs/>
          <w:color w:val="800000"/>
        </w:rPr>
        <w:t>PRAKTIČNOSPORAZUMEVALNA, URADOVALNA, STROKOVNA IN PUBLICISTIČNA BESEDILA</w:t>
      </w:r>
    </w:p>
    <w:p w14:paraId="5C0B6A65" w14:textId="77777777" w:rsidR="007C63A1" w:rsidRDefault="007C63A1" w:rsidP="00B612D2"/>
    <w:p w14:paraId="3CFD7DB6" w14:textId="77777777" w:rsidR="007C63A1" w:rsidRDefault="007C63A1" w:rsidP="007C63A1">
      <w:r>
        <w:t xml:space="preserve">- </w:t>
      </w:r>
      <w:r w:rsidRPr="00F01D2E">
        <w:rPr>
          <w:b/>
          <w:bCs/>
          <w:color w:val="339966"/>
          <w:sz w:val="26"/>
        </w:rPr>
        <w:t>PRAKTIČNOSPORAZUMEVALNA</w:t>
      </w:r>
    </w:p>
    <w:p w14:paraId="63CC7180" w14:textId="77777777" w:rsidR="007C63A1" w:rsidRDefault="007C63A1" w:rsidP="007C63A1"/>
    <w:p w14:paraId="352B3928" w14:textId="77777777" w:rsidR="007C63A1" w:rsidRPr="00F01D2E" w:rsidRDefault="007C63A1" w:rsidP="007C63A1">
      <w:pPr>
        <w:numPr>
          <w:ilvl w:val="0"/>
          <w:numId w:val="1"/>
        </w:numPr>
        <w:rPr>
          <w:b/>
          <w:bCs/>
          <w:color w:val="CC99FF"/>
        </w:rPr>
      </w:pPr>
      <w:r>
        <w:t xml:space="preserve">tvorimo jih </w:t>
      </w:r>
      <w:r w:rsidRPr="00F01D2E">
        <w:rPr>
          <w:b/>
          <w:bCs/>
          <w:color w:val="CC99FF"/>
        </w:rPr>
        <w:t>doma</w:t>
      </w:r>
    </w:p>
    <w:p w14:paraId="563C7E75" w14:textId="77777777" w:rsidR="007C63A1" w:rsidRPr="00F01D2E" w:rsidRDefault="007C63A1" w:rsidP="00F01D2E">
      <w:pPr>
        <w:numPr>
          <w:ilvl w:val="0"/>
          <w:numId w:val="1"/>
        </w:numPr>
        <w:ind w:right="-108"/>
        <w:rPr>
          <w:b/>
          <w:bCs/>
          <w:color w:val="99CCFF"/>
        </w:rPr>
      </w:pPr>
      <w:r>
        <w:t xml:space="preserve">z njimi sporočamo </w:t>
      </w:r>
      <w:r w:rsidRPr="00F01D2E">
        <w:rPr>
          <w:b/>
          <w:bCs/>
          <w:color w:val="99CCFF"/>
        </w:rPr>
        <w:t>vsakdanje stvari</w:t>
      </w:r>
      <w:r w:rsidR="00F01D2E" w:rsidRPr="00F01D2E">
        <w:rPr>
          <w:b/>
          <w:bCs/>
          <w:color w:val="99CCFF"/>
        </w:rPr>
        <w:t>,</w:t>
      </w:r>
      <w:r w:rsidRPr="00F01D2E">
        <w:rPr>
          <w:b/>
          <w:bCs/>
          <w:color w:val="99CCFF"/>
        </w:rPr>
        <w:t xml:space="preserve"> ki jih doživljamo in so naslovniku manj znane</w:t>
      </w:r>
    </w:p>
    <w:p w14:paraId="69CC40EB" w14:textId="77777777" w:rsidR="007C63A1" w:rsidRDefault="00DA5966" w:rsidP="007C63A1">
      <w:pPr>
        <w:numPr>
          <w:ilvl w:val="0"/>
          <w:numId w:val="1"/>
        </w:numPr>
      </w:pPr>
      <w:r w:rsidRPr="00F01D2E">
        <w:rPr>
          <w:b/>
          <w:bCs/>
          <w:color w:val="99CCFF"/>
        </w:rPr>
        <w:t>močno se razodevamo</w:t>
      </w:r>
      <w:r>
        <w:t xml:space="preserve"> </w:t>
      </w:r>
      <w:r>
        <w:sym w:font="Wingdings" w:char="F0E0"/>
      </w:r>
      <w:r>
        <w:t xml:space="preserve"> sporočamo o stvarieh ki smo jih mi doživeli</w:t>
      </w:r>
    </w:p>
    <w:p w14:paraId="5BE35F38" w14:textId="77777777" w:rsidR="00DA5966" w:rsidRPr="00F01D2E" w:rsidRDefault="00DA5966" w:rsidP="007C63A1">
      <w:pPr>
        <w:numPr>
          <w:ilvl w:val="0"/>
          <w:numId w:val="1"/>
        </w:numPr>
        <w:rPr>
          <w:b/>
          <w:bCs/>
          <w:color w:val="99CCFF"/>
        </w:rPr>
      </w:pPr>
      <w:r w:rsidRPr="00F01D2E">
        <w:rPr>
          <w:b/>
          <w:bCs/>
          <w:color w:val="99CCFF"/>
        </w:rPr>
        <w:t>zelo subjektivna</w:t>
      </w:r>
    </w:p>
    <w:p w14:paraId="3CC8DE1B" w14:textId="77777777" w:rsidR="00DA5966" w:rsidRDefault="00DA5966" w:rsidP="007C63A1">
      <w:pPr>
        <w:numPr>
          <w:ilvl w:val="0"/>
          <w:numId w:val="1"/>
        </w:numPr>
      </w:pPr>
      <w:r>
        <w:t xml:space="preserve">hkrati vanje </w:t>
      </w:r>
      <w:r w:rsidRPr="00F01D2E">
        <w:rPr>
          <w:b/>
          <w:bCs/>
          <w:color w:val="99CCFF"/>
        </w:rPr>
        <w:t>vpletamo naslovnika</w:t>
      </w:r>
    </w:p>
    <w:p w14:paraId="00FD87D5" w14:textId="77777777" w:rsidR="00DA5966" w:rsidRDefault="00DA5966" w:rsidP="007C63A1">
      <w:pPr>
        <w:numPr>
          <w:ilvl w:val="0"/>
          <w:numId w:val="1"/>
        </w:numPr>
      </w:pPr>
      <w:r>
        <w:t xml:space="preserve">večinoma govorjena </w:t>
      </w:r>
      <w:r>
        <w:sym w:font="Wingdings" w:char="F0E0"/>
      </w:r>
      <w:r>
        <w:t xml:space="preserve"> </w:t>
      </w:r>
      <w:r w:rsidRPr="00F01D2E">
        <w:rPr>
          <w:b/>
          <w:bCs/>
          <w:color w:val="99CCFF"/>
        </w:rPr>
        <w:t>dvogovorna</w:t>
      </w:r>
    </w:p>
    <w:p w14:paraId="19509793" w14:textId="77777777" w:rsidR="00DA5966" w:rsidRDefault="00DA5966" w:rsidP="00DA5966"/>
    <w:p w14:paraId="43D3A7CA" w14:textId="77777777" w:rsidR="00DA5966" w:rsidRPr="00F01D2E" w:rsidRDefault="00DA5966" w:rsidP="00DA5966">
      <w:pPr>
        <w:rPr>
          <w:b/>
          <w:bCs/>
          <w:color w:val="339966"/>
          <w:sz w:val="26"/>
        </w:rPr>
      </w:pPr>
      <w:r>
        <w:t xml:space="preserve">- </w:t>
      </w:r>
      <w:r w:rsidRPr="00F01D2E">
        <w:rPr>
          <w:b/>
          <w:bCs/>
          <w:color w:val="339966"/>
          <w:sz w:val="26"/>
        </w:rPr>
        <w:t>URADOVALNA</w:t>
      </w:r>
    </w:p>
    <w:p w14:paraId="29D8B701" w14:textId="77777777" w:rsidR="00DA5966" w:rsidRDefault="00DA5966" w:rsidP="00DA5966"/>
    <w:p w14:paraId="79F16F96" w14:textId="77777777" w:rsidR="00DA5966" w:rsidRPr="00F01D2E" w:rsidRDefault="00DA5966" w:rsidP="00DA5966">
      <w:pPr>
        <w:numPr>
          <w:ilvl w:val="0"/>
          <w:numId w:val="1"/>
        </w:numPr>
        <w:rPr>
          <w:b/>
          <w:bCs/>
          <w:color w:val="CC99FF"/>
        </w:rPr>
      </w:pPr>
      <w:r w:rsidRPr="00F01D2E">
        <w:rPr>
          <w:b/>
          <w:bCs/>
          <w:color w:val="CC99FF"/>
        </w:rPr>
        <w:t>uradno in zasebno</w:t>
      </w:r>
    </w:p>
    <w:p w14:paraId="3E52BF9C" w14:textId="77777777" w:rsidR="00DA5966" w:rsidRDefault="00DA5966" w:rsidP="00DA5966">
      <w:pPr>
        <w:numPr>
          <w:ilvl w:val="0"/>
          <w:numId w:val="1"/>
        </w:numPr>
      </w:pPr>
      <w:r>
        <w:t xml:space="preserve">namenjena </w:t>
      </w:r>
      <w:r w:rsidRPr="00F01D2E">
        <w:rPr>
          <w:b/>
          <w:bCs/>
          <w:color w:val="99CCFF"/>
        </w:rPr>
        <w:t>posamezniku</w:t>
      </w:r>
      <w:r>
        <w:t xml:space="preserve"> in ne javnosti</w:t>
      </w:r>
    </w:p>
    <w:p w14:paraId="078D8FBA" w14:textId="77777777" w:rsidR="00DA5966" w:rsidRDefault="00DA5966" w:rsidP="00DA5966">
      <w:pPr>
        <w:numPr>
          <w:ilvl w:val="0"/>
          <w:numId w:val="1"/>
        </w:numPr>
      </w:pPr>
      <w:r>
        <w:t xml:space="preserve">sporočevalec in naslovnik </w:t>
      </w:r>
      <w:r>
        <w:sym w:font="Wingdings" w:char="F0E0"/>
      </w:r>
      <w:r>
        <w:t xml:space="preserve"> </w:t>
      </w:r>
      <w:r w:rsidRPr="00F01D2E">
        <w:rPr>
          <w:b/>
          <w:bCs/>
          <w:color w:val="99CCFF"/>
        </w:rPr>
        <w:t>neenakomerno razmerje</w:t>
      </w:r>
    </w:p>
    <w:p w14:paraId="5CCF940E" w14:textId="77777777" w:rsidR="00DA5966" w:rsidRPr="00815C21" w:rsidRDefault="00DA5966" w:rsidP="00DA5966">
      <w:pPr>
        <w:numPr>
          <w:ilvl w:val="0"/>
          <w:numId w:val="1"/>
        </w:numPr>
        <w:rPr>
          <w:b/>
          <w:bCs/>
          <w:color w:val="99CCFF"/>
        </w:rPr>
      </w:pPr>
      <w:r w:rsidRPr="00815C21">
        <w:rPr>
          <w:b/>
          <w:bCs/>
          <w:color w:val="99CCFF"/>
        </w:rPr>
        <w:t>ustrezne teme vezane na sporazumevanje med uradno osebo in stranko</w:t>
      </w:r>
    </w:p>
    <w:p w14:paraId="226FD3D9" w14:textId="77777777" w:rsidR="00DA5966" w:rsidRPr="00815C21" w:rsidRDefault="00DA5966" w:rsidP="00DA5966">
      <w:pPr>
        <w:numPr>
          <w:ilvl w:val="0"/>
          <w:numId w:val="1"/>
        </w:numPr>
        <w:rPr>
          <w:b/>
          <w:bCs/>
          <w:color w:val="99CCFF"/>
        </w:rPr>
      </w:pPr>
      <w:r w:rsidRPr="00815C21">
        <w:rPr>
          <w:b/>
          <w:bCs/>
          <w:color w:val="99CCFF"/>
        </w:rPr>
        <w:t>tema je izrecno navedena</w:t>
      </w:r>
    </w:p>
    <w:p w14:paraId="371F01DA" w14:textId="77777777" w:rsidR="00DA5966" w:rsidRPr="00815C21" w:rsidRDefault="00DA5966" w:rsidP="00DA5966">
      <w:pPr>
        <w:numPr>
          <w:ilvl w:val="0"/>
          <w:numId w:val="1"/>
        </w:numPr>
        <w:rPr>
          <w:b/>
          <w:bCs/>
          <w:color w:val="99CCFF"/>
        </w:rPr>
      </w:pPr>
      <w:r>
        <w:t xml:space="preserve">sporočevalec se </w:t>
      </w:r>
      <w:r w:rsidRPr="00815C21">
        <w:rPr>
          <w:b/>
          <w:bCs/>
          <w:color w:val="99CCFF"/>
        </w:rPr>
        <w:t>ne razodeva</w:t>
      </w:r>
    </w:p>
    <w:p w14:paraId="3B96CFC1" w14:textId="77777777" w:rsidR="00DA5966" w:rsidRPr="00815C21" w:rsidRDefault="00DA5966" w:rsidP="00DA5966">
      <w:pPr>
        <w:numPr>
          <w:ilvl w:val="0"/>
          <w:numId w:val="1"/>
        </w:numPr>
        <w:rPr>
          <w:b/>
          <w:bCs/>
          <w:color w:val="99CCFF"/>
        </w:rPr>
      </w:pPr>
      <w:r w:rsidRPr="00815C21">
        <w:rPr>
          <w:b/>
          <w:bCs/>
          <w:color w:val="99CCFF"/>
        </w:rPr>
        <w:t>objektivna besedila</w:t>
      </w:r>
    </w:p>
    <w:p w14:paraId="23ACE480" w14:textId="77777777" w:rsidR="00DA5966" w:rsidRDefault="00DA5966" w:rsidP="00DA5966">
      <w:pPr>
        <w:numPr>
          <w:ilvl w:val="0"/>
          <w:numId w:val="1"/>
        </w:numPr>
      </w:pPr>
      <w:r>
        <w:t>zapisana ali govorjena</w:t>
      </w:r>
    </w:p>
    <w:p w14:paraId="3AC6BD9E" w14:textId="77777777" w:rsidR="00DA5966" w:rsidRPr="00815C21" w:rsidRDefault="00DA5966" w:rsidP="00DA5966">
      <w:pPr>
        <w:numPr>
          <w:ilvl w:val="0"/>
          <w:numId w:val="1"/>
        </w:numPr>
        <w:rPr>
          <w:b/>
          <w:bCs/>
          <w:color w:val="99CCFF"/>
        </w:rPr>
      </w:pPr>
      <w:r>
        <w:t xml:space="preserve">večinoma </w:t>
      </w:r>
      <w:r w:rsidRPr="00815C21">
        <w:rPr>
          <w:b/>
          <w:bCs/>
          <w:color w:val="99CCFF"/>
        </w:rPr>
        <w:t>dvogovorna</w:t>
      </w:r>
    </w:p>
    <w:p w14:paraId="75653C4C" w14:textId="77777777" w:rsidR="00DA5966" w:rsidRDefault="00DA5966" w:rsidP="00DA5966"/>
    <w:p w14:paraId="47C73103" w14:textId="77777777" w:rsidR="00DA5966" w:rsidRPr="00815C21" w:rsidRDefault="00DA5966" w:rsidP="00DA5966">
      <w:pPr>
        <w:rPr>
          <w:b/>
          <w:bCs/>
          <w:color w:val="339966"/>
          <w:sz w:val="26"/>
        </w:rPr>
      </w:pPr>
      <w:r>
        <w:t xml:space="preserve">- </w:t>
      </w:r>
      <w:r w:rsidRPr="00815C21">
        <w:rPr>
          <w:b/>
          <w:bCs/>
          <w:color w:val="339966"/>
          <w:sz w:val="26"/>
        </w:rPr>
        <w:t>PUBLICISTIČNA</w:t>
      </w:r>
    </w:p>
    <w:p w14:paraId="3FB00E3E" w14:textId="77777777" w:rsidR="00DA5966" w:rsidRDefault="00DA5966" w:rsidP="00DA5966"/>
    <w:p w14:paraId="601F254E" w14:textId="77777777" w:rsidR="00DA5966" w:rsidRDefault="00DA5966" w:rsidP="00DA5966">
      <w:pPr>
        <w:numPr>
          <w:ilvl w:val="0"/>
          <w:numId w:val="1"/>
        </w:numPr>
      </w:pPr>
      <w:r>
        <w:t xml:space="preserve">namenjeno </w:t>
      </w:r>
      <w:r w:rsidRPr="00815C21">
        <w:rPr>
          <w:b/>
          <w:bCs/>
          <w:color w:val="CC99FF"/>
        </w:rPr>
        <w:t>široki javnosti</w:t>
      </w:r>
    </w:p>
    <w:p w14:paraId="25E717CD" w14:textId="77777777" w:rsidR="00DA5966" w:rsidRDefault="00DA5966" w:rsidP="00DA5966">
      <w:pPr>
        <w:numPr>
          <w:ilvl w:val="0"/>
          <w:numId w:val="1"/>
        </w:numPr>
      </w:pPr>
      <w:r>
        <w:t xml:space="preserve">objavljena v </w:t>
      </w:r>
      <w:r w:rsidRPr="00815C21">
        <w:rPr>
          <w:b/>
          <w:bCs/>
          <w:color w:val="CC99FF"/>
        </w:rPr>
        <w:t>množičnih občilih</w:t>
      </w:r>
    </w:p>
    <w:p w14:paraId="2D88CD9E" w14:textId="77777777" w:rsidR="00DA5966" w:rsidRDefault="00DA5966" w:rsidP="00DA5966">
      <w:pPr>
        <w:numPr>
          <w:ilvl w:val="0"/>
          <w:numId w:val="1"/>
        </w:numPr>
      </w:pPr>
      <w:r>
        <w:t>zapisana in/ali govorjena</w:t>
      </w:r>
    </w:p>
    <w:p w14:paraId="7444FE70" w14:textId="77777777" w:rsidR="00DA5966" w:rsidRPr="00815C21" w:rsidRDefault="00DA5966" w:rsidP="00DA5966">
      <w:pPr>
        <w:numPr>
          <w:ilvl w:val="0"/>
          <w:numId w:val="1"/>
        </w:numPr>
        <w:rPr>
          <w:b/>
          <w:bCs/>
          <w:color w:val="99CCFF"/>
        </w:rPr>
      </w:pPr>
      <w:r>
        <w:t xml:space="preserve">naslovnik </w:t>
      </w:r>
      <w:r w:rsidRPr="00815C21">
        <w:rPr>
          <w:b/>
          <w:bCs/>
          <w:color w:val="99CCFF"/>
        </w:rPr>
        <w:t>množičen in interesno različen</w:t>
      </w:r>
    </w:p>
    <w:p w14:paraId="15E1F8F0" w14:textId="77777777" w:rsidR="00DA5966" w:rsidRPr="00815C21" w:rsidRDefault="00DA5966" w:rsidP="00DA5966">
      <w:pPr>
        <w:numPr>
          <w:ilvl w:val="0"/>
          <w:numId w:val="1"/>
        </w:numPr>
        <w:rPr>
          <w:b/>
          <w:bCs/>
          <w:color w:val="99CCFF"/>
        </w:rPr>
      </w:pPr>
      <w:r>
        <w:t xml:space="preserve">obravnavajo </w:t>
      </w:r>
      <w:r w:rsidRPr="00815C21">
        <w:rPr>
          <w:b/>
          <w:bCs/>
          <w:color w:val="99CCFF"/>
        </w:rPr>
        <w:t>splošne teme in jih podajajo na lahek in razumljiv način</w:t>
      </w:r>
    </w:p>
    <w:p w14:paraId="1917D88C" w14:textId="77777777" w:rsidR="00DA5966" w:rsidRDefault="00DA5966" w:rsidP="00DA5966">
      <w:pPr>
        <w:numPr>
          <w:ilvl w:val="0"/>
          <w:numId w:val="1"/>
        </w:numPr>
      </w:pPr>
      <w:r>
        <w:t xml:space="preserve">večinoma </w:t>
      </w:r>
      <w:r w:rsidRPr="00815C21">
        <w:rPr>
          <w:b/>
          <w:bCs/>
          <w:color w:val="99CCFF"/>
        </w:rPr>
        <w:t>subjektivna</w:t>
      </w:r>
    </w:p>
    <w:p w14:paraId="42DB1FAB" w14:textId="77777777" w:rsidR="00DA5966" w:rsidRDefault="00DA5966" w:rsidP="00DA5966">
      <w:pPr>
        <w:numPr>
          <w:ilvl w:val="0"/>
          <w:numId w:val="1"/>
        </w:numPr>
      </w:pPr>
      <w:r>
        <w:t xml:space="preserve">navadno </w:t>
      </w:r>
      <w:r w:rsidRPr="00815C21">
        <w:rPr>
          <w:b/>
          <w:bCs/>
          <w:color w:val="99CCFF"/>
        </w:rPr>
        <w:t xml:space="preserve">enogovorna </w:t>
      </w:r>
    </w:p>
    <w:p w14:paraId="6B5AAE6C" w14:textId="77777777" w:rsidR="008C6F88" w:rsidRDefault="008C6F88" w:rsidP="008C6F88"/>
    <w:p w14:paraId="10E25422" w14:textId="77777777" w:rsidR="008C6F88" w:rsidRDefault="008C6F88" w:rsidP="008C6F88">
      <w:r>
        <w:t xml:space="preserve">- </w:t>
      </w:r>
      <w:r w:rsidRPr="00815C21">
        <w:rPr>
          <w:b/>
          <w:bCs/>
          <w:color w:val="339966"/>
          <w:sz w:val="26"/>
        </w:rPr>
        <w:t>STROKOVNA</w:t>
      </w:r>
    </w:p>
    <w:p w14:paraId="55C2493C" w14:textId="77777777" w:rsidR="008C6F88" w:rsidRDefault="008C6F88" w:rsidP="008C6F88"/>
    <w:p w14:paraId="19805512" w14:textId="77777777" w:rsidR="008C6F88" w:rsidRDefault="008C6F88" w:rsidP="008C6F88">
      <w:pPr>
        <w:numPr>
          <w:ilvl w:val="0"/>
          <w:numId w:val="1"/>
        </w:numPr>
      </w:pPr>
      <w:r>
        <w:t xml:space="preserve">namenjena </w:t>
      </w:r>
      <w:r w:rsidRPr="00815C21">
        <w:rPr>
          <w:b/>
          <w:bCs/>
          <w:color w:val="CC99FF"/>
        </w:rPr>
        <w:t>strokovni/ožji javnosti</w:t>
      </w:r>
    </w:p>
    <w:p w14:paraId="6B4C57F2" w14:textId="77777777" w:rsidR="008C6F88" w:rsidRDefault="008C6F88" w:rsidP="008C6F88">
      <w:pPr>
        <w:numPr>
          <w:ilvl w:val="0"/>
          <w:numId w:val="1"/>
        </w:numPr>
      </w:pPr>
      <w:r>
        <w:t xml:space="preserve">tvorijo jih </w:t>
      </w:r>
      <w:r w:rsidRPr="00956C76">
        <w:rPr>
          <w:b/>
          <w:bCs/>
          <w:color w:val="99CCFF"/>
        </w:rPr>
        <w:t>strokovnjaki določenega področja</w:t>
      </w:r>
    </w:p>
    <w:p w14:paraId="6AD6D8E5" w14:textId="77777777" w:rsidR="008C6F88" w:rsidRPr="00956C76" w:rsidRDefault="008C6F88" w:rsidP="008C6F88">
      <w:pPr>
        <w:numPr>
          <w:ilvl w:val="0"/>
          <w:numId w:val="1"/>
        </w:numPr>
        <w:rPr>
          <w:b/>
          <w:bCs/>
          <w:color w:val="99CCFF"/>
        </w:rPr>
      </w:pPr>
      <w:r>
        <w:t>namenjena ljudem</w:t>
      </w:r>
      <w:r w:rsidR="00956C76">
        <w:t>,</w:t>
      </w:r>
      <w:r>
        <w:t xml:space="preserve"> ki imajo </w:t>
      </w:r>
      <w:r w:rsidRPr="00956C76">
        <w:rPr>
          <w:b/>
          <w:bCs/>
          <w:color w:val="99CCFF"/>
        </w:rPr>
        <w:t>iste strokovne interese</w:t>
      </w:r>
    </w:p>
    <w:p w14:paraId="4F4BBE4E" w14:textId="77777777" w:rsidR="008C6F88" w:rsidRPr="00956C76" w:rsidRDefault="008C6F88" w:rsidP="008C6F88">
      <w:pPr>
        <w:numPr>
          <w:ilvl w:val="0"/>
          <w:numId w:val="1"/>
        </w:numPr>
        <w:rPr>
          <w:b/>
          <w:bCs/>
          <w:color w:val="99CCFF"/>
        </w:rPr>
      </w:pPr>
      <w:r w:rsidRPr="00956C76">
        <w:rPr>
          <w:b/>
          <w:bCs/>
          <w:color w:val="99CCFF"/>
        </w:rPr>
        <w:t>tematika omejena</w:t>
      </w:r>
      <w:r w:rsidR="00956C76" w:rsidRPr="00956C76">
        <w:rPr>
          <w:b/>
          <w:bCs/>
          <w:color w:val="99CCFF"/>
        </w:rPr>
        <w:t>,</w:t>
      </w:r>
      <w:r w:rsidRPr="00956C76">
        <w:rPr>
          <w:b/>
          <w:bCs/>
          <w:color w:val="99CCFF"/>
        </w:rPr>
        <w:t xml:space="preserve"> vezana na določeno stroko</w:t>
      </w:r>
    </w:p>
    <w:p w14:paraId="27D08C95" w14:textId="77777777" w:rsidR="008C6F88" w:rsidRDefault="008C6F88" w:rsidP="008C6F88">
      <w:pPr>
        <w:numPr>
          <w:ilvl w:val="0"/>
          <w:numId w:val="1"/>
        </w:numPr>
      </w:pPr>
      <w:r>
        <w:t xml:space="preserve">uporabljeni </w:t>
      </w:r>
      <w:r w:rsidRPr="00956C76">
        <w:rPr>
          <w:b/>
          <w:bCs/>
          <w:color w:val="99CCFF"/>
        </w:rPr>
        <w:t>strokovni izrazi</w:t>
      </w:r>
    </w:p>
    <w:p w14:paraId="06ADE63B" w14:textId="77777777" w:rsidR="008C6F88" w:rsidRDefault="008C6F88" w:rsidP="008C6F88">
      <w:pPr>
        <w:numPr>
          <w:ilvl w:val="0"/>
          <w:numId w:val="1"/>
        </w:numPr>
      </w:pPr>
      <w:r>
        <w:t xml:space="preserve">sporočevalec se </w:t>
      </w:r>
      <w:r w:rsidRPr="00956C76">
        <w:rPr>
          <w:b/>
          <w:bCs/>
          <w:color w:val="99CCFF"/>
        </w:rPr>
        <w:t>ne razodeva</w:t>
      </w:r>
      <w:r>
        <w:t xml:space="preserve"> </w:t>
      </w:r>
      <w:r>
        <w:sym w:font="Wingdings" w:char="F0E0"/>
      </w:r>
      <w:r>
        <w:t xml:space="preserve"> objektivno besedilo</w:t>
      </w:r>
    </w:p>
    <w:p w14:paraId="58661E74" w14:textId="77777777" w:rsidR="008C6F88" w:rsidRDefault="008C6F88" w:rsidP="008C6F88">
      <w:pPr>
        <w:numPr>
          <w:ilvl w:val="0"/>
          <w:numId w:val="1"/>
        </w:numPr>
      </w:pPr>
      <w:r>
        <w:t>zapisana ali govorjena</w:t>
      </w:r>
    </w:p>
    <w:p w14:paraId="60AB2ABF" w14:textId="77777777" w:rsidR="008C6F88" w:rsidRDefault="008C6F88" w:rsidP="008C6F88">
      <w:pPr>
        <w:numPr>
          <w:ilvl w:val="0"/>
          <w:numId w:val="1"/>
        </w:numPr>
      </w:pPr>
      <w:r>
        <w:t xml:space="preserve">večinoma </w:t>
      </w:r>
      <w:r w:rsidRPr="00956C76">
        <w:rPr>
          <w:b/>
          <w:bCs/>
          <w:color w:val="99CCFF"/>
        </w:rPr>
        <w:t>enogovorna</w:t>
      </w:r>
    </w:p>
    <w:p w14:paraId="2193BCBA" w14:textId="77777777" w:rsidR="008C6F88" w:rsidRDefault="008C6F88" w:rsidP="008C6F88">
      <w:pPr>
        <w:ind w:left="360"/>
      </w:pPr>
    </w:p>
    <w:p w14:paraId="3BBBEF28" w14:textId="77777777" w:rsidR="008C6F88" w:rsidRDefault="008C6F88" w:rsidP="008C6F88">
      <w:pPr>
        <w:ind w:left="360"/>
      </w:pPr>
    </w:p>
    <w:p w14:paraId="33D2A53A" w14:textId="77777777" w:rsidR="008C6F88" w:rsidRDefault="008C6F88" w:rsidP="008C6F88">
      <w:pPr>
        <w:ind w:left="360"/>
      </w:pPr>
    </w:p>
    <w:p w14:paraId="331977CA" w14:textId="77777777" w:rsidR="008C6F88" w:rsidRDefault="008C6F88" w:rsidP="008C6F88">
      <w:pPr>
        <w:ind w:left="360"/>
      </w:pPr>
    </w:p>
    <w:p w14:paraId="7315526D" w14:textId="77777777" w:rsidR="008C6F88" w:rsidRDefault="008C6F88" w:rsidP="008C6F88">
      <w:pPr>
        <w:ind w:left="360"/>
      </w:pPr>
    </w:p>
    <w:p w14:paraId="14081BD5" w14:textId="77777777" w:rsidR="008C6F88" w:rsidRDefault="008C6F88" w:rsidP="008C6F88">
      <w:pPr>
        <w:ind w:left="360"/>
      </w:pPr>
    </w:p>
    <w:p w14:paraId="16207427" w14:textId="77777777" w:rsidR="008C6F88" w:rsidRPr="00956C76" w:rsidRDefault="008C6F88" w:rsidP="00956C76">
      <w:pPr>
        <w:jc w:val="center"/>
        <w:rPr>
          <w:b/>
          <w:bCs/>
          <w:color w:val="800000"/>
        </w:rPr>
      </w:pPr>
      <w:r w:rsidRPr="00956C76">
        <w:rPr>
          <w:b/>
          <w:bCs/>
          <w:color w:val="800000"/>
        </w:rPr>
        <w:t>BESEDILO</w:t>
      </w:r>
    </w:p>
    <w:p w14:paraId="7614B15D" w14:textId="77777777" w:rsidR="00B612D2" w:rsidRDefault="00B612D2" w:rsidP="00B612D2"/>
    <w:p w14:paraId="12E53BA4" w14:textId="77777777" w:rsidR="00B612D2" w:rsidRDefault="00782065" w:rsidP="00B612D2">
      <w:r>
        <w:rPr>
          <w:noProof/>
        </w:rPr>
        <w:pict w14:anchorId="1402D723">
          <v:line id="_x0000_s1078" style="position:absolute;z-index:251664896" from="9pt,8.4pt" to="9pt,125.4pt"/>
        </w:pict>
      </w:r>
      <w:r>
        <w:rPr>
          <w:noProof/>
        </w:rPr>
        <w:pict w14:anchorId="4C040A7E">
          <v:line id="_x0000_s1082" style="position:absolute;z-index:251666944" from="108pt,8.4pt" to="108pt,44.4pt">
            <v:stroke endarrow="block"/>
          </v:line>
        </w:pict>
      </w:r>
      <w:r>
        <w:rPr>
          <w:noProof/>
        </w:rPr>
        <w:pict w14:anchorId="52136721">
          <v:line id="_x0000_s1081" style="position:absolute;z-index:251665920" from="108pt,8.4pt" to="126pt,8.4pt">
            <v:stroke endarrow="block"/>
          </v:line>
        </w:pict>
      </w:r>
      <w:r>
        <w:rPr>
          <w:noProof/>
        </w:rPr>
        <w:pict w14:anchorId="4D683148">
          <v:line id="_x0000_s1077" style="position:absolute;z-index:251663872" from="9pt,8.4pt" to="45pt,8.4pt">
            <v:stroke endarrow="block"/>
          </v:line>
        </w:pict>
      </w:r>
      <w:r w:rsidR="001D2E08">
        <w:t xml:space="preserve">                 Posamezik        V enakovrednem položaju</w:t>
      </w:r>
      <w:r w:rsidR="001D2E08">
        <w:sym w:font="Wingdings" w:char="F0E0"/>
      </w:r>
      <w:r w:rsidR="001D2E08">
        <w:t xml:space="preserve"> </w:t>
      </w:r>
      <w:r w:rsidR="001D2E08" w:rsidRPr="00956C76">
        <w:rPr>
          <w:bCs/>
          <w:color w:val="339966"/>
        </w:rPr>
        <w:t>PRAKTIČNOSPORAZUMEVALNO</w:t>
      </w:r>
    </w:p>
    <w:p w14:paraId="7F2DC9FB" w14:textId="77777777" w:rsidR="001D2E08" w:rsidRDefault="001D2E08" w:rsidP="00B612D2"/>
    <w:p w14:paraId="1AAAA65C" w14:textId="77777777" w:rsidR="001D2E08" w:rsidRDefault="001D2E08" w:rsidP="00B612D2"/>
    <w:p w14:paraId="1FBCDAC9" w14:textId="77777777" w:rsidR="001D2E08" w:rsidRPr="001D2E08" w:rsidRDefault="001D2E08" w:rsidP="00B612D2">
      <w:r>
        <w:t xml:space="preserve">                                V neenakovrednem položaju </w:t>
      </w:r>
      <w:r>
        <w:sym w:font="Wingdings" w:char="F0E0"/>
      </w:r>
      <w:r>
        <w:t xml:space="preserve"> </w:t>
      </w:r>
      <w:r w:rsidRPr="00956C76">
        <w:rPr>
          <w:bCs/>
          <w:color w:val="339966"/>
        </w:rPr>
        <w:t>URADOVALNO</w:t>
      </w:r>
    </w:p>
    <w:p w14:paraId="2B220FD0" w14:textId="77777777" w:rsidR="00B612D2" w:rsidRDefault="00B612D2" w:rsidP="00B612D2"/>
    <w:p w14:paraId="54C55A48" w14:textId="77777777" w:rsidR="001D2E08" w:rsidRDefault="001D2E08" w:rsidP="00582C59"/>
    <w:p w14:paraId="32254D14" w14:textId="77777777" w:rsidR="001D2E08" w:rsidRDefault="001D2E08" w:rsidP="00582C59"/>
    <w:p w14:paraId="5C0AD8B2" w14:textId="77777777" w:rsidR="001D2E08" w:rsidRDefault="001D2E08" w:rsidP="00582C59"/>
    <w:p w14:paraId="27281C1A" w14:textId="77777777" w:rsidR="00AB7312" w:rsidRDefault="00782065" w:rsidP="00582C59">
      <w:r>
        <w:rPr>
          <w:noProof/>
        </w:rPr>
        <w:pict w14:anchorId="31377E42">
          <v:line id="_x0000_s1074" style="position:absolute;z-index:251662848" from="9pt,15pt" to="45pt,15pt">
            <v:stroke endarrow="block"/>
          </v:line>
        </w:pict>
      </w:r>
      <w:r w:rsidR="001D2E08">
        <w:t xml:space="preserve">                </w:t>
      </w:r>
    </w:p>
    <w:p w14:paraId="48CAD974" w14:textId="77777777" w:rsidR="001D2E08" w:rsidRDefault="00782065" w:rsidP="00582C59">
      <w:r>
        <w:rPr>
          <w:noProof/>
        </w:rPr>
        <w:pict w14:anchorId="38F3816B">
          <v:line id="_x0000_s1086" style="position:absolute;z-index:251668992" from="90pt,1.2pt" to="90pt,37.2pt">
            <v:stroke endarrow="block"/>
          </v:line>
        </w:pict>
      </w:r>
      <w:r>
        <w:rPr>
          <w:noProof/>
        </w:rPr>
        <w:pict w14:anchorId="70B8BEBC">
          <v:line id="_x0000_s1085" style="position:absolute;z-index:251667968" from="90pt,1.2pt" to="126pt,1.2pt">
            <v:stroke endarrow="block"/>
          </v:line>
        </w:pict>
      </w:r>
      <w:r w:rsidR="001D2E08">
        <w:t xml:space="preserve">                Javnost                Širša javnost </w:t>
      </w:r>
      <w:r w:rsidR="001D2E08">
        <w:sym w:font="Wingdings" w:char="F0E0"/>
      </w:r>
      <w:r w:rsidR="001D2E08">
        <w:t xml:space="preserve"> </w:t>
      </w:r>
      <w:r w:rsidR="001D2E08" w:rsidRPr="00956C76">
        <w:rPr>
          <w:color w:val="339966"/>
        </w:rPr>
        <w:t>PUBLICISTIČNO</w:t>
      </w:r>
    </w:p>
    <w:p w14:paraId="2904FFF9" w14:textId="77777777" w:rsidR="001D2E08" w:rsidRDefault="001D2E08" w:rsidP="00582C59"/>
    <w:p w14:paraId="3FDCBC36" w14:textId="77777777" w:rsidR="001D2E08" w:rsidRDefault="001D2E08" w:rsidP="00582C59">
      <w:r>
        <w:t xml:space="preserve">             </w:t>
      </w:r>
    </w:p>
    <w:p w14:paraId="122D4BC5" w14:textId="77777777" w:rsidR="001D2E08" w:rsidRDefault="001D2E08" w:rsidP="00582C59">
      <w:r>
        <w:t xml:space="preserve">                         Ožji/strokovni javnosti </w:t>
      </w:r>
      <w:r>
        <w:sym w:font="Wingdings" w:char="F0E0"/>
      </w:r>
      <w:r>
        <w:t xml:space="preserve"> </w:t>
      </w:r>
      <w:r w:rsidRPr="00956C76">
        <w:rPr>
          <w:color w:val="339966"/>
        </w:rPr>
        <w:t>STROKOVNO</w:t>
      </w:r>
    </w:p>
    <w:p w14:paraId="6EC08A79" w14:textId="77777777" w:rsidR="001D2E08" w:rsidRDefault="001D2E08" w:rsidP="00582C59"/>
    <w:p w14:paraId="6B8D2FDA" w14:textId="77777777" w:rsidR="001D2E08" w:rsidRDefault="001D2E08" w:rsidP="00582C59"/>
    <w:p w14:paraId="2271AD9E" w14:textId="77777777" w:rsidR="001D2E08" w:rsidRPr="00956C76" w:rsidRDefault="001D2E08" w:rsidP="00956C76">
      <w:pPr>
        <w:jc w:val="center"/>
        <w:rPr>
          <w:b/>
          <w:bCs/>
          <w:color w:val="800000"/>
        </w:rPr>
      </w:pPr>
      <w:r w:rsidRPr="00956C76">
        <w:rPr>
          <w:b/>
          <w:bCs/>
          <w:color w:val="800000"/>
        </w:rPr>
        <w:t>PRIKAZOVALNA, ZAGOTOVLJALNA, VREDNOTENJSKA, ČUSTVENA, POZIVNA, POIZVEDOVALNA, POVEZOVALNA IN IZVRŠILNA BESEDILA</w:t>
      </w:r>
    </w:p>
    <w:p w14:paraId="7E1E3DC4" w14:textId="77777777" w:rsidR="001D2E08" w:rsidRDefault="001D2E08" w:rsidP="00582C59"/>
    <w:p w14:paraId="69349152" w14:textId="77777777" w:rsidR="001D2E08" w:rsidRPr="00956C76" w:rsidRDefault="001D2E08" w:rsidP="00582C59">
      <w:pPr>
        <w:rPr>
          <w:b/>
          <w:bCs/>
          <w:color w:val="99CCFF"/>
        </w:rPr>
      </w:pPr>
      <w:r>
        <w:sym w:font="Wingdings" w:char="F0E0"/>
      </w:r>
      <w:r>
        <w:t xml:space="preserve"> </w:t>
      </w:r>
      <w:r w:rsidRPr="00956C76">
        <w:rPr>
          <w:b/>
          <w:bCs/>
          <w:color w:val="339966"/>
          <w:sz w:val="26"/>
        </w:rPr>
        <w:t>PRIKAZOVALNA</w:t>
      </w:r>
      <w:r>
        <w:t xml:space="preserve"> – sporočevalec jih je tvoril zato da bi še </w:t>
      </w:r>
      <w:r w:rsidRPr="00956C76">
        <w:rPr>
          <w:b/>
          <w:bCs/>
          <w:color w:val="99CCFF"/>
        </w:rPr>
        <w:t xml:space="preserve">naslovnik zvedel tisto kar že ve on </w:t>
      </w:r>
      <w:r w:rsidRPr="00956C76">
        <w:rPr>
          <w:b/>
          <w:bCs/>
          <w:color w:val="CC99FF"/>
        </w:rPr>
        <w:t>(novica, obvestilo, poročilo, predstavitev …)</w:t>
      </w:r>
    </w:p>
    <w:p w14:paraId="20B7E037" w14:textId="77777777" w:rsidR="001D2E08" w:rsidRPr="00956C76" w:rsidRDefault="001D2E08" w:rsidP="00582C59">
      <w:pPr>
        <w:rPr>
          <w:b/>
          <w:bCs/>
          <w:color w:val="CC99FF"/>
        </w:rPr>
      </w:pPr>
      <w:r>
        <w:sym w:font="Wingdings" w:char="F0E0"/>
      </w:r>
      <w:r>
        <w:t xml:space="preserve"> </w:t>
      </w:r>
      <w:r w:rsidRPr="00956C76">
        <w:rPr>
          <w:b/>
          <w:bCs/>
          <w:color w:val="339966"/>
          <w:sz w:val="26"/>
        </w:rPr>
        <w:t>ZAGOTOVLJALNA</w:t>
      </w:r>
      <w:r w:rsidR="00176E03">
        <w:t xml:space="preserve"> – sporočevalec jih je tvoril zato da bi </w:t>
      </w:r>
      <w:r w:rsidR="00176E03" w:rsidRPr="00956C76">
        <w:rPr>
          <w:b/>
          <w:bCs/>
          <w:color w:val="99CCFF"/>
        </w:rPr>
        <w:t>naslovnik verjel tisto kar verjame on</w:t>
      </w:r>
      <w:r w:rsidR="00176E03">
        <w:t xml:space="preserve"> </w:t>
      </w:r>
      <w:r w:rsidR="00176E03" w:rsidRPr="00956C76">
        <w:rPr>
          <w:b/>
          <w:bCs/>
          <w:color w:val="CC99FF"/>
        </w:rPr>
        <w:t>(obljuba, grožnja, prisega, naročilnica, prijavnica. …)</w:t>
      </w:r>
    </w:p>
    <w:p w14:paraId="49216743" w14:textId="77777777" w:rsidR="001D2E08" w:rsidRPr="00DC7DC4" w:rsidRDefault="001D2E08" w:rsidP="00582C59">
      <w:pPr>
        <w:rPr>
          <w:b/>
          <w:bCs/>
          <w:color w:val="CC99FF"/>
        </w:rPr>
      </w:pPr>
      <w:r>
        <w:sym w:font="Wingdings" w:char="F0E0"/>
      </w:r>
      <w:r w:rsidRPr="00956C76">
        <w:rPr>
          <w:b/>
          <w:bCs/>
          <w:color w:val="339966"/>
          <w:sz w:val="26"/>
        </w:rPr>
        <w:t>VREDNOTENJSKA</w:t>
      </w:r>
      <w:r w:rsidR="00176E03">
        <w:t xml:space="preserve"> – sporočevalec jih je tvoril zato , da bi </w:t>
      </w:r>
      <w:r w:rsidR="00176E03" w:rsidRPr="00DC7DC4">
        <w:rPr>
          <w:b/>
          <w:bCs/>
          <w:color w:val="99CCFF"/>
        </w:rPr>
        <w:t xml:space="preserve">naslovnik sodil o čem tako kot sodi on </w:t>
      </w:r>
      <w:r w:rsidR="00176E03" w:rsidRPr="00DC7DC4">
        <w:rPr>
          <w:b/>
          <w:bCs/>
          <w:color w:val="CC99FF"/>
        </w:rPr>
        <w:t>(kritika, ocena, graja, pohvala, komentar)</w:t>
      </w:r>
    </w:p>
    <w:p w14:paraId="2183418B" w14:textId="77777777" w:rsidR="001D2E08" w:rsidRPr="00DC7DC4" w:rsidRDefault="001D2E08" w:rsidP="00582C59">
      <w:pPr>
        <w:rPr>
          <w:b/>
          <w:bCs/>
          <w:color w:val="CC99FF"/>
        </w:rPr>
      </w:pPr>
      <w:r>
        <w:sym w:font="Wingdings" w:char="F0E0"/>
      </w:r>
      <w:r>
        <w:t xml:space="preserve"> </w:t>
      </w:r>
      <w:r w:rsidRPr="00956C76">
        <w:rPr>
          <w:b/>
          <w:bCs/>
          <w:color w:val="339966"/>
          <w:sz w:val="26"/>
        </w:rPr>
        <w:t>ČUSTVENA</w:t>
      </w:r>
      <w:r w:rsidR="00176E03">
        <w:t xml:space="preserve"> – sporočevalec jih je tvoril zato da bi </w:t>
      </w:r>
      <w:r w:rsidR="00176E03" w:rsidRPr="00DC7DC4">
        <w:rPr>
          <w:b/>
          <w:bCs/>
          <w:color w:val="99CCFF"/>
        </w:rPr>
        <w:t>naslovnik doživljal stvarnost ali sebe tako kot jih doživlja on</w:t>
      </w:r>
      <w:r w:rsidR="00176E03">
        <w:t xml:space="preserve"> </w:t>
      </w:r>
      <w:r w:rsidR="00176E03" w:rsidRPr="00DC7DC4">
        <w:rPr>
          <w:b/>
          <w:bCs/>
          <w:color w:val="CC99FF"/>
        </w:rPr>
        <w:t>(nekrolog, ljubezensko pismo …)</w:t>
      </w:r>
    </w:p>
    <w:p w14:paraId="437640EC" w14:textId="77777777" w:rsidR="001D2E08" w:rsidRDefault="001D2E08" w:rsidP="00582C59">
      <w:r>
        <w:sym w:font="Wingdings" w:char="F0E0"/>
      </w:r>
      <w:r>
        <w:t xml:space="preserve"> </w:t>
      </w:r>
      <w:r w:rsidRPr="00956C76">
        <w:rPr>
          <w:b/>
          <w:bCs/>
          <w:color w:val="339966"/>
          <w:sz w:val="26"/>
        </w:rPr>
        <w:t>POZIVNA</w:t>
      </w:r>
      <w:r w:rsidR="00176E03">
        <w:t xml:space="preserve"> – sporočevalec jih je tvoril zato da bi </w:t>
      </w:r>
      <w:r w:rsidR="00176E03" w:rsidRPr="00DC7DC4">
        <w:rPr>
          <w:b/>
          <w:bCs/>
          <w:color w:val="99CCFF"/>
        </w:rPr>
        <w:t>naslovnik naredil tisto kar želi sporočevalec (</w:t>
      </w:r>
      <w:r w:rsidR="00176E03" w:rsidRPr="00DC7DC4">
        <w:rPr>
          <w:b/>
          <w:bCs/>
          <w:color w:val="CC99FF"/>
        </w:rPr>
        <w:t>ukaz, zapoved, prepoved, nasvet, vabilo, navodilo …)</w:t>
      </w:r>
    </w:p>
    <w:p w14:paraId="2AA565E4" w14:textId="77777777" w:rsidR="001D2E08" w:rsidRPr="00DC7DC4" w:rsidRDefault="001D2E08" w:rsidP="00582C59">
      <w:pPr>
        <w:rPr>
          <w:b/>
          <w:bCs/>
          <w:color w:val="CC99FF"/>
        </w:rPr>
      </w:pPr>
      <w:r>
        <w:sym w:font="Wingdings" w:char="F0E0"/>
      </w:r>
      <w:r>
        <w:t xml:space="preserve"> </w:t>
      </w:r>
      <w:r w:rsidRPr="00956C76">
        <w:rPr>
          <w:b/>
          <w:bCs/>
          <w:color w:val="339966"/>
          <w:sz w:val="26"/>
        </w:rPr>
        <w:t>POIZVEDOVALNA</w:t>
      </w:r>
      <w:r w:rsidR="00176E03" w:rsidRPr="00956C76">
        <w:rPr>
          <w:b/>
          <w:bCs/>
          <w:color w:val="339966"/>
          <w:sz w:val="26"/>
        </w:rPr>
        <w:t xml:space="preserve"> </w:t>
      </w:r>
      <w:r w:rsidR="00176E03">
        <w:t xml:space="preserve">– sporočevalec jih je tvoril zato da bi </w:t>
      </w:r>
      <w:r w:rsidR="00176E03" w:rsidRPr="00DC7DC4">
        <w:rPr>
          <w:b/>
          <w:bCs/>
          <w:color w:val="99CCFF"/>
        </w:rPr>
        <w:t xml:space="preserve">od naslovnika dobil določene podatke </w:t>
      </w:r>
      <w:r w:rsidR="00176E03" w:rsidRPr="00DC7DC4">
        <w:rPr>
          <w:b/>
          <w:bCs/>
          <w:color w:val="CC99FF"/>
        </w:rPr>
        <w:t>(vprašanje, anketa …)</w:t>
      </w:r>
    </w:p>
    <w:p w14:paraId="2642B299" w14:textId="77777777" w:rsidR="001D2E08" w:rsidRDefault="001D2E08" w:rsidP="00582C59">
      <w:r>
        <w:sym w:font="Wingdings" w:char="F0E0"/>
      </w:r>
      <w:r>
        <w:t xml:space="preserve"> </w:t>
      </w:r>
      <w:r w:rsidRPr="00956C76">
        <w:rPr>
          <w:b/>
          <w:bCs/>
          <w:color w:val="339966"/>
          <w:sz w:val="26"/>
        </w:rPr>
        <w:t>POVEZOVALNA</w:t>
      </w:r>
      <w:r w:rsidR="00176E03">
        <w:t xml:space="preserve"> – sporočevalec jih je tvoril zato da bi z </w:t>
      </w:r>
      <w:r w:rsidR="00176E03" w:rsidRPr="00E309E4">
        <w:rPr>
          <w:b/>
          <w:bCs/>
          <w:color w:val="99CCFF"/>
        </w:rPr>
        <w:t>naslovnikom navezal ali ohranil osebni stik</w:t>
      </w:r>
      <w:r w:rsidR="00176E03">
        <w:t xml:space="preserve"> </w:t>
      </w:r>
      <w:r w:rsidR="00176E03" w:rsidRPr="00DC7DC4">
        <w:rPr>
          <w:b/>
          <w:bCs/>
          <w:color w:val="CC99FF"/>
        </w:rPr>
        <w:t>(opravičilo, pozdrav, zahvala, voščilo …)</w:t>
      </w:r>
    </w:p>
    <w:p w14:paraId="67CA5818" w14:textId="77777777" w:rsidR="00176E03" w:rsidRPr="00E309E4" w:rsidRDefault="001D2E08" w:rsidP="00582C59">
      <w:pPr>
        <w:rPr>
          <w:b/>
          <w:bCs/>
          <w:color w:val="CC99FF"/>
        </w:rPr>
      </w:pPr>
      <w:r>
        <w:sym w:font="Wingdings" w:char="F0E0"/>
      </w:r>
      <w:r w:rsidRPr="00956C76">
        <w:rPr>
          <w:b/>
          <w:bCs/>
          <w:color w:val="339966"/>
          <w:sz w:val="26"/>
        </w:rPr>
        <w:t>IZVRŠILNA</w:t>
      </w:r>
      <w:r w:rsidR="00176E03">
        <w:t xml:space="preserve"> – ko jih sporočevalec napiše in s tem </w:t>
      </w:r>
      <w:r w:rsidR="00176E03" w:rsidRPr="00E309E4">
        <w:rPr>
          <w:b/>
          <w:bCs/>
          <w:color w:val="99CCFF"/>
        </w:rPr>
        <w:t xml:space="preserve">povzroči spremembe v družbeni stvarnosti </w:t>
      </w:r>
      <w:r w:rsidR="00176E03" w:rsidRPr="00E309E4">
        <w:rPr>
          <w:b/>
          <w:bCs/>
          <w:color w:val="CC99FF"/>
        </w:rPr>
        <w:t>( oporoka, pooblastilo, izrek, sodba …)</w:t>
      </w:r>
    </w:p>
    <w:p w14:paraId="58A2799E" w14:textId="77777777" w:rsidR="001D2E08" w:rsidRPr="00E309E4" w:rsidRDefault="00176E03" w:rsidP="00E309E4">
      <w:pPr>
        <w:jc w:val="center"/>
        <w:rPr>
          <w:b/>
          <w:bCs/>
          <w:color w:val="800000"/>
          <w:sz w:val="26"/>
        </w:rPr>
      </w:pPr>
      <w:r>
        <w:br w:type="page"/>
      </w:r>
      <w:r w:rsidRPr="00E309E4">
        <w:rPr>
          <w:b/>
          <w:bCs/>
          <w:color w:val="800000"/>
          <w:sz w:val="26"/>
        </w:rPr>
        <w:t>OBVEŠČEVALNA, OPISOVALNA, PRIPOVEDOVALNA, RAZLAGALNA IN UTEMELJEVALNA BESEDILA</w:t>
      </w:r>
    </w:p>
    <w:p w14:paraId="6C2087A0" w14:textId="77777777" w:rsidR="00176E03" w:rsidRDefault="00176E03" w:rsidP="00582C59"/>
    <w:p w14:paraId="36FFEE2D" w14:textId="77777777" w:rsidR="00176E03" w:rsidRPr="00E309E4" w:rsidRDefault="00176E03" w:rsidP="00176E03">
      <w:pPr>
        <w:rPr>
          <w:b/>
          <w:bCs/>
          <w:color w:val="339966"/>
          <w:sz w:val="26"/>
        </w:rPr>
      </w:pPr>
      <w:r w:rsidRPr="00E309E4">
        <w:rPr>
          <w:b/>
          <w:bCs/>
          <w:color w:val="339966"/>
          <w:sz w:val="26"/>
        </w:rPr>
        <w:t>- OBVEŠČEVALNA</w:t>
      </w:r>
    </w:p>
    <w:p w14:paraId="1361014D" w14:textId="77777777" w:rsidR="00176E03" w:rsidRDefault="00176E03" w:rsidP="00176E03"/>
    <w:p w14:paraId="0B7BAF5B" w14:textId="77777777" w:rsidR="00176E03" w:rsidRPr="00E309E4" w:rsidRDefault="00176E03" w:rsidP="00176E03">
      <w:pPr>
        <w:numPr>
          <w:ilvl w:val="0"/>
          <w:numId w:val="1"/>
        </w:numPr>
        <w:rPr>
          <w:b/>
          <w:bCs/>
          <w:color w:val="99CCFF"/>
        </w:rPr>
      </w:pPr>
      <w:r>
        <w:t xml:space="preserve">sporočevalec sporoča le to </w:t>
      </w:r>
      <w:r w:rsidRPr="00E309E4">
        <w:rPr>
          <w:b/>
          <w:bCs/>
          <w:color w:val="99CCFF"/>
        </w:rPr>
        <w:t>kaj se dogaja</w:t>
      </w:r>
    </w:p>
    <w:p w14:paraId="2302FB5F" w14:textId="77777777" w:rsidR="00176E03" w:rsidRPr="00E309E4" w:rsidRDefault="00176E03" w:rsidP="00176E03">
      <w:pPr>
        <w:numPr>
          <w:ilvl w:val="0"/>
          <w:numId w:val="1"/>
        </w:numPr>
        <w:rPr>
          <w:b/>
          <w:bCs/>
          <w:color w:val="99CCFF"/>
        </w:rPr>
      </w:pPr>
      <w:r>
        <w:t xml:space="preserve">zelo pogosta tako v </w:t>
      </w:r>
      <w:r w:rsidRPr="00E309E4">
        <w:rPr>
          <w:b/>
          <w:bCs/>
          <w:color w:val="99CCFF"/>
        </w:rPr>
        <w:t>zasebnem kot tudi v javnem življenju</w:t>
      </w:r>
    </w:p>
    <w:p w14:paraId="44721FA9" w14:textId="77777777" w:rsidR="00176E03" w:rsidRPr="00E309E4" w:rsidRDefault="00176E03" w:rsidP="00176E03">
      <w:pPr>
        <w:numPr>
          <w:ilvl w:val="0"/>
          <w:numId w:val="1"/>
        </w:numPr>
        <w:rPr>
          <w:b/>
          <w:bCs/>
          <w:color w:val="CC99FF"/>
        </w:rPr>
      </w:pPr>
      <w:r w:rsidRPr="00E309E4">
        <w:rPr>
          <w:b/>
          <w:bCs/>
          <w:color w:val="CC99FF"/>
        </w:rPr>
        <w:t>npr: tel. Imenik, listek za v trgovino, vozni red, jedilni list …</w:t>
      </w:r>
    </w:p>
    <w:p w14:paraId="6935806A" w14:textId="77777777" w:rsidR="00176E03" w:rsidRDefault="00176E03" w:rsidP="00176E03"/>
    <w:p w14:paraId="448C6389" w14:textId="77777777" w:rsidR="00176E03" w:rsidRPr="00E309E4" w:rsidRDefault="00176E03" w:rsidP="00176E03">
      <w:pPr>
        <w:rPr>
          <w:b/>
          <w:bCs/>
          <w:color w:val="339966"/>
          <w:sz w:val="26"/>
        </w:rPr>
      </w:pPr>
      <w:r w:rsidRPr="00E309E4">
        <w:rPr>
          <w:b/>
          <w:bCs/>
          <w:color w:val="339966"/>
          <w:sz w:val="26"/>
        </w:rPr>
        <w:t>- OPISOVALNA</w:t>
      </w:r>
    </w:p>
    <w:p w14:paraId="58D3505E" w14:textId="77777777" w:rsidR="00176E03" w:rsidRDefault="00176E03" w:rsidP="00176E03"/>
    <w:p w14:paraId="3DBEF892" w14:textId="77777777" w:rsidR="00176E03" w:rsidRPr="00E309E4" w:rsidRDefault="00176E03" w:rsidP="00176E03">
      <w:pPr>
        <w:numPr>
          <w:ilvl w:val="0"/>
          <w:numId w:val="1"/>
        </w:numPr>
        <w:rPr>
          <w:b/>
          <w:bCs/>
          <w:color w:val="99CCFF"/>
        </w:rPr>
      </w:pPr>
      <w:r w:rsidRPr="00E309E4">
        <w:rPr>
          <w:b/>
          <w:bCs/>
          <w:color w:val="99CCFF"/>
        </w:rPr>
        <w:t>navedena lastnosti sestava delovanje</w:t>
      </w:r>
    </w:p>
    <w:p w14:paraId="6252CB62" w14:textId="77777777" w:rsidR="00176E03" w:rsidRPr="00E309E4" w:rsidRDefault="005C46B6" w:rsidP="00176E03">
      <w:pPr>
        <w:numPr>
          <w:ilvl w:val="0"/>
          <w:numId w:val="1"/>
        </w:numPr>
        <w:rPr>
          <w:b/>
          <w:bCs/>
          <w:color w:val="99CCFF"/>
        </w:rPr>
      </w:pPr>
      <w:r>
        <w:t xml:space="preserve">opisujemo lahko </w:t>
      </w:r>
      <w:r w:rsidRPr="00E309E4">
        <w:rPr>
          <w:b/>
          <w:bCs/>
          <w:color w:val="99CCFF"/>
        </w:rPr>
        <w:t>tudi vsakdanje dejavnosti</w:t>
      </w:r>
    </w:p>
    <w:p w14:paraId="1D516058" w14:textId="77777777" w:rsidR="005C46B6" w:rsidRDefault="005C46B6" w:rsidP="005C46B6"/>
    <w:p w14:paraId="55E9DF77" w14:textId="77777777" w:rsidR="005C46B6" w:rsidRPr="00E309E4" w:rsidRDefault="005C46B6" w:rsidP="005C46B6">
      <w:pPr>
        <w:rPr>
          <w:b/>
          <w:bCs/>
          <w:color w:val="339966"/>
          <w:sz w:val="26"/>
        </w:rPr>
      </w:pPr>
      <w:r w:rsidRPr="00E309E4">
        <w:rPr>
          <w:b/>
          <w:bCs/>
          <w:color w:val="339966"/>
          <w:sz w:val="26"/>
        </w:rPr>
        <w:t>- PRIPOVEDOVALNA</w:t>
      </w:r>
    </w:p>
    <w:p w14:paraId="082ECDB9" w14:textId="77777777" w:rsidR="005C46B6" w:rsidRDefault="005C46B6" w:rsidP="005C46B6"/>
    <w:p w14:paraId="0696DE7E" w14:textId="77777777" w:rsidR="005C46B6" w:rsidRDefault="005C46B6" w:rsidP="005C46B6">
      <w:pPr>
        <w:numPr>
          <w:ilvl w:val="0"/>
          <w:numId w:val="1"/>
        </w:numPr>
      </w:pPr>
      <w:r>
        <w:t xml:space="preserve">kadar sporočevalec predstavlja naslovniku to </w:t>
      </w:r>
      <w:r w:rsidRPr="00E309E4">
        <w:rPr>
          <w:b/>
          <w:bCs/>
          <w:color w:val="99CCFF"/>
        </w:rPr>
        <w:t>kar se je zgodilo</w:t>
      </w:r>
    </w:p>
    <w:p w14:paraId="64E248A9" w14:textId="77777777" w:rsidR="005C46B6" w:rsidRDefault="005C46B6" w:rsidP="005C46B6">
      <w:pPr>
        <w:numPr>
          <w:ilvl w:val="0"/>
          <w:numId w:val="1"/>
        </w:numPr>
      </w:pPr>
      <w:r>
        <w:t xml:space="preserve">ali </w:t>
      </w:r>
      <w:r w:rsidRPr="00E309E4">
        <w:rPr>
          <w:b/>
          <w:bCs/>
          <w:color w:val="99CCFF"/>
        </w:rPr>
        <w:t>kar je sam doživel</w:t>
      </w:r>
    </w:p>
    <w:p w14:paraId="580A60C5" w14:textId="77777777" w:rsidR="005C46B6" w:rsidRDefault="005C46B6" w:rsidP="005C46B6"/>
    <w:p w14:paraId="212F5C8E" w14:textId="77777777" w:rsidR="005C46B6" w:rsidRPr="00E309E4" w:rsidRDefault="005C46B6" w:rsidP="005C46B6">
      <w:pPr>
        <w:rPr>
          <w:b/>
          <w:bCs/>
          <w:color w:val="339966"/>
          <w:sz w:val="26"/>
        </w:rPr>
      </w:pPr>
      <w:r w:rsidRPr="00E309E4">
        <w:rPr>
          <w:b/>
          <w:bCs/>
          <w:color w:val="339966"/>
          <w:sz w:val="26"/>
        </w:rPr>
        <w:t>- RAZLAGALNA</w:t>
      </w:r>
    </w:p>
    <w:p w14:paraId="30FE7826" w14:textId="77777777" w:rsidR="005C46B6" w:rsidRDefault="005C46B6" w:rsidP="005C46B6"/>
    <w:p w14:paraId="2D540500" w14:textId="77777777" w:rsidR="005C46B6" w:rsidRDefault="005C46B6" w:rsidP="005C46B6">
      <w:pPr>
        <w:numPr>
          <w:ilvl w:val="0"/>
          <w:numId w:val="1"/>
        </w:numPr>
      </w:pPr>
      <w:r>
        <w:t xml:space="preserve">sporočevalec sporoča o </w:t>
      </w:r>
      <w:r w:rsidRPr="00E309E4">
        <w:rPr>
          <w:b/>
          <w:bCs/>
          <w:color w:val="99CCFF"/>
        </w:rPr>
        <w:t>vzročnih in drugih razmerjih</w:t>
      </w:r>
    </w:p>
    <w:p w14:paraId="0B509783" w14:textId="77777777" w:rsidR="005C46B6" w:rsidRPr="00E309E4" w:rsidRDefault="005C46B6" w:rsidP="005C46B6">
      <w:pPr>
        <w:numPr>
          <w:ilvl w:val="0"/>
          <w:numId w:val="1"/>
        </w:numPr>
        <w:rPr>
          <w:b/>
          <w:bCs/>
          <w:color w:val="99CCFF"/>
        </w:rPr>
      </w:pPr>
      <w:r>
        <w:t xml:space="preserve">besedila v katerih sporočevalec naslovniku </w:t>
      </w:r>
      <w:r w:rsidRPr="00E309E4">
        <w:rPr>
          <w:b/>
          <w:bCs/>
          <w:color w:val="99CCFF"/>
        </w:rPr>
        <w:t>pojasnjuje pomen dane besede</w:t>
      </w:r>
    </w:p>
    <w:p w14:paraId="2DD12D25" w14:textId="77777777" w:rsidR="005C46B6" w:rsidRPr="00E309E4" w:rsidRDefault="005C46B6" w:rsidP="005C46B6">
      <w:pPr>
        <w:numPr>
          <w:ilvl w:val="0"/>
          <w:numId w:val="1"/>
        </w:numPr>
        <w:rPr>
          <w:b/>
          <w:bCs/>
          <w:color w:val="CC99FF"/>
        </w:rPr>
      </w:pPr>
      <w:r>
        <w:t xml:space="preserve">pogosto jih najdemo </w:t>
      </w:r>
      <w:r w:rsidRPr="00E309E4">
        <w:rPr>
          <w:b/>
          <w:bCs/>
          <w:color w:val="CC99FF"/>
        </w:rPr>
        <w:t>v strokovnih besedilih</w:t>
      </w:r>
    </w:p>
    <w:p w14:paraId="4CBDB2E4" w14:textId="77777777" w:rsidR="005C46B6" w:rsidRDefault="005C46B6" w:rsidP="005C46B6"/>
    <w:p w14:paraId="2484B57D" w14:textId="77777777" w:rsidR="005C46B6" w:rsidRPr="00E309E4" w:rsidRDefault="005C46B6" w:rsidP="005C46B6">
      <w:pPr>
        <w:rPr>
          <w:b/>
          <w:bCs/>
          <w:color w:val="339966"/>
          <w:sz w:val="26"/>
        </w:rPr>
      </w:pPr>
      <w:r w:rsidRPr="00E309E4">
        <w:rPr>
          <w:b/>
          <w:bCs/>
          <w:color w:val="339966"/>
          <w:sz w:val="26"/>
        </w:rPr>
        <w:t>- UTEMELJEVALNA</w:t>
      </w:r>
    </w:p>
    <w:p w14:paraId="12333C07" w14:textId="77777777" w:rsidR="005C46B6" w:rsidRDefault="005C46B6" w:rsidP="005C46B6"/>
    <w:p w14:paraId="5292942F" w14:textId="77777777" w:rsidR="005C46B6" w:rsidRPr="00E309E4" w:rsidRDefault="005C46B6" w:rsidP="005C46B6">
      <w:pPr>
        <w:numPr>
          <w:ilvl w:val="0"/>
          <w:numId w:val="1"/>
        </w:numPr>
        <w:rPr>
          <w:b/>
          <w:bCs/>
          <w:color w:val="99CCFF"/>
        </w:rPr>
      </w:pPr>
      <w:r>
        <w:t xml:space="preserve">besedila </w:t>
      </w:r>
      <w:r w:rsidRPr="00E309E4">
        <w:rPr>
          <w:b/>
          <w:bCs/>
          <w:color w:val="99CCFF"/>
        </w:rPr>
        <w:t>vsakdanjega življenja</w:t>
      </w:r>
    </w:p>
    <w:p w14:paraId="5C4BBF64" w14:textId="77777777" w:rsidR="005C46B6" w:rsidRDefault="005C46B6" w:rsidP="005C46B6">
      <w:pPr>
        <w:numPr>
          <w:ilvl w:val="0"/>
          <w:numId w:val="1"/>
        </w:numPr>
      </w:pPr>
      <w:r>
        <w:t xml:space="preserve">ena pogostejših </w:t>
      </w:r>
      <w:r>
        <w:sym w:font="Wingdings" w:char="F0E0"/>
      </w:r>
      <w:r>
        <w:t xml:space="preserve"> saj </w:t>
      </w:r>
      <w:r w:rsidRPr="00E309E4">
        <w:rPr>
          <w:b/>
          <w:bCs/>
          <w:color w:val="99CCFF"/>
        </w:rPr>
        <w:t>presojamo svet okoli sebe</w:t>
      </w:r>
    </w:p>
    <w:p w14:paraId="60FA43E1" w14:textId="77777777" w:rsidR="005C46B6" w:rsidRDefault="005C46B6" w:rsidP="005C46B6">
      <w:pPr>
        <w:numPr>
          <w:ilvl w:val="0"/>
          <w:numId w:val="1"/>
        </w:numPr>
      </w:pPr>
      <w:r>
        <w:t xml:space="preserve">hkrati </w:t>
      </w:r>
      <w:r w:rsidRPr="00E309E4">
        <w:rPr>
          <w:b/>
          <w:bCs/>
          <w:color w:val="99CCFF"/>
        </w:rPr>
        <w:t>svoje sodbe utemeljujemo</w:t>
      </w:r>
      <w:r>
        <w:t xml:space="preserve"> </w:t>
      </w:r>
      <w:r>
        <w:sym w:font="Wingdings" w:char="F0E0"/>
      </w:r>
      <w:r>
        <w:t xml:space="preserve"> povemo </w:t>
      </w:r>
      <w:r w:rsidRPr="00E309E4">
        <w:rPr>
          <w:b/>
          <w:bCs/>
          <w:color w:val="99CCFF"/>
        </w:rPr>
        <w:t>na podlagi česa tako sklepamo</w:t>
      </w:r>
    </w:p>
    <w:p w14:paraId="7C0B05CC" w14:textId="77777777" w:rsidR="005C46B6" w:rsidRDefault="005C46B6" w:rsidP="005C46B6"/>
    <w:p w14:paraId="4DEA5500" w14:textId="77777777" w:rsidR="005C46B6" w:rsidRPr="00582C59" w:rsidRDefault="005C46B6" w:rsidP="005C46B6">
      <w:r>
        <w:t xml:space="preserve"> </w:t>
      </w:r>
    </w:p>
    <w:sectPr w:rsidR="005C46B6" w:rsidRPr="00582C59" w:rsidSect="005C46B6">
      <w:footerReference w:type="default" r:id="rId7"/>
      <w:pgSz w:w="11906" w:h="16838"/>
      <w:pgMar w:top="1417" w:right="1417" w:bottom="1417" w:left="1417" w:header="708" w:footer="708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75AD4" w14:textId="77777777" w:rsidR="000C1BF0" w:rsidRDefault="000C1BF0">
      <w:r>
        <w:separator/>
      </w:r>
    </w:p>
  </w:endnote>
  <w:endnote w:type="continuationSeparator" w:id="0">
    <w:p w14:paraId="21E430C2" w14:textId="77777777" w:rsidR="000C1BF0" w:rsidRDefault="000C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a">
    <w:altName w:val="Calibri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83ECA" w14:textId="77777777" w:rsidR="00E309E4" w:rsidRDefault="00E309E4" w:rsidP="005C46B6">
    <w:pPr>
      <w:pStyle w:val="Footer"/>
      <w:jc w:val="center"/>
    </w:pP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D3D32" w14:textId="77777777" w:rsidR="000C1BF0" w:rsidRDefault="000C1BF0">
      <w:r>
        <w:separator/>
      </w:r>
    </w:p>
  </w:footnote>
  <w:footnote w:type="continuationSeparator" w:id="0">
    <w:p w14:paraId="46E0F650" w14:textId="77777777" w:rsidR="000C1BF0" w:rsidRDefault="000C1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1AA0D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3EB3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62C1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764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CE6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000E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E17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F25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84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1C1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DF7B4E"/>
    <w:multiLevelType w:val="hybridMultilevel"/>
    <w:tmpl w:val="425AC578"/>
    <w:lvl w:ilvl="0" w:tplc="A0042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2440"/>
    <w:rsid w:val="000C1BF0"/>
    <w:rsid w:val="00176E03"/>
    <w:rsid w:val="001D2E08"/>
    <w:rsid w:val="00582C59"/>
    <w:rsid w:val="005C46B6"/>
    <w:rsid w:val="0069748D"/>
    <w:rsid w:val="00782065"/>
    <w:rsid w:val="007C63A1"/>
    <w:rsid w:val="00815C21"/>
    <w:rsid w:val="0089029F"/>
    <w:rsid w:val="008C6F88"/>
    <w:rsid w:val="00956C76"/>
    <w:rsid w:val="00AA7D07"/>
    <w:rsid w:val="00AB7312"/>
    <w:rsid w:val="00B33983"/>
    <w:rsid w:val="00B524A4"/>
    <w:rsid w:val="00B612D2"/>
    <w:rsid w:val="00B62440"/>
    <w:rsid w:val="00C206EC"/>
    <w:rsid w:val="00D84746"/>
    <w:rsid w:val="00DA5966"/>
    <w:rsid w:val="00DC7DC4"/>
    <w:rsid w:val="00E309E4"/>
    <w:rsid w:val="00F01D2E"/>
    <w:rsid w:val="00F1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>
      <o:colormru v:ext="edit" colors="#ff5050,#cf6"/>
    </o:shapedefaults>
    <o:shapelayout v:ext="edit">
      <o:idmap v:ext="edit" data="1"/>
    </o:shapelayout>
  </w:shapeDefaults>
  <w:decimalSymbol w:val=","/>
  <w:listSeparator w:val=";"/>
  <w14:docId w14:val="26920E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2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46B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C46B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C4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1159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2019-05-15T07:49:00Z</dcterms:created>
  <dcterms:modified xsi:type="dcterms:W3CDTF">2019-05-15T07:49:00Z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