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904" w:rsidRDefault="00440B35">
      <w:pPr>
        <w:pStyle w:val="Heading1"/>
      </w:pPr>
      <w:bookmarkStart w:id="0" w:name="_GoBack"/>
      <w:bookmarkEnd w:id="0"/>
      <w:r>
        <w:t>BESEDILO</w:t>
      </w:r>
    </w:p>
    <w:p w:rsidR="00F93904" w:rsidRDefault="00440B35">
      <w:r>
        <w:t>BESEDILO je:</w:t>
      </w:r>
    </w:p>
    <w:p w:rsidR="00F93904" w:rsidRDefault="00440B35">
      <w:pPr>
        <w:numPr>
          <w:ilvl w:val="0"/>
          <w:numId w:val="1"/>
        </w:numPr>
      </w:pPr>
      <w:r>
        <w:t>SOVISNO (logično zaporedje stavkov, besed, povedi; jezikovno pravilne povedi)</w:t>
      </w:r>
    </w:p>
    <w:p w:rsidR="00F93904" w:rsidRDefault="00440B35">
      <w:pPr>
        <w:numPr>
          <w:ilvl w:val="0"/>
          <w:numId w:val="1"/>
        </w:numPr>
      </w:pPr>
      <w:r>
        <w:t>SMISELNO (prepoznavna tema, vsebina; mora imeti namen)</w:t>
      </w:r>
    </w:p>
    <w:p w:rsidR="00F93904" w:rsidRDefault="00440B35">
      <w:pPr>
        <w:numPr>
          <w:ilvl w:val="0"/>
          <w:numId w:val="1"/>
        </w:numPr>
      </w:pPr>
      <w:r>
        <w:t>ZAOKROŽENO (ima »rep in glavo«)</w:t>
      </w:r>
    </w:p>
    <w:p w:rsidR="00F93904" w:rsidRDefault="00F93904"/>
    <w:p w:rsidR="00F93904" w:rsidRDefault="00440B35">
      <w:r>
        <w:t>DELITEV BESEDIL:</w:t>
      </w:r>
    </w:p>
    <w:p w:rsidR="00F93904" w:rsidRDefault="00440B35">
      <w:pPr>
        <w:numPr>
          <w:ilvl w:val="0"/>
          <w:numId w:val="1"/>
        </w:numPr>
      </w:pPr>
      <w:r>
        <w:t>uradno (vikanje, knjižni pogovorni jezik, zgradba je natančno določena), neuradno (ni določene oblike, tikanje)</w:t>
      </w:r>
    </w:p>
    <w:p w:rsidR="00F93904" w:rsidRDefault="00440B35">
      <w:pPr>
        <w:numPr>
          <w:ilvl w:val="0"/>
          <w:numId w:val="1"/>
        </w:numPr>
      </w:pPr>
      <w:r>
        <w:t>umetnostno (nepreverljivi podatki, poseben jezik, estetska vloga), neumetnostno</w:t>
      </w:r>
    </w:p>
    <w:p w:rsidR="00F93904" w:rsidRDefault="00440B35">
      <w:pPr>
        <w:numPr>
          <w:ilvl w:val="0"/>
          <w:numId w:val="1"/>
        </w:numPr>
      </w:pPr>
      <w:r>
        <w:t>javno (za javnost, neosebno, naslovnik je včasih poimenovan, vendar ne poimensko), zasebno (za manj ljudi, subjektivno, naslovnik je poimenovan)</w:t>
      </w:r>
    </w:p>
    <w:p w:rsidR="00F93904" w:rsidRDefault="00440B35">
      <w:pPr>
        <w:numPr>
          <w:ilvl w:val="0"/>
          <w:numId w:val="1"/>
        </w:numPr>
      </w:pPr>
      <w:r>
        <w:t>objektivno (glagol v trpniku/pasivu), subjektivno (več okrasnih pridevnikov, 1. glagolska oblika, glagol v aktivu)</w:t>
      </w:r>
    </w:p>
    <w:p w:rsidR="00F93904" w:rsidRDefault="00440B35">
      <w:pPr>
        <w:numPr>
          <w:ilvl w:val="0"/>
          <w:numId w:val="1"/>
        </w:numPr>
      </w:pPr>
      <w:r>
        <w:t>enogovorna (ne pričakujejo odziva in niso odziv), dvogovorna (poziv ali odziv na govorno dejanje ali dvogovorna besedila v ožjem smislu)</w:t>
      </w:r>
    </w:p>
    <w:p w:rsidR="00F93904" w:rsidRDefault="00F93904"/>
    <w:p w:rsidR="00F93904" w:rsidRDefault="00440B35">
      <w:pPr>
        <w:pStyle w:val="Heading1"/>
      </w:pPr>
      <w:r>
        <w:t>INTERVJU</w:t>
      </w:r>
    </w:p>
    <w:p w:rsidR="00F93904" w:rsidRDefault="00440B35">
      <w:r>
        <w:t>ZGRADBA:</w:t>
      </w:r>
    </w:p>
    <w:p w:rsidR="00F93904" w:rsidRDefault="00AC7E30">
      <w:r>
        <w:rPr>
          <w:noProof/>
          <w:sz w:val="20"/>
        </w:rPr>
        <w:pict>
          <v:rect id="_x0000_s1036" style="position:absolute;margin-left:-18pt;margin-top:3.2pt;width:522pt;height:450pt;z-index:-251671552">
            <w10:anchorlock/>
          </v:rect>
        </w:pict>
      </w:r>
      <w:r>
        <w:rPr>
          <w:noProof/>
          <w:sz w:val="20"/>
        </w:rPr>
        <w:pict>
          <v:rect id="_x0000_s1026" style="position:absolute;margin-left:198pt;margin-top:12.2pt;width:54pt;height:18pt;z-index:-251670528">
            <w10:anchorlock/>
          </v:rect>
        </w:pict>
      </w:r>
    </w:p>
    <w:p w:rsidR="00F93904" w:rsidRDefault="00440B35">
      <w:pPr>
        <w:jc w:val="center"/>
      </w:pPr>
      <w:r>
        <w:t>NASLOV</w:t>
      </w:r>
    </w:p>
    <w:p w:rsidR="00F93904" w:rsidRDefault="00AC7E30">
      <w:pPr>
        <w:jc w:val="center"/>
      </w:pPr>
      <w:r>
        <w:rPr>
          <w:noProof/>
          <w:sz w:val="20"/>
        </w:rPr>
        <w:pict>
          <v:rect id="_x0000_s1027" style="position:absolute;left:0;text-align:left;margin-left:-9pt;margin-top:11.6pt;width:495pt;height:45pt;z-index:-251669504">
            <w10:anchorlock/>
          </v:rect>
        </w:pict>
      </w:r>
    </w:p>
    <w:p w:rsidR="00F93904" w:rsidRDefault="00440B35">
      <w:pPr>
        <w:jc w:val="center"/>
      </w:pPr>
      <w:r>
        <w:t>UVOD ALI PREDSTAVITVENI DEL</w:t>
      </w:r>
    </w:p>
    <w:p w:rsidR="00F93904" w:rsidRDefault="00F93904">
      <w:pPr>
        <w:jc w:val="center"/>
      </w:pPr>
    </w:p>
    <w:p w:rsidR="00F93904" w:rsidRDefault="00F93904">
      <w:pPr>
        <w:jc w:val="center"/>
      </w:pPr>
    </w:p>
    <w:p w:rsidR="00F93904" w:rsidRDefault="00AC7E30">
      <w:pPr>
        <w:jc w:val="center"/>
      </w:pPr>
      <w:r>
        <w:rPr>
          <w:noProof/>
          <w:sz w:val="20"/>
        </w:rPr>
        <w:pict>
          <v:rect id="_x0000_s1028" style="position:absolute;left:0;text-align:left;margin-left:-9pt;margin-top:10.45pt;width:270pt;height:18pt;z-index:-251668480">
            <w10:anchorlock/>
          </v:rect>
        </w:pict>
      </w:r>
    </w:p>
    <w:p w:rsidR="00F93904" w:rsidRDefault="00440B35">
      <w:r>
        <w:t>VPRAŠANJE ALI POBUDNA REPLIKA</w:t>
      </w:r>
    </w:p>
    <w:p w:rsidR="00F93904" w:rsidRDefault="00AC7E30">
      <w:r>
        <w:rPr>
          <w:noProof/>
          <w:sz w:val="20"/>
        </w:rPr>
        <w:pict>
          <v:rect id="_x0000_s1029" style="position:absolute;margin-left:-9pt;margin-top:9.85pt;width:495pt;height:36pt;z-index:-251667456">
            <w10:anchorlock/>
          </v:rect>
        </w:pict>
      </w:r>
    </w:p>
    <w:p w:rsidR="00F93904" w:rsidRDefault="00440B35">
      <w:r>
        <w:t>ODGOVOR ALI ODZIV NA REPLIKO</w:t>
      </w:r>
    </w:p>
    <w:p w:rsidR="00F93904" w:rsidRDefault="00F93904"/>
    <w:p w:rsidR="00F93904" w:rsidRDefault="00F93904"/>
    <w:p w:rsidR="00F93904" w:rsidRDefault="00F93904"/>
    <w:p w:rsidR="00F93904" w:rsidRDefault="00AC7E30">
      <w:r>
        <w:rPr>
          <w:noProof/>
          <w:sz w:val="20"/>
        </w:rPr>
        <w:pict>
          <v:rect id="_x0000_s1031" style="position:absolute;margin-left:-9pt;margin-top:-5.15pt;width:414pt;height:18pt;z-index:-251665408">
            <w10:anchorlock/>
          </v:rect>
        </w:pict>
      </w:r>
      <w:r w:rsidR="00440B35">
        <w:t xml:space="preserve">VPRAŠANJE </w:t>
      </w:r>
    </w:p>
    <w:p w:rsidR="00F93904" w:rsidRDefault="00AC7E30">
      <w:r>
        <w:rPr>
          <w:noProof/>
          <w:sz w:val="20"/>
        </w:rPr>
        <w:pict>
          <v:rect id="_x0000_s1030" style="position:absolute;margin-left:-9pt;margin-top:9.85pt;width:495pt;height:43.2pt;z-index:-251666432">
            <w10:anchorlock/>
          </v:rect>
        </w:pict>
      </w:r>
    </w:p>
    <w:p w:rsidR="00F93904" w:rsidRDefault="00440B35">
      <w:r>
        <w:t xml:space="preserve">ODGOVOR </w:t>
      </w:r>
    </w:p>
    <w:p w:rsidR="00F93904" w:rsidRDefault="00F93904"/>
    <w:p w:rsidR="00F93904" w:rsidRDefault="00F93904"/>
    <w:p w:rsidR="00F93904" w:rsidRDefault="00F93904"/>
    <w:p w:rsidR="00F93904" w:rsidRDefault="00AC7E30">
      <w:r>
        <w:rPr>
          <w:noProof/>
          <w:sz w:val="20"/>
        </w:rPr>
        <w:pict>
          <v:rect id="_x0000_s1033" style="position:absolute;margin-left:-9pt;margin-top:-5.15pt;width:162pt;height:18pt;z-index:-251663360">
            <w10:anchorlock/>
          </v:rect>
        </w:pict>
      </w:r>
      <w:r w:rsidR="00440B35">
        <w:t xml:space="preserve">VPRAŠANJE </w:t>
      </w:r>
    </w:p>
    <w:p w:rsidR="00F93904" w:rsidRDefault="00AC7E30">
      <w:r>
        <w:rPr>
          <w:noProof/>
          <w:sz w:val="20"/>
        </w:rPr>
        <w:pict>
          <v:rect id="_x0000_s1032" style="position:absolute;margin-left:-9pt;margin-top:9.85pt;width:495pt;height:23.4pt;z-index:-251664384">
            <w10:anchorlock/>
          </v:rect>
        </w:pict>
      </w:r>
    </w:p>
    <w:p w:rsidR="00F93904" w:rsidRDefault="00440B35">
      <w:r>
        <w:t xml:space="preserve">ODGOVOR </w:t>
      </w:r>
    </w:p>
    <w:p w:rsidR="00F93904" w:rsidRDefault="00F93904"/>
    <w:p w:rsidR="00F93904" w:rsidRDefault="00F93904"/>
    <w:p w:rsidR="00F93904" w:rsidRDefault="00F93904"/>
    <w:p w:rsidR="00F93904" w:rsidRDefault="00AC7E30">
      <w:r>
        <w:rPr>
          <w:noProof/>
          <w:sz w:val="20"/>
        </w:rPr>
        <w:pict>
          <v:rect id="_x0000_s1035" style="position:absolute;margin-left:-9pt;margin-top:-5.15pt;width:270pt;height:23.4pt;z-index:-251661312">
            <w10:anchorlock/>
          </v:rect>
        </w:pict>
      </w:r>
      <w:r w:rsidR="00440B35">
        <w:t xml:space="preserve">VPRAŠANJE </w:t>
      </w:r>
    </w:p>
    <w:p w:rsidR="00F93904" w:rsidRDefault="00AC7E30">
      <w:r>
        <w:rPr>
          <w:noProof/>
          <w:sz w:val="20"/>
        </w:rPr>
        <w:pict>
          <v:rect id="_x0000_s1034" style="position:absolute;margin-left:-9pt;margin-top:13.45pt;width:486pt;height:27pt;z-index:-251662336">
            <w10:anchorlock/>
          </v:rect>
        </w:pict>
      </w:r>
    </w:p>
    <w:p w:rsidR="00F93904" w:rsidRDefault="00F93904"/>
    <w:p w:rsidR="00F93904" w:rsidRDefault="00440B35">
      <w:r>
        <w:t xml:space="preserve">ODGOVOR </w:t>
      </w:r>
    </w:p>
    <w:p w:rsidR="00F93904" w:rsidRDefault="00F93904"/>
    <w:p w:rsidR="00F93904" w:rsidRDefault="00AC7E30">
      <w:r>
        <w:rPr>
          <w:noProof/>
          <w:sz w:val="20"/>
        </w:rPr>
        <w:pict>
          <v:rect id="_x0000_s1037" style="position:absolute;margin-left:351pt;margin-top:3.25pt;width:54pt;height:9pt;z-index:-251660288">
            <w10:anchorlock/>
          </v:rect>
        </w:pict>
      </w:r>
      <w:r w:rsidR="00440B35">
        <w:tab/>
      </w:r>
      <w:r w:rsidR="00440B35">
        <w:tab/>
      </w:r>
      <w:r w:rsidR="00440B35">
        <w:tab/>
      </w:r>
      <w:r w:rsidR="00440B35">
        <w:tab/>
      </w:r>
      <w:r w:rsidR="00440B35">
        <w:tab/>
      </w:r>
      <w:r w:rsidR="00440B35">
        <w:tab/>
      </w:r>
      <w:r w:rsidR="00440B35">
        <w:tab/>
      </w:r>
      <w:r w:rsidR="00440B35">
        <w:tab/>
      </w:r>
      <w:r w:rsidR="00440B35">
        <w:tab/>
      </w:r>
      <w:r w:rsidR="00440B35">
        <w:tab/>
        <w:t>AVTOR</w:t>
      </w:r>
      <w:r w:rsidR="00440B35">
        <w:tab/>
      </w:r>
    </w:p>
    <w:p w:rsidR="00F93904" w:rsidRDefault="00440B35">
      <w:pPr>
        <w:rPr>
          <w:sz w:val="28"/>
        </w:rPr>
      </w:pPr>
      <w:r>
        <w:rPr>
          <w:sz w:val="28"/>
        </w:rPr>
        <w:lastRenderedPageBreak/>
        <w:t>JAVNI DOPISI (zahvala, opravičilo, vabilo)</w:t>
      </w:r>
    </w:p>
    <w:p w:rsidR="00F93904" w:rsidRDefault="00440B35">
      <w:r>
        <w:t>ZGRADBA:</w:t>
      </w:r>
    </w:p>
    <w:p w:rsidR="00F93904" w:rsidRDefault="00F93904"/>
    <w:p w:rsidR="00F93904" w:rsidRDefault="00F93904"/>
    <w:p w:rsidR="00F93904" w:rsidRDefault="00F93904"/>
    <w:p w:rsidR="00F93904" w:rsidRDefault="00F93904"/>
    <w:p w:rsidR="00F93904" w:rsidRDefault="00AC7E30">
      <w:r>
        <w:rPr>
          <w:noProof/>
          <w:sz w:val="20"/>
        </w:rPr>
        <w:pict>
          <v:rect id="_x0000_s1040" style="position:absolute;margin-left:0;margin-top:54.7pt;width:126pt;height:36pt;z-index:-251657216">
            <w10:anchorlock/>
          </v:rect>
        </w:pict>
      </w:r>
      <w:r>
        <w:rPr>
          <w:noProof/>
          <w:sz w:val="20"/>
        </w:rPr>
        <w:pict>
          <v:rect id="_x0000_s1039" style="position:absolute;margin-left:0;margin-top:-8.3pt;width:126pt;height:36pt;z-index:-251658240">
            <w10:anchorlock/>
          </v:rect>
        </w:pict>
      </w:r>
      <w:r>
        <w:rPr>
          <w:noProof/>
          <w:sz w:val="20"/>
        </w:rPr>
        <w:pict>
          <v:rect id="_x0000_s1038" style="position:absolute;margin-left:-18pt;margin-top:-31.1pt;width:495pt;height:495pt;z-index:-251659264">
            <w10:anchorlock/>
          </v:rect>
        </w:pict>
      </w:r>
      <w:r w:rsidR="00440B35">
        <w:t xml:space="preserve">  SPOROČEVALEC*</w:t>
      </w:r>
    </w:p>
    <w:p w:rsidR="00F93904" w:rsidRDefault="00F93904"/>
    <w:p w:rsidR="00F93904" w:rsidRDefault="00F93904"/>
    <w:p w:rsidR="00F93904" w:rsidRDefault="00F93904"/>
    <w:p w:rsidR="00F93904" w:rsidRDefault="00AC7E30">
      <w:r>
        <w:rPr>
          <w:noProof/>
          <w:sz w:val="20"/>
        </w:rPr>
        <w:pict>
          <v:rect id="_x0000_s1041" style="position:absolute;margin-left:198pt;margin-top:8.5pt;width:135pt;height:27pt;z-index:-251656192">
            <w10:anchorlock/>
          </v:rect>
        </w:pict>
      </w:r>
    </w:p>
    <w:p w:rsidR="00F93904" w:rsidRDefault="00440B35">
      <w:r>
        <w:t xml:space="preserve">  NASLOVNIK*</w:t>
      </w:r>
      <w:r>
        <w:tab/>
      </w:r>
      <w:r>
        <w:tab/>
      </w:r>
      <w:r>
        <w:tab/>
      </w:r>
      <w:r>
        <w:tab/>
        <w:t>KRAJ, DATUM</w:t>
      </w:r>
    </w:p>
    <w:p w:rsidR="00F93904" w:rsidRDefault="00F93904"/>
    <w:p w:rsidR="00F93904" w:rsidRDefault="00F93904"/>
    <w:p w:rsidR="00F93904" w:rsidRDefault="00AC7E30">
      <w:r>
        <w:rPr>
          <w:noProof/>
          <w:sz w:val="20"/>
        </w:rPr>
        <w:pict>
          <v:rect id="_x0000_s1042" style="position:absolute;margin-left:0;margin-top:7.3pt;width:180pt;height:27pt;z-index:-251655168">
            <w10:anchorlock/>
          </v:rect>
        </w:pict>
      </w:r>
    </w:p>
    <w:p w:rsidR="00F93904" w:rsidRDefault="00440B35">
      <w:r>
        <w:t xml:space="preserve">  NASLOV BESEDILA</w:t>
      </w:r>
    </w:p>
    <w:p w:rsidR="00F93904" w:rsidRDefault="00F93904"/>
    <w:p w:rsidR="00F93904" w:rsidRDefault="00F93904"/>
    <w:p w:rsidR="00F93904" w:rsidRDefault="00F93904"/>
    <w:p w:rsidR="00F93904" w:rsidRDefault="00F93904"/>
    <w:p w:rsidR="00F93904" w:rsidRDefault="00F93904"/>
    <w:p w:rsidR="00F93904" w:rsidRDefault="00F93904"/>
    <w:p w:rsidR="00F93904" w:rsidRDefault="00AC7E30">
      <w:r>
        <w:rPr>
          <w:noProof/>
          <w:sz w:val="20"/>
        </w:rPr>
        <w:pict>
          <v:rect id="_x0000_s1043" style="position:absolute;margin-left:0;margin-top:-49.1pt;width:459pt;height:162pt;z-index:-251654144">
            <w10:anchorlock/>
          </v:rect>
        </w:pict>
      </w:r>
      <w:r w:rsidR="00440B35">
        <w:tab/>
      </w:r>
      <w:r w:rsidR="00440B35">
        <w:tab/>
      </w:r>
      <w:r w:rsidR="00440B35">
        <w:tab/>
      </w:r>
      <w:r w:rsidR="00440B35">
        <w:tab/>
      </w:r>
      <w:r w:rsidR="00440B35">
        <w:tab/>
      </w:r>
      <w:r w:rsidR="00440B35">
        <w:rPr>
          <w:sz w:val="40"/>
        </w:rPr>
        <w:t>BESEDILO**</w:t>
      </w:r>
    </w:p>
    <w:p w:rsidR="00F93904" w:rsidRDefault="00F93904"/>
    <w:p w:rsidR="00F93904" w:rsidRDefault="00F93904"/>
    <w:p w:rsidR="00F93904" w:rsidRDefault="00F93904"/>
    <w:p w:rsidR="00F93904" w:rsidRDefault="00F93904"/>
    <w:p w:rsidR="00F93904" w:rsidRDefault="00F93904"/>
    <w:p w:rsidR="00F93904" w:rsidRDefault="00F93904"/>
    <w:p w:rsidR="00F93904" w:rsidRDefault="00F93904"/>
    <w:p w:rsidR="00F93904" w:rsidRDefault="00AC7E30">
      <w:r>
        <w:rPr>
          <w:noProof/>
          <w:sz w:val="20"/>
        </w:rPr>
        <w:pict>
          <v:rect id="_x0000_s1044" style="position:absolute;margin-left:378pt;margin-top:11.35pt;width:1in;height:18pt;z-index:-251653120">
            <w10:anchorlock/>
          </v:rect>
        </w:pict>
      </w:r>
    </w:p>
    <w:p w:rsidR="00F93904" w:rsidRDefault="00440B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F93904" w:rsidRDefault="00F93904"/>
    <w:p w:rsidR="00F93904" w:rsidRDefault="00F93904"/>
    <w:p w:rsidR="00F93904" w:rsidRDefault="00AC7E30">
      <w:r>
        <w:rPr>
          <w:noProof/>
          <w:sz w:val="20"/>
        </w:rPr>
        <w:pict>
          <v:rect id="_x0000_s1045" style="position:absolute;margin-left:0;margin-top:1.15pt;width:63pt;height:18pt;z-index:-251652096">
            <w10:anchorlock/>
          </v:rect>
        </w:pict>
      </w:r>
      <w:r w:rsidR="00440B35">
        <w:t xml:space="preserve">  PRILOGE</w:t>
      </w:r>
    </w:p>
    <w:p w:rsidR="00F93904" w:rsidRDefault="00F93904"/>
    <w:p w:rsidR="00F93904" w:rsidRDefault="00F93904"/>
    <w:p w:rsidR="00F93904" w:rsidRDefault="00F93904"/>
    <w:p w:rsidR="00F93904" w:rsidRDefault="00F93904"/>
    <w:p w:rsidR="00F93904" w:rsidRDefault="00F93904"/>
    <w:p w:rsidR="00F93904" w:rsidRDefault="00440B35">
      <w:r>
        <w:t>* ime, priimek, naslov, poštna številka, kraj (e-naslov, telefon, FAX …)</w:t>
      </w:r>
    </w:p>
    <w:p w:rsidR="00F93904" w:rsidRDefault="00F93904"/>
    <w:p w:rsidR="00F93904" w:rsidRDefault="00440B35">
      <w:r>
        <w:t>V javnih dopisih je obvezno vikanje!!! Če je besedilo namenjeno določeni osebi (ne podjetju, ustanovi, društvu …) se osebne zaimke (Vam, Vas …) piše z VELIKO začetnico.</w:t>
      </w:r>
    </w:p>
    <w:p w:rsidR="00F93904" w:rsidRDefault="00F93904"/>
    <w:p w:rsidR="00F93904" w:rsidRDefault="00440B35">
      <w:r>
        <w:t>** v jedru:</w:t>
      </w:r>
    </w:p>
    <w:p w:rsidR="00F93904" w:rsidRDefault="00440B35">
      <w:r>
        <w:t>OPRAVIČILO: opraviči se + razlog + zakaj + kdaj (čas) + zaključek (Hvala za razumevanje!)</w:t>
      </w:r>
    </w:p>
    <w:p w:rsidR="00F93904" w:rsidRDefault="00440B35">
      <w:r>
        <w:t>VABILO: na kaj + kdaj + kje/kam + lahko dnevni red</w:t>
      </w:r>
    </w:p>
    <w:p w:rsidR="00F93904" w:rsidRDefault="00F93904"/>
    <w:p w:rsidR="00F93904" w:rsidRDefault="00440B35">
      <w:pPr>
        <w:pStyle w:val="Heading1"/>
      </w:pPr>
      <w:r>
        <w:lastRenderedPageBreak/>
        <w:t>PREDSTAVITEV OSEBE</w:t>
      </w:r>
    </w:p>
    <w:p w:rsidR="00F93904" w:rsidRDefault="00440B35">
      <w:r>
        <w:t>Predstavitev osebe je enogovorno in prikazovalno besedilo.</w:t>
      </w:r>
    </w:p>
    <w:p w:rsidR="00F93904" w:rsidRDefault="00F93904"/>
    <w:p w:rsidR="00F93904" w:rsidRDefault="00440B35">
      <w:r>
        <w:t>NAMEN:</w:t>
      </w:r>
    </w:p>
    <w:p w:rsidR="00F93904" w:rsidRDefault="00440B35">
      <w:pPr>
        <w:numPr>
          <w:ilvl w:val="0"/>
          <w:numId w:val="1"/>
        </w:numPr>
      </w:pPr>
      <w:r>
        <w:t>posredovanje podatkov</w:t>
      </w:r>
    </w:p>
    <w:p w:rsidR="00F93904" w:rsidRDefault="00F93904"/>
    <w:p w:rsidR="00F93904" w:rsidRDefault="00440B35">
      <w:r>
        <w:t>DELITEV/RAZČLENITEV</w:t>
      </w:r>
    </w:p>
    <w:p w:rsidR="00F93904" w:rsidRDefault="00440B35">
      <w:pPr>
        <w:numPr>
          <w:ilvl w:val="0"/>
          <w:numId w:val="1"/>
        </w:numPr>
      </w:pPr>
      <w:r>
        <w:t>opis (izgled, obleka, starost, način življenja, zunanjost, kaj je osebi všeč; pridevniki, veliko podatkov, prevladuje glagol biti, opis je v sedanjiku izjemoma v pretekliku, to je objektivno besedilo)</w:t>
      </w:r>
    </w:p>
    <w:p w:rsidR="00F93904" w:rsidRDefault="00440B35">
      <w:pPr>
        <w:numPr>
          <w:ilvl w:val="0"/>
          <w:numId w:val="1"/>
        </w:numPr>
      </w:pPr>
      <w:r>
        <w:t>oris (enako kot opis, le da je to subjektivno besedilo)</w:t>
      </w:r>
    </w:p>
    <w:p w:rsidR="00F93904" w:rsidRDefault="00440B35">
      <w:pPr>
        <w:numPr>
          <w:ilvl w:val="0"/>
          <w:numId w:val="1"/>
        </w:numPr>
      </w:pPr>
      <w:r>
        <w:t>oznaka (značaj, karakter, uspehi, dosežki; glagoli so v sedanjiku, prevladujejo vrednostne oznake, to je subjektivno besedilo)</w:t>
      </w:r>
    </w:p>
    <w:p w:rsidR="00F93904" w:rsidRDefault="00440B35">
      <w:pPr>
        <w:numPr>
          <w:ilvl w:val="0"/>
          <w:numId w:val="1"/>
        </w:numPr>
      </w:pPr>
      <w:r>
        <w:t>pripoved o življenju osebe (življenjska pot, pomembno zaporedje dogodkov; glagoli so v pretekliku, to je lahko objektivno ali subjektivno besedilo)</w:t>
      </w:r>
    </w:p>
    <w:p w:rsidR="00F93904" w:rsidRDefault="00F93904"/>
    <w:p w:rsidR="00F93904" w:rsidRDefault="00440B35">
      <w:r>
        <w:t>ZGRADBA:</w:t>
      </w:r>
    </w:p>
    <w:p w:rsidR="00F93904" w:rsidRDefault="00F93904"/>
    <w:p w:rsidR="00F93904" w:rsidRDefault="00F93904"/>
    <w:p w:rsidR="00F93904" w:rsidRDefault="00AC7E30">
      <w:r>
        <w:rPr>
          <w:noProof/>
          <w:sz w:val="20"/>
        </w:rPr>
        <w:pict>
          <v:rect id="_x0000_s1047" style="position:absolute;margin-left:0;margin-top:9.7pt;width:2in;height:18pt;z-index:-251650048">
            <w10:anchorlock/>
          </v:rect>
        </w:pict>
      </w:r>
    </w:p>
    <w:p w:rsidR="00F93904" w:rsidRDefault="00440B35">
      <w:r>
        <w:t xml:space="preserve">  NASLOV</w:t>
      </w:r>
    </w:p>
    <w:p w:rsidR="00F93904" w:rsidRDefault="00F93904"/>
    <w:p w:rsidR="00F93904" w:rsidRDefault="00AC7E30">
      <w:r>
        <w:rPr>
          <w:noProof/>
          <w:sz w:val="20"/>
        </w:rPr>
        <w:pict>
          <v:rect id="_x0000_s1048" style="position:absolute;margin-left:0;margin-top:4.35pt;width:414pt;height:36pt;z-index:-251649024">
            <w10:anchorlock/>
          </v:rect>
        </w:pict>
      </w:r>
    </w:p>
    <w:p w:rsidR="00F93904" w:rsidRDefault="00AC7E30">
      <w:pPr>
        <w:ind w:firstLine="708"/>
      </w:pPr>
      <w:r>
        <w:rPr>
          <w:noProof/>
          <w:sz w:val="20"/>
        </w:rPr>
        <w:pict>
          <v:rect id="_x0000_s1049" style="position:absolute;left:0;text-align:left;margin-left:0;margin-top:35.55pt;width:414pt;height:81pt;z-index:-251648000">
            <w10:anchorlock/>
          </v:rect>
        </w:pict>
      </w:r>
      <w:r w:rsidR="00440B35">
        <w:t>UVOD</w:t>
      </w:r>
    </w:p>
    <w:p w:rsidR="00F93904" w:rsidRDefault="00F93904"/>
    <w:p w:rsidR="00F93904" w:rsidRDefault="00F93904"/>
    <w:p w:rsidR="00F93904" w:rsidRDefault="00F93904"/>
    <w:p w:rsidR="00F93904" w:rsidRDefault="00F93904"/>
    <w:p w:rsidR="00F93904" w:rsidRDefault="00AC7E30">
      <w:r>
        <w:rPr>
          <w:noProof/>
          <w:sz w:val="20"/>
        </w:rPr>
        <w:pict>
          <v:rect id="_x0000_s1050" style="position:absolute;margin-left:0;margin-top:56.55pt;width:414pt;height:36pt;z-index:-251646976">
            <w10:anchorlock/>
          </v:rect>
        </w:pict>
      </w:r>
      <w:r w:rsidR="00440B35">
        <w:tab/>
        <w:t>JEDRO (opis, oris, oznaka, pripoved o življenju osebe)</w:t>
      </w:r>
    </w:p>
    <w:p w:rsidR="00F93904" w:rsidRDefault="00F93904"/>
    <w:p w:rsidR="00F93904" w:rsidRDefault="00F93904"/>
    <w:p w:rsidR="00F93904" w:rsidRDefault="00F93904"/>
    <w:p w:rsidR="00F93904" w:rsidRDefault="00F93904"/>
    <w:p w:rsidR="00F93904" w:rsidRDefault="00AC7E30">
      <w:r>
        <w:rPr>
          <w:noProof/>
          <w:sz w:val="20"/>
        </w:rPr>
        <w:pict>
          <v:rect id="_x0000_s1051" style="position:absolute;margin-left:297pt;margin-top:41.55pt;width:117pt;height:18pt;z-index:-251645952">
            <w10:anchorlock/>
          </v:rect>
        </w:pict>
      </w:r>
      <w:r>
        <w:rPr>
          <w:noProof/>
          <w:sz w:val="20"/>
        </w:rPr>
        <w:pict>
          <v:rect id="_x0000_s1046" style="position:absolute;margin-left:-18pt;margin-top:-201.45pt;width:498pt;height:309pt;z-index:-251651072">
            <w10:anchorlock/>
          </v:rect>
        </w:pict>
      </w:r>
      <w:r w:rsidR="00440B35">
        <w:tab/>
        <w:t>ZAKLJUČEK</w:t>
      </w:r>
    </w:p>
    <w:p w:rsidR="00F93904" w:rsidRDefault="00F93904"/>
    <w:p w:rsidR="00F93904" w:rsidRDefault="00F93904"/>
    <w:p w:rsidR="00F93904" w:rsidRDefault="00440B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F93904" w:rsidRDefault="00F93904"/>
    <w:p w:rsidR="00F93904" w:rsidRDefault="00F93904"/>
    <w:p w:rsidR="00F93904" w:rsidRDefault="00F93904"/>
    <w:p w:rsidR="00F93904" w:rsidRDefault="00F93904"/>
    <w:p w:rsidR="00F93904" w:rsidRDefault="00F93904"/>
    <w:p w:rsidR="00F93904" w:rsidRDefault="00F93904"/>
    <w:p w:rsidR="00F93904" w:rsidRDefault="00F93904"/>
    <w:p w:rsidR="00F93904" w:rsidRDefault="00F93904"/>
    <w:p w:rsidR="00F93904" w:rsidRDefault="00F93904"/>
    <w:p w:rsidR="00F93904" w:rsidRDefault="00F93904"/>
    <w:p w:rsidR="00F93904" w:rsidRDefault="00F93904"/>
    <w:p w:rsidR="00F93904" w:rsidRDefault="00F93904"/>
    <w:p w:rsidR="00F93904" w:rsidRDefault="00440B35">
      <w:pPr>
        <w:pStyle w:val="Heading1"/>
      </w:pPr>
      <w:r>
        <w:lastRenderedPageBreak/>
        <w:t>PREDSTAVITEV KRAJA</w:t>
      </w:r>
    </w:p>
    <w:p w:rsidR="00F93904" w:rsidRDefault="00440B35">
      <w:r>
        <w:t>Predstavitev kraja ni propagandno besedilo!!!</w:t>
      </w:r>
    </w:p>
    <w:p w:rsidR="00F93904" w:rsidRDefault="00440B35">
      <w:r>
        <w:t>Predstavitev kraja je prikazovalno besedilo in je v sedanjiku (če govorimo o mestu, ki ne obstaja več, pa izjemoma v pretekliku). Načeloma je objektivno, lahko pa ima avtor tudi subjektivno stališče.</w:t>
      </w:r>
    </w:p>
    <w:p w:rsidR="00F93904" w:rsidRDefault="00F93904"/>
    <w:p w:rsidR="00F93904" w:rsidRDefault="00440B35">
      <w:r>
        <w:t>DELITEV:</w:t>
      </w:r>
    </w:p>
    <w:p w:rsidR="00F93904" w:rsidRDefault="00440B35">
      <w:pPr>
        <w:numPr>
          <w:ilvl w:val="0"/>
          <w:numId w:val="1"/>
        </w:numPr>
      </w:pPr>
      <w:r>
        <w:t xml:space="preserve">objektivno </w:t>
      </w:r>
    </w:p>
    <w:p w:rsidR="00F93904" w:rsidRDefault="00440B35">
      <w:pPr>
        <w:numPr>
          <w:ilvl w:val="1"/>
          <w:numId w:val="1"/>
        </w:numPr>
      </w:pPr>
      <w:r>
        <w:t>uvod (lega, št. prebivalcev, tip naselja/upravni status …)</w:t>
      </w:r>
    </w:p>
    <w:p w:rsidR="00F93904" w:rsidRDefault="00440B35">
      <w:pPr>
        <w:numPr>
          <w:ilvl w:val="1"/>
          <w:numId w:val="1"/>
        </w:numPr>
      </w:pPr>
      <w:r>
        <w:t xml:space="preserve">jedro (preteklost, znamenitosti – naravne, kulturno-zgodovinske; o </w:t>
      </w:r>
    </w:p>
    <w:p w:rsidR="00F93904" w:rsidRDefault="00440B35">
      <w:pPr>
        <w:ind w:left="1080" w:firstLine="336"/>
      </w:pPr>
      <w:r>
        <w:t>prebivalcih – gospodarstvo, društva, delo …; kar kraj ponuja)</w:t>
      </w:r>
    </w:p>
    <w:p w:rsidR="00F93904" w:rsidRDefault="00440B35">
      <w:pPr>
        <w:numPr>
          <w:ilvl w:val="1"/>
          <w:numId w:val="1"/>
        </w:numPr>
      </w:pPr>
      <w:r>
        <w:t>zaključek (prihodnost kraja, kratek povzetek)</w:t>
      </w:r>
    </w:p>
    <w:p w:rsidR="00F93904" w:rsidRDefault="00440B35">
      <w:pPr>
        <w:numPr>
          <w:ilvl w:val="0"/>
          <w:numId w:val="1"/>
        </w:numPr>
      </w:pPr>
      <w:r>
        <w:t>subjektivno</w:t>
      </w:r>
    </w:p>
    <w:p w:rsidR="00F93904" w:rsidRDefault="00440B35">
      <w:pPr>
        <w:numPr>
          <w:ilvl w:val="1"/>
          <w:numId w:val="1"/>
        </w:numPr>
      </w:pPr>
      <w:r>
        <w:t>uvod (lega …)</w:t>
      </w:r>
    </w:p>
    <w:p w:rsidR="00F93904" w:rsidRDefault="00440B35">
      <w:pPr>
        <w:numPr>
          <w:ilvl w:val="1"/>
          <w:numId w:val="1"/>
        </w:numPr>
      </w:pPr>
      <w:r>
        <w:t>jedro (2-3 stvari o kraju)</w:t>
      </w:r>
    </w:p>
    <w:p w:rsidR="00F93904" w:rsidRDefault="00440B35">
      <w:pPr>
        <w:numPr>
          <w:ilvl w:val="1"/>
          <w:numId w:val="1"/>
        </w:numPr>
      </w:pPr>
      <w:r>
        <w:t xml:space="preserve">zaključek </w:t>
      </w:r>
    </w:p>
    <w:p w:rsidR="00F93904" w:rsidRDefault="00440B35">
      <w:pPr>
        <w:numPr>
          <w:ilvl w:val="1"/>
          <w:numId w:val="1"/>
        </w:numPr>
      </w:pPr>
      <w:r>
        <w:t>pomembna 3-delna zgradba in slog!!!</w:t>
      </w:r>
    </w:p>
    <w:p w:rsidR="00F93904" w:rsidRDefault="00440B35">
      <w:pPr>
        <w:numPr>
          <w:ilvl w:val="1"/>
          <w:numId w:val="1"/>
        </w:numPr>
      </w:pPr>
      <w:r>
        <w:t>slog: veliko okrasnih pridevnikov, pretiravanje …</w:t>
      </w:r>
    </w:p>
    <w:p w:rsidR="00F93904" w:rsidRDefault="00F93904">
      <w:pPr>
        <w:rPr>
          <w:sz w:val="28"/>
        </w:rPr>
      </w:pPr>
    </w:p>
    <w:p w:rsidR="00F93904" w:rsidRDefault="00440B35">
      <w:pPr>
        <w:pStyle w:val="Heading1"/>
      </w:pPr>
      <w:r>
        <w:t>PREDSTAVITEV NAPRAVE</w:t>
      </w:r>
    </w:p>
    <w:p w:rsidR="00F93904" w:rsidRDefault="00440B35">
      <w:r>
        <w:t>Pomembna je 3-delna zgradba (uvod, jedro, zaključek).</w:t>
      </w:r>
    </w:p>
    <w:p w:rsidR="00F93904" w:rsidRDefault="00F93904"/>
    <w:p w:rsidR="00F93904" w:rsidRDefault="00440B35">
      <w:r>
        <w:t>Besedilo mora vsebovati:</w:t>
      </w:r>
    </w:p>
    <w:p w:rsidR="00F93904" w:rsidRDefault="00440B35">
      <w:pPr>
        <w:numPr>
          <w:ilvl w:val="0"/>
          <w:numId w:val="1"/>
        </w:numPr>
      </w:pPr>
      <w:r>
        <w:t>deli naprave (oblika, material, barva, položaj določenih delov, sestavine – posamezni deli)</w:t>
      </w:r>
    </w:p>
    <w:p w:rsidR="00F93904" w:rsidRDefault="00440B35">
      <w:pPr>
        <w:numPr>
          <w:ilvl w:val="0"/>
          <w:numId w:val="1"/>
        </w:numPr>
      </w:pPr>
      <w:r>
        <w:t>delovanje (vloga/namembnost posameznih delov)</w:t>
      </w:r>
    </w:p>
    <w:p w:rsidR="00F93904" w:rsidRDefault="00F93904"/>
    <w:p w:rsidR="00F93904" w:rsidRDefault="00440B35">
      <w:r>
        <w:t>Glagoli morajo izražati:</w:t>
      </w:r>
    </w:p>
    <w:p w:rsidR="00F93904" w:rsidRDefault="00440B35">
      <w:pPr>
        <w:numPr>
          <w:ilvl w:val="0"/>
          <w:numId w:val="1"/>
        </w:numPr>
      </w:pPr>
      <w:r>
        <w:t>sestavinskost (npr. sestavljen je, ima …)</w:t>
      </w:r>
    </w:p>
    <w:p w:rsidR="00F93904" w:rsidRDefault="00440B35">
      <w:pPr>
        <w:numPr>
          <w:ilvl w:val="0"/>
          <w:numId w:val="1"/>
        </w:numPr>
      </w:pPr>
      <w:r>
        <w:t>dejanje (npr. kaže, meri, prižgemo, ugasnemo</w:t>
      </w:r>
    </w:p>
    <w:p w:rsidR="00F93904" w:rsidRDefault="00440B35">
      <w:pPr>
        <w:numPr>
          <w:ilvl w:val="0"/>
          <w:numId w:val="1"/>
        </w:numPr>
      </w:pPr>
      <w:r>
        <w:t>glagoli so v SEDANJIKU</w:t>
      </w:r>
    </w:p>
    <w:p w:rsidR="00F93904" w:rsidRDefault="00F93904"/>
    <w:p w:rsidR="00F93904" w:rsidRDefault="00440B35">
      <w:r>
        <w:t>ZGRADBA:</w:t>
      </w:r>
    </w:p>
    <w:p w:rsidR="00F93904" w:rsidRDefault="00440B35">
      <w:pPr>
        <w:numPr>
          <w:ilvl w:val="0"/>
          <w:numId w:val="1"/>
        </w:numPr>
      </w:pPr>
      <w:r>
        <w:t>uvod (imenujemo napravo, njeno namembnost in v grobem predstavimo njeno obliko)</w:t>
      </w:r>
    </w:p>
    <w:p w:rsidR="00F93904" w:rsidRDefault="00440B35">
      <w:pPr>
        <w:numPr>
          <w:ilvl w:val="0"/>
          <w:numId w:val="1"/>
        </w:numPr>
      </w:pPr>
      <w:r>
        <w:t>jedro (deli naprave in njihova namembnost, delovanje naprave)</w:t>
      </w:r>
    </w:p>
    <w:p w:rsidR="00F93904" w:rsidRDefault="00440B35">
      <w:pPr>
        <w:numPr>
          <w:ilvl w:val="0"/>
          <w:numId w:val="1"/>
        </w:numPr>
      </w:pPr>
      <w:r>
        <w:t>zaključek (kratek povzetek; dobra lastnost, nekaj iz zgodovine naprave …)</w:t>
      </w:r>
    </w:p>
    <w:p w:rsidR="00F93904" w:rsidRDefault="00F93904"/>
    <w:p w:rsidR="00F93904" w:rsidRDefault="00440B35">
      <w:pPr>
        <w:pStyle w:val="Heading1"/>
      </w:pPr>
      <w:r>
        <w:t>PREDSTAVITEV POSTOPKA</w:t>
      </w:r>
    </w:p>
    <w:p w:rsidR="00F93904" w:rsidRDefault="00440B35">
      <w:r>
        <w:t>ZGRADBA:</w:t>
      </w:r>
    </w:p>
    <w:p w:rsidR="00F93904" w:rsidRDefault="00440B35">
      <w:pPr>
        <w:numPr>
          <w:ilvl w:val="0"/>
          <w:numId w:val="1"/>
        </w:numPr>
      </w:pPr>
      <w:r>
        <w:t>več faz</w:t>
      </w:r>
    </w:p>
    <w:p w:rsidR="00F93904" w:rsidRDefault="00F93904"/>
    <w:p w:rsidR="00F93904" w:rsidRDefault="00440B35">
      <w:r>
        <w:t>Pomembna je RAZPOREDITEV faz.</w:t>
      </w:r>
    </w:p>
    <w:p w:rsidR="00F93904" w:rsidRDefault="00F93904"/>
    <w:p w:rsidR="00F93904" w:rsidRDefault="00440B35">
      <w:r>
        <w:t>Glagoli morajo izražati:</w:t>
      </w:r>
    </w:p>
    <w:p w:rsidR="00F93904" w:rsidRDefault="00440B35">
      <w:pPr>
        <w:numPr>
          <w:ilvl w:val="0"/>
          <w:numId w:val="1"/>
        </w:numPr>
      </w:pPr>
      <w:r>
        <w:t>dejanje (npr. dodaj, sestavi …)</w:t>
      </w:r>
    </w:p>
    <w:p w:rsidR="00F93904" w:rsidRDefault="00440B35">
      <w:pPr>
        <w:numPr>
          <w:ilvl w:val="0"/>
          <w:numId w:val="1"/>
        </w:numPr>
      </w:pPr>
      <w:r>
        <w:t>glagoli so v SEDANJIKU</w:t>
      </w:r>
    </w:p>
    <w:p w:rsidR="00F93904" w:rsidRDefault="00F93904"/>
    <w:p w:rsidR="00F93904" w:rsidRDefault="00F93904"/>
    <w:sectPr w:rsidR="00F93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47CBE"/>
    <w:multiLevelType w:val="hybridMultilevel"/>
    <w:tmpl w:val="CA20B11E"/>
    <w:lvl w:ilvl="0" w:tplc="A88E03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CD6BD5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0B35"/>
    <w:rsid w:val="00440B35"/>
    <w:rsid w:val="00AC7E30"/>
    <w:rsid w:val="00F9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