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86801" w14:textId="77777777" w:rsidR="00EE59CA" w:rsidRPr="00D667FC" w:rsidRDefault="00EE59CA" w:rsidP="00AE1793">
      <w:pPr>
        <w:rPr>
          <w:b/>
          <w:sz w:val="28"/>
          <w:szCs w:val="28"/>
        </w:rPr>
      </w:pPr>
      <w:bookmarkStart w:id="0" w:name="_GoBack"/>
      <w:bookmarkEnd w:id="0"/>
      <w:r w:rsidRPr="00D667FC">
        <w:rPr>
          <w:b/>
          <w:sz w:val="28"/>
          <w:szCs w:val="28"/>
        </w:rPr>
        <w:t>Pogajalni pogovor:</w:t>
      </w:r>
    </w:p>
    <w:p w14:paraId="787AF2C2" w14:textId="77777777" w:rsidR="00AE1793" w:rsidRDefault="00AE1793" w:rsidP="00EE59CA">
      <w:pPr>
        <w:numPr>
          <w:ilvl w:val="0"/>
          <w:numId w:val="2"/>
        </w:numPr>
      </w:pPr>
      <w:r>
        <w:t>kadar sogovorca soočata svoji mnenji</w:t>
      </w:r>
    </w:p>
    <w:p w14:paraId="1FBFFB2F" w14:textId="77777777" w:rsidR="00EE59CA" w:rsidRDefault="00D16EB3" w:rsidP="00EE59CA">
      <w:pPr>
        <w:numPr>
          <w:ilvl w:val="0"/>
          <w:numId w:val="2"/>
        </w:numPr>
      </w:pPr>
      <w:r>
        <w:t xml:space="preserve">če je pogovor uspešen </w:t>
      </w:r>
      <w:r>
        <w:sym w:font="Wingdings 3" w:char="F0A8"/>
      </w:r>
      <w:r>
        <w:t xml:space="preserve"> na koncu skleneta dogovor/sporazum – oblikujeta skupno mnenje, v katerem upoštevata interese obeh</w:t>
      </w:r>
    </w:p>
    <w:p w14:paraId="2313F38C" w14:textId="77777777" w:rsidR="00D16EB3" w:rsidRDefault="00D16EB3" w:rsidP="00D16EB3"/>
    <w:p w14:paraId="4F73018C" w14:textId="77777777" w:rsidR="00D16EB3" w:rsidRPr="00D667FC" w:rsidRDefault="00D16EB3" w:rsidP="00D16EB3">
      <w:pPr>
        <w:rPr>
          <w:b/>
          <w:sz w:val="28"/>
          <w:szCs w:val="28"/>
        </w:rPr>
      </w:pPr>
      <w:r w:rsidRPr="00D667FC">
        <w:rPr>
          <w:b/>
          <w:sz w:val="28"/>
          <w:szCs w:val="28"/>
        </w:rPr>
        <w:t>Poročilo:</w:t>
      </w:r>
    </w:p>
    <w:p w14:paraId="0A0F40D6" w14:textId="77777777" w:rsidR="00D16EB3" w:rsidRDefault="00FC7DE5" w:rsidP="00EE59CA">
      <w:pPr>
        <w:numPr>
          <w:ilvl w:val="0"/>
          <w:numId w:val="2"/>
        </w:numPr>
      </w:pPr>
      <w:r>
        <w:t>publicistično, pripovedovano besedilo</w:t>
      </w:r>
    </w:p>
    <w:p w14:paraId="06371794" w14:textId="77777777" w:rsidR="00FC7DE5" w:rsidRDefault="00FC7DE5" w:rsidP="00EE59CA">
      <w:pPr>
        <w:numPr>
          <w:ilvl w:val="0"/>
          <w:numId w:val="2"/>
        </w:numPr>
      </w:pPr>
      <w:r>
        <w:t>namenjeno širši javnosti</w:t>
      </w:r>
    </w:p>
    <w:p w14:paraId="0A904756" w14:textId="77777777" w:rsidR="00FC7DE5" w:rsidRDefault="002D1191" w:rsidP="00EE59CA">
      <w:pPr>
        <w:numPr>
          <w:ilvl w:val="0"/>
          <w:numId w:val="2"/>
        </w:numPr>
      </w:pPr>
      <w:r>
        <w:t>V</w:t>
      </w:r>
      <w:r w:rsidR="00FC7DE5">
        <w:t>sebina:</w:t>
      </w:r>
    </w:p>
    <w:p w14:paraId="5C0D550E" w14:textId="77777777" w:rsidR="00FC7DE5" w:rsidRDefault="00FC7DE5" w:rsidP="00FC7DE5">
      <w:pPr>
        <w:numPr>
          <w:ilvl w:val="1"/>
          <w:numId w:val="2"/>
        </w:numPr>
      </w:pPr>
      <w:r>
        <w:t>sporočevalec seznani naslovnika z aktualnim dogodkom</w:t>
      </w:r>
    </w:p>
    <w:p w14:paraId="0684D760" w14:textId="77777777" w:rsidR="00FC7DE5" w:rsidRDefault="00FC7DE5" w:rsidP="00FC7DE5">
      <w:pPr>
        <w:numPr>
          <w:ilvl w:val="1"/>
          <w:numId w:val="2"/>
        </w:numPr>
      </w:pPr>
      <w:r>
        <w:t>kje, kaj, kdaj, zakaj, kdo ?</w:t>
      </w:r>
    </w:p>
    <w:p w14:paraId="314736D2" w14:textId="77777777" w:rsidR="00FC7DE5" w:rsidRDefault="002D1191" w:rsidP="00FC7DE5">
      <w:pPr>
        <w:numPr>
          <w:ilvl w:val="0"/>
          <w:numId w:val="2"/>
        </w:numPr>
      </w:pPr>
      <w:r>
        <w:t>Sestava</w:t>
      </w:r>
      <w:r w:rsidR="00FC7DE5">
        <w:t>:</w:t>
      </w:r>
    </w:p>
    <w:p w14:paraId="140EF1EE" w14:textId="77777777" w:rsidR="00FC7DE5" w:rsidRDefault="00160EF9" w:rsidP="00FC7DE5">
      <w:pPr>
        <w:numPr>
          <w:ilvl w:val="0"/>
          <w:numId w:val="3"/>
        </w:numPr>
      </w:pPr>
      <w:r>
        <w:t>naslov: naveden rezultat dogodka (da pritegne naslovnikovo pozornost)</w:t>
      </w:r>
    </w:p>
    <w:p w14:paraId="1C63F08F" w14:textId="77777777" w:rsidR="00367CB0" w:rsidRDefault="00367CB0" w:rsidP="00FC7DE5">
      <w:pPr>
        <w:numPr>
          <w:ilvl w:val="0"/>
          <w:numId w:val="3"/>
        </w:numPr>
      </w:pPr>
      <w:r>
        <w:t>predstavljen rezultat dogodka</w:t>
      </w:r>
    </w:p>
    <w:p w14:paraId="41106129" w14:textId="77777777" w:rsidR="00367CB0" w:rsidRDefault="00367CB0" w:rsidP="00FC7DE5">
      <w:pPr>
        <w:numPr>
          <w:ilvl w:val="0"/>
          <w:numId w:val="3"/>
        </w:numPr>
      </w:pPr>
      <w:r>
        <w:t>potek dogodka</w:t>
      </w:r>
    </w:p>
    <w:p w14:paraId="2C6C391D" w14:textId="77777777" w:rsidR="00367CB0" w:rsidRDefault="002D1191" w:rsidP="00EE59CA">
      <w:pPr>
        <w:numPr>
          <w:ilvl w:val="0"/>
          <w:numId w:val="2"/>
        </w:numPr>
      </w:pPr>
      <w:r>
        <w:t>L</w:t>
      </w:r>
      <w:r w:rsidR="00367CB0">
        <w:t>astnosti:</w:t>
      </w:r>
    </w:p>
    <w:p w14:paraId="4ED7D17F" w14:textId="77777777" w:rsidR="00367CB0" w:rsidRDefault="00367CB0" w:rsidP="00367CB0">
      <w:pPr>
        <w:numPr>
          <w:ilvl w:val="1"/>
          <w:numId w:val="2"/>
        </w:numPr>
      </w:pPr>
      <w:r>
        <w:t>praviloma nima uvoda in zaključka</w:t>
      </w:r>
    </w:p>
    <w:p w14:paraId="488CC54F" w14:textId="77777777" w:rsidR="00367CB0" w:rsidRDefault="00674F85" w:rsidP="00367CB0">
      <w:pPr>
        <w:numPr>
          <w:ilvl w:val="1"/>
          <w:numId w:val="2"/>
        </w:numPr>
      </w:pPr>
      <w:r>
        <w:t>glagoli</w:t>
      </w:r>
      <w:r w:rsidR="00367CB0">
        <w:t xml:space="preserve"> v </w:t>
      </w:r>
      <w:r>
        <w:t>pretekliku</w:t>
      </w:r>
    </w:p>
    <w:p w14:paraId="5B7A4F2D" w14:textId="77777777" w:rsidR="00E22C90" w:rsidRDefault="00E22C90" w:rsidP="00367CB0">
      <w:pPr>
        <w:numPr>
          <w:ilvl w:val="1"/>
          <w:numId w:val="2"/>
        </w:numPr>
      </w:pPr>
      <w:r>
        <w:t>praviloma objektivno besedilo</w:t>
      </w:r>
    </w:p>
    <w:p w14:paraId="7E3C4544" w14:textId="77777777" w:rsidR="00D16EB3" w:rsidRDefault="002D1191" w:rsidP="00EE59CA">
      <w:pPr>
        <w:numPr>
          <w:ilvl w:val="0"/>
          <w:numId w:val="2"/>
        </w:numPr>
      </w:pPr>
      <w:r>
        <w:t>V</w:t>
      </w:r>
      <w:r w:rsidR="00D16EB3">
        <w:t>rste: časopisno, radijsko, televizijsko, …</w:t>
      </w:r>
    </w:p>
    <w:p w14:paraId="693A2C53" w14:textId="77777777" w:rsidR="00C1646D" w:rsidRDefault="00C1646D" w:rsidP="00C1646D"/>
    <w:p w14:paraId="77C35845" w14:textId="77777777" w:rsidR="00C1646D" w:rsidRPr="00D667FC" w:rsidRDefault="00C1646D" w:rsidP="00C1646D">
      <w:pPr>
        <w:rPr>
          <w:b/>
          <w:sz w:val="28"/>
          <w:szCs w:val="28"/>
        </w:rPr>
      </w:pPr>
      <w:r w:rsidRPr="00D667FC">
        <w:rPr>
          <w:b/>
          <w:sz w:val="28"/>
          <w:szCs w:val="28"/>
        </w:rPr>
        <w:t>Reportaža:</w:t>
      </w:r>
    </w:p>
    <w:p w14:paraId="1C1E5364" w14:textId="77777777" w:rsidR="00874499" w:rsidRDefault="00874499" w:rsidP="00874499">
      <w:pPr>
        <w:numPr>
          <w:ilvl w:val="0"/>
          <w:numId w:val="2"/>
        </w:numPr>
      </w:pPr>
      <w:r>
        <w:t>publicistično, pripovedovano besedilo</w:t>
      </w:r>
    </w:p>
    <w:p w14:paraId="5271F4C6" w14:textId="77777777" w:rsidR="00AB656C" w:rsidRDefault="00AB656C" w:rsidP="00AB656C">
      <w:pPr>
        <w:numPr>
          <w:ilvl w:val="0"/>
          <w:numId w:val="2"/>
        </w:numPr>
      </w:pPr>
      <w:r>
        <w:t>namenjeno širši javnosti</w:t>
      </w:r>
    </w:p>
    <w:p w14:paraId="78C83AC6" w14:textId="77777777" w:rsidR="00AB656C" w:rsidRDefault="002D1191" w:rsidP="00D40F7E">
      <w:pPr>
        <w:numPr>
          <w:ilvl w:val="0"/>
          <w:numId w:val="2"/>
        </w:numPr>
      </w:pPr>
      <w:r>
        <w:t>V</w:t>
      </w:r>
      <w:r w:rsidR="00AB656C">
        <w:t>sebina:o aktualnem dogodku</w:t>
      </w:r>
      <w:r w:rsidR="00D667FC">
        <w:t>(ampak,nanj se odzove počasnjej</w:t>
      </w:r>
      <w:r w:rsidR="006156D3">
        <w:t xml:space="preserve"> kot novica)</w:t>
      </w:r>
    </w:p>
    <w:p w14:paraId="3483BEE2" w14:textId="77777777" w:rsidR="002D1191" w:rsidRDefault="002D1191" w:rsidP="009A2BEE">
      <w:pPr>
        <w:numPr>
          <w:ilvl w:val="0"/>
          <w:numId w:val="2"/>
        </w:numPr>
      </w:pPr>
      <w:r>
        <w:t>Sestava:</w:t>
      </w:r>
    </w:p>
    <w:p w14:paraId="3D3EAECE" w14:textId="77777777" w:rsidR="00C147A1" w:rsidRDefault="007B104A" w:rsidP="009A2BEE">
      <w:pPr>
        <w:numPr>
          <w:ilvl w:val="0"/>
          <w:numId w:val="4"/>
        </w:numPr>
        <w:tabs>
          <w:tab w:val="clear" w:pos="1776"/>
          <w:tab w:val="num" w:pos="1440"/>
        </w:tabs>
        <w:ind w:left="1440"/>
      </w:pPr>
      <w:r>
        <w:t>naslovje (nadnaslov, naslov, podnaslov, vmesni naslovi, zgoščeni povzetki</w:t>
      </w:r>
      <w:r w:rsidR="00320E6E">
        <w:t>/sinopisi</w:t>
      </w:r>
      <w:r>
        <w:t>)</w:t>
      </w:r>
    </w:p>
    <w:p w14:paraId="28C4F259" w14:textId="77777777" w:rsidR="009A2BEE" w:rsidRDefault="009A2BEE" w:rsidP="009A2BEE">
      <w:pPr>
        <w:numPr>
          <w:ilvl w:val="0"/>
          <w:numId w:val="4"/>
        </w:numPr>
        <w:tabs>
          <w:tab w:val="clear" w:pos="1776"/>
          <w:tab w:val="num" w:pos="1440"/>
        </w:tabs>
        <w:ind w:left="1440"/>
      </w:pPr>
      <w:r>
        <w:t>uvod: nakazan problem</w:t>
      </w:r>
    </w:p>
    <w:p w14:paraId="26920E2F" w14:textId="77777777" w:rsidR="009A2BEE" w:rsidRDefault="009A2BEE" w:rsidP="009A2BEE">
      <w:pPr>
        <w:numPr>
          <w:ilvl w:val="0"/>
          <w:numId w:val="4"/>
        </w:numPr>
        <w:tabs>
          <w:tab w:val="clear" w:pos="1776"/>
          <w:tab w:val="num" w:pos="1440"/>
        </w:tabs>
        <w:ind w:left="1440"/>
      </w:pPr>
      <w:r>
        <w:t>zaplet: navajenje pogovorov, podatkov, …</w:t>
      </w:r>
    </w:p>
    <w:p w14:paraId="4C36F059" w14:textId="77777777" w:rsidR="009A2BEE" w:rsidRDefault="009A2BEE" w:rsidP="009A2BEE">
      <w:pPr>
        <w:numPr>
          <w:ilvl w:val="0"/>
          <w:numId w:val="4"/>
        </w:numPr>
        <w:tabs>
          <w:tab w:val="clear" w:pos="1776"/>
          <w:tab w:val="num" w:pos="1440"/>
        </w:tabs>
        <w:ind w:left="1440"/>
      </w:pPr>
      <w:r>
        <w:t>razplet: nakazana rešitev</w:t>
      </w:r>
    </w:p>
    <w:p w14:paraId="72AF66E9" w14:textId="77777777" w:rsidR="00BC375C" w:rsidRDefault="00BC375C" w:rsidP="009A2BEE">
      <w:pPr>
        <w:numPr>
          <w:ilvl w:val="0"/>
          <w:numId w:val="4"/>
        </w:numPr>
        <w:tabs>
          <w:tab w:val="clear" w:pos="1776"/>
          <w:tab w:val="num" w:pos="1440"/>
        </w:tabs>
        <w:ind w:left="1440"/>
      </w:pPr>
      <w:r>
        <w:t>fotografije, posnetki</w:t>
      </w:r>
    </w:p>
    <w:p w14:paraId="4E0BFE04" w14:textId="77777777" w:rsidR="002D1191" w:rsidRDefault="002D1191" w:rsidP="002D1191">
      <w:pPr>
        <w:numPr>
          <w:ilvl w:val="0"/>
          <w:numId w:val="2"/>
        </w:numPr>
      </w:pPr>
      <w:r>
        <w:t>Lastnosti:</w:t>
      </w:r>
    </w:p>
    <w:p w14:paraId="3D1CC595" w14:textId="77777777" w:rsidR="00F55935" w:rsidRDefault="00FD0C23" w:rsidP="00AB656C">
      <w:pPr>
        <w:numPr>
          <w:ilvl w:val="1"/>
          <w:numId w:val="2"/>
        </w:numPr>
      </w:pPr>
      <w:r>
        <w:t>z</w:t>
      </w:r>
      <w:r w:rsidR="00F55935">
        <w:t>apisane (časopis, revija) ali pa govorjene (radio, tv)</w:t>
      </w:r>
    </w:p>
    <w:p w14:paraId="13D4AEB6" w14:textId="77777777" w:rsidR="006156D3" w:rsidRDefault="002D1191" w:rsidP="00AB656C">
      <w:pPr>
        <w:numPr>
          <w:ilvl w:val="1"/>
          <w:numId w:val="2"/>
        </w:numPr>
      </w:pPr>
      <w:r>
        <w:t>resničen kraj, čas</w:t>
      </w:r>
    </w:p>
    <w:p w14:paraId="613F3DD4" w14:textId="77777777" w:rsidR="002D1191" w:rsidRDefault="002D1191" w:rsidP="00AB656C">
      <w:pPr>
        <w:numPr>
          <w:ilvl w:val="1"/>
          <w:numId w:val="2"/>
        </w:numPr>
      </w:pPr>
      <w:r>
        <w:t>osebe so prepoznavne</w:t>
      </w:r>
    </w:p>
    <w:p w14:paraId="5233D351" w14:textId="77777777" w:rsidR="009A2BEE" w:rsidRDefault="00F8417A" w:rsidP="00AB656C">
      <w:pPr>
        <w:numPr>
          <w:ilvl w:val="1"/>
          <w:numId w:val="2"/>
        </w:numPr>
      </w:pPr>
      <w:r>
        <w:t>besedilo je izrazito osebno obravnavano (kaže se v izbiri besed, opisu ozračja, …)</w:t>
      </w:r>
    </w:p>
    <w:p w14:paraId="293EBA72" w14:textId="77777777" w:rsidR="009937B1" w:rsidRDefault="009937B1" w:rsidP="00AB656C">
      <w:pPr>
        <w:numPr>
          <w:ilvl w:val="1"/>
          <w:numId w:val="2"/>
        </w:numPr>
      </w:pPr>
      <w:r>
        <w:t>sporočevalec sam ne komentira dogodka</w:t>
      </w:r>
    </w:p>
    <w:p w14:paraId="66837018" w14:textId="77777777" w:rsidR="009937B1" w:rsidRDefault="009937B1" w:rsidP="00AB656C">
      <w:pPr>
        <w:numPr>
          <w:ilvl w:val="1"/>
          <w:numId w:val="2"/>
        </w:numPr>
      </w:pPr>
      <w:r>
        <w:lastRenderedPageBreak/>
        <w:t>jezik: besede rabljene v prenesenem pomenu, ni klišejev, … ni značilnosti za publicistični jezik-tvorec želi biti čim izvirnejši</w:t>
      </w:r>
    </w:p>
    <w:p w14:paraId="5B7029E6" w14:textId="77777777" w:rsidR="00F8417A" w:rsidRDefault="00B53C1B" w:rsidP="00B53C1B">
      <w:pPr>
        <w:numPr>
          <w:ilvl w:val="0"/>
          <w:numId w:val="2"/>
        </w:numPr>
      </w:pPr>
      <w:r>
        <w:t>Vrste: dogodkovne, potopisne, portretne, dokumentarne, …</w:t>
      </w:r>
    </w:p>
    <w:p w14:paraId="79044CF2" w14:textId="77777777" w:rsidR="00114FCD" w:rsidRDefault="00114FCD" w:rsidP="00B53C1B">
      <w:pPr>
        <w:numPr>
          <w:ilvl w:val="0"/>
          <w:numId w:val="2"/>
        </w:numPr>
      </w:pPr>
      <w:r>
        <w:t>posebna</w:t>
      </w:r>
      <w:r w:rsidR="00C8522A">
        <w:t xml:space="preserve"> oblika reportaž</w:t>
      </w:r>
      <w:r>
        <w:t>: je radijski/televizijski prenos kakega dogodka</w:t>
      </w:r>
    </w:p>
    <w:p w14:paraId="3508CB70" w14:textId="77777777" w:rsidR="005B13F8" w:rsidRDefault="005B13F8" w:rsidP="005B13F8"/>
    <w:p w14:paraId="2D715457" w14:textId="77777777" w:rsidR="005B13F8" w:rsidRPr="00D16684" w:rsidRDefault="00D16684" w:rsidP="005B1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Življenjepis/B</w:t>
      </w:r>
      <w:r w:rsidR="005B13F8" w:rsidRPr="00D16684">
        <w:rPr>
          <w:b/>
          <w:sz w:val="28"/>
          <w:szCs w:val="28"/>
        </w:rPr>
        <w:t>iografija:</w:t>
      </w:r>
    </w:p>
    <w:p w14:paraId="6FBD6079" w14:textId="77777777" w:rsidR="005B13F8" w:rsidRDefault="00134085" w:rsidP="00B53C1B">
      <w:pPr>
        <w:numPr>
          <w:ilvl w:val="0"/>
          <w:numId w:val="2"/>
        </w:numPr>
      </w:pPr>
      <w:r>
        <w:t>besedilo, v katerem so v resničnem zaporedju predstavljeni pomembnejši dogodki in dosežki iz življenja kake osebe</w:t>
      </w:r>
    </w:p>
    <w:p w14:paraId="4F2AFE1D" w14:textId="77777777" w:rsidR="00294942" w:rsidRDefault="00294942" w:rsidP="00B53C1B">
      <w:pPr>
        <w:numPr>
          <w:ilvl w:val="0"/>
          <w:numId w:val="2"/>
        </w:numPr>
      </w:pPr>
      <w:r>
        <w:t>Sestava:</w:t>
      </w:r>
    </w:p>
    <w:p w14:paraId="3F6377A0" w14:textId="77777777" w:rsidR="00294942" w:rsidRDefault="00397A1A" w:rsidP="00294942">
      <w:pPr>
        <w:numPr>
          <w:ilvl w:val="0"/>
          <w:numId w:val="5"/>
        </w:numPr>
        <w:tabs>
          <w:tab w:val="clear" w:pos="1776"/>
          <w:tab w:val="num" w:pos="1440"/>
        </w:tabs>
        <w:ind w:left="1440"/>
      </w:pPr>
      <w:r>
        <w:t>ime, priimek</w:t>
      </w:r>
      <w:r w:rsidR="00575564">
        <w:t>, bivališče</w:t>
      </w:r>
      <w:r>
        <w:t xml:space="preserve"> (levo zgoraj)</w:t>
      </w:r>
    </w:p>
    <w:p w14:paraId="65F10DD7" w14:textId="77777777" w:rsidR="00575564" w:rsidRDefault="00575564" w:rsidP="00294942">
      <w:pPr>
        <w:numPr>
          <w:ilvl w:val="0"/>
          <w:numId w:val="5"/>
        </w:numPr>
        <w:tabs>
          <w:tab w:val="clear" w:pos="1776"/>
          <w:tab w:val="num" w:pos="1440"/>
        </w:tabs>
        <w:ind w:left="1440"/>
      </w:pPr>
      <w:r>
        <w:t>socialno stanje (poklic staršev, št.otrok, …)</w:t>
      </w:r>
    </w:p>
    <w:p w14:paraId="6BACCD57" w14:textId="77777777" w:rsidR="00575564" w:rsidRDefault="00575564" w:rsidP="00294942">
      <w:pPr>
        <w:numPr>
          <w:ilvl w:val="0"/>
          <w:numId w:val="5"/>
        </w:numPr>
        <w:tabs>
          <w:tab w:val="clear" w:pos="1776"/>
          <w:tab w:val="num" w:pos="1440"/>
        </w:tabs>
        <w:ind w:left="1440"/>
      </w:pPr>
      <w:r>
        <w:t>izobrazba</w:t>
      </w:r>
      <w:r w:rsidR="00352EEA">
        <w:t xml:space="preserve"> (končane šole+letnice zaključka+uspeh)</w:t>
      </w:r>
    </w:p>
    <w:p w14:paraId="5F4E7372" w14:textId="77777777" w:rsidR="00D377FB" w:rsidRDefault="00D377FB" w:rsidP="00294942">
      <w:pPr>
        <w:numPr>
          <w:ilvl w:val="0"/>
          <w:numId w:val="5"/>
        </w:numPr>
        <w:tabs>
          <w:tab w:val="clear" w:pos="1776"/>
          <w:tab w:val="num" w:pos="1440"/>
        </w:tabs>
        <w:ind w:left="1440"/>
      </w:pPr>
      <w:r>
        <w:t>delavne izkušnje, priznanja, …</w:t>
      </w:r>
    </w:p>
    <w:p w14:paraId="5FAFCB88" w14:textId="77777777" w:rsidR="00D377FB" w:rsidRDefault="005B7B12" w:rsidP="00294942">
      <w:pPr>
        <w:numPr>
          <w:ilvl w:val="0"/>
          <w:numId w:val="5"/>
        </w:numPr>
        <w:tabs>
          <w:tab w:val="clear" w:pos="1776"/>
          <w:tab w:val="num" w:pos="1440"/>
        </w:tabs>
        <w:ind w:left="1440"/>
      </w:pPr>
      <w:r>
        <w:t>kraj &amp; datum nastanka življenjepisa (levo spodaj)</w:t>
      </w:r>
    </w:p>
    <w:p w14:paraId="7620088E" w14:textId="77777777" w:rsidR="005B7B12" w:rsidRDefault="005B7B12" w:rsidP="00294942">
      <w:pPr>
        <w:numPr>
          <w:ilvl w:val="0"/>
          <w:numId w:val="5"/>
        </w:numPr>
        <w:tabs>
          <w:tab w:val="clear" w:pos="1776"/>
          <w:tab w:val="num" w:pos="1440"/>
        </w:tabs>
        <w:ind w:left="1440"/>
      </w:pPr>
      <w:r>
        <w:t>lastnoročni podpis (desno spodaj)</w:t>
      </w:r>
    </w:p>
    <w:p w14:paraId="45F51BDB" w14:textId="77777777" w:rsidR="00167FF1" w:rsidRDefault="00167FF1" w:rsidP="00B53C1B">
      <w:pPr>
        <w:numPr>
          <w:ilvl w:val="0"/>
          <w:numId w:val="2"/>
        </w:numPr>
      </w:pPr>
      <w:r>
        <w:t>Lastnosti:</w:t>
      </w:r>
    </w:p>
    <w:p w14:paraId="673A8C87" w14:textId="77777777" w:rsidR="00167FF1" w:rsidRDefault="00F159A4" w:rsidP="00167FF1">
      <w:pPr>
        <w:numPr>
          <w:ilvl w:val="1"/>
          <w:numId w:val="2"/>
        </w:numPr>
      </w:pPr>
      <w:r>
        <w:t>pomembna vloga besed/besednih zvez-</w:t>
      </w:r>
      <w:r w:rsidR="00A53F30">
        <w:t>natančno določajo čas dogodka</w:t>
      </w:r>
    </w:p>
    <w:p w14:paraId="4C2E0D6E" w14:textId="77777777" w:rsidR="00167FF1" w:rsidRDefault="00167FF1" w:rsidP="00167FF1">
      <w:pPr>
        <w:numPr>
          <w:ilvl w:val="1"/>
          <w:numId w:val="2"/>
        </w:numPr>
      </w:pPr>
      <w:r>
        <w:t>glagoli v pretekliku</w:t>
      </w:r>
    </w:p>
    <w:p w14:paraId="1DC60E81" w14:textId="77777777" w:rsidR="00167FF1" w:rsidRDefault="007A2909" w:rsidP="00167FF1">
      <w:pPr>
        <w:numPr>
          <w:ilvl w:val="1"/>
          <w:numId w:val="2"/>
        </w:numPr>
      </w:pPr>
      <w:r>
        <w:t>napisan v 3. osebi ali pa 1. osebi (avtobiografija)</w:t>
      </w:r>
    </w:p>
    <w:p w14:paraId="522720A9" w14:textId="77777777" w:rsidR="00367038" w:rsidRDefault="00367038" w:rsidP="00167FF1">
      <w:pPr>
        <w:numPr>
          <w:ilvl w:val="1"/>
          <w:numId w:val="2"/>
        </w:numPr>
      </w:pPr>
      <w:r>
        <w:t>objektivno(uradni življenjepis) ali subjektivno (neuradni)</w:t>
      </w:r>
    </w:p>
    <w:p w14:paraId="421CDD45" w14:textId="77777777" w:rsidR="002B50F0" w:rsidRDefault="00E711E1" w:rsidP="00E711E1">
      <w:pPr>
        <w:numPr>
          <w:ilvl w:val="0"/>
          <w:numId w:val="2"/>
        </w:numPr>
      </w:pPr>
      <w:r>
        <w:t>vrste:</w:t>
      </w:r>
    </w:p>
    <w:p w14:paraId="68616CCA" w14:textId="77777777" w:rsidR="00883510" w:rsidRDefault="00883510" w:rsidP="00E711E1">
      <w:pPr>
        <w:numPr>
          <w:ilvl w:val="1"/>
          <w:numId w:val="2"/>
        </w:numPr>
      </w:pPr>
      <w:r>
        <w:t>uradni/neuradni življenjepis</w:t>
      </w:r>
    </w:p>
    <w:p w14:paraId="7C978195" w14:textId="77777777" w:rsidR="00883510" w:rsidRDefault="00883510" w:rsidP="00E711E1">
      <w:pPr>
        <w:numPr>
          <w:ilvl w:val="1"/>
          <w:numId w:val="2"/>
        </w:numPr>
      </w:pPr>
      <w:r>
        <w:t>biorgafsko geslo(v leksikonu), jubilejni članek (ob obletnici rojstva)</w:t>
      </w:r>
      <w:r w:rsidR="00341F95">
        <w:t>, nekrolog (ob smtri)</w:t>
      </w:r>
      <w:r w:rsidR="007175C9">
        <w:t>, leposlovni življenjepis</w:t>
      </w:r>
    </w:p>
    <w:p w14:paraId="5B53292A" w14:textId="77777777" w:rsidR="001E67AD" w:rsidRDefault="001E67AD" w:rsidP="001E67AD"/>
    <w:p w14:paraId="205F09CD" w14:textId="77777777" w:rsidR="001E67AD" w:rsidRPr="006D2E78" w:rsidRDefault="00DA5C8B" w:rsidP="001E67AD">
      <w:pPr>
        <w:rPr>
          <w:b/>
          <w:sz w:val="28"/>
          <w:szCs w:val="28"/>
        </w:rPr>
      </w:pPr>
      <w:r w:rsidRPr="006D2E78">
        <w:rPr>
          <w:b/>
          <w:sz w:val="28"/>
          <w:szCs w:val="28"/>
        </w:rPr>
        <w:t>Javno obvestilo:</w:t>
      </w:r>
    </w:p>
    <w:p w14:paraId="7907B345" w14:textId="77777777" w:rsidR="001E67AD" w:rsidRDefault="004C16C9" w:rsidP="001E67AD">
      <w:pPr>
        <w:numPr>
          <w:ilvl w:val="0"/>
          <w:numId w:val="2"/>
        </w:numPr>
      </w:pPr>
      <w:r>
        <w:t>sporočevalec javnosti naznanja, kaj se bo zgodilo/se dogaja</w:t>
      </w:r>
    </w:p>
    <w:p w14:paraId="377547F1" w14:textId="77777777" w:rsidR="00F83BA5" w:rsidRDefault="00024752" w:rsidP="001E67AD">
      <w:pPr>
        <w:numPr>
          <w:ilvl w:val="0"/>
          <w:numId w:val="2"/>
        </w:numPr>
      </w:pPr>
      <w:r>
        <w:t>Vsebina:</w:t>
      </w:r>
    </w:p>
    <w:p w14:paraId="2955B55B" w14:textId="77777777" w:rsidR="00024752" w:rsidRDefault="00024752" w:rsidP="001E67AD">
      <w:pPr>
        <w:numPr>
          <w:ilvl w:val="0"/>
          <w:numId w:val="2"/>
        </w:numPr>
      </w:pPr>
      <w:r>
        <w:t>Sestava:</w:t>
      </w:r>
    </w:p>
    <w:p w14:paraId="581B1E80" w14:textId="77777777" w:rsidR="003E71CE" w:rsidRDefault="00EE45BA" w:rsidP="003E71CE">
      <w:pPr>
        <w:numPr>
          <w:ilvl w:val="0"/>
          <w:numId w:val="6"/>
        </w:numPr>
        <w:tabs>
          <w:tab w:val="clear" w:pos="1776"/>
          <w:tab w:val="num" w:pos="1440"/>
        </w:tabs>
        <w:ind w:left="1440"/>
      </w:pPr>
      <w:r>
        <w:t>glava: logotip podjetja/ustanove</w:t>
      </w:r>
    </w:p>
    <w:p w14:paraId="236E086B" w14:textId="77777777" w:rsidR="00EE45BA" w:rsidRDefault="00EE45BA" w:rsidP="003E71CE">
      <w:pPr>
        <w:numPr>
          <w:ilvl w:val="0"/>
          <w:numId w:val="6"/>
        </w:numPr>
        <w:tabs>
          <w:tab w:val="clear" w:pos="1776"/>
          <w:tab w:val="num" w:pos="1440"/>
        </w:tabs>
        <w:ind w:left="1440"/>
      </w:pPr>
      <w:r>
        <w:t>naslov: (Obvestilo)</w:t>
      </w:r>
    </w:p>
    <w:p w14:paraId="4F45A445" w14:textId="77777777" w:rsidR="00EE45BA" w:rsidRDefault="00EE45BA" w:rsidP="003E71CE">
      <w:pPr>
        <w:numPr>
          <w:ilvl w:val="0"/>
          <w:numId w:val="6"/>
        </w:numPr>
        <w:tabs>
          <w:tab w:val="clear" w:pos="1776"/>
          <w:tab w:val="num" w:pos="1440"/>
        </w:tabs>
        <w:ind w:left="1440"/>
      </w:pPr>
      <w:r>
        <w:t>ogovorni del: izvemo za naslovnika (Vse uporabnike obveščamo, …)</w:t>
      </w:r>
    </w:p>
    <w:p w14:paraId="3DBBDC22" w14:textId="77777777" w:rsidR="00EE45BA" w:rsidRDefault="00EE45BA" w:rsidP="003E71CE">
      <w:pPr>
        <w:numPr>
          <w:ilvl w:val="0"/>
          <w:numId w:val="6"/>
        </w:numPr>
        <w:tabs>
          <w:tab w:val="clear" w:pos="1776"/>
          <w:tab w:val="num" w:pos="1440"/>
        </w:tabs>
        <w:ind w:left="1440"/>
      </w:pPr>
      <w:r>
        <w:t>vsebina obvestila – pomembnnejši podatki so natisnjeni krepko</w:t>
      </w:r>
    </w:p>
    <w:p w14:paraId="6AF8E1DC" w14:textId="77777777" w:rsidR="00540DF1" w:rsidRDefault="00540DF1" w:rsidP="003E71CE">
      <w:pPr>
        <w:numPr>
          <w:ilvl w:val="0"/>
          <w:numId w:val="6"/>
        </w:numPr>
        <w:tabs>
          <w:tab w:val="clear" w:pos="1776"/>
          <w:tab w:val="num" w:pos="1440"/>
        </w:tabs>
        <w:ind w:left="1440"/>
      </w:pPr>
      <w:r>
        <w:t>(včasih priložena skica, ki ponazarja besedilo)</w:t>
      </w:r>
    </w:p>
    <w:p w14:paraId="68FDA922" w14:textId="77777777" w:rsidR="00454996" w:rsidRDefault="00454996" w:rsidP="003E71CE">
      <w:pPr>
        <w:numPr>
          <w:ilvl w:val="0"/>
          <w:numId w:val="6"/>
        </w:numPr>
        <w:tabs>
          <w:tab w:val="clear" w:pos="1776"/>
          <w:tab w:val="num" w:pos="1440"/>
        </w:tabs>
        <w:ind w:left="1440"/>
      </w:pPr>
      <w:r>
        <w:t>podpis sporočevalca (Ure</w:t>
      </w:r>
      <w:r w:rsidR="004F378D">
        <w:t>dništvo, Mestna občina, Telekom</w:t>
      </w:r>
      <w:r>
        <w:t>)</w:t>
      </w:r>
    </w:p>
    <w:p w14:paraId="664E7310" w14:textId="77777777" w:rsidR="004F378D" w:rsidRDefault="004F378D" w:rsidP="003E71CE">
      <w:pPr>
        <w:numPr>
          <w:ilvl w:val="0"/>
          <w:numId w:val="6"/>
        </w:numPr>
        <w:tabs>
          <w:tab w:val="clear" w:pos="1776"/>
          <w:tab w:val="num" w:pos="1440"/>
        </w:tabs>
        <w:ind w:left="1440"/>
      </w:pPr>
      <w:r>
        <w:t xml:space="preserve">(včasih tudi </w:t>
      </w:r>
      <w:r w:rsidR="00A33C68">
        <w:t>vljudnostna</w:t>
      </w:r>
      <w:r>
        <w:t xml:space="preserve"> poved – (prosimo za razumevanje)</w:t>
      </w:r>
    </w:p>
    <w:p w14:paraId="6AA1145C" w14:textId="77777777" w:rsidR="00F83BA5" w:rsidRDefault="00F83BA5" w:rsidP="001E67AD">
      <w:pPr>
        <w:numPr>
          <w:ilvl w:val="0"/>
          <w:numId w:val="2"/>
        </w:numPr>
      </w:pPr>
      <w:r>
        <w:t>Lastnosti:</w:t>
      </w:r>
    </w:p>
    <w:p w14:paraId="40970EAC" w14:textId="77777777" w:rsidR="00024752" w:rsidRDefault="003E71CE" w:rsidP="00024752">
      <w:pPr>
        <w:numPr>
          <w:ilvl w:val="1"/>
          <w:numId w:val="2"/>
        </w:numPr>
      </w:pPr>
      <w:r>
        <w:t>Objavljeno v množičnih občilih</w:t>
      </w:r>
    </w:p>
    <w:p w14:paraId="7E1AC2FC" w14:textId="77777777" w:rsidR="003E71CE" w:rsidRDefault="003E71CE" w:rsidP="00024752">
      <w:pPr>
        <w:numPr>
          <w:ilvl w:val="1"/>
          <w:numId w:val="2"/>
        </w:numPr>
      </w:pPr>
      <w:r>
        <w:t>Kratko – dejstva (kdo obvešča, kaj, kje, kdaj? …zakaj)</w:t>
      </w:r>
    </w:p>
    <w:p w14:paraId="63B729F7" w14:textId="77777777" w:rsidR="00A41067" w:rsidRDefault="002537F3" w:rsidP="00AE1793">
      <w:pPr>
        <w:numPr>
          <w:ilvl w:val="0"/>
          <w:numId w:val="2"/>
        </w:numPr>
      </w:pPr>
      <w:r>
        <w:t>Vrste: oglas, sporedi, jedilni list, osmrtnica, borzne tečajnice</w:t>
      </w:r>
    </w:p>
    <w:p w14:paraId="04D1E2A5" w14:textId="77777777" w:rsidR="00A41067" w:rsidRPr="00491AF6" w:rsidRDefault="00A41067" w:rsidP="00A41067">
      <w:pPr>
        <w:rPr>
          <w:b/>
          <w:sz w:val="28"/>
          <w:szCs w:val="28"/>
        </w:rPr>
      </w:pPr>
      <w:r>
        <w:br w:type="page"/>
      </w:r>
      <w:r w:rsidR="003D0276" w:rsidRPr="00491AF6">
        <w:rPr>
          <w:b/>
          <w:sz w:val="28"/>
          <w:szCs w:val="28"/>
        </w:rPr>
        <w:lastRenderedPageBreak/>
        <w:t>Uradno potrdilo</w:t>
      </w:r>
      <w:r w:rsidR="00491AF6">
        <w:rPr>
          <w:b/>
          <w:sz w:val="28"/>
          <w:szCs w:val="28"/>
        </w:rPr>
        <w:t>:</w:t>
      </w:r>
    </w:p>
    <w:p w14:paraId="02F0755D" w14:textId="77777777" w:rsidR="00F07211" w:rsidRDefault="00F07211" w:rsidP="00F07211">
      <w:pPr>
        <w:numPr>
          <w:ilvl w:val="0"/>
          <w:numId w:val="2"/>
        </w:numPr>
      </w:pPr>
      <w:r>
        <w:t>Sporočevalec izraža, da je kaj prejel (denar, blago), kaj se je zgodilo/se godi (potrdilo o šolanju, opravičilo, spričevalo), nekaj potrjuje</w:t>
      </w:r>
    </w:p>
    <w:p w14:paraId="5DD324B5" w14:textId="77777777" w:rsidR="007B228F" w:rsidRDefault="007B228F" w:rsidP="007B228F">
      <w:pPr>
        <w:numPr>
          <w:ilvl w:val="0"/>
          <w:numId w:val="2"/>
        </w:numPr>
      </w:pPr>
      <w:r>
        <w:t>Sestava:</w:t>
      </w:r>
    </w:p>
    <w:p w14:paraId="08342F3E" w14:textId="77777777" w:rsidR="007B228F" w:rsidRDefault="009C610F" w:rsidP="0029216D">
      <w:pPr>
        <w:numPr>
          <w:ilvl w:val="0"/>
          <w:numId w:val="8"/>
        </w:numPr>
        <w:tabs>
          <w:tab w:val="clear" w:pos="1776"/>
          <w:tab w:val="num" w:pos="1440"/>
        </w:tabs>
        <w:ind w:left="1440"/>
      </w:pPr>
      <w:r>
        <w:t>podatki o osebi, ki potrjuje</w:t>
      </w:r>
    </w:p>
    <w:p w14:paraId="55050ED3" w14:textId="77777777" w:rsidR="009C610F" w:rsidRDefault="009C610F" w:rsidP="0029216D">
      <w:pPr>
        <w:numPr>
          <w:ilvl w:val="0"/>
          <w:numId w:val="8"/>
        </w:numPr>
        <w:tabs>
          <w:tab w:val="clear" w:pos="1776"/>
          <w:tab w:val="num" w:pos="1440"/>
        </w:tabs>
        <w:ind w:left="1440"/>
      </w:pPr>
      <w:r>
        <w:t>podatki o osebi za katero se potrjuje</w:t>
      </w:r>
    </w:p>
    <w:p w14:paraId="3E16A26C" w14:textId="77777777" w:rsidR="009C610F" w:rsidRDefault="009C610F" w:rsidP="0029216D">
      <w:pPr>
        <w:numPr>
          <w:ilvl w:val="0"/>
          <w:numId w:val="8"/>
        </w:numPr>
        <w:tabs>
          <w:tab w:val="clear" w:pos="1776"/>
          <w:tab w:val="num" w:pos="1440"/>
        </w:tabs>
        <w:ind w:left="1440"/>
      </w:pPr>
      <w:r>
        <w:t>kaj se potrjuje</w:t>
      </w:r>
    </w:p>
    <w:p w14:paraId="0561E70C" w14:textId="77777777" w:rsidR="009C610F" w:rsidRDefault="009C610F" w:rsidP="0029216D">
      <w:pPr>
        <w:numPr>
          <w:ilvl w:val="0"/>
          <w:numId w:val="8"/>
        </w:numPr>
        <w:tabs>
          <w:tab w:val="clear" w:pos="1776"/>
          <w:tab w:val="num" w:pos="1440"/>
        </w:tabs>
        <w:ind w:left="1440"/>
      </w:pPr>
      <w:r>
        <w:t xml:space="preserve">zakaj se </w:t>
      </w:r>
      <w:r w:rsidR="004F7A6D">
        <w:t>potrjuje</w:t>
      </w:r>
      <w:r w:rsidR="009712BD">
        <w:t>, namen izdaje potrdila</w:t>
      </w:r>
    </w:p>
    <w:p w14:paraId="17E97AB9" w14:textId="77777777" w:rsidR="009712BD" w:rsidRDefault="009712BD" w:rsidP="0029216D">
      <w:pPr>
        <w:numPr>
          <w:ilvl w:val="0"/>
          <w:numId w:val="8"/>
        </w:numPr>
        <w:tabs>
          <w:tab w:val="clear" w:pos="1776"/>
          <w:tab w:val="num" w:pos="1440"/>
        </w:tabs>
        <w:ind w:left="1440"/>
      </w:pPr>
      <w:r>
        <w:t xml:space="preserve">podpis </w:t>
      </w:r>
      <w:r w:rsidR="004F7A6D">
        <w:t>potrjeval</w:t>
      </w:r>
      <w:r>
        <w:t>ca in žig</w:t>
      </w:r>
    </w:p>
    <w:p w14:paraId="7315C9FF" w14:textId="77777777" w:rsidR="007B228F" w:rsidRDefault="009712BD" w:rsidP="0029216D">
      <w:pPr>
        <w:numPr>
          <w:ilvl w:val="0"/>
          <w:numId w:val="8"/>
        </w:numPr>
        <w:tabs>
          <w:tab w:val="clear" w:pos="1776"/>
          <w:tab w:val="num" w:pos="1440"/>
        </w:tabs>
        <w:ind w:left="1440"/>
      </w:pPr>
      <w:r>
        <w:t>datum</w:t>
      </w:r>
    </w:p>
    <w:p w14:paraId="25F31DB8" w14:textId="77777777" w:rsidR="00DE594D" w:rsidRDefault="007B228F" w:rsidP="00645036">
      <w:pPr>
        <w:numPr>
          <w:ilvl w:val="0"/>
          <w:numId w:val="2"/>
        </w:numPr>
      </w:pPr>
      <w:r>
        <w:t>Lastnosti:</w:t>
      </w:r>
    </w:p>
    <w:p w14:paraId="7AC7ECD7" w14:textId="77777777" w:rsidR="007B228F" w:rsidRDefault="00645036" w:rsidP="00DE594D">
      <w:pPr>
        <w:numPr>
          <w:ilvl w:val="1"/>
          <w:numId w:val="2"/>
        </w:numPr>
      </w:pPr>
      <w:r>
        <w:t>l</w:t>
      </w:r>
      <w:r w:rsidR="00F07211">
        <w:t>ahko ga izda ustanova ali posamezniki</w:t>
      </w:r>
    </w:p>
    <w:p w14:paraId="62D5DB81" w14:textId="77777777" w:rsidR="00DE594D" w:rsidRDefault="00DE594D" w:rsidP="00DE594D">
      <w:pPr>
        <w:numPr>
          <w:ilvl w:val="1"/>
          <w:numId w:val="2"/>
        </w:numPr>
      </w:pPr>
      <w:r>
        <w:t>posameznik: v 1. os. ed.,   potrjevanje v imenu ustanove: 1. os. mn.</w:t>
      </w:r>
    </w:p>
    <w:p w14:paraId="4152D72E" w14:textId="77777777" w:rsidR="007B228F" w:rsidRDefault="0029216D" w:rsidP="00F65134">
      <w:pPr>
        <w:numPr>
          <w:ilvl w:val="0"/>
          <w:numId w:val="2"/>
        </w:numPr>
        <w:ind w:right="-108"/>
      </w:pPr>
      <w:r>
        <w:t>V</w:t>
      </w:r>
      <w:r w:rsidR="007B228F">
        <w:t>rste:</w:t>
      </w:r>
      <w:r w:rsidR="0067214E">
        <w:t>blagajni</w:t>
      </w:r>
      <w:r w:rsidR="00F65134">
        <w:t>ški prejemek(potrdilo o prejemu</w:t>
      </w:r>
      <w:r w:rsidR="0067214E">
        <w:t>$),reverz(vračanje do roka)</w:t>
      </w:r>
    </w:p>
    <w:p w14:paraId="2215C818" w14:textId="77777777" w:rsidR="00F07211" w:rsidRPr="00991ADC" w:rsidRDefault="00F07211" w:rsidP="00F07211">
      <w:pPr>
        <w:rPr>
          <w:sz w:val="16"/>
          <w:szCs w:val="16"/>
        </w:rPr>
      </w:pPr>
    </w:p>
    <w:p w14:paraId="38AA0607" w14:textId="77777777" w:rsidR="00F07211" w:rsidRPr="00491AF6" w:rsidRDefault="00D06DB6" w:rsidP="00F07211">
      <w:pPr>
        <w:rPr>
          <w:b/>
          <w:sz w:val="28"/>
          <w:szCs w:val="28"/>
        </w:rPr>
      </w:pPr>
      <w:r w:rsidRPr="00491AF6">
        <w:rPr>
          <w:b/>
          <w:sz w:val="28"/>
          <w:szCs w:val="28"/>
        </w:rPr>
        <w:t>Uradno pooblastilo:</w:t>
      </w:r>
    </w:p>
    <w:p w14:paraId="6DB6150E" w14:textId="77777777" w:rsidR="00F07211" w:rsidRDefault="00EC7B7B" w:rsidP="00F07211">
      <w:pPr>
        <w:numPr>
          <w:ilvl w:val="0"/>
          <w:numId w:val="2"/>
        </w:numPr>
      </w:pPr>
      <w:r>
        <w:t>sporočevalec</w:t>
      </w:r>
      <w:r w:rsidR="00337356">
        <w:t xml:space="preserve"> zagotavlja, da se strinja, da namesto njega kdo drug opravi kako uradno dejavnost</w:t>
      </w:r>
    </w:p>
    <w:p w14:paraId="7D52A41B" w14:textId="77777777" w:rsidR="00F07211" w:rsidRDefault="00F07211" w:rsidP="00F07211">
      <w:pPr>
        <w:numPr>
          <w:ilvl w:val="0"/>
          <w:numId w:val="2"/>
        </w:numPr>
      </w:pPr>
      <w:r>
        <w:t>Sestava:</w:t>
      </w:r>
    </w:p>
    <w:p w14:paraId="666EA0E8" w14:textId="77777777" w:rsidR="00F07211" w:rsidRDefault="00EF73AF" w:rsidP="00F07211">
      <w:pPr>
        <w:numPr>
          <w:ilvl w:val="0"/>
          <w:numId w:val="10"/>
        </w:numPr>
      </w:pPr>
      <w:r>
        <w:t>podatki o pooblastitelju in pooblaščencu</w:t>
      </w:r>
    </w:p>
    <w:p w14:paraId="3D1FE349" w14:textId="77777777" w:rsidR="00EF73AF" w:rsidRDefault="00EF73AF" w:rsidP="00F07211">
      <w:pPr>
        <w:numPr>
          <w:ilvl w:val="0"/>
          <w:numId w:val="10"/>
        </w:numPr>
      </w:pPr>
      <w:r>
        <w:t>za kaj se koga pooblašča</w:t>
      </w:r>
    </w:p>
    <w:p w14:paraId="0B5F3CCB" w14:textId="77777777" w:rsidR="00EF73AF" w:rsidRDefault="00EF73AF" w:rsidP="00F07211">
      <w:pPr>
        <w:numPr>
          <w:ilvl w:val="0"/>
          <w:numId w:val="10"/>
        </w:numPr>
      </w:pPr>
      <w:r>
        <w:t xml:space="preserve">obdobje za </w:t>
      </w:r>
      <w:r w:rsidR="00491AF6">
        <w:t>katero se ga pooblašča (začasno /tra</w:t>
      </w:r>
      <w:r>
        <w:t>jno-z preklicem)</w:t>
      </w:r>
    </w:p>
    <w:p w14:paraId="5FABDFFB" w14:textId="77777777" w:rsidR="00F07211" w:rsidRDefault="00673D6A" w:rsidP="00F07211">
      <w:pPr>
        <w:numPr>
          <w:ilvl w:val="0"/>
          <w:numId w:val="10"/>
        </w:numPr>
        <w:tabs>
          <w:tab w:val="clear" w:pos="1776"/>
          <w:tab w:val="num" w:pos="1440"/>
        </w:tabs>
      </w:pPr>
      <w:r>
        <w:t>datum</w:t>
      </w:r>
    </w:p>
    <w:p w14:paraId="5FBC8EC7" w14:textId="77777777" w:rsidR="00673D6A" w:rsidRDefault="00673D6A" w:rsidP="00F07211">
      <w:pPr>
        <w:numPr>
          <w:ilvl w:val="0"/>
          <w:numId w:val="10"/>
        </w:numPr>
        <w:tabs>
          <w:tab w:val="clear" w:pos="1776"/>
          <w:tab w:val="num" w:pos="1440"/>
        </w:tabs>
      </w:pPr>
      <w:r>
        <w:t xml:space="preserve">podpis </w:t>
      </w:r>
      <w:r w:rsidR="00380774">
        <w:t xml:space="preserve">pooblastitelja </w:t>
      </w:r>
      <w:r>
        <w:t>in pooblaščenca</w:t>
      </w:r>
    </w:p>
    <w:p w14:paraId="5FBE4607" w14:textId="77777777" w:rsidR="00F478A7" w:rsidRDefault="009D5ADF" w:rsidP="00F478A7">
      <w:pPr>
        <w:numPr>
          <w:ilvl w:val="0"/>
          <w:numId w:val="10"/>
        </w:numPr>
        <w:tabs>
          <w:tab w:val="clear" w:pos="1776"/>
          <w:tab w:val="num" w:pos="1440"/>
        </w:tabs>
      </w:pPr>
      <w:r>
        <w:t>velja ob predložitvi os.</w:t>
      </w:r>
      <w:r w:rsidR="00F478A7">
        <w:t xml:space="preserve"> dokumenta </w:t>
      </w:r>
      <w:r>
        <w:t>pooblaščenca</w:t>
      </w:r>
      <w:r w:rsidR="00F478A7">
        <w:t xml:space="preserve"> in pooblastitelja</w:t>
      </w:r>
    </w:p>
    <w:p w14:paraId="21915D4D" w14:textId="77777777" w:rsidR="00F07211" w:rsidRDefault="00F07211" w:rsidP="00F07211">
      <w:pPr>
        <w:numPr>
          <w:ilvl w:val="0"/>
          <w:numId w:val="2"/>
        </w:numPr>
      </w:pPr>
      <w:r>
        <w:t>Lastnosti:</w:t>
      </w:r>
    </w:p>
    <w:p w14:paraId="60B515E2" w14:textId="77777777" w:rsidR="00F07211" w:rsidRDefault="00F478A7" w:rsidP="00F07211">
      <w:pPr>
        <w:numPr>
          <w:ilvl w:val="1"/>
          <w:numId w:val="2"/>
        </w:numPr>
      </w:pPr>
      <w:r>
        <w:t>i</w:t>
      </w:r>
      <w:r w:rsidR="00EF73AF">
        <w:t>zdajo ga posamezniki</w:t>
      </w:r>
    </w:p>
    <w:p w14:paraId="1E1560CF" w14:textId="77777777" w:rsidR="00F478A7" w:rsidRDefault="00F478A7" w:rsidP="00F07211">
      <w:pPr>
        <w:numPr>
          <w:ilvl w:val="1"/>
          <w:numId w:val="2"/>
        </w:numPr>
      </w:pPr>
      <w:r>
        <w:t>navadno izpolnjeni tiskani obrazci</w:t>
      </w:r>
    </w:p>
    <w:p w14:paraId="352FB9A5" w14:textId="77777777" w:rsidR="00F478A7" w:rsidRDefault="00F478A7" w:rsidP="00F07211">
      <w:pPr>
        <w:numPr>
          <w:ilvl w:val="1"/>
          <w:numId w:val="2"/>
        </w:numPr>
      </w:pPr>
      <w:r>
        <w:t>gl. v 1. os. ed.</w:t>
      </w:r>
    </w:p>
    <w:p w14:paraId="02F1BD9F" w14:textId="77777777" w:rsidR="00C74CE3" w:rsidRPr="00991ADC" w:rsidRDefault="00C74CE3" w:rsidP="00F07211">
      <w:pPr>
        <w:rPr>
          <w:sz w:val="16"/>
          <w:szCs w:val="16"/>
        </w:rPr>
      </w:pPr>
    </w:p>
    <w:p w14:paraId="0F04259A" w14:textId="77777777" w:rsidR="00C74CE3" w:rsidRPr="00EC7B7B" w:rsidRDefault="006544C9" w:rsidP="00F07211">
      <w:pPr>
        <w:rPr>
          <w:b/>
          <w:sz w:val="28"/>
          <w:szCs w:val="28"/>
        </w:rPr>
      </w:pPr>
      <w:r w:rsidRPr="00EC7B7B">
        <w:rPr>
          <w:b/>
          <w:sz w:val="28"/>
          <w:szCs w:val="28"/>
        </w:rPr>
        <w:t>Uradna izjava:</w:t>
      </w:r>
    </w:p>
    <w:p w14:paraId="2D233833" w14:textId="77777777" w:rsidR="00C74CE3" w:rsidRDefault="00485831" w:rsidP="009D5ADF">
      <w:pPr>
        <w:numPr>
          <w:ilvl w:val="0"/>
          <w:numId w:val="2"/>
        </w:numPr>
        <w:ind w:right="-288"/>
      </w:pPr>
      <w:r>
        <w:t>besedilo,</w:t>
      </w:r>
      <w:r w:rsidR="00353A0E">
        <w:t>s katerim sporočevalec zagotavlj</w:t>
      </w:r>
      <w:r>
        <w:t>a,</w:t>
      </w:r>
      <w:r w:rsidR="00353A0E">
        <w:t>da so sporočeni podatki resnični</w:t>
      </w:r>
    </w:p>
    <w:p w14:paraId="3B2FD04C" w14:textId="77777777" w:rsidR="00C74CE3" w:rsidRDefault="00C74CE3" w:rsidP="00C74CE3">
      <w:pPr>
        <w:numPr>
          <w:ilvl w:val="0"/>
          <w:numId w:val="2"/>
        </w:numPr>
      </w:pPr>
      <w:r>
        <w:t>Sestava:</w:t>
      </w:r>
    </w:p>
    <w:p w14:paraId="3456D04C" w14:textId="77777777" w:rsidR="00C74CE3" w:rsidRDefault="00827063" w:rsidP="00C74CE3">
      <w:pPr>
        <w:numPr>
          <w:ilvl w:val="0"/>
          <w:numId w:val="14"/>
        </w:numPr>
      </w:pPr>
      <w:r>
        <w:t>podatki, o osebi, ki izjavlja</w:t>
      </w:r>
    </w:p>
    <w:p w14:paraId="0181C18A" w14:textId="77777777" w:rsidR="00827063" w:rsidRDefault="00827063" w:rsidP="00C74CE3">
      <w:pPr>
        <w:numPr>
          <w:ilvl w:val="0"/>
          <w:numId w:val="14"/>
        </w:numPr>
      </w:pPr>
      <w:r>
        <w:t>podatki, ki jih sporoča za resnične</w:t>
      </w:r>
    </w:p>
    <w:p w14:paraId="69EA7B02" w14:textId="77777777" w:rsidR="006D48E7" w:rsidRDefault="006D48E7" w:rsidP="00C74CE3">
      <w:pPr>
        <w:numPr>
          <w:ilvl w:val="0"/>
          <w:numId w:val="14"/>
        </w:numPr>
      </w:pPr>
      <w:r>
        <w:t>datum</w:t>
      </w:r>
    </w:p>
    <w:p w14:paraId="637DFE8D" w14:textId="77777777" w:rsidR="00C74CE3" w:rsidRDefault="006D48E7" w:rsidP="00491AF6">
      <w:pPr>
        <w:numPr>
          <w:ilvl w:val="0"/>
          <w:numId w:val="14"/>
        </w:numPr>
      </w:pPr>
      <w:r>
        <w:t>lastnoročni podpis &amp; žig</w:t>
      </w:r>
    </w:p>
    <w:p w14:paraId="739B5211" w14:textId="77777777" w:rsidR="00C74CE3" w:rsidRDefault="00C74CE3" w:rsidP="00C74CE3">
      <w:pPr>
        <w:numPr>
          <w:ilvl w:val="0"/>
          <w:numId w:val="2"/>
        </w:numPr>
      </w:pPr>
      <w:r>
        <w:t>Lastnosti:</w:t>
      </w:r>
    </w:p>
    <w:p w14:paraId="28A85721" w14:textId="77777777" w:rsidR="00C74CE3" w:rsidRDefault="00BF1CCB" w:rsidP="00C74CE3">
      <w:pPr>
        <w:numPr>
          <w:ilvl w:val="1"/>
          <w:numId w:val="2"/>
        </w:numPr>
      </w:pPr>
      <w:r>
        <w:t>n</w:t>
      </w:r>
      <w:r w:rsidR="00431903">
        <w:t>apiše jo posameznik, ali predstavniki ustanov</w:t>
      </w:r>
    </w:p>
    <w:p w14:paraId="5D2357B1" w14:textId="77777777" w:rsidR="006D48E7" w:rsidRDefault="006D48E7" w:rsidP="00C74CE3">
      <w:pPr>
        <w:numPr>
          <w:ilvl w:val="1"/>
          <w:numId w:val="2"/>
        </w:numPr>
      </w:pPr>
      <w:r>
        <w:t>natisnjeni obrazci</w:t>
      </w:r>
    </w:p>
    <w:p w14:paraId="2FE7FED0" w14:textId="77777777" w:rsidR="0029097F" w:rsidRDefault="0029097F" w:rsidP="00C74CE3">
      <w:pPr>
        <w:numPr>
          <w:ilvl w:val="1"/>
          <w:numId w:val="2"/>
        </w:numPr>
      </w:pPr>
      <w:r>
        <w:t>1. os. ed./mn.</w:t>
      </w:r>
    </w:p>
    <w:p w14:paraId="72273F69" w14:textId="77777777" w:rsidR="00C74CE3" w:rsidRDefault="00C74CE3" w:rsidP="00C74CE3">
      <w:pPr>
        <w:numPr>
          <w:ilvl w:val="0"/>
          <w:numId w:val="2"/>
        </w:numPr>
      </w:pPr>
      <w:r>
        <w:t>Vrste:</w:t>
      </w:r>
      <w:r w:rsidR="006D48E7">
        <w:t xml:space="preserve"> (npr.: tudi </w:t>
      </w:r>
      <w:r w:rsidR="00311E6A">
        <w:t>pristopne</w:t>
      </w:r>
      <w:r w:rsidR="006D48E7">
        <w:t xml:space="preserve"> </w:t>
      </w:r>
      <w:r w:rsidR="00311E6A">
        <w:t>izjave</w:t>
      </w:r>
      <w:r w:rsidR="006D48E7">
        <w:t xml:space="preserve">-za </w:t>
      </w:r>
      <w:r w:rsidR="00311E6A">
        <w:t>vključitev</w:t>
      </w:r>
      <w:r w:rsidR="006D48E7">
        <w:t xml:space="preserve"> v društva)</w:t>
      </w:r>
    </w:p>
    <w:sectPr w:rsidR="00C74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BCA" w14:textId="77777777" w:rsidR="00E56793" w:rsidRDefault="00E56793">
      <w:r>
        <w:separator/>
      </w:r>
    </w:p>
  </w:endnote>
  <w:endnote w:type="continuationSeparator" w:id="0">
    <w:p w14:paraId="4BB1B19F" w14:textId="77777777" w:rsidR="00E56793" w:rsidRDefault="00E5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DBC0" w14:textId="77777777" w:rsidR="00311E6A" w:rsidRDefault="00311E6A" w:rsidP="004B41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E27B3" w14:textId="77777777" w:rsidR="00311E6A" w:rsidRDefault="00311E6A" w:rsidP="004B41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78E7D" w14:textId="77777777" w:rsidR="00311E6A" w:rsidRPr="004B41F2" w:rsidRDefault="00311E6A" w:rsidP="004B41F2">
    <w:pPr>
      <w:pStyle w:val="Footer"/>
      <w:framePr w:wrap="around" w:vAnchor="text" w:hAnchor="margin" w:xAlign="right" w:y="1"/>
      <w:rPr>
        <w:rStyle w:val="PageNumber"/>
        <w:b/>
      </w:rPr>
    </w:pPr>
    <w:r w:rsidRPr="004B41F2">
      <w:rPr>
        <w:rStyle w:val="PageNumber"/>
        <w:b/>
      </w:rPr>
      <w:fldChar w:fldCharType="begin"/>
    </w:r>
    <w:r w:rsidRPr="004B41F2">
      <w:rPr>
        <w:rStyle w:val="PageNumber"/>
        <w:b/>
      </w:rPr>
      <w:instrText xml:space="preserve">PAGE  </w:instrText>
    </w:r>
    <w:r w:rsidRPr="004B41F2"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 w:rsidRPr="004B41F2">
      <w:rPr>
        <w:rStyle w:val="PageNumber"/>
        <w:b/>
      </w:rPr>
      <w:fldChar w:fldCharType="end"/>
    </w:r>
  </w:p>
  <w:p w14:paraId="103249E6" w14:textId="3105F875" w:rsidR="00311E6A" w:rsidRPr="004B41F2" w:rsidRDefault="003658BC" w:rsidP="004B41F2">
    <w:pPr>
      <w:pStyle w:val="Footer"/>
      <w:ind w:right="360"/>
      <w:jc w:val="center"/>
      <w:rPr>
        <w:b/>
      </w:rPr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8A695" w14:textId="77777777" w:rsidR="003658BC" w:rsidRDefault="00365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7DC86" w14:textId="77777777" w:rsidR="00E56793" w:rsidRDefault="00E56793">
      <w:r>
        <w:separator/>
      </w:r>
    </w:p>
  </w:footnote>
  <w:footnote w:type="continuationSeparator" w:id="0">
    <w:p w14:paraId="38CD6E50" w14:textId="77777777" w:rsidR="00E56793" w:rsidRDefault="00E5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E113" w14:textId="77777777" w:rsidR="003658BC" w:rsidRDefault="00365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A0CD" w14:textId="77777777" w:rsidR="003658BC" w:rsidRDefault="003658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6C73" w14:textId="77777777" w:rsidR="003658BC" w:rsidRDefault="00365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4BF"/>
    <w:multiLevelType w:val="hybridMultilevel"/>
    <w:tmpl w:val="BF00F424"/>
    <w:lvl w:ilvl="0" w:tplc="2B3047C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57AAB"/>
    <w:multiLevelType w:val="hybridMultilevel"/>
    <w:tmpl w:val="9FEA59A8"/>
    <w:lvl w:ilvl="0" w:tplc="F63E57C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E7C01"/>
    <w:multiLevelType w:val="hybridMultilevel"/>
    <w:tmpl w:val="19F4F97C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824493E"/>
    <w:multiLevelType w:val="multilevel"/>
    <w:tmpl w:val="2FCE41D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234B3875"/>
    <w:multiLevelType w:val="hybridMultilevel"/>
    <w:tmpl w:val="57B63DBC"/>
    <w:lvl w:ilvl="0" w:tplc="609CB2D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7114B"/>
    <w:multiLevelType w:val="hybridMultilevel"/>
    <w:tmpl w:val="2FCE41D4"/>
    <w:lvl w:ilvl="0" w:tplc="042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32133E3F"/>
    <w:multiLevelType w:val="hybridMultilevel"/>
    <w:tmpl w:val="64EAF8CE"/>
    <w:lvl w:ilvl="0" w:tplc="F4B0880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43605A"/>
    <w:multiLevelType w:val="multilevel"/>
    <w:tmpl w:val="9FEA59A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E353F7"/>
    <w:multiLevelType w:val="hybridMultilevel"/>
    <w:tmpl w:val="CAAA904C"/>
    <w:lvl w:ilvl="0" w:tplc="042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37C24697"/>
    <w:multiLevelType w:val="multilevel"/>
    <w:tmpl w:val="64EAF8C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3E5D44"/>
    <w:multiLevelType w:val="hybridMultilevel"/>
    <w:tmpl w:val="8320C6E4"/>
    <w:lvl w:ilvl="0" w:tplc="FF00586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1934AF"/>
    <w:multiLevelType w:val="hybridMultilevel"/>
    <w:tmpl w:val="9FDC66C2"/>
    <w:lvl w:ilvl="0" w:tplc="609CB2D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60BFC"/>
    <w:multiLevelType w:val="hybridMultilevel"/>
    <w:tmpl w:val="F41A4B16"/>
    <w:lvl w:ilvl="0" w:tplc="0424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783E4728"/>
    <w:multiLevelType w:val="multilevel"/>
    <w:tmpl w:val="64EAF8C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2428A"/>
    <w:rsid w:val="00024752"/>
    <w:rsid w:val="00042F8A"/>
    <w:rsid w:val="00047A1C"/>
    <w:rsid w:val="000752AF"/>
    <w:rsid w:val="0010670E"/>
    <w:rsid w:val="001117D1"/>
    <w:rsid w:val="00114FCD"/>
    <w:rsid w:val="00134085"/>
    <w:rsid w:val="00160EF9"/>
    <w:rsid w:val="00163011"/>
    <w:rsid w:val="00167FF1"/>
    <w:rsid w:val="001E67AD"/>
    <w:rsid w:val="001E72B0"/>
    <w:rsid w:val="002147AF"/>
    <w:rsid w:val="002273A1"/>
    <w:rsid w:val="002537F3"/>
    <w:rsid w:val="0026776E"/>
    <w:rsid w:val="0029097F"/>
    <w:rsid w:val="0029216D"/>
    <w:rsid w:val="00294942"/>
    <w:rsid w:val="002B50F0"/>
    <w:rsid w:val="002D1191"/>
    <w:rsid w:val="0030371F"/>
    <w:rsid w:val="00311E6A"/>
    <w:rsid w:val="00320E6E"/>
    <w:rsid w:val="00337356"/>
    <w:rsid w:val="00341F95"/>
    <w:rsid w:val="00352EEA"/>
    <w:rsid w:val="00353A0E"/>
    <w:rsid w:val="003658BC"/>
    <w:rsid w:val="00367038"/>
    <w:rsid w:val="00367CB0"/>
    <w:rsid w:val="00380774"/>
    <w:rsid w:val="00381767"/>
    <w:rsid w:val="00386B06"/>
    <w:rsid w:val="00397A1A"/>
    <w:rsid w:val="003B4910"/>
    <w:rsid w:val="003C65D2"/>
    <w:rsid w:val="003D0276"/>
    <w:rsid w:val="003E71CE"/>
    <w:rsid w:val="00431903"/>
    <w:rsid w:val="00454996"/>
    <w:rsid w:val="00485831"/>
    <w:rsid w:val="00491AF6"/>
    <w:rsid w:val="004B41F2"/>
    <w:rsid w:val="004C16C9"/>
    <w:rsid w:val="004E6F04"/>
    <w:rsid w:val="004F378D"/>
    <w:rsid w:val="004F7A6D"/>
    <w:rsid w:val="00540DF1"/>
    <w:rsid w:val="00575564"/>
    <w:rsid w:val="005B13F8"/>
    <w:rsid w:val="005B7B12"/>
    <w:rsid w:val="006156D3"/>
    <w:rsid w:val="00645036"/>
    <w:rsid w:val="006544C9"/>
    <w:rsid w:val="006601CC"/>
    <w:rsid w:val="0067214E"/>
    <w:rsid w:val="00673D6A"/>
    <w:rsid w:val="00674F85"/>
    <w:rsid w:val="006755A1"/>
    <w:rsid w:val="006D2E78"/>
    <w:rsid w:val="006D48E7"/>
    <w:rsid w:val="006E2A07"/>
    <w:rsid w:val="007175C9"/>
    <w:rsid w:val="007444AA"/>
    <w:rsid w:val="00786FF3"/>
    <w:rsid w:val="007A2909"/>
    <w:rsid w:val="007B104A"/>
    <w:rsid w:val="007B228F"/>
    <w:rsid w:val="007E60CA"/>
    <w:rsid w:val="007E7032"/>
    <w:rsid w:val="00823AFD"/>
    <w:rsid w:val="00827063"/>
    <w:rsid w:val="00850016"/>
    <w:rsid w:val="00874499"/>
    <w:rsid w:val="00883510"/>
    <w:rsid w:val="008B4C8C"/>
    <w:rsid w:val="0095483D"/>
    <w:rsid w:val="009712BD"/>
    <w:rsid w:val="00990556"/>
    <w:rsid w:val="009908B5"/>
    <w:rsid w:val="00991ADC"/>
    <w:rsid w:val="009937B1"/>
    <w:rsid w:val="009A2BEE"/>
    <w:rsid w:val="009C1C46"/>
    <w:rsid w:val="009C610F"/>
    <w:rsid w:val="009D5ADF"/>
    <w:rsid w:val="009F1FDE"/>
    <w:rsid w:val="00A159A5"/>
    <w:rsid w:val="00A33C68"/>
    <w:rsid w:val="00A41067"/>
    <w:rsid w:val="00A53F30"/>
    <w:rsid w:val="00AB656C"/>
    <w:rsid w:val="00AE1793"/>
    <w:rsid w:val="00B07369"/>
    <w:rsid w:val="00B52245"/>
    <w:rsid w:val="00B53C1B"/>
    <w:rsid w:val="00BC375C"/>
    <w:rsid w:val="00BF1CCB"/>
    <w:rsid w:val="00C147A1"/>
    <w:rsid w:val="00C1646D"/>
    <w:rsid w:val="00C74CE3"/>
    <w:rsid w:val="00C77C94"/>
    <w:rsid w:val="00C8522A"/>
    <w:rsid w:val="00C97713"/>
    <w:rsid w:val="00CF6874"/>
    <w:rsid w:val="00D06DB6"/>
    <w:rsid w:val="00D16684"/>
    <w:rsid w:val="00D16EB3"/>
    <w:rsid w:val="00D377FB"/>
    <w:rsid w:val="00D40F7E"/>
    <w:rsid w:val="00D414FA"/>
    <w:rsid w:val="00D667FC"/>
    <w:rsid w:val="00DA5C8B"/>
    <w:rsid w:val="00DE594D"/>
    <w:rsid w:val="00E22C90"/>
    <w:rsid w:val="00E55E01"/>
    <w:rsid w:val="00E56793"/>
    <w:rsid w:val="00E711E1"/>
    <w:rsid w:val="00EB3D72"/>
    <w:rsid w:val="00EC7B7B"/>
    <w:rsid w:val="00EE45BA"/>
    <w:rsid w:val="00EE59CA"/>
    <w:rsid w:val="00EF185F"/>
    <w:rsid w:val="00EF73AF"/>
    <w:rsid w:val="00F0527E"/>
    <w:rsid w:val="00F058C8"/>
    <w:rsid w:val="00F07211"/>
    <w:rsid w:val="00F159A4"/>
    <w:rsid w:val="00F478A7"/>
    <w:rsid w:val="00F55935"/>
    <w:rsid w:val="00F65134"/>
    <w:rsid w:val="00F83BA5"/>
    <w:rsid w:val="00F8417A"/>
    <w:rsid w:val="00FA0C35"/>
    <w:rsid w:val="00FC0063"/>
    <w:rsid w:val="00FC7DE5"/>
    <w:rsid w:val="00FD0C23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E33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B41F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B41F2"/>
  </w:style>
  <w:style w:type="paragraph" w:styleId="Header">
    <w:name w:val="header"/>
    <w:basedOn w:val="Normal"/>
    <w:rsid w:val="004B41F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