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3C" w:rsidRPr="00A92B5B" w:rsidRDefault="002B4C77" w:rsidP="002B4C7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92B5B">
        <w:rPr>
          <w:b/>
          <w:sz w:val="20"/>
          <w:szCs w:val="20"/>
        </w:rPr>
        <w:t>Besedilne vrste</w:t>
      </w:r>
    </w:p>
    <w:p w:rsidR="002B4C77" w:rsidRPr="00A92B5B" w:rsidRDefault="002B4C77" w:rsidP="002B4C77">
      <w:pPr>
        <w:jc w:val="center"/>
        <w:rPr>
          <w:b/>
          <w:sz w:val="20"/>
          <w:szCs w:val="20"/>
        </w:rPr>
      </w:pPr>
    </w:p>
    <w:p w:rsidR="002B4C77" w:rsidRPr="00A92B5B" w:rsidRDefault="002B4C77" w:rsidP="002B4C77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Intervju</w:t>
      </w:r>
    </w:p>
    <w:p w:rsidR="002B4C77" w:rsidRPr="00A92B5B" w:rsidRDefault="002B4C77">
      <w:pPr>
        <w:rPr>
          <w:sz w:val="20"/>
          <w:szCs w:val="20"/>
        </w:rPr>
      </w:pP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Javno besedilo, priljubljena novinarska vrsta.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Dvogovorno – raziskovalni pogovor.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Vpraševalec se na intervju skrbno pripravi, ni pa se mu treba togo držati predvidenih vprašanj.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V neposredno komentiranje odgovorov se ne spušča.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Informacije, opisi, ugotovitve.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Nekateri imajo na začetku predstavitveni uvodni del, v katerem so navedeni najpomembnejši podatki o vprašanem.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Nimajo zaključka, ali pa se končujejo z vpraševalčevo zahvalo za odgovore ali z dobrimi željami.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Največ 10% vprašanj.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Iz njega moramo izvedeti kaj novega, pomembnega, zanimivega.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 vsebini: osebnostni ali tematski.</w:t>
      </w:r>
    </w:p>
    <w:p w:rsidR="002B4C77" w:rsidRPr="00A92B5B" w:rsidRDefault="002B4C77" w:rsidP="00102E6E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A92B5B">
        <w:rPr>
          <w:sz w:val="20"/>
          <w:szCs w:val="20"/>
        </w:rPr>
        <w:t>Posebni obliki sta izjava (odg. na samo 1 vprašanje), okrogla miza (vodi moderator).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Ločimo časopisne ter radijske in televizijske.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Vprašanja so grafično ločena od odgovorov</w:t>
      </w:r>
    </w:p>
    <w:p w:rsidR="002B4C77" w:rsidRPr="00A92B5B" w:rsidRDefault="002B4C77" w:rsidP="002B4C77">
      <w:pPr>
        <w:rPr>
          <w:sz w:val="20"/>
          <w:szCs w:val="20"/>
        </w:rPr>
      </w:pPr>
    </w:p>
    <w:p w:rsidR="002B4C77" w:rsidRPr="00A92B5B" w:rsidRDefault="002B4C77" w:rsidP="002B4C77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Predstavitev</w:t>
      </w:r>
    </w:p>
    <w:p w:rsidR="002B4C77" w:rsidRPr="00A92B5B" w:rsidRDefault="002B4C77" w:rsidP="002B4C77">
      <w:pPr>
        <w:rPr>
          <w:sz w:val="20"/>
          <w:szCs w:val="20"/>
        </w:rPr>
      </w:pP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Predstavitev osebe: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Opis osebe: zunanjost, kraj bivanja, način življenja. Glagoli navadno v sedanjiku. Čim večja objektivnost. Oris: če predstavimo tudi svoje doživljanje opisane osebe.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Oznaka osebe: sporočevalec predstavi svoje mnenje o njeni notranjosti. Uporabljamo vrednostne izraze. Glagoli navadno v sedanjiku.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Pripoved o dogodkih v življenju osebe in o njenem spreminjanju: sporočevalec navaja pretekle dogodke v časovnem zaporedju, preteklik. Lahko objektivno ali subjektivno.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Predstavitev kraja: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 xml:space="preserve">Objektivna: opisan je kraj (upravni status, nadmorska višina, lega, prebivalci …), zgodovina le-tega. 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Subjektivna: sporoči tisto, kar je njemu zanimivo. Vrednostni pridevniki, poosebitve …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Predstavitev naprave: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Njeni deli + zunanjost, položaj, sestavine, delovanje le teh, namembnost.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Glagoli so v sedanjiku, s pomenom brezčasnosti, splošnosti …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Navadno dodano slikovno gradivo.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Objektiven opis.</w:t>
      </w:r>
    </w:p>
    <w:p w:rsidR="002B4C77" w:rsidRPr="00A92B5B" w:rsidRDefault="002B4C77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Subjektiven opis je značilen za reklame.</w:t>
      </w:r>
    </w:p>
    <w:p w:rsidR="002B4C77" w:rsidRPr="00A92B5B" w:rsidRDefault="002B4C77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Predstavitev postopka:</w:t>
      </w:r>
    </w:p>
    <w:p w:rsidR="002B4C77" w:rsidRPr="00A92B5B" w:rsidRDefault="00A05014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… je ponavljajoči se potek dejanj, ki pripeljejo k določenem cilju. Iz več faz, določeno časovno zaporedje.</w:t>
      </w:r>
    </w:p>
    <w:p w:rsidR="00A05014" w:rsidRPr="00A92B5B" w:rsidRDefault="00A05014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Navajamo njegove korake, pazimo na aporedje.</w:t>
      </w:r>
    </w:p>
    <w:p w:rsidR="00A05014" w:rsidRPr="00A92B5B" w:rsidRDefault="00A05014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Glagoli v sedanjiku. Če želimo, da naslovnik postopek ponovi: velelnik.</w:t>
      </w:r>
    </w:p>
    <w:p w:rsidR="00A05014" w:rsidRPr="00A92B5B" w:rsidRDefault="00A05014" w:rsidP="00102E6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Pogosto slikovno gradivo.</w:t>
      </w:r>
    </w:p>
    <w:p w:rsidR="00102E6E" w:rsidRPr="00A92B5B" w:rsidRDefault="00102E6E" w:rsidP="00102E6E">
      <w:pPr>
        <w:ind w:left="720"/>
        <w:rPr>
          <w:sz w:val="20"/>
          <w:szCs w:val="20"/>
        </w:rPr>
      </w:pPr>
    </w:p>
    <w:p w:rsidR="00A05014" w:rsidRPr="00A92B5B" w:rsidRDefault="00A05014" w:rsidP="00A05014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Reklamno besedilo</w:t>
      </w:r>
    </w:p>
    <w:p w:rsidR="00A05014" w:rsidRPr="00A92B5B" w:rsidRDefault="00A05014" w:rsidP="00A05014">
      <w:pPr>
        <w:rPr>
          <w:sz w:val="20"/>
          <w:szCs w:val="20"/>
        </w:rPr>
      </w:pPr>
    </w:p>
    <w:p w:rsidR="00A05014" w:rsidRPr="00A92B5B" w:rsidRDefault="00A05014" w:rsidP="00A05014">
      <w:pPr>
        <w:rPr>
          <w:sz w:val="20"/>
          <w:szCs w:val="20"/>
        </w:rPr>
      </w:pPr>
    </w:p>
    <w:p w:rsidR="002B4C77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Premišljeno nagovarja določeno skupino ljudi. Učinkovitost, izrednost, pritegovanje znanih oseb, strokovnjakov …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Pritegni naslovnikovo pozornost, zbuja prijetna čustva.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Ponavadi se začne ali konča z geslom.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Pogosto vsebuje tudi sliko, fotografijo.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Potrebno je upoštevati zakonske odločbe.</w:t>
      </w:r>
    </w:p>
    <w:p w:rsidR="00A05014" w:rsidRPr="00A92B5B" w:rsidRDefault="00A05014" w:rsidP="00A05014">
      <w:pPr>
        <w:rPr>
          <w:sz w:val="20"/>
          <w:szCs w:val="20"/>
        </w:rPr>
      </w:pPr>
    </w:p>
    <w:p w:rsidR="00A05014" w:rsidRPr="00A92B5B" w:rsidRDefault="00A05014" w:rsidP="00A05014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Zahvala, opravičilo, vabilo</w:t>
      </w:r>
    </w:p>
    <w:p w:rsidR="00A05014" w:rsidRPr="00A92B5B" w:rsidRDefault="00A05014" w:rsidP="00A05014">
      <w:pPr>
        <w:rPr>
          <w:sz w:val="20"/>
          <w:szCs w:val="20"/>
        </w:rPr>
      </w:pP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Levi zgornji kot: sporočevalčevi podatki, nato naslovnik.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Desno: kraj in datum.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Naslov vrste.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Nagovor.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Jedro (zakaj se zahvaljuje, opravičuje …)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Pozdrav.</w:t>
      </w:r>
    </w:p>
    <w:p w:rsidR="00A05014" w:rsidRPr="00A92B5B" w:rsidRDefault="00A0501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Podpis.</w:t>
      </w:r>
    </w:p>
    <w:p w:rsidR="00A05014" w:rsidRPr="00A92B5B" w:rsidRDefault="00A05014" w:rsidP="00102E6E">
      <w:pPr>
        <w:tabs>
          <w:tab w:val="num" w:pos="360"/>
        </w:tabs>
        <w:ind w:left="360"/>
        <w:rPr>
          <w:sz w:val="20"/>
          <w:szCs w:val="20"/>
        </w:rPr>
      </w:pPr>
    </w:p>
    <w:p w:rsidR="00A05014" w:rsidRPr="00A92B5B" w:rsidRDefault="00A05014" w:rsidP="00102E6E">
      <w:pPr>
        <w:tabs>
          <w:tab w:val="num" w:pos="0"/>
        </w:tabs>
        <w:rPr>
          <w:sz w:val="20"/>
          <w:szCs w:val="20"/>
        </w:rPr>
      </w:pPr>
      <w:r w:rsidRPr="00A92B5B">
        <w:rPr>
          <w:sz w:val="20"/>
          <w:szCs w:val="20"/>
        </w:rPr>
        <w:t>Vabilo je lahko uradno ali neuradno.</w:t>
      </w:r>
    </w:p>
    <w:p w:rsidR="00A05014" w:rsidRPr="00A92B5B" w:rsidRDefault="00A05014" w:rsidP="00102E6E">
      <w:pPr>
        <w:tabs>
          <w:tab w:val="num" w:pos="0"/>
        </w:tabs>
        <w:rPr>
          <w:sz w:val="20"/>
          <w:szCs w:val="20"/>
        </w:rPr>
      </w:pPr>
      <w:r w:rsidRPr="00A92B5B">
        <w:rPr>
          <w:sz w:val="20"/>
          <w:szCs w:val="20"/>
        </w:rPr>
        <w:lastRenderedPageBreak/>
        <w:t>Katera prireditev, kdaj, čas, vabilo na sestanke tudi dnevni red.</w:t>
      </w:r>
    </w:p>
    <w:p w:rsidR="00A05014" w:rsidRPr="00A92B5B" w:rsidRDefault="00A05014" w:rsidP="00A05014">
      <w:pPr>
        <w:rPr>
          <w:sz w:val="20"/>
          <w:szCs w:val="20"/>
        </w:rPr>
      </w:pPr>
      <w:r w:rsidRPr="00A92B5B">
        <w:rPr>
          <w:sz w:val="20"/>
          <w:szCs w:val="20"/>
        </w:rPr>
        <w:tab/>
      </w:r>
    </w:p>
    <w:p w:rsidR="00A05014" w:rsidRPr="00A92B5B" w:rsidRDefault="00A364C4" w:rsidP="00A364C4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Pogajalni pogovor</w:t>
      </w:r>
    </w:p>
    <w:p w:rsidR="00A364C4" w:rsidRPr="00A92B5B" w:rsidRDefault="00A364C4" w:rsidP="00A05014">
      <w:pPr>
        <w:rPr>
          <w:sz w:val="20"/>
          <w:szCs w:val="20"/>
        </w:rPr>
      </w:pPr>
    </w:p>
    <w:p w:rsidR="00A364C4" w:rsidRPr="00A92B5B" w:rsidRDefault="00A364C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Sogovorca usklajujeta svoji mnenji. Lahko skleneta sorazum (če vsak malo popisti; skupno mnenje).</w:t>
      </w:r>
    </w:p>
    <w:p w:rsidR="00A364C4" w:rsidRPr="00A92B5B" w:rsidRDefault="00A364C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Ponavadi zasebne okoliščine, tudi uradne.</w:t>
      </w:r>
    </w:p>
    <w:p w:rsidR="00A364C4" w:rsidRPr="00A92B5B" w:rsidRDefault="00A364C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 xml:space="preserve">Pred pomembnejšimi se je potrebno pripraviti. </w:t>
      </w:r>
    </w:p>
    <w:p w:rsidR="00A364C4" w:rsidRPr="00A92B5B" w:rsidRDefault="00A364C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Vstrajnost, spoštljivost.</w:t>
      </w:r>
    </w:p>
    <w:p w:rsidR="00A364C4" w:rsidRPr="00A92B5B" w:rsidRDefault="00A364C4" w:rsidP="00A364C4">
      <w:pPr>
        <w:rPr>
          <w:sz w:val="20"/>
          <w:szCs w:val="20"/>
        </w:rPr>
      </w:pPr>
    </w:p>
    <w:p w:rsidR="00A364C4" w:rsidRPr="00A92B5B" w:rsidRDefault="00A364C4" w:rsidP="00A364C4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Referat</w:t>
      </w:r>
    </w:p>
    <w:p w:rsidR="00A364C4" w:rsidRPr="00A92B5B" w:rsidRDefault="00A364C4" w:rsidP="00A364C4">
      <w:pPr>
        <w:rPr>
          <w:sz w:val="20"/>
          <w:szCs w:val="20"/>
        </w:rPr>
      </w:pPr>
    </w:p>
    <w:p w:rsidR="00A364C4" w:rsidRPr="00A92B5B" w:rsidRDefault="00A364C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Zapisano strokovno besedilo, ki ga ustno predstavimo občinstvu.</w:t>
      </w:r>
    </w:p>
    <w:p w:rsidR="00A364C4" w:rsidRPr="00A92B5B" w:rsidRDefault="00A364C4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Uvod (napovemo temo in notranjo členitev besedila), jedro (predstavimo svoja spoznanja), zaključek (povzamemo ugotovitve), podatki o uporabljeni strokovni literaturi.</w:t>
      </w:r>
    </w:p>
    <w:p w:rsidR="00102E6E" w:rsidRPr="00A92B5B" w:rsidRDefault="00102E6E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Objektivno besedilo, strokovno.</w:t>
      </w:r>
    </w:p>
    <w:p w:rsidR="00102E6E" w:rsidRPr="00A92B5B" w:rsidRDefault="00102E6E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Razna ponazorila.</w:t>
      </w:r>
    </w:p>
    <w:p w:rsidR="00102E6E" w:rsidRPr="00A92B5B" w:rsidRDefault="00102E6E" w:rsidP="0010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Ponavadi mu sledi diskusija.</w:t>
      </w:r>
    </w:p>
    <w:p w:rsidR="00102E6E" w:rsidRPr="00A92B5B" w:rsidRDefault="00102E6E" w:rsidP="00102E6E">
      <w:pPr>
        <w:tabs>
          <w:tab w:val="num" w:pos="360"/>
        </w:tabs>
        <w:ind w:left="360"/>
        <w:rPr>
          <w:sz w:val="20"/>
          <w:szCs w:val="20"/>
        </w:rPr>
      </w:pPr>
    </w:p>
    <w:p w:rsidR="00102E6E" w:rsidRPr="00A92B5B" w:rsidRDefault="00102E6E" w:rsidP="00102E6E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Reportaža</w:t>
      </w:r>
    </w:p>
    <w:p w:rsidR="00102E6E" w:rsidRPr="00A92B5B" w:rsidRDefault="00102E6E" w:rsidP="00102E6E">
      <w:pPr>
        <w:rPr>
          <w:sz w:val="20"/>
          <w:szCs w:val="20"/>
        </w:rPr>
      </w:pP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Pripovedovano besedilo, ki je namenjeno širši javnosti (publicistično).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Pripoveduje o aktualnem dogodku, a se ne odziva hitro. Je resničen, kraj, čas, osebe so prepoznavni.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Uvod (nakazan problem), zaplet (podatki, pogovori), razplet (nakazana rešitev).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 xml:space="preserve">Izrazito osebno obarvano. 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Besede rabljene tudi v prenesenem pomenu, malo klišejskih besed …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Več vrst: dogodkovne, potopisne, portretne …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Zapisane (izrazito naslovje; nadnaslov, naslov, podnaslovi, vmesni naslovi …, tudi fotografije) ali govorjene.</w:t>
      </w:r>
    </w:p>
    <w:p w:rsidR="00102E6E" w:rsidRPr="00A92B5B" w:rsidRDefault="00102E6E" w:rsidP="00102E6E">
      <w:pPr>
        <w:rPr>
          <w:sz w:val="20"/>
          <w:szCs w:val="20"/>
        </w:rPr>
      </w:pPr>
    </w:p>
    <w:p w:rsidR="00102E6E" w:rsidRPr="00A92B5B" w:rsidRDefault="00102E6E" w:rsidP="00102E6E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Življenjepis</w:t>
      </w:r>
    </w:p>
    <w:p w:rsidR="00102E6E" w:rsidRPr="00A92B5B" w:rsidRDefault="00102E6E" w:rsidP="00102E6E">
      <w:pPr>
        <w:rPr>
          <w:sz w:val="20"/>
          <w:szCs w:val="20"/>
        </w:rPr>
      </w:pP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Je besedilo, v katerem so v resničnem zapovrstju predstavljeni pomembnejši dogodki in dosežki iz življenja kake osebe.</w:t>
      </w:r>
    </w:p>
    <w:p w:rsidR="00102E6E" w:rsidRPr="00A92B5B" w:rsidRDefault="00102E6E" w:rsidP="00A92B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V uradnem predstavimo najpomembnejše dogodke in dosežke iz svojega življenja. Zaporedje:</w:t>
      </w:r>
    </w:p>
    <w:p w:rsidR="00102E6E" w:rsidRPr="00A92B5B" w:rsidRDefault="00102E6E" w:rsidP="00A92B5B">
      <w:pPr>
        <w:tabs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Ime, priimek, bivališče / rojstni podatki, socialno stanje, izobrazba, delovne izkušnje, priznanja, nagrade / kraj in datum nastanka / podpis.</w:t>
      </w:r>
    </w:p>
    <w:p w:rsidR="00102E6E" w:rsidRPr="00A92B5B" w:rsidRDefault="00102E6E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Objektivno besedilo, lahko tudi subjektivno.</w:t>
      </w:r>
    </w:p>
    <w:p w:rsidR="00102E6E" w:rsidRPr="00A92B5B" w:rsidRDefault="00102E6E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Npr. biografsko geslo, jubilejni članek, nekrolog …</w:t>
      </w:r>
    </w:p>
    <w:p w:rsidR="00102E6E" w:rsidRPr="00A92B5B" w:rsidRDefault="00102E6E" w:rsidP="00102E6E">
      <w:pPr>
        <w:rPr>
          <w:sz w:val="20"/>
          <w:szCs w:val="20"/>
        </w:rPr>
      </w:pPr>
    </w:p>
    <w:p w:rsidR="00102E6E" w:rsidRPr="00A92B5B" w:rsidRDefault="00796D5C" w:rsidP="00796D5C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Javno obvestilo</w:t>
      </w:r>
    </w:p>
    <w:p w:rsidR="00796D5C" w:rsidRPr="00A92B5B" w:rsidRDefault="00796D5C" w:rsidP="00102E6E">
      <w:pPr>
        <w:rPr>
          <w:sz w:val="20"/>
          <w:szCs w:val="20"/>
        </w:rPr>
      </w:pPr>
    </w:p>
    <w:p w:rsidR="00796D5C" w:rsidRPr="00A92B5B" w:rsidRDefault="00796D5C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je besedilo, v katerem sporočevalec javnosti naznanja, da se bo nekaj pomembnega zgodilo oz. da se že dogaja. Po navadi je objavljeno v množičnih občilih.</w:t>
      </w:r>
    </w:p>
    <w:p w:rsidR="00796D5C" w:rsidRPr="00A92B5B" w:rsidRDefault="00796D5C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Sporočilo kratko: dejstva, kdo obvešča koga, kaj se bo zgodilo, kdaj, kje, (vzrok).</w:t>
      </w:r>
    </w:p>
    <w:p w:rsidR="00796D5C" w:rsidRPr="00A92B5B" w:rsidRDefault="00796D5C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Glava: logotip podjetja, »Obvestilo«, ogovorni del: naslovnik ali ime tistega, ki obvešča; vsebina (pomembnejši podatki pisani krepko), skica (ponazarja), podpis sporočevalca, včasih tudi vljudnostna poved.</w:t>
      </w:r>
    </w:p>
    <w:p w:rsidR="00796D5C" w:rsidRPr="00A92B5B" w:rsidRDefault="00796D5C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Razumljivo mora biti čim širšemu krogu ljudi.</w:t>
      </w:r>
    </w:p>
    <w:p w:rsidR="00796D5C" w:rsidRPr="00A92B5B" w:rsidRDefault="00796D5C" w:rsidP="00A92B5B">
      <w:pPr>
        <w:rPr>
          <w:sz w:val="20"/>
          <w:szCs w:val="20"/>
        </w:rPr>
      </w:pPr>
    </w:p>
    <w:p w:rsidR="00A92B5B" w:rsidRPr="00A92B5B" w:rsidRDefault="00A92B5B" w:rsidP="00A92B5B">
      <w:pPr>
        <w:jc w:val="center"/>
        <w:rPr>
          <w:b/>
          <w:sz w:val="20"/>
          <w:szCs w:val="20"/>
        </w:rPr>
      </w:pPr>
      <w:r w:rsidRPr="00A92B5B">
        <w:rPr>
          <w:b/>
          <w:sz w:val="20"/>
          <w:szCs w:val="20"/>
        </w:rPr>
        <w:t>Uradno potrdilo, pooblastilo, izjava</w:t>
      </w:r>
    </w:p>
    <w:p w:rsidR="00A92B5B" w:rsidRPr="00A92B5B" w:rsidRDefault="00A92B5B" w:rsidP="00A92B5B">
      <w:pPr>
        <w:rPr>
          <w:sz w:val="20"/>
          <w:szCs w:val="20"/>
        </w:rPr>
      </w:pPr>
    </w:p>
    <w:p w:rsidR="00A92B5B" w:rsidRPr="00A92B5B" w:rsidRDefault="00A92B5B" w:rsidP="00A92B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 xml:space="preserve">Uradno potrdilo je besedilo, v katerem sporočevalec izraža, da je kaj prejel, da se je kaj zgodilo … 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Podatki o ustanovi/osebi, ki kaj potrjuje, o osebi, za katero se potrjuje, kaj potrjujej, tudi, za kateri namen se izdaja. Podpis, tudi žig. Datum.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Večina je v obliki tiskanih obrazcec.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  <w:tab w:val="left" w:pos="504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Npr. blagajniški prejemek, reverz.</w:t>
      </w:r>
    </w:p>
    <w:p w:rsidR="00A92B5B" w:rsidRPr="00A92B5B" w:rsidRDefault="00A92B5B" w:rsidP="00A92B5B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Uradno pooblastilo je pisno besedilo, s katerim sporočevalec zagotavlja, da se strinja, da namesto njega kdo drug opravi kako dejavnost. Izdajajo posamezniki.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  <w:tab w:val="left" w:pos="504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Podatki o pooblastitelju, pooblaščencu, za kaj se kdo pooblašča, obdobje. Lahko je začasno ali trajno. Datum. Lastnoročni podpis obeh + poveri ga notar.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  <w:tab w:val="left" w:pos="504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Največkrat tiskani obrazci.</w:t>
      </w:r>
    </w:p>
    <w:p w:rsidR="00A92B5B" w:rsidRPr="00A92B5B" w:rsidRDefault="00A92B5B" w:rsidP="00A92B5B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ind w:left="360"/>
        <w:rPr>
          <w:sz w:val="20"/>
          <w:szCs w:val="20"/>
        </w:rPr>
      </w:pPr>
      <w:r w:rsidRPr="00A92B5B">
        <w:rPr>
          <w:sz w:val="20"/>
          <w:szCs w:val="20"/>
        </w:rPr>
        <w:t>Uradna izjava je besedilo, s katerim sporočevalec zagotavlja, da so sporočeni podatki resnični. Pogosto je del kakega drugega uradovalnega besedila.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  <w:tab w:val="left" w:pos="504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Podatki o osebi, ki kaj izjavlja, podatki (izjava), datum, podpis, žig.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  <w:tab w:val="left" w:pos="504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 xml:space="preserve">Največkrat natisnjeni obrazci. </w:t>
      </w:r>
    </w:p>
    <w:p w:rsidR="00A92B5B" w:rsidRPr="00A92B5B" w:rsidRDefault="00A92B5B" w:rsidP="00A92B5B">
      <w:pPr>
        <w:numPr>
          <w:ilvl w:val="1"/>
          <w:numId w:val="2"/>
        </w:numPr>
        <w:tabs>
          <w:tab w:val="clear" w:pos="1440"/>
          <w:tab w:val="num" w:pos="1080"/>
          <w:tab w:val="left" w:pos="5040"/>
        </w:tabs>
        <w:ind w:left="1080"/>
        <w:rPr>
          <w:sz w:val="20"/>
          <w:szCs w:val="20"/>
        </w:rPr>
      </w:pPr>
      <w:r w:rsidRPr="00A92B5B">
        <w:rPr>
          <w:sz w:val="20"/>
          <w:szCs w:val="20"/>
        </w:rPr>
        <w:t>Npr. pristopna izjava.</w:t>
      </w:r>
    </w:p>
    <w:sectPr w:rsidR="00A92B5B" w:rsidRPr="00A92B5B" w:rsidSect="00A92B5B"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4B6"/>
    <w:multiLevelType w:val="hybridMultilevel"/>
    <w:tmpl w:val="13506730"/>
    <w:lvl w:ilvl="0" w:tplc="B38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17D46"/>
    <w:multiLevelType w:val="hybridMultilevel"/>
    <w:tmpl w:val="75BC39BE"/>
    <w:lvl w:ilvl="0" w:tplc="B38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02E6E"/>
    <w:rsid w:val="00153DCE"/>
    <w:rsid w:val="00164552"/>
    <w:rsid w:val="00231A56"/>
    <w:rsid w:val="002B4C77"/>
    <w:rsid w:val="006C2D3C"/>
    <w:rsid w:val="00796D5C"/>
    <w:rsid w:val="00A05014"/>
    <w:rsid w:val="00A364C4"/>
    <w:rsid w:val="00A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