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32A7" w14:textId="77777777" w:rsidR="00545986" w:rsidRPr="00060FD5" w:rsidRDefault="008415F7" w:rsidP="00060FD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60FD5">
        <w:rPr>
          <w:b/>
          <w:sz w:val="44"/>
          <w:szCs w:val="44"/>
        </w:rPr>
        <w:t>BESEDOTVORJE</w:t>
      </w:r>
    </w:p>
    <w:p w14:paraId="68D30A35" w14:textId="77777777" w:rsidR="008415F7" w:rsidRDefault="008415F7" w:rsidP="008415F7">
      <w:pPr>
        <w:jc w:val="both"/>
      </w:pPr>
    </w:p>
    <w:p w14:paraId="033B6F6B" w14:textId="77777777" w:rsidR="008415F7" w:rsidRDefault="008415F7" w:rsidP="008415F7">
      <w:pPr>
        <w:jc w:val="both"/>
      </w:pPr>
      <w:r>
        <w:t>je jezikovna podravnina besedoslovja, ki pojasnjuje tvorbo besed.</w:t>
      </w:r>
    </w:p>
    <w:p w14:paraId="1A2E1F62" w14:textId="77777777" w:rsidR="008415F7" w:rsidRDefault="008415F7" w:rsidP="008415F7">
      <w:pPr>
        <w:jc w:val="both"/>
      </w:pPr>
    </w:p>
    <w:p w14:paraId="7676BF54" w14:textId="77777777" w:rsidR="008415F7" w:rsidRDefault="008415F7" w:rsidP="008415F7">
      <w:pPr>
        <w:jc w:val="both"/>
      </w:pPr>
      <w:r>
        <w:t>Nova poimenovanja nastajajo na več načinov, najbolj pogosto pa tako, da iz znanega besedišča tvorimo</w:t>
      </w:r>
      <w:r w:rsidR="00060FD5">
        <w:t xml:space="preserve"> nove besede – tvorjenke. Oblikujemo jih po pravilih za tvorbo besed.</w:t>
      </w:r>
    </w:p>
    <w:p w14:paraId="4496EA5C" w14:textId="77777777" w:rsidR="00060FD5" w:rsidRDefault="00060FD5" w:rsidP="008415F7">
      <w:pPr>
        <w:jc w:val="both"/>
      </w:pPr>
    </w:p>
    <w:p w14:paraId="6CA9942D" w14:textId="77777777" w:rsidR="00C5265D" w:rsidRDefault="00C5265D" w:rsidP="008415F7">
      <w:pPr>
        <w:jc w:val="both"/>
      </w:pPr>
    </w:p>
    <w:p w14:paraId="40A66A80" w14:textId="77777777" w:rsidR="00060FD5" w:rsidRDefault="00060FD5" w:rsidP="008415F7">
      <w:pPr>
        <w:jc w:val="both"/>
      </w:pPr>
      <w:r>
        <w:t>BESEDOTVORNI POSTOPEK</w:t>
      </w:r>
    </w:p>
    <w:p w14:paraId="4B50768F" w14:textId="77777777" w:rsidR="00060FD5" w:rsidRDefault="00060FD5" w:rsidP="008415F7">
      <w:pPr>
        <w:jc w:val="both"/>
      </w:pPr>
    </w:p>
    <w:p w14:paraId="68E11F6B" w14:textId="77777777" w:rsidR="00AC3814" w:rsidRDefault="00060FD5" w:rsidP="008415F7">
      <w:pPr>
        <w:jc w:val="both"/>
      </w:pPr>
      <w:r>
        <w:t>Nova poimenovanja ne nastajajo poljubno, ampak po posebnem pre/tvorbenem postopku iz bes</w:t>
      </w:r>
      <w:r w:rsidR="00AC3814">
        <w:t>ednih zvez oz. delov besedila. Le-t</w:t>
      </w:r>
      <w:r>
        <w:t xml:space="preserve">em rečemo SKLADENJSKA PODSTAVA (SPo) besedotvornega postopka. </w:t>
      </w:r>
    </w:p>
    <w:p w14:paraId="1F7F330D" w14:textId="77777777" w:rsidR="00060FD5" w:rsidRDefault="00060FD5" w:rsidP="008415F7">
      <w:pPr>
        <w:jc w:val="both"/>
      </w:pPr>
      <w:r>
        <w:t>SPo je izho</w:t>
      </w:r>
      <w:r w:rsidR="00AC3814">
        <w:t>dišče vsake nove besedne tvorbe, saj iz nje izberemo besedotvorno podstavo (BPo) in tvorimo obrazilo (O) za nadaljevanje besedotvornega postopka.</w:t>
      </w:r>
    </w:p>
    <w:p w14:paraId="6DD631C4" w14:textId="77777777" w:rsidR="004A2CD2" w:rsidRDefault="004A2CD2" w:rsidP="008415F7">
      <w:pPr>
        <w:jc w:val="both"/>
      </w:pPr>
    </w:p>
    <w:p w14:paraId="4D40274F" w14:textId="77777777" w:rsidR="00E5218C" w:rsidRDefault="00E5218C" w:rsidP="00E5218C">
      <w:pPr>
        <w:jc w:val="both"/>
      </w:pPr>
      <w:r>
        <w:t>Besedotvorni postopek ima več stopenj:</w:t>
      </w:r>
    </w:p>
    <w:p w14:paraId="3130EC53" w14:textId="77777777" w:rsidR="00E5218C" w:rsidRDefault="00E5218C" w:rsidP="00E5218C">
      <w:pPr>
        <w:numPr>
          <w:ilvl w:val="0"/>
          <w:numId w:val="1"/>
        </w:numPr>
        <w:jc w:val="both"/>
      </w:pPr>
      <w:r>
        <w:t>določanje</w:t>
      </w:r>
      <w:r w:rsidRPr="00DF0931">
        <w:rPr>
          <w:i/>
        </w:rPr>
        <w:t xml:space="preserve"> SPo</w:t>
      </w:r>
      <w:r>
        <w:t xml:space="preserve"> (izhajaš iz besedne zveze, ki določajo pomen nove tvorjenke),</w:t>
      </w:r>
    </w:p>
    <w:p w14:paraId="3CE6F1D6" w14:textId="77777777" w:rsidR="00E5218C" w:rsidRDefault="00E5218C" w:rsidP="00E5218C">
      <w:pPr>
        <w:numPr>
          <w:ilvl w:val="0"/>
          <w:numId w:val="1"/>
        </w:numPr>
        <w:jc w:val="both"/>
      </w:pPr>
      <w:r>
        <w:t xml:space="preserve">razčlenjevanje in izbira tistega dela besedne zveze iz </w:t>
      </w:r>
      <w:r w:rsidRPr="00DF0931">
        <w:rPr>
          <w:i/>
        </w:rPr>
        <w:t>SPo</w:t>
      </w:r>
      <w:r>
        <w:t xml:space="preserve">, ki ga ohranimo v </w:t>
      </w:r>
      <w:r w:rsidRPr="00DF0931">
        <w:rPr>
          <w:i/>
        </w:rPr>
        <w:t>BPo</w:t>
      </w:r>
      <w:r>
        <w:t>,</w:t>
      </w:r>
    </w:p>
    <w:p w14:paraId="02D875BD" w14:textId="77777777" w:rsidR="00E5218C" w:rsidRDefault="00E5218C" w:rsidP="00E5218C">
      <w:pPr>
        <w:numPr>
          <w:ilvl w:val="0"/>
          <w:numId w:val="1"/>
        </w:numPr>
        <w:jc w:val="both"/>
      </w:pPr>
      <w:r>
        <w:t xml:space="preserve"> izbira tistega dela besedne zveze iz </w:t>
      </w:r>
      <w:r w:rsidRPr="00DF0931">
        <w:rPr>
          <w:i/>
        </w:rPr>
        <w:t>SPo</w:t>
      </w:r>
      <w:r>
        <w:t>, ki ga izločimo oz. nadomestimo z primernim obrazilom,</w:t>
      </w:r>
    </w:p>
    <w:p w14:paraId="452982B7" w14:textId="77777777" w:rsidR="00E5218C" w:rsidRDefault="00E5218C" w:rsidP="00E5218C">
      <w:pPr>
        <w:numPr>
          <w:ilvl w:val="0"/>
          <w:numId w:val="1"/>
        </w:numPr>
        <w:jc w:val="both"/>
      </w:pPr>
      <w:r>
        <w:t xml:space="preserve"> </w:t>
      </w:r>
      <w:r w:rsidRPr="00DF0931">
        <w:rPr>
          <w:i/>
        </w:rPr>
        <w:t>BPo</w:t>
      </w:r>
      <w:r>
        <w:t xml:space="preserve"> ustrezno prilagodimo novonastali tvorjenki (npr. ji odvzamemo končnico),</w:t>
      </w:r>
    </w:p>
    <w:p w14:paraId="64888304" w14:textId="77777777" w:rsidR="00E5218C" w:rsidRDefault="00E5218C" w:rsidP="00E5218C">
      <w:pPr>
        <w:numPr>
          <w:ilvl w:val="0"/>
          <w:numId w:val="1"/>
        </w:numPr>
        <w:jc w:val="both"/>
      </w:pPr>
      <w:r>
        <w:t xml:space="preserve">združimo </w:t>
      </w:r>
      <w:r w:rsidRPr="00DF0931">
        <w:rPr>
          <w:i/>
        </w:rPr>
        <w:t>BPo</w:t>
      </w:r>
      <w:r>
        <w:t xml:space="preserve"> in </w:t>
      </w:r>
      <w:r w:rsidRPr="00DF0931">
        <w:rPr>
          <w:i/>
        </w:rPr>
        <w:t>O</w:t>
      </w:r>
      <w:r>
        <w:t xml:space="preserve"> v novo tvorjenko.</w:t>
      </w:r>
    </w:p>
    <w:p w14:paraId="64172DCE" w14:textId="77777777" w:rsidR="00E5218C" w:rsidRDefault="00E5218C" w:rsidP="008415F7">
      <w:pPr>
        <w:jc w:val="both"/>
      </w:pPr>
    </w:p>
    <w:p w14:paraId="6845339E" w14:textId="77777777" w:rsidR="004A2CD2" w:rsidRDefault="004A2CD2" w:rsidP="008415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340"/>
        <w:gridCol w:w="1724"/>
      </w:tblGrid>
      <w:tr w:rsidR="007828B4" w14:paraId="4402727B" w14:textId="77777777" w:rsidTr="00693A40">
        <w:tc>
          <w:tcPr>
            <w:tcW w:w="2448" w:type="dxa"/>
            <w:shd w:val="clear" w:color="auto" w:fill="auto"/>
          </w:tcPr>
          <w:p w14:paraId="41DA10EF" w14:textId="77777777" w:rsidR="007828B4" w:rsidRPr="00693A40" w:rsidRDefault="007828B4" w:rsidP="00693A40">
            <w:pPr>
              <w:jc w:val="center"/>
              <w:rPr>
                <w:b/>
                <w:i/>
              </w:rPr>
            </w:pPr>
            <w:r w:rsidRPr="00693A40">
              <w:rPr>
                <w:b/>
                <w:i/>
              </w:rPr>
              <w:t>SPo</w:t>
            </w:r>
          </w:p>
          <w:p w14:paraId="65C8872D" w14:textId="77777777" w:rsidR="00985540" w:rsidRPr="00693A40" w:rsidRDefault="00985540" w:rsidP="00693A40">
            <w:pPr>
              <w:jc w:val="center"/>
              <w:rPr>
                <w:b/>
                <w:i/>
              </w:rPr>
            </w:pPr>
          </w:p>
          <w:p w14:paraId="58F6A7D5" w14:textId="77777777" w:rsidR="007828B4" w:rsidRDefault="007828B4" w:rsidP="00693A40">
            <w:pPr>
              <w:jc w:val="center"/>
            </w:pPr>
            <w:r>
              <w:t>(sklad</w:t>
            </w:r>
            <w:r w:rsidR="004A2CD2">
              <w:t>e</w:t>
            </w:r>
            <w:r>
              <w:t>njska podstava)</w:t>
            </w:r>
          </w:p>
          <w:p w14:paraId="09917218" w14:textId="77777777" w:rsidR="007828B4" w:rsidRDefault="007828B4" w:rsidP="00693A4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2BD2C2C9" w14:textId="77777777" w:rsidR="007828B4" w:rsidRPr="00693A40" w:rsidRDefault="007828B4" w:rsidP="00693A40">
            <w:pPr>
              <w:jc w:val="center"/>
              <w:rPr>
                <w:b/>
                <w:i/>
              </w:rPr>
            </w:pPr>
            <w:r w:rsidRPr="00693A40">
              <w:rPr>
                <w:b/>
                <w:i/>
              </w:rPr>
              <w:t>BPo</w:t>
            </w:r>
          </w:p>
          <w:p w14:paraId="4F87581C" w14:textId="77777777" w:rsidR="00985540" w:rsidRPr="00693A40" w:rsidRDefault="00985540" w:rsidP="00693A40">
            <w:pPr>
              <w:jc w:val="center"/>
              <w:rPr>
                <w:b/>
                <w:i/>
              </w:rPr>
            </w:pPr>
          </w:p>
          <w:p w14:paraId="164C01C4" w14:textId="77777777" w:rsidR="007828B4" w:rsidRDefault="007828B4" w:rsidP="00693A40">
            <w:pPr>
              <w:jc w:val="center"/>
            </w:pPr>
            <w:r>
              <w:t>(besedotvorna podstava)</w:t>
            </w:r>
          </w:p>
        </w:tc>
        <w:tc>
          <w:tcPr>
            <w:tcW w:w="2340" w:type="dxa"/>
            <w:shd w:val="clear" w:color="auto" w:fill="auto"/>
          </w:tcPr>
          <w:p w14:paraId="7CEC7CA3" w14:textId="77777777" w:rsidR="007828B4" w:rsidRPr="00693A40" w:rsidRDefault="007828B4" w:rsidP="00693A40">
            <w:pPr>
              <w:jc w:val="center"/>
              <w:rPr>
                <w:b/>
                <w:i/>
              </w:rPr>
            </w:pPr>
            <w:r w:rsidRPr="00693A40">
              <w:rPr>
                <w:b/>
                <w:i/>
              </w:rPr>
              <w:t>O</w:t>
            </w:r>
          </w:p>
          <w:p w14:paraId="17768183" w14:textId="77777777" w:rsidR="00985540" w:rsidRPr="00693A40" w:rsidRDefault="00985540" w:rsidP="00693A40">
            <w:pPr>
              <w:jc w:val="center"/>
              <w:rPr>
                <w:b/>
                <w:i/>
              </w:rPr>
            </w:pPr>
          </w:p>
          <w:p w14:paraId="385341A7" w14:textId="77777777" w:rsidR="007828B4" w:rsidRDefault="007828B4" w:rsidP="00693A40">
            <w:pPr>
              <w:jc w:val="center"/>
            </w:pPr>
            <w:r>
              <w:t>(obrazilo)</w:t>
            </w:r>
          </w:p>
        </w:tc>
        <w:tc>
          <w:tcPr>
            <w:tcW w:w="1724" w:type="dxa"/>
            <w:shd w:val="clear" w:color="auto" w:fill="auto"/>
          </w:tcPr>
          <w:p w14:paraId="6D0A6CF2" w14:textId="77777777" w:rsidR="007828B4" w:rsidRPr="00693A40" w:rsidRDefault="007828B4" w:rsidP="00693A40">
            <w:pPr>
              <w:jc w:val="center"/>
              <w:rPr>
                <w:b/>
                <w:i/>
              </w:rPr>
            </w:pPr>
            <w:r w:rsidRPr="00693A40">
              <w:rPr>
                <w:b/>
                <w:i/>
              </w:rPr>
              <w:t>Tvorjenka</w:t>
            </w:r>
          </w:p>
        </w:tc>
      </w:tr>
      <w:tr w:rsidR="007828B4" w14:paraId="5AEDF301" w14:textId="77777777" w:rsidTr="00693A40">
        <w:tc>
          <w:tcPr>
            <w:tcW w:w="2448" w:type="dxa"/>
            <w:shd w:val="clear" w:color="auto" w:fill="auto"/>
          </w:tcPr>
          <w:p w14:paraId="2CEEA82F" w14:textId="77777777" w:rsidR="00E5218C" w:rsidRDefault="00E5218C" w:rsidP="00693A40">
            <w:pPr>
              <w:jc w:val="center"/>
            </w:pPr>
          </w:p>
          <w:p w14:paraId="5AB6E232" w14:textId="77777777" w:rsidR="007828B4" w:rsidRDefault="007828B4" w:rsidP="00693A40">
            <w:pPr>
              <w:jc w:val="center"/>
            </w:pPr>
            <w:r>
              <w:t>ljuba teta →</w:t>
            </w:r>
          </w:p>
          <w:p w14:paraId="3510912D" w14:textId="77777777" w:rsidR="007828B4" w:rsidRDefault="007828B4" w:rsidP="00693A4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579E2C3C" w14:textId="77777777" w:rsidR="00E5218C" w:rsidRDefault="00E5218C" w:rsidP="00693A40">
            <w:pPr>
              <w:jc w:val="center"/>
            </w:pPr>
          </w:p>
          <w:p w14:paraId="6A13DF2C" w14:textId="77777777" w:rsidR="007828B4" w:rsidRDefault="007828B4" w:rsidP="00693A40">
            <w:pPr>
              <w:jc w:val="center"/>
            </w:pPr>
            <w:r>
              <w:t>tet-</w:t>
            </w:r>
          </w:p>
        </w:tc>
        <w:tc>
          <w:tcPr>
            <w:tcW w:w="2340" w:type="dxa"/>
            <w:shd w:val="clear" w:color="auto" w:fill="auto"/>
          </w:tcPr>
          <w:p w14:paraId="176591F9" w14:textId="77777777" w:rsidR="00E5218C" w:rsidRDefault="00E5218C" w:rsidP="00693A40">
            <w:pPr>
              <w:jc w:val="center"/>
            </w:pPr>
          </w:p>
          <w:p w14:paraId="2E9DC205" w14:textId="77777777" w:rsidR="007828B4" w:rsidRDefault="007828B4" w:rsidP="00693A40">
            <w:pPr>
              <w:jc w:val="center"/>
            </w:pPr>
            <w:r>
              <w:t>-ka →</w:t>
            </w:r>
          </w:p>
          <w:p w14:paraId="7528F502" w14:textId="77777777" w:rsidR="004A2CD2" w:rsidRDefault="004A2CD2" w:rsidP="00693A40">
            <w:pPr>
              <w:jc w:val="center"/>
            </w:pPr>
            <w:r>
              <w:t>-ica →</w:t>
            </w:r>
          </w:p>
        </w:tc>
        <w:tc>
          <w:tcPr>
            <w:tcW w:w="1724" w:type="dxa"/>
            <w:shd w:val="clear" w:color="auto" w:fill="auto"/>
          </w:tcPr>
          <w:p w14:paraId="3F4C3A99" w14:textId="77777777" w:rsidR="00E5218C" w:rsidRDefault="00E5218C" w:rsidP="00693A40">
            <w:pPr>
              <w:jc w:val="center"/>
            </w:pPr>
          </w:p>
          <w:p w14:paraId="6A70D692" w14:textId="77777777" w:rsidR="007828B4" w:rsidRDefault="007828B4" w:rsidP="00693A40">
            <w:pPr>
              <w:jc w:val="center"/>
            </w:pPr>
            <w:r>
              <w:t>tetka</w:t>
            </w:r>
          </w:p>
          <w:p w14:paraId="05E49AD3" w14:textId="77777777" w:rsidR="004A2CD2" w:rsidRDefault="004A2CD2" w:rsidP="00693A40">
            <w:pPr>
              <w:jc w:val="center"/>
            </w:pPr>
            <w:r>
              <w:t>tetkica</w:t>
            </w:r>
          </w:p>
          <w:p w14:paraId="2E1446D4" w14:textId="77777777" w:rsidR="00E5218C" w:rsidRDefault="00E5218C" w:rsidP="00693A40">
            <w:pPr>
              <w:jc w:val="center"/>
            </w:pPr>
          </w:p>
        </w:tc>
      </w:tr>
      <w:tr w:rsidR="007828B4" w14:paraId="7562C32A" w14:textId="77777777" w:rsidTr="00693A40">
        <w:tc>
          <w:tcPr>
            <w:tcW w:w="2448" w:type="dxa"/>
            <w:shd w:val="clear" w:color="auto" w:fill="auto"/>
          </w:tcPr>
          <w:p w14:paraId="75904BD8" w14:textId="77777777" w:rsidR="00E5218C" w:rsidRDefault="00E5218C" w:rsidP="00693A40">
            <w:pPr>
              <w:jc w:val="center"/>
            </w:pPr>
          </w:p>
          <w:p w14:paraId="3BBA9F8B" w14:textId="77777777" w:rsidR="007828B4" w:rsidRDefault="006D4371" w:rsidP="00693A40">
            <w:pPr>
              <w:jc w:val="center"/>
            </w:pPr>
            <w:r>
              <w:t>I</w:t>
            </w:r>
            <w:r w:rsidR="007828B4">
              <w:t xml:space="preserve">z </w:t>
            </w:r>
            <w:r w:rsidR="007828B4" w:rsidRPr="00693A40">
              <w:rPr>
                <w:b/>
                <w:i/>
              </w:rPr>
              <w:t>SPo</w:t>
            </w:r>
            <w:r w:rsidR="007828B4">
              <w:t xml:space="preserve"> izberemo dele nove besede</w:t>
            </w:r>
            <w:r>
              <w:t>.</w:t>
            </w:r>
          </w:p>
          <w:p w14:paraId="01877DED" w14:textId="77777777" w:rsidR="007828B4" w:rsidRDefault="007828B4" w:rsidP="00693A4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45F6AC30" w14:textId="77777777" w:rsidR="00380421" w:rsidRPr="00693A40" w:rsidRDefault="00380421" w:rsidP="00693A40">
            <w:pPr>
              <w:jc w:val="center"/>
              <w:rPr>
                <w:b/>
                <w:i/>
              </w:rPr>
            </w:pPr>
          </w:p>
          <w:p w14:paraId="23388508" w14:textId="77777777" w:rsidR="007828B4" w:rsidRDefault="007828B4" w:rsidP="00693A40">
            <w:pPr>
              <w:jc w:val="center"/>
            </w:pPr>
            <w:r w:rsidRPr="00693A40">
              <w:rPr>
                <w:b/>
                <w:i/>
              </w:rPr>
              <w:t>BPo</w:t>
            </w:r>
            <w:r>
              <w:t xml:space="preserve"> je nosilec predmetnega pomena tvorjenke oz. predstavlja </w:t>
            </w:r>
            <w:r w:rsidR="00EB3E15">
              <w:t xml:space="preserve">njeno </w:t>
            </w:r>
            <w:r>
              <w:t>pomensko jedro</w:t>
            </w:r>
            <w:r w:rsidR="006D4371">
              <w:t>.</w:t>
            </w:r>
          </w:p>
          <w:p w14:paraId="4A544FCF" w14:textId="77777777" w:rsidR="00380421" w:rsidRDefault="00380421" w:rsidP="00693A4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F86921E" w14:textId="77777777" w:rsidR="00380421" w:rsidRPr="00693A40" w:rsidRDefault="00380421" w:rsidP="00693A40">
            <w:pPr>
              <w:jc w:val="center"/>
              <w:rPr>
                <w:b/>
                <w:i/>
              </w:rPr>
            </w:pPr>
          </w:p>
          <w:p w14:paraId="08A03B2E" w14:textId="77777777" w:rsidR="007828B4" w:rsidRDefault="007828B4" w:rsidP="00693A40">
            <w:pPr>
              <w:jc w:val="center"/>
            </w:pPr>
            <w:r w:rsidRPr="00693A40">
              <w:rPr>
                <w:b/>
                <w:i/>
              </w:rPr>
              <w:t>O</w:t>
            </w:r>
            <w:r>
              <w:t xml:space="preserve"> po svojih lastnostih izraža izpuščeno besedo (npr. ljuba) za ženski spol oz. ljubkovalni odnos</w:t>
            </w:r>
            <w:r w:rsidR="006D4371">
              <w:t>.</w:t>
            </w:r>
          </w:p>
          <w:p w14:paraId="060B029F" w14:textId="77777777" w:rsidR="00380421" w:rsidRDefault="00380421" w:rsidP="00693A40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14:paraId="6F7035FF" w14:textId="77777777" w:rsidR="007828B4" w:rsidRDefault="007828B4" w:rsidP="00693A40">
            <w:pPr>
              <w:jc w:val="center"/>
            </w:pPr>
          </w:p>
          <w:p w14:paraId="3ED4663B" w14:textId="77777777" w:rsidR="003560E7" w:rsidRDefault="006D4371" w:rsidP="00693A40">
            <w:pPr>
              <w:jc w:val="center"/>
            </w:pPr>
            <w:r>
              <w:t>N</w:t>
            </w:r>
            <w:r w:rsidR="003560E7">
              <w:t>ovonastala beseda</w:t>
            </w:r>
            <w:r>
              <w:t>.</w:t>
            </w:r>
          </w:p>
        </w:tc>
      </w:tr>
    </w:tbl>
    <w:p w14:paraId="68E62B60" w14:textId="77777777" w:rsidR="00060FD5" w:rsidRDefault="00060FD5" w:rsidP="008415F7">
      <w:pPr>
        <w:jc w:val="both"/>
      </w:pPr>
    </w:p>
    <w:p w14:paraId="611AEB4C" w14:textId="77777777" w:rsidR="00E5218C" w:rsidRDefault="00E5218C" w:rsidP="008415F7">
      <w:pPr>
        <w:jc w:val="both"/>
      </w:pPr>
    </w:p>
    <w:p w14:paraId="60C1B240" w14:textId="77777777" w:rsidR="00E5218C" w:rsidRPr="0067351E" w:rsidRDefault="00E5218C" w:rsidP="008415F7">
      <w:pPr>
        <w:jc w:val="both"/>
        <w:rPr>
          <w:b/>
        </w:rPr>
      </w:pPr>
      <w:r w:rsidRPr="0067351E">
        <w:rPr>
          <w:b/>
        </w:rPr>
        <w:t>KAKO JE BESEDA TVORJENA</w:t>
      </w:r>
    </w:p>
    <w:p w14:paraId="01E033D2" w14:textId="77777777" w:rsidR="00E5218C" w:rsidRDefault="00E5218C" w:rsidP="008415F7">
      <w:pPr>
        <w:jc w:val="both"/>
      </w:pPr>
    </w:p>
    <w:p w14:paraId="1130A85A" w14:textId="77777777" w:rsidR="001632EE" w:rsidRPr="00AC3814" w:rsidRDefault="00E5218C" w:rsidP="001632EE">
      <w:pPr>
        <w:jc w:val="both"/>
        <w:rPr>
          <w:b/>
        </w:rPr>
      </w:pPr>
      <w:r>
        <w:t xml:space="preserve">Besedo razčlenimo na MORFEME. </w:t>
      </w:r>
      <w:r w:rsidRPr="00AC3814">
        <w:rPr>
          <w:b/>
        </w:rPr>
        <w:t>Morfem je najmanjše jezikovno znamenje, ki ima pomen, vendar ne more stati sam zase.</w:t>
      </w:r>
    </w:p>
    <w:p w14:paraId="12B74CDB" w14:textId="77777777" w:rsidR="00E5218C" w:rsidRDefault="00E5218C" w:rsidP="001632EE">
      <w:pPr>
        <w:jc w:val="both"/>
      </w:pPr>
    </w:p>
    <w:p w14:paraId="1D0C34F8" w14:textId="77777777" w:rsidR="00E5218C" w:rsidRDefault="00E5218C" w:rsidP="001632EE">
      <w:pPr>
        <w:jc w:val="both"/>
      </w:pPr>
      <w:r>
        <w:t>Ločimo netvorjene in tvorjene morfeme:</w:t>
      </w:r>
    </w:p>
    <w:p w14:paraId="7858C58A" w14:textId="77777777" w:rsidR="00E5218C" w:rsidRDefault="00E5218C" w:rsidP="001632EE">
      <w:pPr>
        <w:jc w:val="both"/>
      </w:pPr>
    </w:p>
    <w:p w14:paraId="009F28DC" w14:textId="77777777" w:rsidR="00E5218C" w:rsidRDefault="002C173D" w:rsidP="00E5218C">
      <w:pPr>
        <w:numPr>
          <w:ilvl w:val="0"/>
          <w:numId w:val="2"/>
        </w:numPr>
        <w:jc w:val="both"/>
      </w:pPr>
      <w:r>
        <w:t xml:space="preserve">netvorjeni so: </w:t>
      </w:r>
      <w:r>
        <w:tab/>
      </w:r>
      <w:r>
        <w:tab/>
        <w:t xml:space="preserve">- </w:t>
      </w:r>
      <w:r w:rsidR="00E5218C" w:rsidRPr="002C173D">
        <w:rPr>
          <w:b/>
          <w:i/>
        </w:rPr>
        <w:t>korenski morfem</w:t>
      </w:r>
      <w:r w:rsidR="00E5218C">
        <w:t xml:space="preserve"> (ki vzpostavi predmetnost)</w:t>
      </w:r>
      <w:r>
        <w:t>,</w:t>
      </w:r>
      <w:r w:rsidR="00E5218C">
        <w:t xml:space="preserve"> npr. –kup-</w:t>
      </w:r>
      <w:r>
        <w:t>;</w:t>
      </w:r>
    </w:p>
    <w:p w14:paraId="74EF3EC9" w14:textId="77777777" w:rsidR="00E5218C" w:rsidRDefault="002C173D" w:rsidP="002C173D">
      <w:pPr>
        <w:ind w:left="2124" w:firstLine="708"/>
        <w:jc w:val="both"/>
      </w:pPr>
      <w:r>
        <w:lastRenderedPageBreak/>
        <w:t xml:space="preserve">- </w:t>
      </w:r>
      <w:r w:rsidR="00E5218C" w:rsidRPr="00AC3814">
        <w:t>slovnični</w:t>
      </w:r>
      <w:r w:rsidR="00E5218C" w:rsidRPr="002C173D">
        <w:rPr>
          <w:b/>
          <w:i/>
        </w:rPr>
        <w:t xml:space="preserve"> morfem</w:t>
      </w:r>
      <w:r w:rsidR="00E5218C">
        <w:t xml:space="preserve"> (nosilec slovni</w:t>
      </w:r>
      <w:r>
        <w:t>čnih kategorij: spol, sklon ...)</w:t>
      </w:r>
      <w:r w:rsidR="00E5218C">
        <w:t xml:space="preserve">, npr. samostalnik sklanjamo, pri čemer ločimo </w:t>
      </w:r>
      <w:r w:rsidR="00E5218C" w:rsidRPr="002C173D">
        <w:rPr>
          <w:u w:val="single"/>
        </w:rPr>
        <w:t>osnovo</w:t>
      </w:r>
      <w:r w:rsidR="00E5218C">
        <w:t xml:space="preserve"> in </w:t>
      </w:r>
      <w:r w:rsidR="00E5218C" w:rsidRPr="002C173D">
        <w:rPr>
          <w:u w:val="single"/>
        </w:rPr>
        <w:t>končnico</w:t>
      </w:r>
      <w:r w:rsidR="00E5218C">
        <w:t>: kup-</w:t>
      </w:r>
      <w:r w:rsidR="00E5218C">
        <w:sym w:font="Symbol" w:char="F0C6"/>
      </w:r>
      <w:r>
        <w:t>, kup-a, kup-u ...</w:t>
      </w:r>
    </w:p>
    <w:p w14:paraId="19488E13" w14:textId="77777777" w:rsidR="002C173D" w:rsidRDefault="002C173D" w:rsidP="002C173D">
      <w:pPr>
        <w:jc w:val="both"/>
      </w:pPr>
    </w:p>
    <w:p w14:paraId="0F7F20E2" w14:textId="77777777" w:rsidR="00F87FBA" w:rsidRDefault="002C173D" w:rsidP="002C173D">
      <w:pPr>
        <w:numPr>
          <w:ilvl w:val="0"/>
          <w:numId w:val="2"/>
        </w:numPr>
        <w:jc w:val="both"/>
      </w:pPr>
      <w:r>
        <w:t xml:space="preserve">tvorjeni so: </w:t>
      </w:r>
      <w:r>
        <w:tab/>
      </w:r>
      <w:r>
        <w:tab/>
        <w:t xml:space="preserve">- </w:t>
      </w:r>
      <w:r w:rsidRPr="00686373">
        <w:rPr>
          <w:b/>
          <w:i/>
        </w:rPr>
        <w:t>besedotvorna podstava</w:t>
      </w:r>
      <w:r>
        <w:t xml:space="preserve"> (vzpostavi predmetno jedro tvorjenke), npr. –</w:t>
      </w:r>
    </w:p>
    <w:p w14:paraId="1B1D3780" w14:textId="77777777" w:rsidR="002C173D" w:rsidRDefault="002C173D" w:rsidP="00F87FBA">
      <w:pPr>
        <w:ind w:left="1776" w:firstLine="348"/>
        <w:jc w:val="both"/>
      </w:pPr>
      <w:r>
        <w:t>kup-, knjigarnar-</w:t>
      </w:r>
      <w:r w:rsidR="00F87FBA">
        <w:t xml:space="preserve"> (POZOR: BPo je lahko že sama tvorjena!)</w:t>
      </w:r>
      <w:r w:rsidR="003560E7">
        <w:t>,</w:t>
      </w:r>
    </w:p>
    <w:p w14:paraId="4AE6E238" w14:textId="77777777" w:rsidR="003560E7" w:rsidRDefault="003560E7" w:rsidP="00F87FBA">
      <w:pPr>
        <w:ind w:left="1776" w:firstLine="348"/>
        <w:jc w:val="both"/>
      </w:pPr>
      <w:r>
        <w:t xml:space="preserve">ločimo </w:t>
      </w:r>
      <w:r w:rsidRPr="003560E7">
        <w:rPr>
          <w:i/>
        </w:rPr>
        <w:t>enodelno</w:t>
      </w:r>
      <w:r>
        <w:t xml:space="preserve"> in </w:t>
      </w:r>
      <w:r w:rsidRPr="003560E7">
        <w:rPr>
          <w:i/>
        </w:rPr>
        <w:t>dvodelno BPo:</w:t>
      </w:r>
      <w:r>
        <w:t xml:space="preserve"> </w:t>
      </w:r>
      <w:r>
        <w:tab/>
        <w:t>enodelna = -hod- (npr. iz-hod),</w:t>
      </w:r>
    </w:p>
    <w:p w14:paraId="16816B71" w14:textId="77777777" w:rsidR="003560E7" w:rsidRDefault="003560E7" w:rsidP="00F87FBA">
      <w:pPr>
        <w:ind w:left="1776" w:firstLine="348"/>
        <w:jc w:val="both"/>
      </w:pPr>
      <w:r>
        <w:tab/>
      </w:r>
      <w:r>
        <w:tab/>
      </w:r>
      <w:r>
        <w:tab/>
      </w:r>
      <w:r>
        <w:tab/>
      </w:r>
      <w:r>
        <w:tab/>
        <w:t>dvodelna = -sever-, -vzhod- (npr. sever-o-vzhod);</w:t>
      </w:r>
    </w:p>
    <w:p w14:paraId="7E039381" w14:textId="77777777" w:rsidR="002C173D" w:rsidRDefault="0067351E" w:rsidP="0067351E">
      <w:pPr>
        <w:ind w:left="2496" w:firstLine="336"/>
        <w:jc w:val="both"/>
      </w:pPr>
      <w:r>
        <w:rPr>
          <w:b/>
          <w:i/>
        </w:rPr>
        <w:t xml:space="preserve">- </w:t>
      </w:r>
      <w:r w:rsidR="002C173D" w:rsidRPr="00686373">
        <w:rPr>
          <w:b/>
          <w:i/>
        </w:rPr>
        <w:t>obrazilo</w:t>
      </w:r>
      <w:r w:rsidR="002C173D">
        <w:t xml:space="preserve"> (dodajamo BPo). </w:t>
      </w:r>
    </w:p>
    <w:p w14:paraId="6A3ECAAD" w14:textId="77777777" w:rsidR="0067351E" w:rsidRDefault="0067351E" w:rsidP="0067351E">
      <w:pPr>
        <w:jc w:val="both"/>
      </w:pPr>
    </w:p>
    <w:p w14:paraId="05F230C8" w14:textId="77777777" w:rsidR="0067351E" w:rsidRDefault="0067351E" w:rsidP="0067351E">
      <w:pPr>
        <w:jc w:val="both"/>
      </w:pPr>
      <w:r>
        <w:t>Ločimo več vrst obrazil:</w:t>
      </w:r>
    </w:p>
    <w:p w14:paraId="37462BA5" w14:textId="77777777" w:rsidR="0067351E" w:rsidRDefault="0067351E" w:rsidP="0067351E">
      <w:pPr>
        <w:numPr>
          <w:ilvl w:val="0"/>
          <w:numId w:val="3"/>
        </w:numPr>
        <w:jc w:val="both"/>
      </w:pPr>
      <w:r>
        <w:t>pripona: desno obrazilo, ki stoji za BPo (kup-ec),</w:t>
      </w:r>
    </w:p>
    <w:p w14:paraId="1A051B41" w14:textId="77777777" w:rsidR="0067351E" w:rsidRDefault="0067351E" w:rsidP="0067351E">
      <w:pPr>
        <w:numPr>
          <w:ilvl w:val="0"/>
          <w:numId w:val="3"/>
        </w:numPr>
        <w:jc w:val="both"/>
      </w:pPr>
      <w:r>
        <w:t>predpona: levo obrazilo, ki stoji pred BPo (na-kup),</w:t>
      </w:r>
    </w:p>
    <w:p w14:paraId="50F35CF0" w14:textId="77777777" w:rsidR="0067351E" w:rsidRDefault="0067351E" w:rsidP="0067351E">
      <w:pPr>
        <w:numPr>
          <w:ilvl w:val="0"/>
          <w:numId w:val="3"/>
        </w:numPr>
        <w:jc w:val="both"/>
      </w:pPr>
      <w:r>
        <w:t>medpona: vezni samoglasnik, ki stoji med dvodelno BPo (sever-o-vzhod</w:t>
      </w:r>
      <w:r w:rsidR="00AA6998">
        <w:t>, dolg-</w:t>
      </w:r>
      <w:r w:rsidR="00AA6998">
        <w:sym w:font="Symbol" w:char="F0C6"/>
      </w:r>
      <w:r w:rsidR="00AA6998">
        <w:t>-čas</w:t>
      </w:r>
      <w:r>
        <w:t>),</w:t>
      </w:r>
    </w:p>
    <w:p w14:paraId="2341323D" w14:textId="77777777" w:rsidR="0067351E" w:rsidRDefault="0067351E" w:rsidP="0067351E">
      <w:pPr>
        <w:numPr>
          <w:ilvl w:val="0"/>
          <w:numId w:val="3"/>
        </w:numPr>
        <w:jc w:val="both"/>
      </w:pPr>
      <w:r>
        <w:t>prosti morfem: stoji samostojno za besedo (smejati se).</w:t>
      </w:r>
      <w:r w:rsidR="00AC3814">
        <w:t xml:space="preserve"> </w:t>
      </w:r>
    </w:p>
    <w:p w14:paraId="173119D7" w14:textId="77777777" w:rsidR="00AA6998" w:rsidRDefault="00AA6998" w:rsidP="00AA6998">
      <w:pPr>
        <w:jc w:val="both"/>
      </w:pPr>
    </w:p>
    <w:p w14:paraId="51B9121D" w14:textId="77777777" w:rsidR="00AA6998" w:rsidRDefault="00AA6998" w:rsidP="00AA6998">
      <w:pPr>
        <w:jc w:val="both"/>
      </w:pPr>
      <w:r>
        <w:t>Po zgradbi so obrazila lahko glasovna (na-, -o-, -ica) ali ničta (-</w:t>
      </w:r>
      <w:r>
        <w:sym w:font="Symbol" w:char="F0C6"/>
      </w:r>
      <w:r>
        <w:t>-).</w:t>
      </w:r>
    </w:p>
    <w:p w14:paraId="43F8C78A" w14:textId="77777777" w:rsidR="00145323" w:rsidRDefault="00145323" w:rsidP="00AA6998">
      <w:pPr>
        <w:jc w:val="both"/>
      </w:pPr>
    </w:p>
    <w:p w14:paraId="3A0BCD47" w14:textId="77777777" w:rsidR="00145323" w:rsidRDefault="00145323" w:rsidP="00AA6998">
      <w:pPr>
        <w:jc w:val="both"/>
      </w:pPr>
      <w:r>
        <w:t>Nekaj najpogostejših obrazil:</w:t>
      </w:r>
    </w:p>
    <w:p w14:paraId="71CEF5F4" w14:textId="77777777" w:rsidR="00145323" w:rsidRDefault="00145323" w:rsidP="00AA69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260"/>
        <w:gridCol w:w="1479"/>
        <w:gridCol w:w="4933"/>
      </w:tblGrid>
      <w:tr w:rsidR="00C23EE5" w14:paraId="5E7CEB0C" w14:textId="77777777" w:rsidTr="00693A40">
        <w:tc>
          <w:tcPr>
            <w:tcW w:w="2409" w:type="dxa"/>
            <w:shd w:val="clear" w:color="auto" w:fill="auto"/>
          </w:tcPr>
          <w:p w14:paraId="2BBE97B0" w14:textId="77777777" w:rsidR="00C23EE5" w:rsidRDefault="00C23EE5" w:rsidP="00693A40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49CE1321" w14:textId="77777777" w:rsidR="00C23EE5" w:rsidRDefault="00C23EE5" w:rsidP="00693A40">
            <w:pPr>
              <w:jc w:val="both"/>
            </w:pPr>
            <w:r>
              <w:t>Obrazilo</w:t>
            </w:r>
          </w:p>
        </w:tc>
        <w:tc>
          <w:tcPr>
            <w:tcW w:w="1479" w:type="dxa"/>
            <w:shd w:val="clear" w:color="auto" w:fill="auto"/>
          </w:tcPr>
          <w:p w14:paraId="01C0AAD0" w14:textId="77777777" w:rsidR="00C23EE5" w:rsidRDefault="00C23EE5" w:rsidP="00693A40">
            <w:pPr>
              <w:jc w:val="both"/>
            </w:pPr>
            <w:r>
              <w:t xml:space="preserve">Skladenjska </w:t>
            </w:r>
          </w:p>
          <w:p w14:paraId="5765AE86" w14:textId="77777777" w:rsidR="00C23EE5" w:rsidRDefault="00C23EE5" w:rsidP="00693A40">
            <w:pPr>
              <w:jc w:val="both"/>
            </w:pPr>
            <w:r>
              <w:t>podstava</w:t>
            </w:r>
          </w:p>
        </w:tc>
        <w:tc>
          <w:tcPr>
            <w:tcW w:w="4933" w:type="dxa"/>
            <w:shd w:val="clear" w:color="auto" w:fill="auto"/>
          </w:tcPr>
          <w:p w14:paraId="72E53707" w14:textId="77777777" w:rsidR="00C23EE5" w:rsidRDefault="00C23EE5" w:rsidP="00693A40">
            <w:pPr>
              <w:jc w:val="both"/>
            </w:pPr>
            <w:r>
              <w:t>Primer</w:t>
            </w:r>
          </w:p>
        </w:tc>
      </w:tr>
      <w:tr w:rsidR="00C23EE5" w14:paraId="66E3BA43" w14:textId="77777777" w:rsidTr="00693A40">
        <w:tc>
          <w:tcPr>
            <w:tcW w:w="2409" w:type="dxa"/>
            <w:shd w:val="clear" w:color="auto" w:fill="auto"/>
          </w:tcPr>
          <w:p w14:paraId="79520D96" w14:textId="77777777" w:rsidR="00C23EE5" w:rsidRDefault="00C23EE5" w:rsidP="00693A40">
            <w:pPr>
              <w:jc w:val="both"/>
            </w:pPr>
            <w:r>
              <w:t>vršilec dejanja</w:t>
            </w:r>
          </w:p>
        </w:tc>
        <w:tc>
          <w:tcPr>
            <w:tcW w:w="1260" w:type="dxa"/>
            <w:shd w:val="clear" w:color="auto" w:fill="auto"/>
          </w:tcPr>
          <w:p w14:paraId="5BE038B7" w14:textId="77777777" w:rsidR="00C23EE5" w:rsidRDefault="00C23EE5" w:rsidP="00693A40">
            <w:pPr>
              <w:jc w:val="both"/>
            </w:pPr>
            <w:r>
              <w:t>-ec/-ka</w:t>
            </w:r>
          </w:p>
          <w:p w14:paraId="43EC9CD2" w14:textId="77777777" w:rsidR="00C23EE5" w:rsidRDefault="00C23EE5" w:rsidP="00693A40">
            <w:pPr>
              <w:jc w:val="both"/>
            </w:pPr>
            <w:r>
              <w:t>-nik/-ica</w:t>
            </w:r>
          </w:p>
        </w:tc>
        <w:tc>
          <w:tcPr>
            <w:tcW w:w="1479" w:type="dxa"/>
            <w:shd w:val="clear" w:color="auto" w:fill="auto"/>
          </w:tcPr>
          <w:p w14:paraId="6749040C" w14:textId="77777777" w:rsidR="00C23EE5" w:rsidRDefault="00C23EE5" w:rsidP="00693A40">
            <w:pPr>
              <w:jc w:val="both"/>
            </w:pPr>
            <w:r>
              <w:t>kdor ...</w:t>
            </w:r>
          </w:p>
        </w:tc>
        <w:tc>
          <w:tcPr>
            <w:tcW w:w="4933" w:type="dxa"/>
            <w:shd w:val="clear" w:color="auto" w:fill="auto"/>
          </w:tcPr>
          <w:p w14:paraId="772D1F71" w14:textId="77777777" w:rsidR="00C23EE5" w:rsidRDefault="00C23EE5" w:rsidP="00693A40">
            <w:pPr>
              <w:jc w:val="both"/>
            </w:pPr>
            <w:r>
              <w:t>kdor suši → sušil-ec / sušil-ka</w:t>
            </w:r>
          </w:p>
          <w:p w14:paraId="191C1F26" w14:textId="77777777" w:rsidR="00C23EE5" w:rsidRDefault="00C23EE5" w:rsidP="00693A40">
            <w:pPr>
              <w:jc w:val="both"/>
            </w:pPr>
            <w:r>
              <w:t>kdor govori → govor-nik / govor-ica</w:t>
            </w:r>
          </w:p>
        </w:tc>
      </w:tr>
      <w:tr w:rsidR="00C23EE5" w14:paraId="163D50DC" w14:textId="77777777" w:rsidTr="00693A40">
        <w:tc>
          <w:tcPr>
            <w:tcW w:w="2409" w:type="dxa"/>
            <w:shd w:val="clear" w:color="auto" w:fill="auto"/>
          </w:tcPr>
          <w:p w14:paraId="496D84CA" w14:textId="77777777" w:rsidR="00C23EE5" w:rsidRDefault="00C23EE5" w:rsidP="00693A40">
            <w:pPr>
              <w:jc w:val="both"/>
            </w:pPr>
            <w:r>
              <w:t>predmet, ki opravlja dejanje</w:t>
            </w:r>
          </w:p>
        </w:tc>
        <w:tc>
          <w:tcPr>
            <w:tcW w:w="1260" w:type="dxa"/>
            <w:shd w:val="clear" w:color="auto" w:fill="auto"/>
          </w:tcPr>
          <w:p w14:paraId="098C1B2B" w14:textId="77777777" w:rsidR="00C23EE5" w:rsidRDefault="00C23EE5" w:rsidP="00693A40">
            <w:pPr>
              <w:jc w:val="both"/>
            </w:pPr>
            <w:r>
              <w:t>-nik</w:t>
            </w:r>
          </w:p>
          <w:p w14:paraId="5EFAF5AB" w14:textId="77777777" w:rsidR="000B4FE8" w:rsidRDefault="000B4FE8" w:rsidP="00693A40">
            <w:pPr>
              <w:jc w:val="both"/>
            </w:pPr>
            <w:r>
              <w:t>-ec</w:t>
            </w:r>
          </w:p>
        </w:tc>
        <w:tc>
          <w:tcPr>
            <w:tcW w:w="1479" w:type="dxa"/>
            <w:shd w:val="clear" w:color="auto" w:fill="auto"/>
          </w:tcPr>
          <w:p w14:paraId="5CAF9209" w14:textId="77777777" w:rsidR="00C23EE5" w:rsidRDefault="00C23EE5" w:rsidP="00693A40">
            <w:pPr>
              <w:jc w:val="both"/>
            </w:pPr>
            <w:r>
              <w:t>kar ....</w:t>
            </w:r>
          </w:p>
        </w:tc>
        <w:tc>
          <w:tcPr>
            <w:tcW w:w="4933" w:type="dxa"/>
            <w:shd w:val="clear" w:color="auto" w:fill="auto"/>
          </w:tcPr>
          <w:p w14:paraId="56825935" w14:textId="77777777" w:rsidR="00C23EE5" w:rsidRDefault="00C23EE5" w:rsidP="00693A40">
            <w:pPr>
              <w:jc w:val="both"/>
            </w:pPr>
            <w:r>
              <w:t>kar suši → sušil-nik</w:t>
            </w:r>
          </w:p>
          <w:p w14:paraId="61A51C58" w14:textId="77777777" w:rsidR="000B4FE8" w:rsidRDefault="000B4FE8" w:rsidP="00693A40">
            <w:pPr>
              <w:jc w:val="both"/>
            </w:pPr>
            <w:r>
              <w:t>kar šteje → štev-ec</w:t>
            </w:r>
          </w:p>
        </w:tc>
      </w:tr>
      <w:tr w:rsidR="00C23EE5" w14:paraId="217122DE" w14:textId="77777777" w:rsidTr="00693A40">
        <w:tc>
          <w:tcPr>
            <w:tcW w:w="2409" w:type="dxa"/>
            <w:shd w:val="clear" w:color="auto" w:fill="auto"/>
          </w:tcPr>
          <w:p w14:paraId="4953C92F" w14:textId="77777777" w:rsidR="00C23EE5" w:rsidRDefault="00C23EE5" w:rsidP="00693A40">
            <w:pPr>
              <w:jc w:val="both"/>
            </w:pPr>
            <w:r>
              <w:t>nosilec lastnosti</w:t>
            </w:r>
          </w:p>
        </w:tc>
        <w:tc>
          <w:tcPr>
            <w:tcW w:w="1260" w:type="dxa"/>
            <w:shd w:val="clear" w:color="auto" w:fill="auto"/>
          </w:tcPr>
          <w:p w14:paraId="2E59F1EF" w14:textId="77777777" w:rsidR="00C23EE5" w:rsidRDefault="00C23EE5" w:rsidP="00693A40">
            <w:pPr>
              <w:jc w:val="both"/>
            </w:pPr>
          </w:p>
        </w:tc>
        <w:tc>
          <w:tcPr>
            <w:tcW w:w="1479" w:type="dxa"/>
            <w:shd w:val="clear" w:color="auto" w:fill="auto"/>
          </w:tcPr>
          <w:p w14:paraId="4BA319D7" w14:textId="77777777" w:rsidR="00C23EE5" w:rsidRDefault="00C23EE5" w:rsidP="00693A40">
            <w:pPr>
              <w:jc w:val="both"/>
            </w:pPr>
            <w:r>
              <w:t>tak, ki je</w:t>
            </w:r>
          </w:p>
        </w:tc>
        <w:tc>
          <w:tcPr>
            <w:tcW w:w="4933" w:type="dxa"/>
            <w:shd w:val="clear" w:color="auto" w:fill="auto"/>
          </w:tcPr>
          <w:p w14:paraId="4B2339E7" w14:textId="77777777" w:rsidR="00C23EE5" w:rsidRDefault="00C23EE5" w:rsidP="00693A40">
            <w:pPr>
              <w:jc w:val="both"/>
            </w:pPr>
          </w:p>
        </w:tc>
      </w:tr>
    </w:tbl>
    <w:p w14:paraId="0C537139" w14:textId="77777777" w:rsidR="00C23EE5" w:rsidRDefault="00C23EE5" w:rsidP="00AA6998">
      <w:pPr>
        <w:jc w:val="both"/>
      </w:pPr>
    </w:p>
    <w:p w14:paraId="782B51A0" w14:textId="77777777" w:rsidR="00145323" w:rsidRDefault="00145323" w:rsidP="00AA6998">
      <w:pPr>
        <w:jc w:val="both"/>
      </w:pPr>
    </w:p>
    <w:p w14:paraId="30E750A0" w14:textId="77777777" w:rsidR="00AA6998" w:rsidRDefault="00AA6998" w:rsidP="00AA6998">
      <w:pPr>
        <w:jc w:val="both"/>
      </w:pPr>
    </w:p>
    <w:p w14:paraId="350CDA60" w14:textId="77777777" w:rsidR="00AA6998" w:rsidRPr="00306090" w:rsidRDefault="00AA6998" w:rsidP="00AA6998">
      <w:pPr>
        <w:jc w:val="both"/>
        <w:rPr>
          <w:b/>
        </w:rPr>
      </w:pPr>
      <w:r w:rsidRPr="00306090">
        <w:rPr>
          <w:b/>
        </w:rPr>
        <w:t>NAČINI TVORBE BESED</w:t>
      </w:r>
    </w:p>
    <w:p w14:paraId="49225CF5" w14:textId="77777777" w:rsidR="00AA6998" w:rsidRDefault="00AA6998" w:rsidP="00AA6998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3420"/>
        <w:gridCol w:w="1800"/>
        <w:gridCol w:w="1620"/>
      </w:tblGrid>
      <w:tr w:rsidR="00693A40" w14:paraId="31076341" w14:textId="77777777" w:rsidTr="00693A40">
        <w:tc>
          <w:tcPr>
            <w:tcW w:w="468" w:type="dxa"/>
            <w:shd w:val="clear" w:color="auto" w:fill="auto"/>
          </w:tcPr>
          <w:p w14:paraId="4654F2CD" w14:textId="77777777" w:rsidR="00AA6998" w:rsidRDefault="00AA6998" w:rsidP="00693A40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14:paraId="43F38D78" w14:textId="77777777" w:rsidR="00AA6998" w:rsidRDefault="00537D63" w:rsidP="00693A40">
            <w:pPr>
              <w:jc w:val="both"/>
            </w:pPr>
            <w:r>
              <w:t>Način</w:t>
            </w:r>
          </w:p>
        </w:tc>
        <w:tc>
          <w:tcPr>
            <w:tcW w:w="3420" w:type="dxa"/>
            <w:shd w:val="clear" w:color="auto" w:fill="auto"/>
          </w:tcPr>
          <w:p w14:paraId="71871D1E" w14:textId="77777777" w:rsidR="00AA6998" w:rsidRDefault="00537D63" w:rsidP="00693A40">
            <w:pPr>
              <w:jc w:val="both"/>
            </w:pPr>
            <w:r>
              <w:t>Besedotvorni morfemi</w:t>
            </w:r>
          </w:p>
        </w:tc>
        <w:tc>
          <w:tcPr>
            <w:tcW w:w="1800" w:type="dxa"/>
            <w:shd w:val="clear" w:color="auto" w:fill="auto"/>
          </w:tcPr>
          <w:p w14:paraId="6774F0A5" w14:textId="77777777" w:rsidR="00AA6998" w:rsidRDefault="00537D63" w:rsidP="00693A40">
            <w:pPr>
              <w:jc w:val="both"/>
            </w:pPr>
            <w:r>
              <w:t>Tvorjenka</w:t>
            </w:r>
          </w:p>
        </w:tc>
        <w:tc>
          <w:tcPr>
            <w:tcW w:w="1620" w:type="dxa"/>
            <w:shd w:val="clear" w:color="auto" w:fill="auto"/>
          </w:tcPr>
          <w:p w14:paraId="0C40E7C0" w14:textId="77777777" w:rsidR="00AA6998" w:rsidRDefault="00537D63" w:rsidP="00693A40">
            <w:pPr>
              <w:jc w:val="both"/>
            </w:pPr>
            <w:r>
              <w:t>Besedotvorne vrste</w:t>
            </w:r>
          </w:p>
        </w:tc>
      </w:tr>
      <w:tr w:rsidR="00693A40" w14:paraId="010F2FE8" w14:textId="77777777" w:rsidTr="00693A40">
        <w:tc>
          <w:tcPr>
            <w:tcW w:w="468" w:type="dxa"/>
            <w:shd w:val="clear" w:color="auto" w:fill="auto"/>
          </w:tcPr>
          <w:p w14:paraId="0377786D" w14:textId="77777777" w:rsidR="00AA6998" w:rsidRDefault="00AA6998" w:rsidP="00693A40">
            <w:pPr>
              <w:jc w:val="both"/>
            </w:pPr>
            <w:r>
              <w:t>1.</w:t>
            </w:r>
          </w:p>
        </w:tc>
        <w:tc>
          <w:tcPr>
            <w:tcW w:w="2340" w:type="dxa"/>
            <w:shd w:val="clear" w:color="auto" w:fill="auto"/>
          </w:tcPr>
          <w:p w14:paraId="1953AFD6" w14:textId="77777777" w:rsidR="00AA6998" w:rsidRDefault="00537D63" w:rsidP="00693A40">
            <w:pPr>
              <w:jc w:val="both"/>
            </w:pPr>
            <w:r>
              <w:t>IZPELJEVANJE</w:t>
            </w:r>
          </w:p>
        </w:tc>
        <w:tc>
          <w:tcPr>
            <w:tcW w:w="3420" w:type="dxa"/>
            <w:shd w:val="clear" w:color="auto" w:fill="auto"/>
          </w:tcPr>
          <w:p w14:paraId="3A8D6E19" w14:textId="77777777" w:rsidR="00AA6998" w:rsidRDefault="00537D63" w:rsidP="00693A40">
            <w:pPr>
              <w:jc w:val="both"/>
            </w:pPr>
            <w:r>
              <w:t>BPo + O (pripona)</w:t>
            </w:r>
          </w:p>
        </w:tc>
        <w:tc>
          <w:tcPr>
            <w:tcW w:w="1800" w:type="dxa"/>
            <w:shd w:val="clear" w:color="auto" w:fill="auto"/>
          </w:tcPr>
          <w:p w14:paraId="5EC58840" w14:textId="77777777" w:rsidR="00AA6998" w:rsidRDefault="00537D63" w:rsidP="00693A40">
            <w:pPr>
              <w:jc w:val="both"/>
            </w:pPr>
            <w:r>
              <w:t>glav - ica</w:t>
            </w:r>
          </w:p>
        </w:tc>
        <w:tc>
          <w:tcPr>
            <w:tcW w:w="1620" w:type="dxa"/>
            <w:shd w:val="clear" w:color="auto" w:fill="auto"/>
          </w:tcPr>
          <w:p w14:paraId="5B08F0EA" w14:textId="77777777" w:rsidR="00AA6998" w:rsidRDefault="00537D63" w:rsidP="00693A40">
            <w:pPr>
              <w:jc w:val="both"/>
            </w:pPr>
            <w:r>
              <w:t>izpeljanka</w:t>
            </w:r>
          </w:p>
        </w:tc>
      </w:tr>
      <w:tr w:rsidR="00693A40" w14:paraId="7D3CD1DC" w14:textId="77777777" w:rsidTr="00693A40">
        <w:tc>
          <w:tcPr>
            <w:tcW w:w="468" w:type="dxa"/>
            <w:shd w:val="clear" w:color="auto" w:fill="auto"/>
          </w:tcPr>
          <w:p w14:paraId="3EAD842A" w14:textId="77777777" w:rsidR="00AA6998" w:rsidRDefault="00537D63" w:rsidP="00693A40">
            <w:pPr>
              <w:jc w:val="both"/>
            </w:pPr>
            <w:r>
              <w:t xml:space="preserve">2. </w:t>
            </w:r>
          </w:p>
        </w:tc>
        <w:tc>
          <w:tcPr>
            <w:tcW w:w="2340" w:type="dxa"/>
            <w:shd w:val="clear" w:color="auto" w:fill="auto"/>
          </w:tcPr>
          <w:p w14:paraId="21B41188" w14:textId="77777777" w:rsidR="00AA6998" w:rsidRDefault="00537D63" w:rsidP="00693A40">
            <w:pPr>
              <w:jc w:val="both"/>
            </w:pPr>
            <w:r>
              <w:t>SESTAVLJANJE</w:t>
            </w:r>
          </w:p>
        </w:tc>
        <w:tc>
          <w:tcPr>
            <w:tcW w:w="3420" w:type="dxa"/>
            <w:shd w:val="clear" w:color="auto" w:fill="auto"/>
          </w:tcPr>
          <w:p w14:paraId="14115E48" w14:textId="77777777" w:rsidR="00AA6998" w:rsidRDefault="00537D63" w:rsidP="00693A40">
            <w:pPr>
              <w:jc w:val="both"/>
            </w:pPr>
            <w:r>
              <w:t>O (predpona) + BPo</w:t>
            </w:r>
          </w:p>
        </w:tc>
        <w:tc>
          <w:tcPr>
            <w:tcW w:w="1800" w:type="dxa"/>
            <w:shd w:val="clear" w:color="auto" w:fill="auto"/>
          </w:tcPr>
          <w:p w14:paraId="795ABBC1" w14:textId="77777777" w:rsidR="00AA6998" w:rsidRDefault="00537D63" w:rsidP="00693A40">
            <w:pPr>
              <w:jc w:val="both"/>
            </w:pPr>
            <w:r>
              <w:t>pra - ded</w:t>
            </w:r>
          </w:p>
        </w:tc>
        <w:tc>
          <w:tcPr>
            <w:tcW w:w="1620" w:type="dxa"/>
            <w:shd w:val="clear" w:color="auto" w:fill="auto"/>
          </w:tcPr>
          <w:p w14:paraId="28E1E5E2" w14:textId="77777777" w:rsidR="00AA6998" w:rsidRDefault="00537D63" w:rsidP="00693A40">
            <w:pPr>
              <w:jc w:val="both"/>
            </w:pPr>
            <w:r>
              <w:t>sestavljenka</w:t>
            </w:r>
          </w:p>
        </w:tc>
      </w:tr>
      <w:tr w:rsidR="00693A40" w14:paraId="4A15EAE0" w14:textId="77777777" w:rsidTr="00693A40">
        <w:tc>
          <w:tcPr>
            <w:tcW w:w="468" w:type="dxa"/>
            <w:shd w:val="clear" w:color="auto" w:fill="auto"/>
          </w:tcPr>
          <w:p w14:paraId="214BDF0F" w14:textId="77777777" w:rsidR="00AA6998" w:rsidRDefault="00537D63" w:rsidP="00693A40">
            <w:pPr>
              <w:jc w:val="both"/>
            </w:pPr>
            <w:r>
              <w:t xml:space="preserve">3. </w:t>
            </w:r>
          </w:p>
        </w:tc>
        <w:tc>
          <w:tcPr>
            <w:tcW w:w="2340" w:type="dxa"/>
            <w:shd w:val="clear" w:color="auto" w:fill="auto"/>
          </w:tcPr>
          <w:p w14:paraId="76B8F8EB" w14:textId="77777777" w:rsidR="00AA6998" w:rsidRDefault="00537D63" w:rsidP="00693A40">
            <w:pPr>
              <w:jc w:val="both"/>
            </w:pPr>
            <w:r>
              <w:t>ZLAGANJE</w:t>
            </w:r>
          </w:p>
        </w:tc>
        <w:tc>
          <w:tcPr>
            <w:tcW w:w="3420" w:type="dxa"/>
            <w:shd w:val="clear" w:color="auto" w:fill="auto"/>
          </w:tcPr>
          <w:p w14:paraId="31325199" w14:textId="77777777" w:rsidR="00AA6998" w:rsidRDefault="00537D63" w:rsidP="00693A40">
            <w:pPr>
              <w:jc w:val="both"/>
            </w:pPr>
            <w:r>
              <w:t>BPo + O (medpona) + BPo</w:t>
            </w:r>
          </w:p>
        </w:tc>
        <w:tc>
          <w:tcPr>
            <w:tcW w:w="1800" w:type="dxa"/>
            <w:shd w:val="clear" w:color="auto" w:fill="auto"/>
          </w:tcPr>
          <w:p w14:paraId="727128BB" w14:textId="77777777" w:rsidR="00AA6998" w:rsidRDefault="00537D63" w:rsidP="00693A40">
            <w:pPr>
              <w:jc w:val="both"/>
            </w:pPr>
            <w:r>
              <w:t xml:space="preserve">avt – o – šola </w:t>
            </w:r>
          </w:p>
        </w:tc>
        <w:tc>
          <w:tcPr>
            <w:tcW w:w="1620" w:type="dxa"/>
            <w:shd w:val="clear" w:color="auto" w:fill="auto"/>
          </w:tcPr>
          <w:p w14:paraId="7A347914" w14:textId="77777777" w:rsidR="00AA6998" w:rsidRDefault="00537D63" w:rsidP="00693A40">
            <w:pPr>
              <w:jc w:val="both"/>
            </w:pPr>
            <w:r>
              <w:t>zloženka</w:t>
            </w:r>
          </w:p>
        </w:tc>
      </w:tr>
      <w:tr w:rsidR="00693A40" w14:paraId="1EF7971A" w14:textId="77777777" w:rsidTr="00693A40">
        <w:tc>
          <w:tcPr>
            <w:tcW w:w="468" w:type="dxa"/>
            <w:shd w:val="clear" w:color="auto" w:fill="auto"/>
          </w:tcPr>
          <w:p w14:paraId="45E081E5" w14:textId="77777777" w:rsidR="00AA6998" w:rsidRDefault="00537D63" w:rsidP="00693A40">
            <w:pPr>
              <w:jc w:val="both"/>
            </w:pPr>
            <w:r>
              <w:t xml:space="preserve">4. </w:t>
            </w:r>
          </w:p>
        </w:tc>
        <w:tc>
          <w:tcPr>
            <w:tcW w:w="2340" w:type="dxa"/>
            <w:shd w:val="clear" w:color="auto" w:fill="auto"/>
          </w:tcPr>
          <w:p w14:paraId="50E404F5" w14:textId="77777777" w:rsidR="00AA6998" w:rsidRDefault="00537D63" w:rsidP="00693A40">
            <w:pPr>
              <w:jc w:val="both"/>
            </w:pPr>
            <w:r>
              <w:t>SKLAPLJANJE</w:t>
            </w:r>
          </w:p>
        </w:tc>
        <w:tc>
          <w:tcPr>
            <w:tcW w:w="3420" w:type="dxa"/>
            <w:shd w:val="clear" w:color="auto" w:fill="auto"/>
          </w:tcPr>
          <w:p w14:paraId="569F11E1" w14:textId="77777777" w:rsidR="00AA6998" w:rsidRDefault="00537D63" w:rsidP="00693A40">
            <w:pPr>
              <w:jc w:val="both"/>
            </w:pPr>
            <w:r>
              <w:t>BPo + BPo + BPo ...</w:t>
            </w:r>
          </w:p>
        </w:tc>
        <w:tc>
          <w:tcPr>
            <w:tcW w:w="1800" w:type="dxa"/>
            <w:shd w:val="clear" w:color="auto" w:fill="auto"/>
          </w:tcPr>
          <w:p w14:paraId="2F7DCDA4" w14:textId="77777777" w:rsidR="00AA6998" w:rsidRDefault="00537D63" w:rsidP="00693A40">
            <w:pPr>
              <w:jc w:val="both"/>
            </w:pPr>
            <w:r>
              <w:t xml:space="preserve">šest – in – šest – deset </w:t>
            </w:r>
          </w:p>
        </w:tc>
        <w:tc>
          <w:tcPr>
            <w:tcW w:w="1620" w:type="dxa"/>
            <w:shd w:val="clear" w:color="auto" w:fill="auto"/>
          </w:tcPr>
          <w:p w14:paraId="0846CB72" w14:textId="77777777" w:rsidR="00AA6998" w:rsidRDefault="00537D63" w:rsidP="00693A40">
            <w:pPr>
              <w:jc w:val="both"/>
            </w:pPr>
            <w:r>
              <w:t>sklop</w:t>
            </w:r>
          </w:p>
        </w:tc>
      </w:tr>
      <w:tr w:rsidR="00693A40" w14:paraId="6E4DD3C6" w14:textId="77777777" w:rsidTr="00693A40">
        <w:tc>
          <w:tcPr>
            <w:tcW w:w="468" w:type="dxa"/>
            <w:shd w:val="clear" w:color="auto" w:fill="auto"/>
          </w:tcPr>
          <w:p w14:paraId="1B6C8D40" w14:textId="77777777" w:rsidR="00306090" w:rsidRDefault="00306090" w:rsidP="00693A40">
            <w:pPr>
              <w:jc w:val="both"/>
            </w:pPr>
            <w:r>
              <w:t xml:space="preserve">5. </w:t>
            </w:r>
          </w:p>
          <w:p w14:paraId="2E738AB2" w14:textId="77777777" w:rsidR="00306090" w:rsidRDefault="00306090" w:rsidP="00693A40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14:paraId="219C9C38" w14:textId="77777777" w:rsidR="00306090" w:rsidRDefault="00306090" w:rsidP="00693A40">
            <w:pPr>
              <w:jc w:val="both"/>
            </w:pPr>
            <w:r>
              <w:t xml:space="preserve">KRNITEV </w:t>
            </w:r>
          </w:p>
        </w:tc>
        <w:tc>
          <w:tcPr>
            <w:tcW w:w="3420" w:type="dxa"/>
            <w:shd w:val="clear" w:color="auto" w:fill="auto"/>
          </w:tcPr>
          <w:p w14:paraId="1021C3BF" w14:textId="77777777" w:rsidR="00306090" w:rsidRDefault="00306090" w:rsidP="00693A40">
            <w:pPr>
              <w:jc w:val="both"/>
            </w:pPr>
            <w:r>
              <w:t xml:space="preserve">Besedi odvzamemo foneme </w:t>
            </w:r>
          </w:p>
          <w:p w14:paraId="7A5F4116" w14:textId="77777777" w:rsidR="00306090" w:rsidRDefault="00306090" w:rsidP="00693A40">
            <w:pPr>
              <w:jc w:val="both"/>
            </w:pPr>
            <w:r>
              <w:t>(kratice, okrajšave)</w:t>
            </w:r>
            <w:r w:rsidR="00B72CD4">
              <w:t>.</w:t>
            </w:r>
          </w:p>
        </w:tc>
        <w:tc>
          <w:tcPr>
            <w:tcW w:w="1800" w:type="dxa"/>
            <w:shd w:val="clear" w:color="auto" w:fill="auto"/>
          </w:tcPr>
          <w:p w14:paraId="3350ECDE" w14:textId="77777777" w:rsidR="00306090" w:rsidRDefault="00306090" w:rsidP="00693A40">
            <w:pPr>
              <w:jc w:val="both"/>
            </w:pPr>
            <w:r>
              <w:t xml:space="preserve">mobi, </w:t>
            </w:r>
            <w:r w:rsidR="00707BA2">
              <w:t>B (brom)</w:t>
            </w:r>
          </w:p>
        </w:tc>
        <w:tc>
          <w:tcPr>
            <w:tcW w:w="1620" w:type="dxa"/>
            <w:shd w:val="clear" w:color="auto" w:fill="auto"/>
          </w:tcPr>
          <w:p w14:paraId="429BCE80" w14:textId="77777777" w:rsidR="00306090" w:rsidRDefault="00306090" w:rsidP="00693A40">
            <w:pPr>
              <w:jc w:val="both"/>
            </w:pPr>
            <w:r>
              <w:t>okrnjenka</w:t>
            </w:r>
          </w:p>
        </w:tc>
      </w:tr>
      <w:tr w:rsidR="00693A40" w14:paraId="497A7055" w14:textId="77777777" w:rsidTr="00693A40">
        <w:tc>
          <w:tcPr>
            <w:tcW w:w="468" w:type="dxa"/>
            <w:shd w:val="clear" w:color="auto" w:fill="auto"/>
          </w:tcPr>
          <w:p w14:paraId="3AC23383" w14:textId="77777777" w:rsidR="00B72CD4" w:rsidRDefault="00B72CD4" w:rsidP="00693A40">
            <w:pPr>
              <w:jc w:val="both"/>
            </w:pPr>
            <w:r>
              <w:t>6.</w:t>
            </w:r>
          </w:p>
        </w:tc>
        <w:tc>
          <w:tcPr>
            <w:tcW w:w="2340" w:type="dxa"/>
            <w:shd w:val="clear" w:color="auto" w:fill="auto"/>
          </w:tcPr>
          <w:p w14:paraId="473F07AC" w14:textId="77777777" w:rsidR="00B72CD4" w:rsidRDefault="00B72CD4" w:rsidP="00693A40">
            <w:pPr>
              <w:jc w:val="both"/>
            </w:pPr>
            <w:r>
              <w:t>KONVERZIJA</w:t>
            </w:r>
          </w:p>
        </w:tc>
        <w:tc>
          <w:tcPr>
            <w:tcW w:w="3420" w:type="dxa"/>
            <w:shd w:val="clear" w:color="auto" w:fill="auto"/>
          </w:tcPr>
          <w:p w14:paraId="58163E94" w14:textId="77777777" w:rsidR="00B72CD4" w:rsidRDefault="00B72CD4" w:rsidP="00B72CD4">
            <w:r>
              <w:t>Je sprememba slovnično-pomenskih lastnosti besede</w:t>
            </w:r>
            <w:r w:rsidR="003152EC">
              <w:t>.</w:t>
            </w:r>
          </w:p>
        </w:tc>
        <w:tc>
          <w:tcPr>
            <w:tcW w:w="1800" w:type="dxa"/>
            <w:shd w:val="clear" w:color="auto" w:fill="auto"/>
          </w:tcPr>
          <w:p w14:paraId="686B9F96" w14:textId="77777777" w:rsidR="00B72CD4" w:rsidRDefault="00B72CD4" w:rsidP="00693A40">
            <w:pPr>
              <w:jc w:val="both"/>
            </w:pPr>
            <w:r>
              <w:t>dežurni</w:t>
            </w:r>
            <w:r w:rsidR="002C35CD">
              <w:t>, rentgen</w:t>
            </w:r>
          </w:p>
        </w:tc>
        <w:tc>
          <w:tcPr>
            <w:tcW w:w="1620" w:type="dxa"/>
            <w:shd w:val="clear" w:color="auto" w:fill="auto"/>
          </w:tcPr>
          <w:p w14:paraId="03D625F2" w14:textId="77777777" w:rsidR="00B72CD4" w:rsidRDefault="00B72CD4" w:rsidP="00693A40">
            <w:pPr>
              <w:jc w:val="both"/>
            </w:pPr>
            <w:r>
              <w:t>sprevrženka</w:t>
            </w:r>
          </w:p>
        </w:tc>
      </w:tr>
      <w:tr w:rsidR="00693A40" w14:paraId="33761A54" w14:textId="77777777" w:rsidTr="00693A40">
        <w:tc>
          <w:tcPr>
            <w:tcW w:w="468" w:type="dxa"/>
            <w:shd w:val="clear" w:color="auto" w:fill="auto"/>
          </w:tcPr>
          <w:p w14:paraId="7934484A" w14:textId="77777777" w:rsidR="00306090" w:rsidRDefault="00B72CD4" w:rsidP="00693A40">
            <w:pPr>
              <w:jc w:val="both"/>
            </w:pPr>
            <w:r>
              <w:t xml:space="preserve">7. </w:t>
            </w:r>
          </w:p>
        </w:tc>
        <w:tc>
          <w:tcPr>
            <w:tcW w:w="2340" w:type="dxa"/>
            <w:shd w:val="clear" w:color="auto" w:fill="auto"/>
          </w:tcPr>
          <w:p w14:paraId="65C62FCC" w14:textId="77777777" w:rsidR="00306090" w:rsidRDefault="00707BA2" w:rsidP="00693A40">
            <w:pPr>
              <w:jc w:val="both"/>
            </w:pPr>
            <w:r>
              <w:t>MEŠANA TVORBA</w:t>
            </w:r>
          </w:p>
        </w:tc>
        <w:tc>
          <w:tcPr>
            <w:tcW w:w="3420" w:type="dxa"/>
            <w:shd w:val="clear" w:color="auto" w:fill="auto"/>
          </w:tcPr>
          <w:p w14:paraId="7F249B1E" w14:textId="77777777" w:rsidR="00306090" w:rsidRDefault="00707BA2" w:rsidP="00693A40">
            <w:pPr>
              <w:jc w:val="both"/>
            </w:pPr>
            <w:r>
              <w:t>Sočasno krnimo in sklapljamo</w:t>
            </w:r>
            <w:r w:rsidR="003152EC">
              <w:t>.</w:t>
            </w:r>
          </w:p>
        </w:tc>
        <w:tc>
          <w:tcPr>
            <w:tcW w:w="1800" w:type="dxa"/>
            <w:shd w:val="clear" w:color="auto" w:fill="auto"/>
          </w:tcPr>
          <w:p w14:paraId="3A5FD153" w14:textId="77777777" w:rsidR="00306090" w:rsidRDefault="00707BA2" w:rsidP="00693A40">
            <w:pPr>
              <w:jc w:val="both"/>
            </w:pPr>
            <w:r>
              <w:t>itd., DURS</w:t>
            </w:r>
          </w:p>
        </w:tc>
        <w:tc>
          <w:tcPr>
            <w:tcW w:w="1620" w:type="dxa"/>
            <w:shd w:val="clear" w:color="auto" w:fill="auto"/>
          </w:tcPr>
          <w:p w14:paraId="08EE27B6" w14:textId="77777777" w:rsidR="00306090" w:rsidRDefault="00707BA2" w:rsidP="00693A40">
            <w:pPr>
              <w:jc w:val="both"/>
            </w:pPr>
            <w:r>
              <w:t>sklop</w:t>
            </w:r>
          </w:p>
        </w:tc>
      </w:tr>
    </w:tbl>
    <w:p w14:paraId="54DCDE9B" w14:textId="77777777" w:rsidR="006518FC" w:rsidRDefault="006518FC" w:rsidP="00707BA2">
      <w:pPr>
        <w:jc w:val="both"/>
      </w:pPr>
    </w:p>
    <w:p w14:paraId="3854D533" w14:textId="77777777" w:rsidR="006518FC" w:rsidRDefault="006518FC" w:rsidP="00707BA2">
      <w:pPr>
        <w:jc w:val="both"/>
      </w:pPr>
    </w:p>
    <w:p w14:paraId="2983C6CB" w14:textId="77777777" w:rsidR="006518FC" w:rsidRDefault="006518FC" w:rsidP="00707BA2">
      <w:pPr>
        <w:jc w:val="both"/>
      </w:pPr>
    </w:p>
    <w:p w14:paraId="3F6E153D" w14:textId="77777777" w:rsidR="006518FC" w:rsidRDefault="003560E7" w:rsidP="00707BA2">
      <w:pPr>
        <w:jc w:val="both"/>
        <w:rPr>
          <w:b/>
        </w:rPr>
      </w:pPr>
      <w:r>
        <w:rPr>
          <w:b/>
        </w:rPr>
        <w:t>GLASOVNE IN NAGLASNE POSEBNOSTI V BESEDOTVORJU</w:t>
      </w:r>
    </w:p>
    <w:p w14:paraId="7D31A78A" w14:textId="77777777" w:rsidR="003560E7" w:rsidRDefault="003560E7" w:rsidP="00707BA2">
      <w:pPr>
        <w:jc w:val="both"/>
        <w:rPr>
          <w:b/>
        </w:rPr>
      </w:pPr>
    </w:p>
    <w:p w14:paraId="74F545ED" w14:textId="77777777" w:rsidR="003560E7" w:rsidRDefault="003560E7" w:rsidP="00707BA2">
      <w:pPr>
        <w:jc w:val="both"/>
      </w:pPr>
      <w:r>
        <w:t>Stik besedotvornih morfemov (tj. morfemski šiv) poteka pri mnogih tvorjenkah brez sprememb (igra-lec, pre-brati). Nekateri glasovi ali glasovne skupine pa se ob stiku z določenimi glasovi premenjujejo</w:t>
      </w:r>
      <w:r w:rsidR="00AB55BA">
        <w:t>.</w:t>
      </w:r>
    </w:p>
    <w:p w14:paraId="00888B6A" w14:textId="77777777" w:rsidR="00AB55BA" w:rsidRDefault="00AB55BA" w:rsidP="00707B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840"/>
        <w:gridCol w:w="2353"/>
      </w:tblGrid>
      <w:tr w:rsidR="00AB55BA" w14:paraId="01E78F44" w14:textId="77777777" w:rsidTr="00693A40">
        <w:tc>
          <w:tcPr>
            <w:tcW w:w="648" w:type="dxa"/>
            <w:shd w:val="clear" w:color="auto" w:fill="auto"/>
          </w:tcPr>
          <w:p w14:paraId="11590DCB" w14:textId="77777777" w:rsidR="00AB55BA" w:rsidRPr="00693A40" w:rsidRDefault="00AB55BA" w:rsidP="00693A40">
            <w:pPr>
              <w:jc w:val="both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2072E5A3" w14:textId="77777777" w:rsidR="00AB55BA" w:rsidRPr="00693A40" w:rsidRDefault="00AB55BA" w:rsidP="00693A40">
            <w:pPr>
              <w:jc w:val="both"/>
              <w:rPr>
                <w:b/>
              </w:rPr>
            </w:pPr>
            <w:r w:rsidRPr="00693A40">
              <w:rPr>
                <w:b/>
              </w:rPr>
              <w:t>PREMENE GLASOV</w:t>
            </w:r>
          </w:p>
        </w:tc>
        <w:tc>
          <w:tcPr>
            <w:tcW w:w="3840" w:type="dxa"/>
            <w:shd w:val="clear" w:color="auto" w:fill="auto"/>
          </w:tcPr>
          <w:p w14:paraId="72E068BA" w14:textId="77777777" w:rsidR="00AB55BA" w:rsidRPr="00AB55BA" w:rsidRDefault="00AB55BA" w:rsidP="00693A40">
            <w:pPr>
              <w:jc w:val="both"/>
            </w:pPr>
            <w:r>
              <w:t>spremenjeni glasovi</w:t>
            </w:r>
          </w:p>
        </w:tc>
        <w:tc>
          <w:tcPr>
            <w:tcW w:w="2353" w:type="dxa"/>
            <w:shd w:val="clear" w:color="auto" w:fill="auto"/>
          </w:tcPr>
          <w:p w14:paraId="261EAD35" w14:textId="77777777" w:rsidR="00AB55BA" w:rsidRPr="00693A40" w:rsidRDefault="00AB55BA" w:rsidP="00693A40">
            <w:pPr>
              <w:jc w:val="both"/>
              <w:rPr>
                <w:b/>
              </w:rPr>
            </w:pPr>
          </w:p>
        </w:tc>
      </w:tr>
      <w:tr w:rsidR="00AB55BA" w:rsidRPr="00AB55BA" w14:paraId="54BCE4D9" w14:textId="77777777" w:rsidTr="00693A40">
        <w:tc>
          <w:tcPr>
            <w:tcW w:w="648" w:type="dxa"/>
            <w:shd w:val="clear" w:color="auto" w:fill="auto"/>
          </w:tcPr>
          <w:p w14:paraId="2B6FE258" w14:textId="77777777" w:rsidR="00AB55BA" w:rsidRPr="00AB55BA" w:rsidRDefault="00AB55BA" w:rsidP="00693A40">
            <w:pPr>
              <w:jc w:val="both"/>
            </w:pPr>
            <w:r>
              <w:t>1.</w:t>
            </w:r>
          </w:p>
        </w:tc>
        <w:tc>
          <w:tcPr>
            <w:tcW w:w="3240" w:type="dxa"/>
            <w:shd w:val="clear" w:color="auto" w:fill="auto"/>
          </w:tcPr>
          <w:p w14:paraId="7E4B1E1D" w14:textId="77777777" w:rsidR="00AB55BA" w:rsidRPr="00AB55BA" w:rsidRDefault="00AB55BA" w:rsidP="00693A40">
            <w:pPr>
              <w:jc w:val="both"/>
            </w:pPr>
            <w:r w:rsidRPr="00AB55BA">
              <w:t>PALATALIZACIJA</w:t>
            </w:r>
          </w:p>
        </w:tc>
        <w:tc>
          <w:tcPr>
            <w:tcW w:w="3840" w:type="dxa"/>
            <w:shd w:val="clear" w:color="auto" w:fill="auto"/>
          </w:tcPr>
          <w:p w14:paraId="22CF2EB4" w14:textId="77777777" w:rsidR="00AB55BA" w:rsidRPr="00AB55BA" w:rsidRDefault="00AB55BA" w:rsidP="00693A40">
            <w:pPr>
              <w:jc w:val="both"/>
            </w:pPr>
            <w:r>
              <w:t>k, g, h → č, ž. š</w:t>
            </w:r>
          </w:p>
        </w:tc>
        <w:tc>
          <w:tcPr>
            <w:tcW w:w="2353" w:type="dxa"/>
            <w:shd w:val="clear" w:color="auto" w:fill="auto"/>
          </w:tcPr>
          <w:p w14:paraId="013F8616" w14:textId="77777777" w:rsidR="00AB55BA" w:rsidRDefault="00AB55BA" w:rsidP="00693A40">
            <w:pPr>
              <w:jc w:val="both"/>
            </w:pPr>
            <w:r>
              <w:t>pok → počiti</w:t>
            </w:r>
          </w:p>
          <w:p w14:paraId="7D07B389" w14:textId="77777777" w:rsidR="00AB55BA" w:rsidRDefault="00AB55BA" w:rsidP="00693A40">
            <w:pPr>
              <w:jc w:val="both"/>
            </w:pPr>
            <w:r>
              <w:t>breg → obražje</w:t>
            </w:r>
          </w:p>
          <w:p w14:paraId="2B7F7BCB" w14:textId="77777777" w:rsidR="00AB55BA" w:rsidRPr="00AB55BA" w:rsidRDefault="00AB55BA" w:rsidP="00693A40">
            <w:pPr>
              <w:jc w:val="both"/>
            </w:pPr>
            <w:r>
              <w:t>streha → strešica</w:t>
            </w:r>
          </w:p>
        </w:tc>
      </w:tr>
      <w:tr w:rsidR="00AB55BA" w:rsidRPr="00AB55BA" w14:paraId="61AF853A" w14:textId="77777777" w:rsidTr="00693A40">
        <w:tc>
          <w:tcPr>
            <w:tcW w:w="648" w:type="dxa"/>
            <w:shd w:val="clear" w:color="auto" w:fill="auto"/>
          </w:tcPr>
          <w:p w14:paraId="6DA44B52" w14:textId="77777777" w:rsidR="00AB55BA" w:rsidRPr="00AB55BA" w:rsidRDefault="00AB55BA" w:rsidP="00693A40">
            <w:pPr>
              <w:jc w:val="both"/>
            </w:pPr>
            <w:r>
              <w:t xml:space="preserve">2. </w:t>
            </w:r>
          </w:p>
        </w:tc>
        <w:tc>
          <w:tcPr>
            <w:tcW w:w="3240" w:type="dxa"/>
            <w:shd w:val="clear" w:color="auto" w:fill="auto"/>
          </w:tcPr>
          <w:p w14:paraId="52EA779B" w14:textId="77777777" w:rsidR="00AB55BA" w:rsidRPr="00AB55BA" w:rsidRDefault="00AB55BA" w:rsidP="00693A40">
            <w:pPr>
              <w:jc w:val="both"/>
            </w:pPr>
            <w:r>
              <w:t>JOTACIJA</w:t>
            </w:r>
          </w:p>
        </w:tc>
        <w:tc>
          <w:tcPr>
            <w:tcW w:w="3840" w:type="dxa"/>
            <w:shd w:val="clear" w:color="auto" w:fill="auto"/>
          </w:tcPr>
          <w:p w14:paraId="07FB6807" w14:textId="77777777" w:rsidR="00AB55BA" w:rsidRPr="00AB55BA" w:rsidRDefault="00AB55BA" w:rsidP="00693A40">
            <w:pPr>
              <w:jc w:val="both"/>
            </w:pPr>
            <w:r>
              <w:t>z, s, st → ž, š, šč</w:t>
            </w:r>
          </w:p>
        </w:tc>
        <w:tc>
          <w:tcPr>
            <w:tcW w:w="2353" w:type="dxa"/>
            <w:shd w:val="clear" w:color="auto" w:fill="auto"/>
          </w:tcPr>
          <w:p w14:paraId="52D28B8A" w14:textId="77777777" w:rsidR="00AB55BA" w:rsidRDefault="00AB55BA" w:rsidP="00693A40">
            <w:pPr>
              <w:jc w:val="both"/>
            </w:pPr>
            <w:r>
              <w:t>nizek → nižava</w:t>
            </w:r>
          </w:p>
          <w:p w14:paraId="72401368" w14:textId="77777777" w:rsidR="00AB55BA" w:rsidRDefault="00AB55BA" w:rsidP="00693A40">
            <w:pPr>
              <w:jc w:val="both"/>
            </w:pPr>
            <w:r>
              <w:t>visok → višina</w:t>
            </w:r>
          </w:p>
          <w:p w14:paraId="1F357AAA" w14:textId="77777777" w:rsidR="00AB55BA" w:rsidRPr="00AB55BA" w:rsidRDefault="00AB55BA" w:rsidP="00693A40">
            <w:pPr>
              <w:jc w:val="both"/>
            </w:pPr>
            <w:r>
              <w:t>gost → goščava</w:t>
            </w:r>
          </w:p>
        </w:tc>
      </w:tr>
      <w:tr w:rsidR="00AB55BA" w:rsidRPr="00AB55BA" w14:paraId="347F2B2D" w14:textId="77777777" w:rsidTr="00693A40">
        <w:tc>
          <w:tcPr>
            <w:tcW w:w="648" w:type="dxa"/>
            <w:shd w:val="clear" w:color="auto" w:fill="auto"/>
          </w:tcPr>
          <w:p w14:paraId="2596E820" w14:textId="77777777" w:rsidR="00AB55BA" w:rsidRPr="00AB55BA" w:rsidRDefault="00AB55BA" w:rsidP="00693A40">
            <w:pPr>
              <w:jc w:val="both"/>
            </w:pPr>
            <w:r>
              <w:t xml:space="preserve">3. </w:t>
            </w:r>
          </w:p>
        </w:tc>
        <w:tc>
          <w:tcPr>
            <w:tcW w:w="3240" w:type="dxa"/>
            <w:shd w:val="clear" w:color="auto" w:fill="auto"/>
          </w:tcPr>
          <w:p w14:paraId="2953D63D" w14:textId="77777777" w:rsidR="00AB55BA" w:rsidRPr="00AB55BA" w:rsidRDefault="00AB55BA" w:rsidP="00693A40">
            <w:pPr>
              <w:jc w:val="both"/>
            </w:pPr>
            <w:r>
              <w:t>KRNITEV GLASOV</w:t>
            </w:r>
          </w:p>
        </w:tc>
        <w:tc>
          <w:tcPr>
            <w:tcW w:w="3840" w:type="dxa"/>
            <w:shd w:val="clear" w:color="auto" w:fill="auto"/>
          </w:tcPr>
          <w:p w14:paraId="104EA7FF" w14:textId="77777777" w:rsidR="00AB55BA" w:rsidRPr="00AB55BA" w:rsidRDefault="00AB55BA" w:rsidP="00693A40">
            <w:pPr>
              <w:jc w:val="both"/>
            </w:pPr>
            <w:r>
              <w:t xml:space="preserve">t, k → </w:t>
            </w:r>
            <w:r w:rsidRPr="00693A40">
              <w:sym w:font="Symbol" w:char="F0C6"/>
            </w:r>
          </w:p>
        </w:tc>
        <w:tc>
          <w:tcPr>
            <w:tcW w:w="2353" w:type="dxa"/>
            <w:shd w:val="clear" w:color="auto" w:fill="auto"/>
          </w:tcPr>
          <w:p w14:paraId="348FA034" w14:textId="77777777" w:rsidR="00AB55BA" w:rsidRDefault="00AB55BA" w:rsidP="00693A40">
            <w:pPr>
              <w:jc w:val="both"/>
            </w:pPr>
            <w:r>
              <w:t>bogat → bogastvo</w:t>
            </w:r>
          </w:p>
          <w:p w14:paraId="0501B812" w14:textId="77777777" w:rsidR="00AB55BA" w:rsidRDefault="00145323" w:rsidP="00693A40">
            <w:pPr>
              <w:jc w:val="both"/>
            </w:pPr>
            <w:r>
              <w:t>Hrvat → hrvaški</w:t>
            </w:r>
          </w:p>
          <w:p w14:paraId="2DFF4177" w14:textId="77777777" w:rsidR="00AB55BA" w:rsidRPr="00AB55BA" w:rsidRDefault="00AB55BA" w:rsidP="00693A40">
            <w:pPr>
              <w:jc w:val="both"/>
            </w:pPr>
            <w:r>
              <w:t>stisk → stisniti</w:t>
            </w:r>
          </w:p>
        </w:tc>
      </w:tr>
      <w:tr w:rsidR="00AB55BA" w:rsidRPr="00AB55BA" w14:paraId="333CBA80" w14:textId="77777777" w:rsidTr="00693A40">
        <w:tc>
          <w:tcPr>
            <w:tcW w:w="648" w:type="dxa"/>
            <w:shd w:val="clear" w:color="auto" w:fill="auto"/>
          </w:tcPr>
          <w:p w14:paraId="0DA838FD" w14:textId="77777777" w:rsidR="00AB55BA" w:rsidRDefault="00AB55BA" w:rsidP="00693A40">
            <w:pPr>
              <w:jc w:val="both"/>
            </w:pPr>
            <w:r>
              <w:t xml:space="preserve">4. </w:t>
            </w:r>
          </w:p>
        </w:tc>
        <w:tc>
          <w:tcPr>
            <w:tcW w:w="3240" w:type="dxa"/>
            <w:shd w:val="clear" w:color="auto" w:fill="auto"/>
          </w:tcPr>
          <w:p w14:paraId="099EFB02" w14:textId="77777777" w:rsidR="00AB55BA" w:rsidRDefault="00AB55BA" w:rsidP="00693A40">
            <w:pPr>
              <w:jc w:val="both"/>
            </w:pPr>
            <w:r>
              <w:t>PREVOJ SAMOGLASNIKOV</w:t>
            </w:r>
          </w:p>
        </w:tc>
        <w:tc>
          <w:tcPr>
            <w:tcW w:w="3840" w:type="dxa"/>
            <w:shd w:val="clear" w:color="auto" w:fill="auto"/>
          </w:tcPr>
          <w:p w14:paraId="33103EF0" w14:textId="77777777" w:rsidR="00AB55BA" w:rsidRDefault="00AB55BA" w:rsidP="00693A40">
            <w:pPr>
              <w:jc w:val="both"/>
            </w:pPr>
            <w:r>
              <w:t>i → o/u, e → o</w:t>
            </w:r>
            <w:r w:rsidR="00145323">
              <w:t xml:space="preserve"> </w:t>
            </w:r>
          </w:p>
        </w:tc>
        <w:tc>
          <w:tcPr>
            <w:tcW w:w="2353" w:type="dxa"/>
            <w:shd w:val="clear" w:color="auto" w:fill="auto"/>
          </w:tcPr>
          <w:p w14:paraId="114B5468" w14:textId="77777777" w:rsidR="00AB55BA" w:rsidRDefault="00145323" w:rsidP="00693A40">
            <w:pPr>
              <w:jc w:val="both"/>
            </w:pPr>
            <w:r>
              <w:t>piti → napojiti</w:t>
            </w:r>
          </w:p>
          <w:p w14:paraId="11F1DDBF" w14:textId="77777777" w:rsidR="00145323" w:rsidRDefault="00145323" w:rsidP="00693A40">
            <w:pPr>
              <w:jc w:val="both"/>
            </w:pPr>
            <w:r>
              <w:t>speti → spona</w:t>
            </w:r>
          </w:p>
          <w:p w14:paraId="06D49233" w14:textId="77777777" w:rsidR="00145323" w:rsidRDefault="00145323" w:rsidP="00693A40">
            <w:pPr>
              <w:jc w:val="both"/>
            </w:pPr>
            <w:r>
              <w:t>dišati → duh</w:t>
            </w:r>
          </w:p>
          <w:p w14:paraId="23F96FA4" w14:textId="77777777" w:rsidR="00145323" w:rsidRDefault="00145323" w:rsidP="00693A40">
            <w:pPr>
              <w:jc w:val="both"/>
            </w:pPr>
            <w:r>
              <w:t>pes → pasji</w:t>
            </w:r>
          </w:p>
        </w:tc>
      </w:tr>
      <w:tr w:rsidR="00145323" w:rsidRPr="00AB55BA" w14:paraId="4948767E" w14:textId="77777777" w:rsidTr="00693A40">
        <w:tc>
          <w:tcPr>
            <w:tcW w:w="648" w:type="dxa"/>
            <w:shd w:val="clear" w:color="auto" w:fill="auto"/>
          </w:tcPr>
          <w:p w14:paraId="3BCB84C3" w14:textId="77777777" w:rsidR="00145323" w:rsidRDefault="00145323" w:rsidP="00693A40">
            <w:pPr>
              <w:jc w:val="both"/>
            </w:pPr>
            <w:r>
              <w:t xml:space="preserve">5. </w:t>
            </w:r>
          </w:p>
        </w:tc>
        <w:tc>
          <w:tcPr>
            <w:tcW w:w="3240" w:type="dxa"/>
            <w:shd w:val="clear" w:color="auto" w:fill="auto"/>
          </w:tcPr>
          <w:p w14:paraId="09B0F287" w14:textId="77777777" w:rsidR="00145323" w:rsidRDefault="00145323" w:rsidP="005522FE">
            <w:r>
              <w:t>SPREMEMBA MESTA NAGLASA</w:t>
            </w:r>
          </w:p>
        </w:tc>
        <w:tc>
          <w:tcPr>
            <w:tcW w:w="3840" w:type="dxa"/>
            <w:shd w:val="clear" w:color="auto" w:fill="auto"/>
          </w:tcPr>
          <w:p w14:paraId="6454D5AB" w14:textId="77777777" w:rsidR="00145323" w:rsidRDefault="00145323" w:rsidP="00693A40">
            <w:pPr>
              <w:jc w:val="both"/>
            </w:pPr>
          </w:p>
        </w:tc>
        <w:tc>
          <w:tcPr>
            <w:tcW w:w="2353" w:type="dxa"/>
            <w:shd w:val="clear" w:color="auto" w:fill="auto"/>
          </w:tcPr>
          <w:p w14:paraId="2595FCE8" w14:textId="77777777" w:rsidR="00145323" w:rsidRDefault="00145323" w:rsidP="00693A40">
            <w:pPr>
              <w:jc w:val="both"/>
            </w:pPr>
            <w:r>
              <w:t>bôsti → bodálo</w:t>
            </w:r>
          </w:p>
          <w:p w14:paraId="06140675" w14:textId="77777777" w:rsidR="00145323" w:rsidRDefault="00145323" w:rsidP="00693A40">
            <w:pPr>
              <w:jc w:val="both"/>
            </w:pPr>
            <w:r>
              <w:t>stêklo → steklé</w:t>
            </w:r>
          </w:p>
        </w:tc>
      </w:tr>
    </w:tbl>
    <w:p w14:paraId="7BF69E41" w14:textId="77777777" w:rsidR="00AB55BA" w:rsidRDefault="00AB55BA" w:rsidP="00707BA2">
      <w:pPr>
        <w:jc w:val="both"/>
        <w:rPr>
          <w:b/>
        </w:rPr>
      </w:pPr>
    </w:p>
    <w:p w14:paraId="3F2225B0" w14:textId="77777777" w:rsidR="006518FC" w:rsidRDefault="006518FC" w:rsidP="00707BA2">
      <w:pPr>
        <w:jc w:val="both"/>
      </w:pPr>
    </w:p>
    <w:p w14:paraId="1C0CB75E" w14:textId="77777777" w:rsidR="0067351E" w:rsidRPr="0067351E" w:rsidRDefault="006518FC" w:rsidP="00707BA2">
      <w:pPr>
        <w:jc w:val="both"/>
        <w:rPr>
          <w:b/>
        </w:rPr>
      </w:pPr>
      <w:r>
        <w:br w:type="page"/>
      </w:r>
      <w:r w:rsidR="0067351E" w:rsidRPr="0067351E">
        <w:rPr>
          <w:b/>
        </w:rPr>
        <w:lastRenderedPageBreak/>
        <w:t>BESEDOTVORJE  -  VAJE</w:t>
      </w:r>
    </w:p>
    <w:p w14:paraId="2EE3503D" w14:textId="77777777" w:rsidR="0067351E" w:rsidRDefault="0067351E" w:rsidP="0067351E"/>
    <w:p w14:paraId="618A0BC0" w14:textId="77777777" w:rsidR="001400A1" w:rsidRDefault="001400A1" w:rsidP="0067351E"/>
    <w:p w14:paraId="07F1AB8E" w14:textId="77777777" w:rsidR="000A27CF" w:rsidRDefault="000A27CF" w:rsidP="000A27CF">
      <w:pPr>
        <w:numPr>
          <w:ilvl w:val="0"/>
          <w:numId w:val="4"/>
        </w:numPr>
      </w:pPr>
      <w:r>
        <w:t>Poiščite ustrezno nadaljevanje.</w:t>
      </w:r>
    </w:p>
    <w:p w14:paraId="5D4F2227" w14:textId="77777777" w:rsidR="000A27CF" w:rsidRDefault="000A27CF" w:rsidP="000A2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44"/>
      </w:tblGrid>
      <w:tr w:rsidR="000A27CF" w14:paraId="147713D0" w14:textId="77777777" w:rsidTr="00693A40">
        <w:tc>
          <w:tcPr>
            <w:tcW w:w="5148" w:type="dxa"/>
            <w:shd w:val="clear" w:color="auto" w:fill="auto"/>
          </w:tcPr>
          <w:p w14:paraId="3FDE1B84" w14:textId="77777777" w:rsidR="000A27CF" w:rsidRDefault="000A27CF" w:rsidP="000A27CF">
            <w:r>
              <w:t>Besedotvorje je</w:t>
            </w:r>
            <w:r>
              <w:tab/>
            </w:r>
          </w:p>
        </w:tc>
        <w:tc>
          <w:tcPr>
            <w:tcW w:w="4744" w:type="dxa"/>
            <w:shd w:val="clear" w:color="auto" w:fill="auto"/>
          </w:tcPr>
          <w:p w14:paraId="46D27FA1" w14:textId="77777777" w:rsidR="000A27CF" w:rsidRDefault="000A27CF" w:rsidP="000A27CF">
            <w:r>
              <w:t>nauk o besedi.</w:t>
            </w:r>
          </w:p>
        </w:tc>
      </w:tr>
      <w:tr w:rsidR="000A27CF" w14:paraId="2D15346A" w14:textId="77777777" w:rsidTr="00693A40">
        <w:tc>
          <w:tcPr>
            <w:tcW w:w="5148" w:type="dxa"/>
            <w:shd w:val="clear" w:color="auto" w:fill="auto"/>
          </w:tcPr>
          <w:p w14:paraId="373FE19D" w14:textId="77777777" w:rsidR="000A27CF" w:rsidRDefault="000A27CF" w:rsidP="000A27CF">
            <w:r>
              <w:t>Tvorjenke so nove besede, ki jih</w:t>
            </w:r>
            <w:r>
              <w:tab/>
            </w:r>
          </w:p>
        </w:tc>
        <w:tc>
          <w:tcPr>
            <w:tcW w:w="4744" w:type="dxa"/>
            <w:shd w:val="clear" w:color="auto" w:fill="auto"/>
          </w:tcPr>
          <w:p w14:paraId="28BF0FB7" w14:textId="77777777" w:rsidR="000A27CF" w:rsidRDefault="000A27CF" w:rsidP="000A27CF">
            <w:r>
              <w:t>tvorimo iz znanega besedišča po pravilih za</w:t>
            </w:r>
          </w:p>
          <w:p w14:paraId="44CAA47D" w14:textId="77777777" w:rsidR="000A27CF" w:rsidRDefault="000A27CF" w:rsidP="000A27CF">
            <w:r>
              <w:t>tvorbo besed.</w:t>
            </w:r>
          </w:p>
        </w:tc>
      </w:tr>
      <w:tr w:rsidR="000A27CF" w14:paraId="11431651" w14:textId="77777777" w:rsidTr="00693A40">
        <w:tc>
          <w:tcPr>
            <w:tcW w:w="5148" w:type="dxa"/>
            <w:shd w:val="clear" w:color="auto" w:fill="auto"/>
          </w:tcPr>
          <w:p w14:paraId="21889AA8" w14:textId="77777777" w:rsidR="000A27CF" w:rsidRDefault="000A27CF" w:rsidP="001400A1">
            <w:r>
              <w:t>Skladenjska podstava (SPo) je besedna zveza, ki je</w:t>
            </w:r>
          </w:p>
          <w:p w14:paraId="10A1D1D6" w14:textId="77777777" w:rsidR="000A27CF" w:rsidRDefault="000A27CF" w:rsidP="000A27CF"/>
        </w:tc>
        <w:tc>
          <w:tcPr>
            <w:tcW w:w="4744" w:type="dxa"/>
            <w:shd w:val="clear" w:color="auto" w:fill="auto"/>
          </w:tcPr>
          <w:p w14:paraId="2AFBB810" w14:textId="77777777" w:rsidR="000A27CF" w:rsidRDefault="000A27CF" w:rsidP="001400A1">
            <w:r>
              <w:t>v</w:t>
            </w:r>
            <w:r w:rsidRPr="000A27CF">
              <w:t xml:space="preserve"> </w:t>
            </w:r>
            <w:r>
              <w:t>podstavi tvorjenke.</w:t>
            </w:r>
          </w:p>
          <w:p w14:paraId="15D115EE" w14:textId="77777777" w:rsidR="000A27CF" w:rsidRDefault="000A27CF" w:rsidP="000A27CF"/>
        </w:tc>
      </w:tr>
      <w:tr w:rsidR="000A27CF" w14:paraId="169F7BC4" w14:textId="77777777" w:rsidTr="00693A40">
        <w:tc>
          <w:tcPr>
            <w:tcW w:w="5148" w:type="dxa"/>
            <w:shd w:val="clear" w:color="auto" w:fill="auto"/>
          </w:tcPr>
          <w:p w14:paraId="55BBE682" w14:textId="77777777" w:rsidR="001400A1" w:rsidRDefault="001400A1" w:rsidP="001400A1">
            <w:r>
              <w:t>Del skladenjske podstave, pomensko jedro nove besede,</w:t>
            </w:r>
          </w:p>
          <w:p w14:paraId="2486F533" w14:textId="77777777" w:rsidR="000A27CF" w:rsidRDefault="000A27CF" w:rsidP="000A27CF"/>
        </w:tc>
        <w:tc>
          <w:tcPr>
            <w:tcW w:w="4744" w:type="dxa"/>
            <w:shd w:val="clear" w:color="auto" w:fill="auto"/>
          </w:tcPr>
          <w:p w14:paraId="6879758C" w14:textId="77777777" w:rsidR="000A27CF" w:rsidRDefault="001400A1" w:rsidP="000A27CF">
            <w:r>
              <w:t>imenujemo tudi besedotvorna podstava (BPo).</w:t>
            </w:r>
          </w:p>
        </w:tc>
      </w:tr>
      <w:tr w:rsidR="000A27CF" w14:paraId="5435E72D" w14:textId="77777777" w:rsidTr="00693A40">
        <w:tc>
          <w:tcPr>
            <w:tcW w:w="5148" w:type="dxa"/>
            <w:shd w:val="clear" w:color="auto" w:fill="auto"/>
          </w:tcPr>
          <w:p w14:paraId="7F5BC400" w14:textId="77777777" w:rsidR="000A27CF" w:rsidRDefault="001400A1" w:rsidP="000A27CF">
            <w:r>
              <w:t>Besedotvorna morfema sta</w:t>
            </w:r>
          </w:p>
        </w:tc>
        <w:tc>
          <w:tcPr>
            <w:tcW w:w="4744" w:type="dxa"/>
            <w:shd w:val="clear" w:color="auto" w:fill="auto"/>
          </w:tcPr>
          <w:p w14:paraId="7E7B1DDF" w14:textId="77777777" w:rsidR="000A27CF" w:rsidRDefault="001400A1" w:rsidP="000A27CF">
            <w:r>
              <w:t>obrazilo in besedotvorna podstava (BPo).</w:t>
            </w:r>
          </w:p>
        </w:tc>
      </w:tr>
      <w:tr w:rsidR="000A27CF" w14:paraId="3828CD92" w14:textId="77777777" w:rsidTr="00693A40">
        <w:tc>
          <w:tcPr>
            <w:tcW w:w="5148" w:type="dxa"/>
            <w:shd w:val="clear" w:color="auto" w:fill="auto"/>
          </w:tcPr>
          <w:p w14:paraId="32F28A3B" w14:textId="77777777" w:rsidR="001400A1" w:rsidRDefault="001400A1" w:rsidP="001400A1">
            <w:r>
              <w:t>Najmanjše jezikovno znamenje, ki ima pomen, a ni samostojno</w:t>
            </w:r>
          </w:p>
          <w:p w14:paraId="1DADCDF5" w14:textId="77777777" w:rsidR="000A27CF" w:rsidRDefault="000A27CF" w:rsidP="000A27CF"/>
        </w:tc>
        <w:tc>
          <w:tcPr>
            <w:tcW w:w="4744" w:type="dxa"/>
            <w:shd w:val="clear" w:color="auto" w:fill="auto"/>
          </w:tcPr>
          <w:p w14:paraId="2FC2DF49" w14:textId="77777777" w:rsidR="001400A1" w:rsidRDefault="001400A1" w:rsidP="001400A1">
            <w:r>
              <w:t>je morfem</w:t>
            </w:r>
          </w:p>
          <w:p w14:paraId="61FCBE99" w14:textId="77777777" w:rsidR="000A27CF" w:rsidRDefault="000A27CF" w:rsidP="000A27CF"/>
        </w:tc>
      </w:tr>
      <w:tr w:rsidR="000A27CF" w14:paraId="36123F1E" w14:textId="77777777" w:rsidTr="00693A40">
        <w:tc>
          <w:tcPr>
            <w:tcW w:w="5148" w:type="dxa"/>
            <w:shd w:val="clear" w:color="auto" w:fill="auto"/>
          </w:tcPr>
          <w:p w14:paraId="106339A7" w14:textId="77777777" w:rsidR="000A27CF" w:rsidRDefault="001400A1" w:rsidP="000A27CF">
            <w:r>
              <w:t>Po zgradbi so obrazila lahko</w:t>
            </w:r>
          </w:p>
        </w:tc>
        <w:tc>
          <w:tcPr>
            <w:tcW w:w="4744" w:type="dxa"/>
            <w:shd w:val="clear" w:color="auto" w:fill="auto"/>
          </w:tcPr>
          <w:p w14:paraId="49A76674" w14:textId="77777777" w:rsidR="000A27CF" w:rsidRDefault="001400A1" w:rsidP="000A27CF">
            <w:r>
              <w:t>glasovna ali ničta.</w:t>
            </w:r>
          </w:p>
        </w:tc>
      </w:tr>
      <w:tr w:rsidR="000A27CF" w14:paraId="0DFC581B" w14:textId="77777777" w:rsidTr="00693A40">
        <w:tc>
          <w:tcPr>
            <w:tcW w:w="5148" w:type="dxa"/>
            <w:shd w:val="clear" w:color="auto" w:fill="auto"/>
          </w:tcPr>
          <w:p w14:paraId="750C269B" w14:textId="77777777" w:rsidR="000A27CF" w:rsidRDefault="001400A1" w:rsidP="000A27CF">
            <w:r>
              <w:t>Glasovno izražena obrazila so lahko</w:t>
            </w:r>
          </w:p>
        </w:tc>
        <w:tc>
          <w:tcPr>
            <w:tcW w:w="4744" w:type="dxa"/>
            <w:shd w:val="clear" w:color="auto" w:fill="auto"/>
          </w:tcPr>
          <w:p w14:paraId="6E31F7CD" w14:textId="77777777" w:rsidR="000A27CF" w:rsidRDefault="001400A1" w:rsidP="000A27CF">
            <w:r>
              <w:t>enodelna ali večdelna.</w:t>
            </w:r>
          </w:p>
        </w:tc>
      </w:tr>
      <w:tr w:rsidR="000A27CF" w14:paraId="7AA4C540" w14:textId="77777777" w:rsidTr="00693A40">
        <w:tc>
          <w:tcPr>
            <w:tcW w:w="5148" w:type="dxa"/>
            <w:shd w:val="clear" w:color="auto" w:fill="auto"/>
          </w:tcPr>
          <w:p w14:paraId="24CCB530" w14:textId="77777777" w:rsidR="000A27CF" w:rsidRDefault="001400A1" w:rsidP="000A27CF">
            <w:r>
              <w:t xml:space="preserve">Vrste obrazil so </w:t>
            </w:r>
          </w:p>
        </w:tc>
        <w:tc>
          <w:tcPr>
            <w:tcW w:w="4744" w:type="dxa"/>
            <w:shd w:val="clear" w:color="auto" w:fill="auto"/>
          </w:tcPr>
          <w:p w14:paraId="5C4FC0D0" w14:textId="77777777" w:rsidR="000A27CF" w:rsidRDefault="001400A1" w:rsidP="000A27CF">
            <w:r>
              <w:t>pripona, predpona, medpona in prosta morfema se, si.</w:t>
            </w:r>
          </w:p>
        </w:tc>
      </w:tr>
      <w:tr w:rsidR="000A27CF" w14:paraId="76E9EE34" w14:textId="77777777" w:rsidTr="00693A40">
        <w:tc>
          <w:tcPr>
            <w:tcW w:w="5148" w:type="dxa"/>
            <w:shd w:val="clear" w:color="auto" w:fill="auto"/>
          </w:tcPr>
          <w:p w14:paraId="1E30125A" w14:textId="77777777" w:rsidR="000A27CF" w:rsidRDefault="001400A1" w:rsidP="000A27CF">
            <w:r>
              <w:t>Jezikovno znamenje, ki je sestavina tvorjenke,</w:t>
            </w:r>
          </w:p>
        </w:tc>
        <w:tc>
          <w:tcPr>
            <w:tcW w:w="4744" w:type="dxa"/>
            <w:shd w:val="clear" w:color="auto" w:fill="auto"/>
          </w:tcPr>
          <w:p w14:paraId="353CC1F7" w14:textId="77777777" w:rsidR="000A27CF" w:rsidRDefault="001400A1" w:rsidP="000A27CF">
            <w:r>
              <w:t>se imenuje besedotvorni morfem.</w:t>
            </w:r>
          </w:p>
        </w:tc>
      </w:tr>
      <w:tr w:rsidR="000A27CF" w14:paraId="32AA5EDE" w14:textId="77777777" w:rsidTr="00693A40">
        <w:tc>
          <w:tcPr>
            <w:tcW w:w="5148" w:type="dxa"/>
            <w:shd w:val="clear" w:color="auto" w:fill="auto"/>
          </w:tcPr>
          <w:p w14:paraId="07643A0E" w14:textId="77777777" w:rsidR="000A27CF" w:rsidRDefault="001400A1" w:rsidP="000A27CF">
            <w:r>
              <w:t xml:space="preserve">Načini besedne tvorbe so </w:t>
            </w:r>
          </w:p>
        </w:tc>
        <w:tc>
          <w:tcPr>
            <w:tcW w:w="4744" w:type="dxa"/>
            <w:shd w:val="clear" w:color="auto" w:fill="auto"/>
          </w:tcPr>
          <w:p w14:paraId="2B13D3A0" w14:textId="77777777" w:rsidR="000A27CF" w:rsidRDefault="001400A1" w:rsidP="000A27CF">
            <w:r>
              <w:t>izpeljava, zlaganje, sestavljanje in sklapljanje.</w:t>
            </w:r>
          </w:p>
        </w:tc>
      </w:tr>
      <w:tr w:rsidR="000A27CF" w14:paraId="1C5E1E64" w14:textId="77777777" w:rsidTr="00693A40">
        <w:tc>
          <w:tcPr>
            <w:tcW w:w="5148" w:type="dxa"/>
            <w:shd w:val="clear" w:color="auto" w:fill="auto"/>
          </w:tcPr>
          <w:p w14:paraId="4D0637E6" w14:textId="77777777" w:rsidR="000A27CF" w:rsidRDefault="001400A1" w:rsidP="000A27CF">
            <w:r>
              <w:t>Konverzija je</w:t>
            </w:r>
          </w:p>
        </w:tc>
        <w:tc>
          <w:tcPr>
            <w:tcW w:w="4744" w:type="dxa"/>
            <w:shd w:val="clear" w:color="auto" w:fill="auto"/>
          </w:tcPr>
          <w:p w14:paraId="029B56D0" w14:textId="77777777" w:rsidR="000A27CF" w:rsidRDefault="001400A1" w:rsidP="000A27CF">
            <w:r>
              <w:t>sprememba slovnično-pomenskih lastnosti besede.</w:t>
            </w:r>
          </w:p>
        </w:tc>
      </w:tr>
    </w:tbl>
    <w:p w14:paraId="61C097FA" w14:textId="77777777" w:rsidR="000A27CF" w:rsidRDefault="000A27CF" w:rsidP="000A27CF">
      <w:pPr>
        <w:ind w:left="720"/>
      </w:pPr>
    </w:p>
    <w:p w14:paraId="349344C3" w14:textId="77777777" w:rsidR="0067351E" w:rsidRDefault="0067351E" w:rsidP="00C3492A">
      <w:pPr>
        <w:numPr>
          <w:ilvl w:val="0"/>
          <w:numId w:val="4"/>
        </w:numPr>
      </w:pPr>
      <w:r>
        <w:t>Ločite besedotvorno podstavo - nosilko predmetnega pomena, in obrazilo - del, s katerim delamo tvorjenko.</w:t>
      </w:r>
    </w:p>
    <w:p w14:paraId="10C1B8BF" w14:textId="77777777" w:rsidR="0067351E" w:rsidRDefault="0067351E" w:rsidP="0067351E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736"/>
        <w:gridCol w:w="1736"/>
        <w:gridCol w:w="1736"/>
        <w:gridCol w:w="1736"/>
        <w:gridCol w:w="1508"/>
      </w:tblGrid>
      <w:tr w:rsidR="0067351E" w14:paraId="38653F39" w14:textId="77777777">
        <w:tc>
          <w:tcPr>
            <w:tcW w:w="1736" w:type="dxa"/>
          </w:tcPr>
          <w:p w14:paraId="72D92AEF" w14:textId="77777777" w:rsidR="0067351E" w:rsidRDefault="0067351E" w:rsidP="004B7E74">
            <w:r>
              <w:t>TVORJENKA</w:t>
            </w:r>
          </w:p>
        </w:tc>
        <w:tc>
          <w:tcPr>
            <w:tcW w:w="1736" w:type="dxa"/>
          </w:tcPr>
          <w:p w14:paraId="105111D5" w14:textId="77777777" w:rsidR="0067351E" w:rsidRDefault="0067351E" w:rsidP="004B7E74">
            <w:r>
              <w:t>PODSTAVA</w:t>
            </w:r>
          </w:p>
        </w:tc>
        <w:tc>
          <w:tcPr>
            <w:tcW w:w="1736" w:type="dxa"/>
            <w:tcBorders>
              <w:right w:val="double" w:sz="6" w:space="0" w:color="auto"/>
            </w:tcBorders>
          </w:tcPr>
          <w:p w14:paraId="1125C75D" w14:textId="77777777" w:rsidR="0067351E" w:rsidRDefault="0067351E" w:rsidP="004B7E74">
            <w:r>
              <w:t>OBRAZILO</w:t>
            </w:r>
          </w:p>
        </w:tc>
        <w:tc>
          <w:tcPr>
            <w:tcW w:w="1736" w:type="dxa"/>
            <w:tcBorders>
              <w:left w:val="nil"/>
            </w:tcBorders>
          </w:tcPr>
          <w:p w14:paraId="715DE9FD" w14:textId="77777777" w:rsidR="0067351E" w:rsidRDefault="0067351E" w:rsidP="004B7E74">
            <w:r>
              <w:t>TVORJENKA</w:t>
            </w:r>
          </w:p>
        </w:tc>
        <w:tc>
          <w:tcPr>
            <w:tcW w:w="1736" w:type="dxa"/>
          </w:tcPr>
          <w:p w14:paraId="3AE67962" w14:textId="77777777" w:rsidR="0067351E" w:rsidRDefault="0067351E" w:rsidP="004B7E74">
            <w:r>
              <w:t>PODSTAVA</w:t>
            </w:r>
          </w:p>
        </w:tc>
        <w:tc>
          <w:tcPr>
            <w:tcW w:w="1508" w:type="dxa"/>
          </w:tcPr>
          <w:p w14:paraId="36CB82CA" w14:textId="77777777" w:rsidR="0067351E" w:rsidRDefault="0067351E" w:rsidP="004B7E74">
            <w:r>
              <w:t>OBRAZILO</w:t>
            </w:r>
          </w:p>
        </w:tc>
      </w:tr>
      <w:tr w:rsidR="0067351E" w14:paraId="4009B1EA" w14:textId="77777777">
        <w:tc>
          <w:tcPr>
            <w:tcW w:w="1736" w:type="dxa"/>
          </w:tcPr>
          <w:p w14:paraId="1F373E42" w14:textId="77777777" w:rsidR="0067351E" w:rsidRDefault="0067351E" w:rsidP="004B7E74">
            <w:r>
              <w:t>kovač</w:t>
            </w:r>
          </w:p>
        </w:tc>
        <w:tc>
          <w:tcPr>
            <w:tcW w:w="1736" w:type="dxa"/>
          </w:tcPr>
          <w:p w14:paraId="255C2792" w14:textId="77777777" w:rsidR="0067351E" w:rsidRDefault="0067351E" w:rsidP="004B7E74"/>
        </w:tc>
        <w:tc>
          <w:tcPr>
            <w:tcW w:w="1736" w:type="dxa"/>
            <w:tcBorders>
              <w:right w:val="double" w:sz="6" w:space="0" w:color="auto"/>
            </w:tcBorders>
          </w:tcPr>
          <w:p w14:paraId="5B66CB5A" w14:textId="77777777" w:rsidR="0067351E" w:rsidRDefault="0067351E" w:rsidP="004B7E74"/>
        </w:tc>
        <w:tc>
          <w:tcPr>
            <w:tcW w:w="1736" w:type="dxa"/>
            <w:tcBorders>
              <w:left w:val="nil"/>
            </w:tcBorders>
          </w:tcPr>
          <w:p w14:paraId="11942832" w14:textId="77777777" w:rsidR="0067351E" w:rsidRDefault="0067351E" w:rsidP="004B7E74">
            <w:r>
              <w:t>kolovoz</w:t>
            </w:r>
          </w:p>
        </w:tc>
        <w:tc>
          <w:tcPr>
            <w:tcW w:w="1736" w:type="dxa"/>
          </w:tcPr>
          <w:p w14:paraId="7BD6BA3C" w14:textId="77777777" w:rsidR="0067351E" w:rsidRDefault="0067351E" w:rsidP="004B7E74"/>
        </w:tc>
        <w:tc>
          <w:tcPr>
            <w:tcW w:w="1508" w:type="dxa"/>
          </w:tcPr>
          <w:p w14:paraId="77B39936" w14:textId="77777777" w:rsidR="0067351E" w:rsidRDefault="0067351E" w:rsidP="004B7E74"/>
        </w:tc>
      </w:tr>
      <w:tr w:rsidR="0067351E" w14:paraId="0D4ED790" w14:textId="77777777">
        <w:tc>
          <w:tcPr>
            <w:tcW w:w="1736" w:type="dxa"/>
          </w:tcPr>
          <w:p w14:paraId="4EFB3D3E" w14:textId="77777777" w:rsidR="0067351E" w:rsidRDefault="0067351E" w:rsidP="004B7E74">
            <w:r>
              <w:t>kiparka</w:t>
            </w:r>
          </w:p>
        </w:tc>
        <w:tc>
          <w:tcPr>
            <w:tcW w:w="1736" w:type="dxa"/>
          </w:tcPr>
          <w:p w14:paraId="17694832" w14:textId="77777777" w:rsidR="0067351E" w:rsidRDefault="0067351E" w:rsidP="004B7E74"/>
        </w:tc>
        <w:tc>
          <w:tcPr>
            <w:tcW w:w="1736" w:type="dxa"/>
            <w:tcBorders>
              <w:right w:val="double" w:sz="6" w:space="0" w:color="auto"/>
            </w:tcBorders>
          </w:tcPr>
          <w:p w14:paraId="3D036362" w14:textId="77777777" w:rsidR="0067351E" w:rsidRDefault="0067351E" w:rsidP="004B7E74"/>
        </w:tc>
        <w:tc>
          <w:tcPr>
            <w:tcW w:w="1736" w:type="dxa"/>
            <w:tcBorders>
              <w:left w:val="nil"/>
            </w:tcBorders>
          </w:tcPr>
          <w:p w14:paraId="46086970" w14:textId="77777777" w:rsidR="0067351E" w:rsidRDefault="0067351E" w:rsidP="004B7E74">
            <w:r>
              <w:t>mizarstvo</w:t>
            </w:r>
          </w:p>
        </w:tc>
        <w:tc>
          <w:tcPr>
            <w:tcW w:w="1736" w:type="dxa"/>
          </w:tcPr>
          <w:p w14:paraId="4BC1C86D" w14:textId="77777777" w:rsidR="0067351E" w:rsidRDefault="0067351E" w:rsidP="004B7E74"/>
        </w:tc>
        <w:tc>
          <w:tcPr>
            <w:tcW w:w="1508" w:type="dxa"/>
          </w:tcPr>
          <w:p w14:paraId="6432D629" w14:textId="77777777" w:rsidR="0067351E" w:rsidRDefault="0067351E" w:rsidP="004B7E74"/>
        </w:tc>
      </w:tr>
      <w:tr w:rsidR="0067351E" w14:paraId="2F8F7F4D" w14:textId="77777777">
        <w:tc>
          <w:tcPr>
            <w:tcW w:w="1736" w:type="dxa"/>
          </w:tcPr>
          <w:p w14:paraId="24B05BAC" w14:textId="77777777" w:rsidR="0067351E" w:rsidRDefault="0067351E" w:rsidP="004B7E74">
            <w:r>
              <w:t>krvotok</w:t>
            </w:r>
          </w:p>
        </w:tc>
        <w:tc>
          <w:tcPr>
            <w:tcW w:w="1736" w:type="dxa"/>
          </w:tcPr>
          <w:p w14:paraId="1CB99D58" w14:textId="77777777" w:rsidR="0067351E" w:rsidRDefault="0067351E" w:rsidP="004B7E74"/>
        </w:tc>
        <w:tc>
          <w:tcPr>
            <w:tcW w:w="1736" w:type="dxa"/>
            <w:tcBorders>
              <w:right w:val="double" w:sz="6" w:space="0" w:color="auto"/>
            </w:tcBorders>
          </w:tcPr>
          <w:p w14:paraId="17D5F3DD" w14:textId="77777777" w:rsidR="0067351E" w:rsidRDefault="0067351E" w:rsidP="004B7E74"/>
        </w:tc>
        <w:tc>
          <w:tcPr>
            <w:tcW w:w="1736" w:type="dxa"/>
            <w:tcBorders>
              <w:left w:val="nil"/>
            </w:tcBorders>
          </w:tcPr>
          <w:p w14:paraId="05F93649" w14:textId="77777777" w:rsidR="0067351E" w:rsidRDefault="0067351E" w:rsidP="004B7E74">
            <w:r>
              <w:t>vročekrven</w:t>
            </w:r>
          </w:p>
        </w:tc>
        <w:tc>
          <w:tcPr>
            <w:tcW w:w="1736" w:type="dxa"/>
          </w:tcPr>
          <w:p w14:paraId="44A44F8F" w14:textId="77777777" w:rsidR="0067351E" w:rsidRDefault="0067351E" w:rsidP="004B7E74"/>
        </w:tc>
        <w:tc>
          <w:tcPr>
            <w:tcW w:w="1508" w:type="dxa"/>
          </w:tcPr>
          <w:p w14:paraId="6E8CEDE6" w14:textId="77777777" w:rsidR="0067351E" w:rsidRDefault="0067351E" w:rsidP="004B7E74"/>
        </w:tc>
      </w:tr>
      <w:tr w:rsidR="0067351E" w14:paraId="2648088C" w14:textId="77777777">
        <w:tc>
          <w:tcPr>
            <w:tcW w:w="1736" w:type="dxa"/>
          </w:tcPr>
          <w:p w14:paraId="2F13726F" w14:textId="77777777" w:rsidR="0067351E" w:rsidRDefault="0067351E" w:rsidP="004B7E74">
            <w:r>
              <w:t>petdeset</w:t>
            </w:r>
          </w:p>
        </w:tc>
        <w:tc>
          <w:tcPr>
            <w:tcW w:w="1736" w:type="dxa"/>
          </w:tcPr>
          <w:p w14:paraId="1819CE6A" w14:textId="77777777" w:rsidR="0067351E" w:rsidRDefault="0067351E" w:rsidP="004B7E74"/>
        </w:tc>
        <w:tc>
          <w:tcPr>
            <w:tcW w:w="1736" w:type="dxa"/>
            <w:tcBorders>
              <w:right w:val="double" w:sz="6" w:space="0" w:color="auto"/>
            </w:tcBorders>
          </w:tcPr>
          <w:p w14:paraId="311073ED" w14:textId="77777777" w:rsidR="0067351E" w:rsidRDefault="0067351E" w:rsidP="004B7E74"/>
        </w:tc>
        <w:tc>
          <w:tcPr>
            <w:tcW w:w="1736" w:type="dxa"/>
            <w:tcBorders>
              <w:left w:val="nil"/>
            </w:tcBorders>
          </w:tcPr>
          <w:p w14:paraId="5F3C2682" w14:textId="77777777" w:rsidR="0067351E" w:rsidRDefault="0067351E" w:rsidP="004B7E74">
            <w:r>
              <w:t>predstaviti</w:t>
            </w:r>
          </w:p>
        </w:tc>
        <w:tc>
          <w:tcPr>
            <w:tcW w:w="1736" w:type="dxa"/>
          </w:tcPr>
          <w:p w14:paraId="219E3A25" w14:textId="77777777" w:rsidR="0067351E" w:rsidRDefault="0067351E" w:rsidP="004B7E74"/>
        </w:tc>
        <w:tc>
          <w:tcPr>
            <w:tcW w:w="1508" w:type="dxa"/>
          </w:tcPr>
          <w:p w14:paraId="4E296D04" w14:textId="77777777" w:rsidR="0067351E" w:rsidRDefault="0067351E" w:rsidP="004B7E74"/>
        </w:tc>
      </w:tr>
      <w:tr w:rsidR="0067351E" w14:paraId="39148E7B" w14:textId="77777777">
        <w:tc>
          <w:tcPr>
            <w:tcW w:w="1736" w:type="dxa"/>
          </w:tcPr>
          <w:p w14:paraId="347CB163" w14:textId="77777777" w:rsidR="0067351E" w:rsidRDefault="0067351E" w:rsidP="004B7E74">
            <w:r>
              <w:t>zlesti</w:t>
            </w:r>
          </w:p>
        </w:tc>
        <w:tc>
          <w:tcPr>
            <w:tcW w:w="1736" w:type="dxa"/>
          </w:tcPr>
          <w:p w14:paraId="2EADE43B" w14:textId="77777777" w:rsidR="0067351E" w:rsidRDefault="0067351E" w:rsidP="004B7E74"/>
        </w:tc>
        <w:tc>
          <w:tcPr>
            <w:tcW w:w="1736" w:type="dxa"/>
            <w:tcBorders>
              <w:right w:val="double" w:sz="6" w:space="0" w:color="auto"/>
            </w:tcBorders>
          </w:tcPr>
          <w:p w14:paraId="601966ED" w14:textId="77777777" w:rsidR="0067351E" w:rsidRDefault="0067351E" w:rsidP="004B7E74"/>
        </w:tc>
        <w:tc>
          <w:tcPr>
            <w:tcW w:w="1736" w:type="dxa"/>
            <w:tcBorders>
              <w:left w:val="nil"/>
            </w:tcBorders>
          </w:tcPr>
          <w:p w14:paraId="498E747A" w14:textId="77777777" w:rsidR="0067351E" w:rsidRDefault="0067351E" w:rsidP="004B7E74">
            <w:r>
              <w:t>predrznost</w:t>
            </w:r>
          </w:p>
        </w:tc>
        <w:tc>
          <w:tcPr>
            <w:tcW w:w="1736" w:type="dxa"/>
          </w:tcPr>
          <w:p w14:paraId="7917591D" w14:textId="77777777" w:rsidR="0067351E" w:rsidRDefault="0067351E" w:rsidP="004B7E74"/>
        </w:tc>
        <w:tc>
          <w:tcPr>
            <w:tcW w:w="1508" w:type="dxa"/>
          </w:tcPr>
          <w:p w14:paraId="0FC2A3DA" w14:textId="77777777" w:rsidR="0067351E" w:rsidRDefault="0067351E" w:rsidP="004B7E74"/>
        </w:tc>
      </w:tr>
      <w:tr w:rsidR="0067351E" w14:paraId="1EEFAFE6" w14:textId="77777777">
        <w:tc>
          <w:tcPr>
            <w:tcW w:w="1736" w:type="dxa"/>
          </w:tcPr>
          <w:p w14:paraId="64AAC592" w14:textId="77777777" w:rsidR="0067351E" w:rsidRDefault="0067351E" w:rsidP="004B7E74">
            <w:r>
              <w:t>pračlovek</w:t>
            </w:r>
          </w:p>
        </w:tc>
        <w:tc>
          <w:tcPr>
            <w:tcW w:w="1736" w:type="dxa"/>
          </w:tcPr>
          <w:p w14:paraId="066A576C" w14:textId="77777777" w:rsidR="0067351E" w:rsidRDefault="0067351E" w:rsidP="004B7E74"/>
        </w:tc>
        <w:tc>
          <w:tcPr>
            <w:tcW w:w="1736" w:type="dxa"/>
            <w:tcBorders>
              <w:right w:val="double" w:sz="6" w:space="0" w:color="auto"/>
            </w:tcBorders>
          </w:tcPr>
          <w:p w14:paraId="38A8747F" w14:textId="77777777" w:rsidR="0067351E" w:rsidRDefault="0067351E" w:rsidP="004B7E74"/>
        </w:tc>
        <w:tc>
          <w:tcPr>
            <w:tcW w:w="1736" w:type="dxa"/>
            <w:tcBorders>
              <w:left w:val="nil"/>
            </w:tcBorders>
          </w:tcPr>
          <w:p w14:paraId="3189F0B3" w14:textId="77777777" w:rsidR="0067351E" w:rsidRDefault="0067351E" w:rsidP="004B7E74">
            <w:r>
              <w:t>seveda</w:t>
            </w:r>
          </w:p>
        </w:tc>
        <w:tc>
          <w:tcPr>
            <w:tcW w:w="1736" w:type="dxa"/>
          </w:tcPr>
          <w:p w14:paraId="13E3BE39" w14:textId="77777777" w:rsidR="0067351E" w:rsidRDefault="0067351E" w:rsidP="004B7E74"/>
        </w:tc>
        <w:tc>
          <w:tcPr>
            <w:tcW w:w="1508" w:type="dxa"/>
          </w:tcPr>
          <w:p w14:paraId="23055737" w14:textId="77777777" w:rsidR="0067351E" w:rsidRDefault="0067351E" w:rsidP="004B7E74"/>
        </w:tc>
      </w:tr>
      <w:tr w:rsidR="0067351E" w14:paraId="6133D126" w14:textId="77777777">
        <w:tc>
          <w:tcPr>
            <w:tcW w:w="1736" w:type="dxa"/>
          </w:tcPr>
          <w:p w14:paraId="6C3BD901" w14:textId="77777777" w:rsidR="0067351E" w:rsidRDefault="0067351E" w:rsidP="004B7E74">
            <w:r>
              <w:t>zobozdravnik</w:t>
            </w:r>
          </w:p>
        </w:tc>
        <w:tc>
          <w:tcPr>
            <w:tcW w:w="1736" w:type="dxa"/>
          </w:tcPr>
          <w:p w14:paraId="4F00DC05" w14:textId="77777777" w:rsidR="0067351E" w:rsidRDefault="0067351E" w:rsidP="004B7E74"/>
        </w:tc>
        <w:tc>
          <w:tcPr>
            <w:tcW w:w="1736" w:type="dxa"/>
            <w:tcBorders>
              <w:right w:val="double" w:sz="6" w:space="0" w:color="auto"/>
            </w:tcBorders>
          </w:tcPr>
          <w:p w14:paraId="6F0591F1" w14:textId="77777777" w:rsidR="0067351E" w:rsidRDefault="0067351E" w:rsidP="004B7E74"/>
        </w:tc>
        <w:tc>
          <w:tcPr>
            <w:tcW w:w="1736" w:type="dxa"/>
            <w:tcBorders>
              <w:left w:val="nil"/>
            </w:tcBorders>
          </w:tcPr>
          <w:p w14:paraId="43BCBA7E" w14:textId="77777777" w:rsidR="0067351E" w:rsidRDefault="0067351E" w:rsidP="004B7E74">
            <w:r>
              <w:t>čakalnica</w:t>
            </w:r>
          </w:p>
        </w:tc>
        <w:tc>
          <w:tcPr>
            <w:tcW w:w="1736" w:type="dxa"/>
          </w:tcPr>
          <w:p w14:paraId="3A4B5C00" w14:textId="77777777" w:rsidR="0067351E" w:rsidRDefault="0067351E" w:rsidP="004B7E74"/>
        </w:tc>
        <w:tc>
          <w:tcPr>
            <w:tcW w:w="1508" w:type="dxa"/>
          </w:tcPr>
          <w:p w14:paraId="781538E0" w14:textId="77777777" w:rsidR="0067351E" w:rsidRDefault="0067351E" w:rsidP="004B7E74"/>
        </w:tc>
      </w:tr>
      <w:tr w:rsidR="0067351E" w14:paraId="17F2618E" w14:textId="77777777">
        <w:tc>
          <w:tcPr>
            <w:tcW w:w="1736" w:type="dxa"/>
          </w:tcPr>
          <w:p w14:paraId="1BEB8EAD" w14:textId="77777777" w:rsidR="0067351E" w:rsidRDefault="0067351E" w:rsidP="004B7E74">
            <w:r>
              <w:t>strahopetec</w:t>
            </w:r>
          </w:p>
        </w:tc>
        <w:tc>
          <w:tcPr>
            <w:tcW w:w="1736" w:type="dxa"/>
          </w:tcPr>
          <w:p w14:paraId="36CD3D98" w14:textId="77777777" w:rsidR="0067351E" w:rsidRDefault="0067351E" w:rsidP="004B7E74"/>
        </w:tc>
        <w:tc>
          <w:tcPr>
            <w:tcW w:w="1736" w:type="dxa"/>
            <w:tcBorders>
              <w:right w:val="double" w:sz="6" w:space="0" w:color="auto"/>
            </w:tcBorders>
          </w:tcPr>
          <w:p w14:paraId="7AC0B347" w14:textId="77777777" w:rsidR="0067351E" w:rsidRDefault="0067351E" w:rsidP="004B7E74"/>
        </w:tc>
        <w:tc>
          <w:tcPr>
            <w:tcW w:w="1736" w:type="dxa"/>
            <w:tcBorders>
              <w:left w:val="nil"/>
            </w:tcBorders>
          </w:tcPr>
          <w:p w14:paraId="4DAA9A70" w14:textId="77777777" w:rsidR="0067351E" w:rsidRDefault="0067351E" w:rsidP="004B7E74">
            <w:r>
              <w:t>zapis</w:t>
            </w:r>
          </w:p>
        </w:tc>
        <w:tc>
          <w:tcPr>
            <w:tcW w:w="1736" w:type="dxa"/>
          </w:tcPr>
          <w:p w14:paraId="24F3870B" w14:textId="77777777" w:rsidR="0067351E" w:rsidRDefault="0067351E" w:rsidP="004B7E74"/>
        </w:tc>
        <w:tc>
          <w:tcPr>
            <w:tcW w:w="1508" w:type="dxa"/>
          </w:tcPr>
          <w:p w14:paraId="2D9067FF" w14:textId="77777777" w:rsidR="0067351E" w:rsidRDefault="0067351E" w:rsidP="004B7E74"/>
        </w:tc>
      </w:tr>
    </w:tbl>
    <w:p w14:paraId="489535BD" w14:textId="77777777" w:rsidR="0067351E" w:rsidRDefault="0067351E" w:rsidP="0067351E"/>
    <w:p w14:paraId="1F3B737F" w14:textId="77777777" w:rsidR="002C05A2" w:rsidRDefault="002C05A2" w:rsidP="0067351E"/>
    <w:p w14:paraId="46CA8ED3" w14:textId="77777777" w:rsidR="00C3492A" w:rsidRDefault="0067351E" w:rsidP="006E035C">
      <w:pPr>
        <w:numPr>
          <w:ilvl w:val="0"/>
          <w:numId w:val="4"/>
        </w:numPr>
      </w:pPr>
      <w:r>
        <w:t>Naslednje besedne zveze</w:t>
      </w:r>
      <w:r w:rsidR="00C3492A">
        <w:t xml:space="preserve"> (skladenjske podstave)</w:t>
      </w:r>
      <w:r>
        <w:t xml:space="preserve"> pretvorite v:</w:t>
      </w:r>
    </w:p>
    <w:p w14:paraId="63D61DA0" w14:textId="77777777" w:rsidR="0067351E" w:rsidRDefault="0067351E" w:rsidP="0067351E">
      <w: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980"/>
        <w:gridCol w:w="1637"/>
        <w:gridCol w:w="2143"/>
        <w:gridCol w:w="1440"/>
      </w:tblGrid>
      <w:tr w:rsidR="00693A40" w:rsidRPr="006E035C" w14:paraId="2E9D1C1A" w14:textId="77777777" w:rsidTr="00693A40">
        <w:tc>
          <w:tcPr>
            <w:tcW w:w="1548" w:type="dxa"/>
            <w:shd w:val="clear" w:color="auto" w:fill="auto"/>
          </w:tcPr>
          <w:p w14:paraId="283B6F53" w14:textId="77777777" w:rsidR="006E035C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SPo  →</w:t>
            </w:r>
          </w:p>
        </w:tc>
        <w:tc>
          <w:tcPr>
            <w:tcW w:w="1620" w:type="dxa"/>
            <w:shd w:val="clear" w:color="auto" w:fill="auto"/>
          </w:tcPr>
          <w:p w14:paraId="0B2A81B9" w14:textId="77777777" w:rsidR="006E035C" w:rsidRPr="00693A40" w:rsidRDefault="006E035C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izpeljanke</w:t>
            </w:r>
          </w:p>
        </w:tc>
        <w:tc>
          <w:tcPr>
            <w:tcW w:w="1980" w:type="dxa"/>
            <w:shd w:val="clear" w:color="auto" w:fill="auto"/>
          </w:tcPr>
          <w:p w14:paraId="78BF3D04" w14:textId="77777777" w:rsidR="006E035C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SPo  →</w:t>
            </w:r>
          </w:p>
        </w:tc>
        <w:tc>
          <w:tcPr>
            <w:tcW w:w="1637" w:type="dxa"/>
            <w:shd w:val="clear" w:color="auto" w:fill="auto"/>
          </w:tcPr>
          <w:p w14:paraId="5B94C61A" w14:textId="77777777" w:rsidR="006E035C" w:rsidRPr="00693A40" w:rsidRDefault="006E035C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sestavljenke</w:t>
            </w:r>
          </w:p>
        </w:tc>
        <w:tc>
          <w:tcPr>
            <w:tcW w:w="2143" w:type="dxa"/>
            <w:shd w:val="clear" w:color="auto" w:fill="auto"/>
          </w:tcPr>
          <w:p w14:paraId="7580B2D3" w14:textId="77777777" w:rsidR="006E035C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SPo  →</w:t>
            </w:r>
          </w:p>
        </w:tc>
        <w:tc>
          <w:tcPr>
            <w:tcW w:w="1440" w:type="dxa"/>
            <w:shd w:val="clear" w:color="auto" w:fill="auto"/>
          </w:tcPr>
          <w:p w14:paraId="6559519F" w14:textId="77777777" w:rsidR="006E035C" w:rsidRPr="00693A40" w:rsidRDefault="006E035C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zloženke</w:t>
            </w:r>
          </w:p>
        </w:tc>
      </w:tr>
      <w:tr w:rsidR="00693A40" w:rsidRPr="006E035C" w14:paraId="7C48243D" w14:textId="77777777" w:rsidTr="00693A40">
        <w:tc>
          <w:tcPr>
            <w:tcW w:w="1548" w:type="dxa"/>
            <w:shd w:val="clear" w:color="auto" w:fill="auto"/>
          </w:tcPr>
          <w:p w14:paraId="5C4BD507" w14:textId="77777777" w:rsidR="006E035C" w:rsidRPr="006E035C" w:rsidRDefault="006E035C" w:rsidP="00764887">
            <w:r w:rsidRPr="006E035C">
              <w:t>kitajski jezik</w:t>
            </w:r>
          </w:p>
        </w:tc>
        <w:tc>
          <w:tcPr>
            <w:tcW w:w="1620" w:type="dxa"/>
            <w:shd w:val="clear" w:color="auto" w:fill="auto"/>
          </w:tcPr>
          <w:p w14:paraId="64386799" w14:textId="77777777" w:rsidR="006E035C" w:rsidRPr="006E035C" w:rsidRDefault="006E035C" w:rsidP="00764887"/>
        </w:tc>
        <w:tc>
          <w:tcPr>
            <w:tcW w:w="1980" w:type="dxa"/>
            <w:shd w:val="clear" w:color="auto" w:fill="auto"/>
          </w:tcPr>
          <w:p w14:paraId="62EB54A9" w14:textId="77777777" w:rsidR="006E035C" w:rsidRPr="006E035C" w:rsidRDefault="006E035C" w:rsidP="00764887">
            <w:r w:rsidRPr="006E035C">
              <w:t>črtati okoli</w:t>
            </w:r>
          </w:p>
        </w:tc>
        <w:tc>
          <w:tcPr>
            <w:tcW w:w="1637" w:type="dxa"/>
            <w:shd w:val="clear" w:color="auto" w:fill="auto"/>
          </w:tcPr>
          <w:p w14:paraId="791BCFCD" w14:textId="77777777" w:rsidR="006E035C" w:rsidRPr="006E035C" w:rsidRDefault="006E035C" w:rsidP="00764887"/>
        </w:tc>
        <w:tc>
          <w:tcPr>
            <w:tcW w:w="2143" w:type="dxa"/>
            <w:shd w:val="clear" w:color="auto" w:fill="auto"/>
          </w:tcPr>
          <w:p w14:paraId="3AFFE7B4" w14:textId="77777777" w:rsidR="006E035C" w:rsidRPr="006E035C" w:rsidRDefault="006E035C" w:rsidP="00764887">
            <w:r w:rsidRPr="006E035C">
              <w:t>kdor vodi zbor</w:t>
            </w:r>
          </w:p>
        </w:tc>
        <w:tc>
          <w:tcPr>
            <w:tcW w:w="1440" w:type="dxa"/>
            <w:shd w:val="clear" w:color="auto" w:fill="auto"/>
          </w:tcPr>
          <w:p w14:paraId="0668C487" w14:textId="77777777" w:rsidR="006E035C" w:rsidRPr="006E035C" w:rsidRDefault="006E035C" w:rsidP="00764887"/>
        </w:tc>
      </w:tr>
      <w:tr w:rsidR="00693A40" w:rsidRPr="006E035C" w14:paraId="6EBE0106" w14:textId="77777777" w:rsidTr="00693A40">
        <w:tc>
          <w:tcPr>
            <w:tcW w:w="1548" w:type="dxa"/>
            <w:shd w:val="clear" w:color="auto" w:fill="auto"/>
          </w:tcPr>
          <w:p w14:paraId="76A33703" w14:textId="77777777" w:rsidR="006E035C" w:rsidRPr="006E035C" w:rsidRDefault="006E035C" w:rsidP="00764887">
            <w:r w:rsidRPr="006E035C">
              <w:t>kdor vodi</w:t>
            </w:r>
          </w:p>
        </w:tc>
        <w:tc>
          <w:tcPr>
            <w:tcW w:w="1620" w:type="dxa"/>
            <w:shd w:val="clear" w:color="auto" w:fill="auto"/>
          </w:tcPr>
          <w:p w14:paraId="6E825BDB" w14:textId="77777777" w:rsidR="006E035C" w:rsidRPr="006E035C" w:rsidRDefault="006E035C" w:rsidP="00764887"/>
        </w:tc>
        <w:tc>
          <w:tcPr>
            <w:tcW w:w="1980" w:type="dxa"/>
            <w:shd w:val="clear" w:color="auto" w:fill="auto"/>
          </w:tcPr>
          <w:p w14:paraId="1A0AE4CF" w14:textId="77777777" w:rsidR="006E035C" w:rsidRPr="006E035C" w:rsidRDefault="006E035C" w:rsidP="00764887">
            <w:r w:rsidRPr="006E035C">
              <w:t xml:space="preserve">pisati drugam  </w:t>
            </w:r>
          </w:p>
        </w:tc>
        <w:tc>
          <w:tcPr>
            <w:tcW w:w="1637" w:type="dxa"/>
            <w:shd w:val="clear" w:color="auto" w:fill="auto"/>
          </w:tcPr>
          <w:p w14:paraId="2EF8A39B" w14:textId="77777777" w:rsidR="006E035C" w:rsidRPr="006E035C" w:rsidRDefault="006E035C" w:rsidP="00764887"/>
        </w:tc>
        <w:tc>
          <w:tcPr>
            <w:tcW w:w="2143" w:type="dxa"/>
            <w:shd w:val="clear" w:color="auto" w:fill="auto"/>
          </w:tcPr>
          <w:p w14:paraId="13A932F3" w14:textId="77777777" w:rsidR="006E035C" w:rsidRPr="006E035C" w:rsidRDefault="006E035C" w:rsidP="00764887">
            <w:r w:rsidRPr="006E035C">
              <w:t xml:space="preserve">biti gostih besed </w:t>
            </w:r>
          </w:p>
        </w:tc>
        <w:tc>
          <w:tcPr>
            <w:tcW w:w="1440" w:type="dxa"/>
            <w:shd w:val="clear" w:color="auto" w:fill="auto"/>
          </w:tcPr>
          <w:p w14:paraId="5D144C3F" w14:textId="77777777" w:rsidR="006E035C" w:rsidRPr="006E035C" w:rsidRDefault="006E035C" w:rsidP="00764887"/>
        </w:tc>
      </w:tr>
      <w:tr w:rsidR="00693A40" w:rsidRPr="006E035C" w14:paraId="639BDB94" w14:textId="77777777" w:rsidTr="00693A40">
        <w:tc>
          <w:tcPr>
            <w:tcW w:w="1548" w:type="dxa"/>
            <w:shd w:val="clear" w:color="auto" w:fill="auto"/>
          </w:tcPr>
          <w:p w14:paraId="0A3A31DA" w14:textId="77777777" w:rsidR="006E035C" w:rsidRPr="006E035C" w:rsidRDefault="006E035C" w:rsidP="00764887">
            <w:r w:rsidRPr="006E035C">
              <w:t>kar peče</w:t>
            </w:r>
          </w:p>
        </w:tc>
        <w:tc>
          <w:tcPr>
            <w:tcW w:w="1620" w:type="dxa"/>
            <w:shd w:val="clear" w:color="auto" w:fill="auto"/>
          </w:tcPr>
          <w:p w14:paraId="7597369C" w14:textId="77777777" w:rsidR="006E035C" w:rsidRPr="006E035C" w:rsidRDefault="006E035C" w:rsidP="00764887"/>
        </w:tc>
        <w:tc>
          <w:tcPr>
            <w:tcW w:w="1980" w:type="dxa"/>
            <w:shd w:val="clear" w:color="auto" w:fill="auto"/>
          </w:tcPr>
          <w:p w14:paraId="4516E446" w14:textId="77777777" w:rsidR="006E035C" w:rsidRPr="006E035C" w:rsidRDefault="006E035C" w:rsidP="00764887">
            <w:r w:rsidRPr="006E035C">
              <w:t>končati brati</w:t>
            </w:r>
          </w:p>
        </w:tc>
        <w:tc>
          <w:tcPr>
            <w:tcW w:w="1637" w:type="dxa"/>
            <w:shd w:val="clear" w:color="auto" w:fill="auto"/>
          </w:tcPr>
          <w:p w14:paraId="1A4036F6" w14:textId="77777777" w:rsidR="006E035C" w:rsidRPr="006E035C" w:rsidRDefault="006E035C" w:rsidP="00764887"/>
        </w:tc>
        <w:tc>
          <w:tcPr>
            <w:tcW w:w="2143" w:type="dxa"/>
            <w:shd w:val="clear" w:color="auto" w:fill="auto"/>
          </w:tcPr>
          <w:p w14:paraId="2C893391" w14:textId="77777777" w:rsidR="006E035C" w:rsidRPr="006E035C" w:rsidRDefault="006E035C" w:rsidP="00764887">
            <w:r w:rsidRPr="006E035C">
              <w:t>kdor je sivih las</w:t>
            </w:r>
          </w:p>
        </w:tc>
        <w:tc>
          <w:tcPr>
            <w:tcW w:w="1440" w:type="dxa"/>
            <w:shd w:val="clear" w:color="auto" w:fill="auto"/>
          </w:tcPr>
          <w:p w14:paraId="268BFDFF" w14:textId="77777777" w:rsidR="006E035C" w:rsidRPr="006E035C" w:rsidRDefault="006E035C" w:rsidP="00764887"/>
        </w:tc>
      </w:tr>
      <w:tr w:rsidR="00693A40" w:rsidRPr="006E035C" w14:paraId="7E8B74D4" w14:textId="77777777" w:rsidTr="00693A40">
        <w:tc>
          <w:tcPr>
            <w:tcW w:w="1548" w:type="dxa"/>
            <w:shd w:val="clear" w:color="auto" w:fill="auto"/>
          </w:tcPr>
          <w:p w14:paraId="6D43A297" w14:textId="77777777" w:rsidR="006E035C" w:rsidRPr="006E035C" w:rsidRDefault="006E035C" w:rsidP="00764887">
            <w:r w:rsidRPr="006E035C">
              <w:t>tak, ki peče</w:t>
            </w:r>
          </w:p>
        </w:tc>
        <w:tc>
          <w:tcPr>
            <w:tcW w:w="1620" w:type="dxa"/>
            <w:shd w:val="clear" w:color="auto" w:fill="auto"/>
          </w:tcPr>
          <w:p w14:paraId="56C1754A" w14:textId="77777777" w:rsidR="006E035C" w:rsidRPr="006E035C" w:rsidRDefault="006E035C" w:rsidP="00764887"/>
        </w:tc>
        <w:tc>
          <w:tcPr>
            <w:tcW w:w="1980" w:type="dxa"/>
            <w:shd w:val="clear" w:color="auto" w:fill="auto"/>
          </w:tcPr>
          <w:p w14:paraId="56BD6A3A" w14:textId="77777777" w:rsidR="006E035C" w:rsidRPr="006E035C" w:rsidRDefault="006E035C" w:rsidP="00764887">
            <w:r w:rsidRPr="006E035C">
              <w:t>začeti hoditi</w:t>
            </w:r>
          </w:p>
        </w:tc>
        <w:tc>
          <w:tcPr>
            <w:tcW w:w="1637" w:type="dxa"/>
            <w:shd w:val="clear" w:color="auto" w:fill="auto"/>
          </w:tcPr>
          <w:p w14:paraId="3BA124D0" w14:textId="77777777" w:rsidR="006E035C" w:rsidRPr="006E035C" w:rsidRDefault="006E035C" w:rsidP="00764887"/>
        </w:tc>
        <w:tc>
          <w:tcPr>
            <w:tcW w:w="2143" w:type="dxa"/>
            <w:shd w:val="clear" w:color="auto" w:fill="auto"/>
          </w:tcPr>
          <w:p w14:paraId="300E0F10" w14:textId="77777777" w:rsidR="006E035C" w:rsidRPr="006E035C" w:rsidRDefault="006E035C" w:rsidP="00764887">
            <w:r w:rsidRPr="006E035C">
              <w:t>kar kaže pot</w:t>
            </w:r>
          </w:p>
        </w:tc>
        <w:tc>
          <w:tcPr>
            <w:tcW w:w="1440" w:type="dxa"/>
            <w:shd w:val="clear" w:color="auto" w:fill="auto"/>
          </w:tcPr>
          <w:p w14:paraId="2664A7F0" w14:textId="77777777" w:rsidR="006E035C" w:rsidRPr="006E035C" w:rsidRDefault="006E035C" w:rsidP="00764887"/>
        </w:tc>
      </w:tr>
      <w:tr w:rsidR="00693A40" w:rsidRPr="006E035C" w14:paraId="5AABD094" w14:textId="77777777" w:rsidTr="00693A40">
        <w:tc>
          <w:tcPr>
            <w:tcW w:w="1548" w:type="dxa"/>
            <w:shd w:val="clear" w:color="auto" w:fill="auto"/>
          </w:tcPr>
          <w:p w14:paraId="470DF6A1" w14:textId="77777777" w:rsidR="006E035C" w:rsidRPr="006E035C" w:rsidRDefault="006E035C" w:rsidP="00764887">
            <w:r w:rsidRPr="006E035C">
              <w:t>lep moški</w:t>
            </w:r>
          </w:p>
        </w:tc>
        <w:tc>
          <w:tcPr>
            <w:tcW w:w="1620" w:type="dxa"/>
            <w:shd w:val="clear" w:color="auto" w:fill="auto"/>
          </w:tcPr>
          <w:p w14:paraId="7DBB6403" w14:textId="77777777" w:rsidR="006E035C" w:rsidRPr="006E035C" w:rsidRDefault="006E035C" w:rsidP="00764887"/>
        </w:tc>
        <w:tc>
          <w:tcPr>
            <w:tcW w:w="1980" w:type="dxa"/>
            <w:shd w:val="clear" w:color="auto" w:fill="auto"/>
          </w:tcPr>
          <w:p w14:paraId="18F8CC04" w14:textId="77777777" w:rsidR="006E035C" w:rsidRPr="006E035C" w:rsidRDefault="006E035C" w:rsidP="00764887">
            <w:r w:rsidRPr="006E035C">
              <w:t>kdor je brez uma</w:t>
            </w:r>
          </w:p>
        </w:tc>
        <w:tc>
          <w:tcPr>
            <w:tcW w:w="1637" w:type="dxa"/>
            <w:shd w:val="clear" w:color="auto" w:fill="auto"/>
          </w:tcPr>
          <w:p w14:paraId="1BB771EC" w14:textId="77777777" w:rsidR="006E035C" w:rsidRPr="006E035C" w:rsidRDefault="006E035C" w:rsidP="00764887"/>
        </w:tc>
        <w:tc>
          <w:tcPr>
            <w:tcW w:w="2143" w:type="dxa"/>
            <w:shd w:val="clear" w:color="auto" w:fill="auto"/>
          </w:tcPr>
          <w:p w14:paraId="679A349D" w14:textId="77777777" w:rsidR="006E035C" w:rsidRPr="006E035C" w:rsidRDefault="006E035C" w:rsidP="00764887">
            <w:r w:rsidRPr="006E035C">
              <w:t xml:space="preserve">kdor je stare mode </w:t>
            </w:r>
          </w:p>
        </w:tc>
        <w:tc>
          <w:tcPr>
            <w:tcW w:w="1440" w:type="dxa"/>
            <w:shd w:val="clear" w:color="auto" w:fill="auto"/>
          </w:tcPr>
          <w:p w14:paraId="21E1489F" w14:textId="77777777" w:rsidR="006E035C" w:rsidRPr="006E035C" w:rsidRDefault="006E035C" w:rsidP="00764887"/>
        </w:tc>
      </w:tr>
      <w:tr w:rsidR="00693A40" w:rsidRPr="006E035C" w14:paraId="22DBD710" w14:textId="77777777" w:rsidTr="00693A40">
        <w:tc>
          <w:tcPr>
            <w:tcW w:w="1548" w:type="dxa"/>
            <w:shd w:val="clear" w:color="auto" w:fill="auto"/>
          </w:tcPr>
          <w:p w14:paraId="0C6DAF49" w14:textId="77777777" w:rsidR="006E035C" w:rsidRPr="006E035C" w:rsidRDefault="006E035C" w:rsidP="00764887">
            <w:r w:rsidRPr="006E035C">
              <w:t>postajati bled</w:t>
            </w:r>
          </w:p>
        </w:tc>
        <w:tc>
          <w:tcPr>
            <w:tcW w:w="1620" w:type="dxa"/>
            <w:shd w:val="clear" w:color="auto" w:fill="auto"/>
          </w:tcPr>
          <w:p w14:paraId="66EA3E1D" w14:textId="77777777" w:rsidR="006E035C" w:rsidRPr="006E035C" w:rsidRDefault="006E035C" w:rsidP="00764887"/>
        </w:tc>
        <w:tc>
          <w:tcPr>
            <w:tcW w:w="1980" w:type="dxa"/>
            <w:shd w:val="clear" w:color="auto" w:fill="auto"/>
          </w:tcPr>
          <w:p w14:paraId="435DBA06" w14:textId="77777777" w:rsidR="006E035C" w:rsidRPr="006E035C" w:rsidRDefault="006E035C" w:rsidP="00764887">
            <w:r w:rsidRPr="006E035C">
              <w:t>stopiti ven</w:t>
            </w:r>
          </w:p>
        </w:tc>
        <w:tc>
          <w:tcPr>
            <w:tcW w:w="1637" w:type="dxa"/>
            <w:shd w:val="clear" w:color="auto" w:fill="auto"/>
          </w:tcPr>
          <w:p w14:paraId="7DB649B3" w14:textId="77777777" w:rsidR="006E035C" w:rsidRPr="006E035C" w:rsidRDefault="006E035C" w:rsidP="00764887"/>
        </w:tc>
        <w:tc>
          <w:tcPr>
            <w:tcW w:w="2143" w:type="dxa"/>
            <w:shd w:val="clear" w:color="auto" w:fill="auto"/>
          </w:tcPr>
          <w:p w14:paraId="553649D8" w14:textId="77777777" w:rsidR="006E035C" w:rsidRPr="006E035C" w:rsidRDefault="006E035C" w:rsidP="00764887">
            <w:r w:rsidRPr="006E035C">
              <w:t xml:space="preserve">kjer je red dreves </w:t>
            </w:r>
          </w:p>
        </w:tc>
        <w:tc>
          <w:tcPr>
            <w:tcW w:w="1440" w:type="dxa"/>
            <w:shd w:val="clear" w:color="auto" w:fill="auto"/>
          </w:tcPr>
          <w:p w14:paraId="1EBBBA03" w14:textId="77777777" w:rsidR="006E035C" w:rsidRPr="006E035C" w:rsidRDefault="006E035C" w:rsidP="00764887"/>
        </w:tc>
      </w:tr>
      <w:tr w:rsidR="00693A40" w:rsidRPr="006E035C" w14:paraId="5B59DBDF" w14:textId="77777777" w:rsidTr="00693A40">
        <w:tc>
          <w:tcPr>
            <w:tcW w:w="1548" w:type="dxa"/>
            <w:shd w:val="clear" w:color="auto" w:fill="auto"/>
          </w:tcPr>
          <w:p w14:paraId="66D64FB6" w14:textId="77777777" w:rsidR="006E035C" w:rsidRPr="006E035C" w:rsidRDefault="006E035C" w:rsidP="00764887">
            <w:r w:rsidRPr="006E035C">
              <w:t>majhen otrok</w:t>
            </w:r>
          </w:p>
        </w:tc>
        <w:tc>
          <w:tcPr>
            <w:tcW w:w="1620" w:type="dxa"/>
            <w:shd w:val="clear" w:color="auto" w:fill="auto"/>
          </w:tcPr>
          <w:p w14:paraId="46BCDD39" w14:textId="77777777" w:rsidR="006E035C" w:rsidRPr="006E035C" w:rsidRDefault="006E035C" w:rsidP="00764887"/>
        </w:tc>
        <w:tc>
          <w:tcPr>
            <w:tcW w:w="1980" w:type="dxa"/>
            <w:shd w:val="clear" w:color="auto" w:fill="auto"/>
          </w:tcPr>
          <w:p w14:paraId="567FA0F5" w14:textId="77777777" w:rsidR="006E035C" w:rsidRPr="006E035C" w:rsidRDefault="006E035C" w:rsidP="00764887">
            <w:r w:rsidRPr="006E035C">
              <w:t>sesti dol</w:t>
            </w:r>
          </w:p>
        </w:tc>
        <w:tc>
          <w:tcPr>
            <w:tcW w:w="1637" w:type="dxa"/>
            <w:shd w:val="clear" w:color="auto" w:fill="auto"/>
          </w:tcPr>
          <w:p w14:paraId="794EBB41" w14:textId="77777777" w:rsidR="006E035C" w:rsidRPr="006E035C" w:rsidRDefault="006E035C" w:rsidP="00764887"/>
        </w:tc>
        <w:tc>
          <w:tcPr>
            <w:tcW w:w="2143" w:type="dxa"/>
            <w:shd w:val="clear" w:color="auto" w:fill="auto"/>
          </w:tcPr>
          <w:p w14:paraId="5C72AE2A" w14:textId="77777777" w:rsidR="006E035C" w:rsidRPr="006E035C" w:rsidRDefault="006E035C" w:rsidP="00764887">
            <w:r w:rsidRPr="006E035C">
              <w:t xml:space="preserve">kar vodi vodo </w:t>
            </w:r>
          </w:p>
        </w:tc>
        <w:tc>
          <w:tcPr>
            <w:tcW w:w="1440" w:type="dxa"/>
            <w:shd w:val="clear" w:color="auto" w:fill="auto"/>
          </w:tcPr>
          <w:p w14:paraId="36905D58" w14:textId="77777777" w:rsidR="006E035C" w:rsidRPr="006E035C" w:rsidRDefault="006E035C" w:rsidP="00764887"/>
        </w:tc>
      </w:tr>
      <w:tr w:rsidR="00693A40" w:rsidRPr="006E035C" w14:paraId="1945153C" w14:textId="77777777" w:rsidTr="00693A40">
        <w:tc>
          <w:tcPr>
            <w:tcW w:w="1548" w:type="dxa"/>
            <w:shd w:val="clear" w:color="auto" w:fill="auto"/>
          </w:tcPr>
          <w:p w14:paraId="2154F13A" w14:textId="77777777" w:rsidR="006E035C" w:rsidRPr="006E035C" w:rsidRDefault="006E035C" w:rsidP="00764887">
            <w:r>
              <w:t xml:space="preserve">slaba koča  </w:t>
            </w:r>
          </w:p>
        </w:tc>
        <w:tc>
          <w:tcPr>
            <w:tcW w:w="1620" w:type="dxa"/>
            <w:shd w:val="clear" w:color="auto" w:fill="auto"/>
          </w:tcPr>
          <w:p w14:paraId="52B6F12C" w14:textId="77777777" w:rsidR="006E035C" w:rsidRPr="006E035C" w:rsidRDefault="006E035C" w:rsidP="00764887"/>
        </w:tc>
        <w:tc>
          <w:tcPr>
            <w:tcW w:w="1980" w:type="dxa"/>
            <w:shd w:val="clear" w:color="auto" w:fill="auto"/>
          </w:tcPr>
          <w:p w14:paraId="4F4EFA2D" w14:textId="77777777" w:rsidR="006E035C" w:rsidRPr="006E035C" w:rsidRDefault="006E035C" w:rsidP="00764887">
            <w:r>
              <w:t xml:space="preserve">bosti skozi  </w:t>
            </w:r>
          </w:p>
        </w:tc>
        <w:tc>
          <w:tcPr>
            <w:tcW w:w="1637" w:type="dxa"/>
            <w:shd w:val="clear" w:color="auto" w:fill="auto"/>
          </w:tcPr>
          <w:p w14:paraId="23E07E58" w14:textId="77777777" w:rsidR="006E035C" w:rsidRPr="006E035C" w:rsidRDefault="006E035C" w:rsidP="00764887"/>
        </w:tc>
        <w:tc>
          <w:tcPr>
            <w:tcW w:w="2143" w:type="dxa"/>
            <w:shd w:val="clear" w:color="auto" w:fill="auto"/>
          </w:tcPr>
          <w:p w14:paraId="765BC251" w14:textId="77777777" w:rsidR="006E035C" w:rsidRPr="006E035C" w:rsidRDefault="006E035C" w:rsidP="00764887">
            <w:r>
              <w:t>kdor je slabe krvi</w:t>
            </w:r>
          </w:p>
        </w:tc>
        <w:tc>
          <w:tcPr>
            <w:tcW w:w="1440" w:type="dxa"/>
            <w:shd w:val="clear" w:color="auto" w:fill="auto"/>
          </w:tcPr>
          <w:p w14:paraId="393AA127" w14:textId="77777777" w:rsidR="006E035C" w:rsidRPr="006E035C" w:rsidRDefault="006E035C" w:rsidP="00764887"/>
        </w:tc>
      </w:tr>
    </w:tbl>
    <w:p w14:paraId="0A4C5DE4" w14:textId="77777777" w:rsidR="0067351E" w:rsidRDefault="00C3492A" w:rsidP="0067351E">
      <w:r>
        <w:lastRenderedPageBreak/>
        <w:tab/>
      </w:r>
      <w:r>
        <w:tab/>
      </w:r>
      <w:r>
        <w:tab/>
      </w:r>
      <w:r>
        <w:tab/>
      </w:r>
      <w:r w:rsidR="0067351E">
        <w:tab/>
      </w:r>
      <w:r>
        <w:tab/>
      </w:r>
      <w:r>
        <w:tab/>
      </w:r>
      <w:r>
        <w:tab/>
      </w:r>
      <w:r w:rsidR="0067351E">
        <w:t xml:space="preserve"> </w:t>
      </w:r>
    </w:p>
    <w:p w14:paraId="2EBAA50F" w14:textId="77777777" w:rsidR="0067351E" w:rsidRDefault="0067351E" w:rsidP="0067351E">
      <w:r>
        <w:tab/>
      </w:r>
    </w:p>
    <w:p w14:paraId="495AF0E3" w14:textId="77777777" w:rsidR="0067351E" w:rsidRDefault="0067351E" w:rsidP="0067351E"/>
    <w:p w14:paraId="40D81665" w14:textId="77777777" w:rsidR="0067351E" w:rsidRDefault="0067351E" w:rsidP="00C3492A">
      <w:pPr>
        <w:numPr>
          <w:ilvl w:val="0"/>
          <w:numId w:val="4"/>
        </w:numPr>
      </w:pPr>
      <w:r>
        <w:t>Napišite skladenjsko podstavo naslednjim tvorjenkam:</w:t>
      </w:r>
    </w:p>
    <w:p w14:paraId="3CE00A0B" w14:textId="77777777" w:rsidR="006E035C" w:rsidRDefault="006E035C" w:rsidP="006E035C"/>
    <w:tbl>
      <w:tblPr>
        <w:tblW w:w="1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800"/>
        <w:gridCol w:w="1800"/>
        <w:gridCol w:w="1620"/>
        <w:gridCol w:w="2340"/>
        <w:gridCol w:w="2340"/>
      </w:tblGrid>
      <w:tr w:rsidR="00693A40" w:rsidRPr="00764887" w14:paraId="344C85A5" w14:textId="77777777" w:rsidTr="00693A40">
        <w:tc>
          <w:tcPr>
            <w:tcW w:w="1592" w:type="dxa"/>
            <w:shd w:val="clear" w:color="auto" w:fill="auto"/>
          </w:tcPr>
          <w:p w14:paraId="79EE0A4E" w14:textId="77777777" w:rsidR="00764887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SPo  →</w:t>
            </w:r>
          </w:p>
        </w:tc>
        <w:tc>
          <w:tcPr>
            <w:tcW w:w="1800" w:type="dxa"/>
            <w:shd w:val="clear" w:color="auto" w:fill="auto"/>
          </w:tcPr>
          <w:p w14:paraId="3C0E4906" w14:textId="77777777" w:rsidR="00764887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izpeljanke</w:t>
            </w:r>
          </w:p>
        </w:tc>
        <w:tc>
          <w:tcPr>
            <w:tcW w:w="1800" w:type="dxa"/>
            <w:shd w:val="clear" w:color="auto" w:fill="auto"/>
          </w:tcPr>
          <w:p w14:paraId="0B143A3C" w14:textId="77777777" w:rsidR="00764887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SPo  →</w:t>
            </w:r>
          </w:p>
        </w:tc>
        <w:tc>
          <w:tcPr>
            <w:tcW w:w="1620" w:type="dxa"/>
            <w:shd w:val="clear" w:color="auto" w:fill="auto"/>
          </w:tcPr>
          <w:p w14:paraId="220AB51D" w14:textId="77777777" w:rsidR="00764887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sestavljenke</w:t>
            </w:r>
          </w:p>
        </w:tc>
        <w:tc>
          <w:tcPr>
            <w:tcW w:w="2340" w:type="dxa"/>
            <w:shd w:val="clear" w:color="auto" w:fill="auto"/>
          </w:tcPr>
          <w:p w14:paraId="0FD2DE8C" w14:textId="77777777" w:rsidR="00764887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>SPo  →</w:t>
            </w:r>
          </w:p>
        </w:tc>
        <w:tc>
          <w:tcPr>
            <w:tcW w:w="2340" w:type="dxa"/>
            <w:shd w:val="clear" w:color="auto" w:fill="auto"/>
          </w:tcPr>
          <w:p w14:paraId="27B05F80" w14:textId="77777777" w:rsidR="00764887" w:rsidRPr="00693A40" w:rsidRDefault="00764887" w:rsidP="00764887">
            <w:pPr>
              <w:rPr>
                <w:b/>
                <w:i/>
              </w:rPr>
            </w:pPr>
            <w:r w:rsidRPr="00693A40">
              <w:rPr>
                <w:b/>
                <w:i/>
              </w:rPr>
              <w:t xml:space="preserve"> zloženke</w:t>
            </w:r>
          </w:p>
        </w:tc>
      </w:tr>
      <w:tr w:rsidR="00693A40" w:rsidRPr="00764887" w14:paraId="1BB0F5C2" w14:textId="77777777" w:rsidTr="00693A40">
        <w:tc>
          <w:tcPr>
            <w:tcW w:w="1592" w:type="dxa"/>
            <w:shd w:val="clear" w:color="auto" w:fill="auto"/>
          </w:tcPr>
          <w:p w14:paraId="76AFE41A" w14:textId="77777777" w:rsidR="00764887" w:rsidRPr="00764887" w:rsidRDefault="00764887" w:rsidP="00764887"/>
        </w:tc>
        <w:tc>
          <w:tcPr>
            <w:tcW w:w="1800" w:type="dxa"/>
            <w:shd w:val="clear" w:color="auto" w:fill="auto"/>
          </w:tcPr>
          <w:p w14:paraId="54CEBF7E" w14:textId="77777777" w:rsidR="00764887" w:rsidRPr="00764887" w:rsidRDefault="00764887" w:rsidP="00764887">
            <w:r w:rsidRPr="00764887">
              <w:t>travica</w:t>
            </w:r>
          </w:p>
        </w:tc>
        <w:tc>
          <w:tcPr>
            <w:tcW w:w="1800" w:type="dxa"/>
            <w:shd w:val="clear" w:color="auto" w:fill="auto"/>
          </w:tcPr>
          <w:p w14:paraId="1A951CF7" w14:textId="77777777" w:rsidR="00764887" w:rsidRPr="00764887" w:rsidRDefault="00764887" w:rsidP="00764887"/>
        </w:tc>
        <w:tc>
          <w:tcPr>
            <w:tcW w:w="1620" w:type="dxa"/>
            <w:shd w:val="clear" w:color="auto" w:fill="auto"/>
          </w:tcPr>
          <w:p w14:paraId="6585018D" w14:textId="77777777" w:rsidR="00764887" w:rsidRPr="00764887" w:rsidRDefault="00764887" w:rsidP="00764887">
            <w:r w:rsidRPr="00764887">
              <w:t>razlepoten</w:t>
            </w:r>
          </w:p>
        </w:tc>
        <w:tc>
          <w:tcPr>
            <w:tcW w:w="2340" w:type="dxa"/>
            <w:shd w:val="clear" w:color="auto" w:fill="auto"/>
          </w:tcPr>
          <w:p w14:paraId="3A99658D" w14:textId="77777777" w:rsidR="00764887" w:rsidRPr="00764887" w:rsidRDefault="00764887" w:rsidP="00764887"/>
        </w:tc>
        <w:tc>
          <w:tcPr>
            <w:tcW w:w="2340" w:type="dxa"/>
            <w:shd w:val="clear" w:color="auto" w:fill="auto"/>
          </w:tcPr>
          <w:p w14:paraId="29D99835" w14:textId="77777777" w:rsidR="00764887" w:rsidRPr="00764887" w:rsidRDefault="00764887" w:rsidP="00764887">
            <w:r w:rsidRPr="00764887">
              <w:t xml:space="preserve">velikopotezen </w:t>
            </w:r>
          </w:p>
        </w:tc>
      </w:tr>
      <w:tr w:rsidR="00693A40" w:rsidRPr="00764887" w14:paraId="7924716E" w14:textId="77777777" w:rsidTr="00693A40">
        <w:tc>
          <w:tcPr>
            <w:tcW w:w="1592" w:type="dxa"/>
            <w:shd w:val="clear" w:color="auto" w:fill="auto"/>
          </w:tcPr>
          <w:p w14:paraId="6ED0D868" w14:textId="77777777" w:rsidR="00764887" w:rsidRPr="00764887" w:rsidRDefault="00764887" w:rsidP="00764887"/>
        </w:tc>
        <w:tc>
          <w:tcPr>
            <w:tcW w:w="1800" w:type="dxa"/>
            <w:shd w:val="clear" w:color="auto" w:fill="auto"/>
          </w:tcPr>
          <w:p w14:paraId="5D0B122E" w14:textId="77777777" w:rsidR="00764887" w:rsidRPr="00764887" w:rsidRDefault="00764887" w:rsidP="00764887">
            <w:r w:rsidRPr="00764887">
              <w:t>risba</w:t>
            </w:r>
          </w:p>
        </w:tc>
        <w:tc>
          <w:tcPr>
            <w:tcW w:w="1800" w:type="dxa"/>
            <w:shd w:val="clear" w:color="auto" w:fill="auto"/>
          </w:tcPr>
          <w:p w14:paraId="0CC5470E" w14:textId="77777777" w:rsidR="00764887" w:rsidRPr="00764887" w:rsidRDefault="00764887" w:rsidP="00764887"/>
        </w:tc>
        <w:tc>
          <w:tcPr>
            <w:tcW w:w="1620" w:type="dxa"/>
            <w:shd w:val="clear" w:color="auto" w:fill="auto"/>
          </w:tcPr>
          <w:p w14:paraId="07439D7C" w14:textId="77777777" w:rsidR="00764887" w:rsidRPr="00764887" w:rsidRDefault="00764887" w:rsidP="00764887">
            <w:r w:rsidRPr="00764887">
              <w:t>odpeti</w:t>
            </w:r>
          </w:p>
        </w:tc>
        <w:tc>
          <w:tcPr>
            <w:tcW w:w="2340" w:type="dxa"/>
            <w:shd w:val="clear" w:color="auto" w:fill="auto"/>
          </w:tcPr>
          <w:p w14:paraId="47FD56C4" w14:textId="77777777" w:rsidR="00764887" w:rsidRPr="00764887" w:rsidRDefault="00764887" w:rsidP="00764887"/>
        </w:tc>
        <w:tc>
          <w:tcPr>
            <w:tcW w:w="2340" w:type="dxa"/>
            <w:shd w:val="clear" w:color="auto" w:fill="auto"/>
          </w:tcPr>
          <w:p w14:paraId="5CF68A4C" w14:textId="77777777" w:rsidR="00764887" w:rsidRPr="00764887" w:rsidRDefault="00764887" w:rsidP="00764887">
            <w:r w:rsidRPr="00764887">
              <w:t xml:space="preserve">rjavosiv </w:t>
            </w:r>
          </w:p>
        </w:tc>
      </w:tr>
      <w:tr w:rsidR="00693A40" w:rsidRPr="00764887" w14:paraId="175F2233" w14:textId="77777777" w:rsidTr="00693A40">
        <w:tc>
          <w:tcPr>
            <w:tcW w:w="1592" w:type="dxa"/>
            <w:shd w:val="clear" w:color="auto" w:fill="auto"/>
          </w:tcPr>
          <w:p w14:paraId="0620716A" w14:textId="77777777" w:rsidR="00764887" w:rsidRPr="00764887" w:rsidRDefault="00764887" w:rsidP="00764887"/>
        </w:tc>
        <w:tc>
          <w:tcPr>
            <w:tcW w:w="1800" w:type="dxa"/>
            <w:shd w:val="clear" w:color="auto" w:fill="auto"/>
          </w:tcPr>
          <w:p w14:paraId="25ABAB14" w14:textId="77777777" w:rsidR="00764887" w:rsidRPr="00764887" w:rsidRDefault="00764887" w:rsidP="00764887">
            <w:r w:rsidRPr="00764887">
              <w:t>risar</w:t>
            </w:r>
          </w:p>
        </w:tc>
        <w:tc>
          <w:tcPr>
            <w:tcW w:w="1800" w:type="dxa"/>
            <w:shd w:val="clear" w:color="auto" w:fill="auto"/>
          </w:tcPr>
          <w:p w14:paraId="45CEE140" w14:textId="77777777" w:rsidR="00764887" w:rsidRPr="00764887" w:rsidRDefault="00764887" w:rsidP="00764887"/>
        </w:tc>
        <w:tc>
          <w:tcPr>
            <w:tcW w:w="1620" w:type="dxa"/>
            <w:shd w:val="clear" w:color="auto" w:fill="auto"/>
          </w:tcPr>
          <w:p w14:paraId="2CA43CED" w14:textId="77777777" w:rsidR="00764887" w:rsidRPr="00764887" w:rsidRDefault="00764887" w:rsidP="00764887">
            <w:r w:rsidRPr="00764887">
              <w:t>iztok</w:t>
            </w:r>
          </w:p>
        </w:tc>
        <w:tc>
          <w:tcPr>
            <w:tcW w:w="2340" w:type="dxa"/>
            <w:shd w:val="clear" w:color="auto" w:fill="auto"/>
          </w:tcPr>
          <w:p w14:paraId="33C2206C" w14:textId="77777777" w:rsidR="00764887" w:rsidRPr="00764887" w:rsidRDefault="00764887" w:rsidP="00764887"/>
        </w:tc>
        <w:tc>
          <w:tcPr>
            <w:tcW w:w="2340" w:type="dxa"/>
            <w:shd w:val="clear" w:color="auto" w:fill="auto"/>
          </w:tcPr>
          <w:p w14:paraId="39629E49" w14:textId="77777777" w:rsidR="00764887" w:rsidRPr="00764887" w:rsidRDefault="00764887" w:rsidP="00764887">
            <w:r w:rsidRPr="00764887">
              <w:t xml:space="preserve">kinodvorana </w:t>
            </w:r>
          </w:p>
        </w:tc>
      </w:tr>
      <w:tr w:rsidR="00693A40" w:rsidRPr="00764887" w14:paraId="276AEE6F" w14:textId="77777777" w:rsidTr="00693A40">
        <w:tc>
          <w:tcPr>
            <w:tcW w:w="1592" w:type="dxa"/>
            <w:shd w:val="clear" w:color="auto" w:fill="auto"/>
          </w:tcPr>
          <w:p w14:paraId="37AFC38A" w14:textId="77777777" w:rsidR="00764887" w:rsidRPr="00764887" w:rsidRDefault="00764887" w:rsidP="00764887"/>
        </w:tc>
        <w:tc>
          <w:tcPr>
            <w:tcW w:w="1800" w:type="dxa"/>
            <w:shd w:val="clear" w:color="auto" w:fill="auto"/>
          </w:tcPr>
          <w:p w14:paraId="6CED43C5" w14:textId="77777777" w:rsidR="00764887" w:rsidRPr="00764887" w:rsidRDefault="00764887" w:rsidP="00764887">
            <w:r w:rsidRPr="00764887">
              <w:t>učenec</w:t>
            </w:r>
          </w:p>
        </w:tc>
        <w:tc>
          <w:tcPr>
            <w:tcW w:w="1800" w:type="dxa"/>
            <w:shd w:val="clear" w:color="auto" w:fill="auto"/>
          </w:tcPr>
          <w:p w14:paraId="654DD712" w14:textId="77777777" w:rsidR="00764887" w:rsidRPr="00764887" w:rsidRDefault="00764887" w:rsidP="00764887"/>
        </w:tc>
        <w:tc>
          <w:tcPr>
            <w:tcW w:w="1620" w:type="dxa"/>
            <w:shd w:val="clear" w:color="auto" w:fill="auto"/>
          </w:tcPr>
          <w:p w14:paraId="7640CD24" w14:textId="77777777" w:rsidR="00764887" w:rsidRPr="00764887" w:rsidRDefault="00764887" w:rsidP="00764887">
            <w:r w:rsidRPr="00764887">
              <w:t>razveseliti</w:t>
            </w:r>
          </w:p>
        </w:tc>
        <w:tc>
          <w:tcPr>
            <w:tcW w:w="2340" w:type="dxa"/>
            <w:shd w:val="clear" w:color="auto" w:fill="auto"/>
          </w:tcPr>
          <w:p w14:paraId="2F0AC4BB" w14:textId="77777777" w:rsidR="00764887" w:rsidRPr="00764887" w:rsidRDefault="00764887" w:rsidP="00764887"/>
        </w:tc>
        <w:tc>
          <w:tcPr>
            <w:tcW w:w="2340" w:type="dxa"/>
            <w:shd w:val="clear" w:color="auto" w:fill="auto"/>
          </w:tcPr>
          <w:p w14:paraId="4B2A0E14" w14:textId="77777777" w:rsidR="00764887" w:rsidRPr="00764887" w:rsidRDefault="00764887" w:rsidP="00764887">
            <w:r w:rsidRPr="00764887">
              <w:t xml:space="preserve">črnook </w:t>
            </w:r>
          </w:p>
        </w:tc>
      </w:tr>
      <w:tr w:rsidR="00693A40" w:rsidRPr="00764887" w14:paraId="52720B50" w14:textId="77777777" w:rsidTr="00693A40">
        <w:tc>
          <w:tcPr>
            <w:tcW w:w="1592" w:type="dxa"/>
            <w:shd w:val="clear" w:color="auto" w:fill="auto"/>
          </w:tcPr>
          <w:p w14:paraId="4C49D1A5" w14:textId="77777777" w:rsidR="00764887" w:rsidRPr="00764887" w:rsidRDefault="00764887" w:rsidP="00764887"/>
        </w:tc>
        <w:tc>
          <w:tcPr>
            <w:tcW w:w="1800" w:type="dxa"/>
            <w:shd w:val="clear" w:color="auto" w:fill="auto"/>
          </w:tcPr>
          <w:p w14:paraId="46FC7F0F" w14:textId="77777777" w:rsidR="00764887" w:rsidRPr="00764887" w:rsidRDefault="00764887" w:rsidP="00764887">
            <w:r w:rsidRPr="00764887">
              <w:t>kletka</w:t>
            </w:r>
          </w:p>
        </w:tc>
        <w:tc>
          <w:tcPr>
            <w:tcW w:w="1800" w:type="dxa"/>
            <w:shd w:val="clear" w:color="auto" w:fill="auto"/>
          </w:tcPr>
          <w:p w14:paraId="5FA32D4D" w14:textId="77777777" w:rsidR="00764887" w:rsidRPr="00764887" w:rsidRDefault="00764887" w:rsidP="00764887"/>
        </w:tc>
        <w:tc>
          <w:tcPr>
            <w:tcW w:w="1620" w:type="dxa"/>
            <w:shd w:val="clear" w:color="auto" w:fill="auto"/>
          </w:tcPr>
          <w:p w14:paraId="120DCE6C" w14:textId="77777777" w:rsidR="00764887" w:rsidRPr="00764887" w:rsidRDefault="00764887" w:rsidP="00764887">
            <w:r w:rsidRPr="00764887">
              <w:t>prestopiti</w:t>
            </w:r>
          </w:p>
        </w:tc>
        <w:tc>
          <w:tcPr>
            <w:tcW w:w="2340" w:type="dxa"/>
            <w:shd w:val="clear" w:color="auto" w:fill="auto"/>
          </w:tcPr>
          <w:p w14:paraId="36B4CAD8" w14:textId="77777777" w:rsidR="00764887" w:rsidRPr="00764887" w:rsidRDefault="00764887" w:rsidP="00764887"/>
        </w:tc>
        <w:tc>
          <w:tcPr>
            <w:tcW w:w="2340" w:type="dxa"/>
            <w:shd w:val="clear" w:color="auto" w:fill="auto"/>
          </w:tcPr>
          <w:p w14:paraId="50D6907E" w14:textId="77777777" w:rsidR="00764887" w:rsidRPr="00764887" w:rsidRDefault="00764887" w:rsidP="00764887">
            <w:r w:rsidRPr="00764887">
              <w:t xml:space="preserve">miroljuben </w:t>
            </w:r>
          </w:p>
        </w:tc>
      </w:tr>
      <w:tr w:rsidR="00693A40" w:rsidRPr="00764887" w14:paraId="1CC2B81D" w14:textId="77777777" w:rsidTr="00693A40">
        <w:tc>
          <w:tcPr>
            <w:tcW w:w="1592" w:type="dxa"/>
            <w:shd w:val="clear" w:color="auto" w:fill="auto"/>
          </w:tcPr>
          <w:p w14:paraId="7C28D839" w14:textId="77777777" w:rsidR="00764887" w:rsidRPr="00764887" w:rsidRDefault="00764887" w:rsidP="00764887"/>
        </w:tc>
        <w:tc>
          <w:tcPr>
            <w:tcW w:w="1800" w:type="dxa"/>
            <w:shd w:val="clear" w:color="auto" w:fill="auto"/>
          </w:tcPr>
          <w:p w14:paraId="45FBEC95" w14:textId="77777777" w:rsidR="00764887" w:rsidRPr="00764887" w:rsidRDefault="00764887" w:rsidP="00764887">
            <w:r w:rsidRPr="00764887">
              <w:t>modrijan</w:t>
            </w:r>
          </w:p>
        </w:tc>
        <w:tc>
          <w:tcPr>
            <w:tcW w:w="1800" w:type="dxa"/>
            <w:shd w:val="clear" w:color="auto" w:fill="auto"/>
          </w:tcPr>
          <w:p w14:paraId="6CAFDCEE" w14:textId="77777777" w:rsidR="00764887" w:rsidRPr="00764887" w:rsidRDefault="00764887" w:rsidP="00764887"/>
        </w:tc>
        <w:tc>
          <w:tcPr>
            <w:tcW w:w="1620" w:type="dxa"/>
            <w:shd w:val="clear" w:color="auto" w:fill="auto"/>
          </w:tcPr>
          <w:p w14:paraId="31BB7745" w14:textId="77777777" w:rsidR="00764887" w:rsidRPr="00764887" w:rsidRDefault="00764887" w:rsidP="00764887">
            <w:r w:rsidRPr="00764887">
              <w:t>poimenovati</w:t>
            </w:r>
          </w:p>
        </w:tc>
        <w:tc>
          <w:tcPr>
            <w:tcW w:w="2340" w:type="dxa"/>
            <w:shd w:val="clear" w:color="auto" w:fill="auto"/>
          </w:tcPr>
          <w:p w14:paraId="7FDB5F9D" w14:textId="77777777" w:rsidR="00764887" w:rsidRPr="00764887" w:rsidRDefault="00764887" w:rsidP="00764887"/>
        </w:tc>
        <w:tc>
          <w:tcPr>
            <w:tcW w:w="2340" w:type="dxa"/>
            <w:shd w:val="clear" w:color="auto" w:fill="auto"/>
          </w:tcPr>
          <w:p w14:paraId="1DF00A2A" w14:textId="77777777" w:rsidR="00764887" w:rsidRPr="00764887" w:rsidRDefault="00764887" w:rsidP="00764887">
            <w:r w:rsidRPr="00764887">
              <w:t xml:space="preserve">vojskovodja </w:t>
            </w:r>
          </w:p>
        </w:tc>
      </w:tr>
      <w:tr w:rsidR="00693A40" w:rsidRPr="00764887" w14:paraId="413CF835" w14:textId="77777777" w:rsidTr="00693A40">
        <w:tc>
          <w:tcPr>
            <w:tcW w:w="1592" w:type="dxa"/>
            <w:shd w:val="clear" w:color="auto" w:fill="auto"/>
          </w:tcPr>
          <w:p w14:paraId="751DF59E" w14:textId="77777777" w:rsidR="00764887" w:rsidRPr="00764887" w:rsidRDefault="00764887" w:rsidP="00764887"/>
        </w:tc>
        <w:tc>
          <w:tcPr>
            <w:tcW w:w="1800" w:type="dxa"/>
            <w:shd w:val="clear" w:color="auto" w:fill="auto"/>
          </w:tcPr>
          <w:p w14:paraId="19649A5F" w14:textId="77777777" w:rsidR="00764887" w:rsidRPr="00764887" w:rsidRDefault="00764887" w:rsidP="00764887">
            <w:r w:rsidRPr="00764887">
              <w:t>virusni</w:t>
            </w:r>
          </w:p>
        </w:tc>
        <w:tc>
          <w:tcPr>
            <w:tcW w:w="1800" w:type="dxa"/>
            <w:shd w:val="clear" w:color="auto" w:fill="auto"/>
          </w:tcPr>
          <w:p w14:paraId="4382FE9C" w14:textId="77777777" w:rsidR="00764887" w:rsidRPr="00764887" w:rsidRDefault="00764887" w:rsidP="00764887"/>
        </w:tc>
        <w:tc>
          <w:tcPr>
            <w:tcW w:w="1620" w:type="dxa"/>
            <w:shd w:val="clear" w:color="auto" w:fill="auto"/>
          </w:tcPr>
          <w:p w14:paraId="136E872F" w14:textId="77777777" w:rsidR="00764887" w:rsidRPr="00764887" w:rsidRDefault="00764887" w:rsidP="00764887">
            <w:r w:rsidRPr="00764887">
              <w:t>privoščiti</w:t>
            </w:r>
          </w:p>
        </w:tc>
        <w:tc>
          <w:tcPr>
            <w:tcW w:w="2340" w:type="dxa"/>
            <w:shd w:val="clear" w:color="auto" w:fill="auto"/>
          </w:tcPr>
          <w:p w14:paraId="1244C7C1" w14:textId="77777777" w:rsidR="00764887" w:rsidRPr="00764887" w:rsidRDefault="00764887" w:rsidP="00764887"/>
        </w:tc>
        <w:tc>
          <w:tcPr>
            <w:tcW w:w="2340" w:type="dxa"/>
            <w:shd w:val="clear" w:color="auto" w:fill="auto"/>
          </w:tcPr>
          <w:p w14:paraId="73AFFAFF" w14:textId="77777777" w:rsidR="00764887" w:rsidRPr="00764887" w:rsidRDefault="00764887" w:rsidP="00764887">
            <w:r w:rsidRPr="00764887">
              <w:t xml:space="preserve">levjesrčen </w:t>
            </w:r>
          </w:p>
        </w:tc>
      </w:tr>
    </w:tbl>
    <w:p w14:paraId="5B0ACE90" w14:textId="77777777" w:rsidR="0067351E" w:rsidRDefault="0067351E" w:rsidP="0067351E"/>
    <w:p w14:paraId="48A344D3" w14:textId="77777777" w:rsidR="002C05A2" w:rsidRDefault="002C05A2" w:rsidP="0067351E"/>
    <w:p w14:paraId="3A943CAD" w14:textId="77777777" w:rsidR="0067351E" w:rsidRDefault="0067351E" w:rsidP="00C3492A">
      <w:pPr>
        <w:numPr>
          <w:ilvl w:val="0"/>
          <w:numId w:val="4"/>
        </w:numPr>
      </w:pPr>
      <w:r>
        <w:t>Ugotovite, ali so naslednje besede izpeljanke (Iz) ali sestavljenke (Se)!</w:t>
      </w:r>
    </w:p>
    <w:p w14:paraId="63E89382" w14:textId="77777777" w:rsidR="0067351E" w:rsidRDefault="0067351E" w:rsidP="006735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178"/>
        <w:gridCol w:w="1427"/>
        <w:gridCol w:w="1273"/>
      </w:tblGrid>
      <w:tr w:rsidR="00092C49" w:rsidRPr="00092C49" w14:paraId="2769E1EA" w14:textId="77777777" w:rsidTr="00693A40">
        <w:tc>
          <w:tcPr>
            <w:tcW w:w="1630" w:type="dxa"/>
            <w:shd w:val="clear" w:color="auto" w:fill="auto"/>
          </w:tcPr>
          <w:p w14:paraId="6C6FDA2F" w14:textId="77777777" w:rsidR="00092C49" w:rsidRPr="00092C49" w:rsidRDefault="00092C49" w:rsidP="00B86FC9">
            <w:r w:rsidRPr="00092C49">
              <w:t>podpredsednik</w:t>
            </w:r>
          </w:p>
        </w:tc>
        <w:tc>
          <w:tcPr>
            <w:tcW w:w="1178" w:type="dxa"/>
            <w:shd w:val="clear" w:color="auto" w:fill="auto"/>
          </w:tcPr>
          <w:p w14:paraId="1A1235DC" w14:textId="77777777" w:rsidR="00092C49" w:rsidRPr="00092C49" w:rsidRDefault="00092C49" w:rsidP="00B86FC9"/>
        </w:tc>
        <w:tc>
          <w:tcPr>
            <w:tcW w:w="1427" w:type="dxa"/>
            <w:shd w:val="clear" w:color="auto" w:fill="auto"/>
          </w:tcPr>
          <w:p w14:paraId="47A90B45" w14:textId="77777777" w:rsidR="00092C49" w:rsidRPr="00092C49" w:rsidRDefault="00092C49" w:rsidP="00B86FC9">
            <w:r w:rsidRPr="00092C49">
              <w:t xml:space="preserve">blagovnica </w:t>
            </w:r>
          </w:p>
        </w:tc>
        <w:tc>
          <w:tcPr>
            <w:tcW w:w="1273" w:type="dxa"/>
            <w:shd w:val="clear" w:color="auto" w:fill="auto"/>
          </w:tcPr>
          <w:p w14:paraId="3B222172" w14:textId="77777777" w:rsidR="00092C49" w:rsidRPr="00092C49" w:rsidRDefault="00092C49" w:rsidP="00B86FC9"/>
        </w:tc>
      </w:tr>
      <w:tr w:rsidR="00092C49" w:rsidRPr="00092C49" w14:paraId="31F95818" w14:textId="77777777" w:rsidTr="00693A40">
        <w:tc>
          <w:tcPr>
            <w:tcW w:w="1630" w:type="dxa"/>
            <w:shd w:val="clear" w:color="auto" w:fill="auto"/>
          </w:tcPr>
          <w:p w14:paraId="240C9D22" w14:textId="77777777" w:rsidR="00092C49" w:rsidRPr="00092C49" w:rsidRDefault="00092C49" w:rsidP="00B86FC9">
            <w:r w:rsidRPr="00092C49">
              <w:t>prerok</w:t>
            </w:r>
          </w:p>
        </w:tc>
        <w:tc>
          <w:tcPr>
            <w:tcW w:w="1178" w:type="dxa"/>
            <w:shd w:val="clear" w:color="auto" w:fill="auto"/>
          </w:tcPr>
          <w:p w14:paraId="12F4F400" w14:textId="77777777" w:rsidR="00092C49" w:rsidRPr="00092C49" w:rsidRDefault="00092C49" w:rsidP="00B86FC9"/>
        </w:tc>
        <w:tc>
          <w:tcPr>
            <w:tcW w:w="1427" w:type="dxa"/>
            <w:shd w:val="clear" w:color="auto" w:fill="auto"/>
          </w:tcPr>
          <w:p w14:paraId="5A4164E3" w14:textId="77777777" w:rsidR="00092C49" w:rsidRPr="00092C49" w:rsidRDefault="00092C49" w:rsidP="00B86FC9">
            <w:r w:rsidRPr="00092C49">
              <w:t xml:space="preserve">zaplesati </w:t>
            </w:r>
          </w:p>
        </w:tc>
        <w:tc>
          <w:tcPr>
            <w:tcW w:w="1273" w:type="dxa"/>
            <w:shd w:val="clear" w:color="auto" w:fill="auto"/>
          </w:tcPr>
          <w:p w14:paraId="19C83DD8" w14:textId="77777777" w:rsidR="00092C49" w:rsidRPr="00092C49" w:rsidRDefault="00092C49" w:rsidP="00B86FC9"/>
        </w:tc>
      </w:tr>
      <w:tr w:rsidR="00092C49" w:rsidRPr="00092C49" w14:paraId="2E40E9A7" w14:textId="77777777" w:rsidTr="00693A40">
        <w:tc>
          <w:tcPr>
            <w:tcW w:w="1630" w:type="dxa"/>
            <w:shd w:val="clear" w:color="auto" w:fill="auto"/>
          </w:tcPr>
          <w:p w14:paraId="45B55547" w14:textId="77777777" w:rsidR="00092C49" w:rsidRPr="00092C49" w:rsidRDefault="00092C49" w:rsidP="00B86FC9">
            <w:r w:rsidRPr="00092C49">
              <w:t>oditi</w:t>
            </w:r>
          </w:p>
        </w:tc>
        <w:tc>
          <w:tcPr>
            <w:tcW w:w="1178" w:type="dxa"/>
            <w:shd w:val="clear" w:color="auto" w:fill="auto"/>
          </w:tcPr>
          <w:p w14:paraId="58956659" w14:textId="77777777" w:rsidR="00092C49" w:rsidRPr="00092C49" w:rsidRDefault="00092C49" w:rsidP="00B86FC9"/>
        </w:tc>
        <w:tc>
          <w:tcPr>
            <w:tcW w:w="1427" w:type="dxa"/>
            <w:shd w:val="clear" w:color="auto" w:fill="auto"/>
          </w:tcPr>
          <w:p w14:paraId="76845133" w14:textId="77777777" w:rsidR="00092C49" w:rsidRPr="00092C49" w:rsidRDefault="00092C49" w:rsidP="00B86FC9">
            <w:r w:rsidRPr="00092C49">
              <w:t xml:space="preserve">zajček </w:t>
            </w:r>
          </w:p>
        </w:tc>
        <w:tc>
          <w:tcPr>
            <w:tcW w:w="1273" w:type="dxa"/>
            <w:shd w:val="clear" w:color="auto" w:fill="auto"/>
          </w:tcPr>
          <w:p w14:paraId="4D2C0ECF" w14:textId="77777777" w:rsidR="00092C49" w:rsidRPr="00092C49" w:rsidRDefault="00092C49" w:rsidP="00B86FC9"/>
        </w:tc>
      </w:tr>
      <w:tr w:rsidR="00092C49" w:rsidRPr="00092C49" w14:paraId="7D866D8E" w14:textId="77777777" w:rsidTr="00693A40">
        <w:tc>
          <w:tcPr>
            <w:tcW w:w="1630" w:type="dxa"/>
            <w:shd w:val="clear" w:color="auto" w:fill="auto"/>
          </w:tcPr>
          <w:p w14:paraId="0B5065F7" w14:textId="77777777" w:rsidR="00092C49" w:rsidRPr="00092C49" w:rsidRDefault="00092C49" w:rsidP="00B86FC9">
            <w:r w:rsidRPr="00092C49">
              <w:t xml:space="preserve">bradač </w:t>
            </w:r>
          </w:p>
        </w:tc>
        <w:tc>
          <w:tcPr>
            <w:tcW w:w="1178" w:type="dxa"/>
            <w:shd w:val="clear" w:color="auto" w:fill="auto"/>
          </w:tcPr>
          <w:p w14:paraId="26647459" w14:textId="77777777" w:rsidR="00092C49" w:rsidRPr="00092C49" w:rsidRDefault="00092C49" w:rsidP="00B86FC9"/>
        </w:tc>
        <w:tc>
          <w:tcPr>
            <w:tcW w:w="1427" w:type="dxa"/>
            <w:shd w:val="clear" w:color="auto" w:fill="auto"/>
          </w:tcPr>
          <w:p w14:paraId="76D035F9" w14:textId="77777777" w:rsidR="00092C49" w:rsidRPr="00092C49" w:rsidRDefault="00092C49" w:rsidP="00B86FC9">
            <w:r w:rsidRPr="00092C49">
              <w:t xml:space="preserve">vzlet </w:t>
            </w:r>
          </w:p>
        </w:tc>
        <w:tc>
          <w:tcPr>
            <w:tcW w:w="1273" w:type="dxa"/>
            <w:shd w:val="clear" w:color="auto" w:fill="auto"/>
          </w:tcPr>
          <w:p w14:paraId="2CB381C7" w14:textId="77777777" w:rsidR="00092C49" w:rsidRPr="00092C49" w:rsidRDefault="00092C49" w:rsidP="00B86FC9"/>
        </w:tc>
      </w:tr>
      <w:tr w:rsidR="00092C49" w:rsidRPr="00092C49" w14:paraId="2A525451" w14:textId="77777777" w:rsidTr="00693A40">
        <w:tc>
          <w:tcPr>
            <w:tcW w:w="1630" w:type="dxa"/>
            <w:shd w:val="clear" w:color="auto" w:fill="auto"/>
          </w:tcPr>
          <w:p w14:paraId="2925DE9E" w14:textId="77777777" w:rsidR="00092C49" w:rsidRPr="00092C49" w:rsidRDefault="00092C49" w:rsidP="00B86FC9">
            <w:r w:rsidRPr="00092C49">
              <w:t>zamesti</w:t>
            </w:r>
          </w:p>
        </w:tc>
        <w:tc>
          <w:tcPr>
            <w:tcW w:w="1178" w:type="dxa"/>
            <w:shd w:val="clear" w:color="auto" w:fill="auto"/>
          </w:tcPr>
          <w:p w14:paraId="2CDA1AF5" w14:textId="77777777" w:rsidR="00092C49" w:rsidRPr="00092C49" w:rsidRDefault="00092C49" w:rsidP="00B86FC9"/>
        </w:tc>
        <w:tc>
          <w:tcPr>
            <w:tcW w:w="1427" w:type="dxa"/>
            <w:shd w:val="clear" w:color="auto" w:fill="auto"/>
          </w:tcPr>
          <w:p w14:paraId="4648EE63" w14:textId="77777777" w:rsidR="00092C49" w:rsidRPr="00092C49" w:rsidRDefault="00092C49" w:rsidP="00B86FC9">
            <w:r w:rsidRPr="00092C49">
              <w:t xml:space="preserve">osnovna </w:t>
            </w:r>
          </w:p>
        </w:tc>
        <w:tc>
          <w:tcPr>
            <w:tcW w:w="1273" w:type="dxa"/>
            <w:shd w:val="clear" w:color="auto" w:fill="auto"/>
          </w:tcPr>
          <w:p w14:paraId="76EE2D72" w14:textId="77777777" w:rsidR="00092C49" w:rsidRPr="00092C49" w:rsidRDefault="00092C49" w:rsidP="00B86FC9"/>
        </w:tc>
      </w:tr>
      <w:tr w:rsidR="00092C49" w:rsidRPr="00092C49" w14:paraId="1E16A91F" w14:textId="77777777" w:rsidTr="00693A40">
        <w:tc>
          <w:tcPr>
            <w:tcW w:w="1630" w:type="dxa"/>
            <w:shd w:val="clear" w:color="auto" w:fill="auto"/>
          </w:tcPr>
          <w:p w14:paraId="33798277" w14:textId="77777777" w:rsidR="00092C49" w:rsidRPr="00092C49" w:rsidRDefault="00092C49" w:rsidP="00B86FC9">
            <w:r w:rsidRPr="00092C49">
              <w:t>nemščina</w:t>
            </w:r>
          </w:p>
        </w:tc>
        <w:tc>
          <w:tcPr>
            <w:tcW w:w="1178" w:type="dxa"/>
            <w:shd w:val="clear" w:color="auto" w:fill="auto"/>
          </w:tcPr>
          <w:p w14:paraId="578EDD4E" w14:textId="77777777" w:rsidR="00092C49" w:rsidRPr="00092C49" w:rsidRDefault="00092C49" w:rsidP="00B86FC9"/>
        </w:tc>
        <w:tc>
          <w:tcPr>
            <w:tcW w:w="1427" w:type="dxa"/>
            <w:shd w:val="clear" w:color="auto" w:fill="auto"/>
          </w:tcPr>
          <w:p w14:paraId="1ECCDD84" w14:textId="77777777" w:rsidR="00092C49" w:rsidRPr="00092C49" w:rsidRDefault="00092C49" w:rsidP="00B86FC9">
            <w:r w:rsidRPr="00092C49">
              <w:t xml:space="preserve">grdobija </w:t>
            </w:r>
          </w:p>
        </w:tc>
        <w:tc>
          <w:tcPr>
            <w:tcW w:w="1273" w:type="dxa"/>
            <w:shd w:val="clear" w:color="auto" w:fill="auto"/>
          </w:tcPr>
          <w:p w14:paraId="345AE52C" w14:textId="77777777" w:rsidR="00092C49" w:rsidRPr="00092C49" w:rsidRDefault="00092C49" w:rsidP="00B86FC9"/>
        </w:tc>
      </w:tr>
      <w:tr w:rsidR="00092C49" w:rsidRPr="00092C49" w14:paraId="57DB9A7C" w14:textId="77777777" w:rsidTr="00693A40">
        <w:tc>
          <w:tcPr>
            <w:tcW w:w="1630" w:type="dxa"/>
            <w:shd w:val="clear" w:color="auto" w:fill="auto"/>
          </w:tcPr>
          <w:p w14:paraId="6662BF75" w14:textId="77777777" w:rsidR="00092C49" w:rsidRPr="00092C49" w:rsidRDefault="00092C49" w:rsidP="00B86FC9">
            <w:r w:rsidRPr="00092C49">
              <w:t>slamica</w:t>
            </w:r>
          </w:p>
        </w:tc>
        <w:tc>
          <w:tcPr>
            <w:tcW w:w="1178" w:type="dxa"/>
            <w:shd w:val="clear" w:color="auto" w:fill="auto"/>
          </w:tcPr>
          <w:p w14:paraId="7557EA5B" w14:textId="77777777" w:rsidR="00092C49" w:rsidRPr="00092C49" w:rsidRDefault="00092C49" w:rsidP="00B86FC9"/>
        </w:tc>
        <w:tc>
          <w:tcPr>
            <w:tcW w:w="1427" w:type="dxa"/>
            <w:shd w:val="clear" w:color="auto" w:fill="auto"/>
          </w:tcPr>
          <w:p w14:paraId="48C692C1" w14:textId="77777777" w:rsidR="00092C49" w:rsidRPr="00092C49" w:rsidRDefault="00092C49" w:rsidP="00B86FC9">
            <w:r w:rsidRPr="00092C49">
              <w:t xml:space="preserve">lesen </w:t>
            </w:r>
          </w:p>
        </w:tc>
        <w:tc>
          <w:tcPr>
            <w:tcW w:w="1273" w:type="dxa"/>
            <w:shd w:val="clear" w:color="auto" w:fill="auto"/>
          </w:tcPr>
          <w:p w14:paraId="04F8CCF6" w14:textId="77777777" w:rsidR="00092C49" w:rsidRPr="00092C49" w:rsidRDefault="00092C49" w:rsidP="00B86FC9"/>
        </w:tc>
      </w:tr>
      <w:tr w:rsidR="00092C49" w:rsidRPr="00092C49" w14:paraId="0F9B90E6" w14:textId="77777777" w:rsidTr="00693A40">
        <w:tc>
          <w:tcPr>
            <w:tcW w:w="1630" w:type="dxa"/>
            <w:shd w:val="clear" w:color="auto" w:fill="auto"/>
          </w:tcPr>
          <w:p w14:paraId="1EC26BD4" w14:textId="77777777" w:rsidR="00092C49" w:rsidRPr="00092C49" w:rsidRDefault="00092C49" w:rsidP="00B86FC9">
            <w:r w:rsidRPr="00092C49">
              <w:t xml:space="preserve">dovoz </w:t>
            </w:r>
          </w:p>
        </w:tc>
        <w:tc>
          <w:tcPr>
            <w:tcW w:w="1178" w:type="dxa"/>
            <w:shd w:val="clear" w:color="auto" w:fill="auto"/>
          </w:tcPr>
          <w:p w14:paraId="23AF6342" w14:textId="77777777" w:rsidR="00092C49" w:rsidRPr="00092C49" w:rsidRDefault="00092C49" w:rsidP="00B86FC9"/>
        </w:tc>
        <w:tc>
          <w:tcPr>
            <w:tcW w:w="1427" w:type="dxa"/>
            <w:shd w:val="clear" w:color="auto" w:fill="auto"/>
          </w:tcPr>
          <w:p w14:paraId="1A7F9A25" w14:textId="77777777" w:rsidR="00092C49" w:rsidRPr="00092C49" w:rsidRDefault="00092C49" w:rsidP="00B86FC9">
            <w:r w:rsidRPr="00092C49">
              <w:t xml:space="preserve">luknjica </w:t>
            </w:r>
          </w:p>
        </w:tc>
        <w:tc>
          <w:tcPr>
            <w:tcW w:w="1273" w:type="dxa"/>
            <w:shd w:val="clear" w:color="auto" w:fill="auto"/>
          </w:tcPr>
          <w:p w14:paraId="2C4935A4" w14:textId="77777777" w:rsidR="00092C49" w:rsidRPr="00092C49" w:rsidRDefault="00092C49" w:rsidP="00B86FC9"/>
        </w:tc>
      </w:tr>
    </w:tbl>
    <w:p w14:paraId="5E12837F" w14:textId="77777777" w:rsidR="00C3492A" w:rsidRDefault="00C3492A" w:rsidP="0067351E"/>
    <w:p w14:paraId="074B84F8" w14:textId="77777777" w:rsidR="00C3492A" w:rsidRDefault="00C3492A" w:rsidP="0067351E"/>
    <w:p w14:paraId="7738CBCC" w14:textId="77777777" w:rsidR="0067351E" w:rsidRDefault="0067351E" w:rsidP="00C3492A">
      <w:pPr>
        <w:numPr>
          <w:ilvl w:val="0"/>
          <w:numId w:val="4"/>
        </w:numPr>
      </w:pPr>
      <w:r>
        <w:t xml:space="preserve">Ugotovite, po katerem besedotvornem </w:t>
      </w:r>
      <w:r w:rsidR="00347059">
        <w:t>načinu</w:t>
      </w:r>
      <w:r>
        <w:t xml:space="preserve"> so narejene naslednje besede!</w:t>
      </w:r>
    </w:p>
    <w:p w14:paraId="58EF49AB" w14:textId="77777777" w:rsidR="0067351E" w:rsidRDefault="0067351E" w:rsidP="006735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438"/>
        <w:gridCol w:w="2284"/>
        <w:gridCol w:w="2216"/>
      </w:tblGrid>
      <w:tr w:rsidR="00347059" w:rsidRPr="00347059" w14:paraId="34E32B21" w14:textId="77777777" w:rsidTr="00693A40">
        <w:tc>
          <w:tcPr>
            <w:tcW w:w="0" w:type="auto"/>
            <w:shd w:val="clear" w:color="auto" w:fill="auto"/>
          </w:tcPr>
          <w:p w14:paraId="6EEA08FF" w14:textId="77777777" w:rsidR="00347059" w:rsidRPr="00347059" w:rsidRDefault="00347059" w:rsidP="00B86FC9">
            <w:r>
              <w:t>Tvorjenka</w:t>
            </w:r>
          </w:p>
        </w:tc>
        <w:tc>
          <w:tcPr>
            <w:tcW w:w="2438" w:type="dxa"/>
            <w:shd w:val="clear" w:color="auto" w:fill="auto"/>
          </w:tcPr>
          <w:p w14:paraId="236823B6" w14:textId="77777777" w:rsidR="00347059" w:rsidRPr="00347059" w:rsidRDefault="00347059" w:rsidP="00B86FC9">
            <w:r>
              <w:t>Besedotvorni način</w:t>
            </w:r>
          </w:p>
        </w:tc>
        <w:tc>
          <w:tcPr>
            <w:tcW w:w="2284" w:type="dxa"/>
            <w:shd w:val="clear" w:color="auto" w:fill="auto"/>
          </w:tcPr>
          <w:p w14:paraId="6D2EC75E" w14:textId="77777777" w:rsidR="00347059" w:rsidRPr="00347059" w:rsidRDefault="00347059" w:rsidP="00B86FC9">
            <w:r>
              <w:t>Tvorjenka</w:t>
            </w:r>
          </w:p>
        </w:tc>
        <w:tc>
          <w:tcPr>
            <w:tcW w:w="2216" w:type="dxa"/>
            <w:shd w:val="clear" w:color="auto" w:fill="auto"/>
          </w:tcPr>
          <w:p w14:paraId="36A36194" w14:textId="77777777" w:rsidR="00347059" w:rsidRPr="00347059" w:rsidRDefault="00347059" w:rsidP="00B86FC9">
            <w:r>
              <w:t>Besedotvorni način</w:t>
            </w:r>
          </w:p>
        </w:tc>
      </w:tr>
      <w:tr w:rsidR="00347059" w:rsidRPr="00347059" w14:paraId="0EAD7050" w14:textId="77777777" w:rsidTr="00693A40">
        <w:tc>
          <w:tcPr>
            <w:tcW w:w="0" w:type="auto"/>
            <w:shd w:val="clear" w:color="auto" w:fill="auto"/>
          </w:tcPr>
          <w:p w14:paraId="09FA6BF4" w14:textId="77777777" w:rsidR="00347059" w:rsidRPr="00347059" w:rsidRDefault="00347059" w:rsidP="00B86FC9">
            <w:r w:rsidRPr="00347059">
              <w:t>sedalo</w:t>
            </w:r>
          </w:p>
        </w:tc>
        <w:tc>
          <w:tcPr>
            <w:tcW w:w="2438" w:type="dxa"/>
            <w:shd w:val="clear" w:color="auto" w:fill="auto"/>
          </w:tcPr>
          <w:p w14:paraId="670C36BF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5A9D25B0" w14:textId="77777777" w:rsidR="00347059" w:rsidRPr="00347059" w:rsidRDefault="00347059" w:rsidP="00B86FC9">
            <w:r w:rsidRPr="00347059">
              <w:t>nadst</w:t>
            </w:r>
            <w:r>
              <w:t>r</w:t>
            </w:r>
            <w:r w:rsidRPr="00347059">
              <w:t>opje</w:t>
            </w:r>
          </w:p>
        </w:tc>
        <w:tc>
          <w:tcPr>
            <w:tcW w:w="2216" w:type="dxa"/>
            <w:shd w:val="clear" w:color="auto" w:fill="auto"/>
          </w:tcPr>
          <w:p w14:paraId="59BBA4C8" w14:textId="77777777" w:rsidR="00347059" w:rsidRPr="00347059" w:rsidRDefault="00347059" w:rsidP="00B86FC9"/>
        </w:tc>
      </w:tr>
      <w:tr w:rsidR="00347059" w:rsidRPr="00347059" w14:paraId="40CF5953" w14:textId="77777777" w:rsidTr="00693A40">
        <w:tc>
          <w:tcPr>
            <w:tcW w:w="0" w:type="auto"/>
            <w:shd w:val="clear" w:color="auto" w:fill="auto"/>
          </w:tcPr>
          <w:p w14:paraId="2EBA76DE" w14:textId="77777777" w:rsidR="00347059" w:rsidRPr="00347059" w:rsidRDefault="00347059" w:rsidP="00B86FC9">
            <w:r w:rsidRPr="00347059">
              <w:t>izpis</w:t>
            </w:r>
          </w:p>
        </w:tc>
        <w:tc>
          <w:tcPr>
            <w:tcW w:w="2438" w:type="dxa"/>
            <w:shd w:val="clear" w:color="auto" w:fill="auto"/>
          </w:tcPr>
          <w:p w14:paraId="426EF944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365D7EA5" w14:textId="77777777" w:rsidR="00347059" w:rsidRPr="00347059" w:rsidRDefault="00347059" w:rsidP="00B86FC9">
            <w:r w:rsidRPr="00347059">
              <w:t xml:space="preserve">ležalnik </w:t>
            </w:r>
          </w:p>
        </w:tc>
        <w:tc>
          <w:tcPr>
            <w:tcW w:w="2216" w:type="dxa"/>
            <w:shd w:val="clear" w:color="auto" w:fill="auto"/>
          </w:tcPr>
          <w:p w14:paraId="3BD04AB8" w14:textId="77777777" w:rsidR="00347059" w:rsidRPr="00347059" w:rsidRDefault="00347059" w:rsidP="00B86FC9"/>
        </w:tc>
      </w:tr>
      <w:tr w:rsidR="00347059" w:rsidRPr="00347059" w14:paraId="1C01D7C6" w14:textId="77777777" w:rsidTr="00693A40">
        <w:tc>
          <w:tcPr>
            <w:tcW w:w="0" w:type="auto"/>
            <w:shd w:val="clear" w:color="auto" w:fill="auto"/>
          </w:tcPr>
          <w:p w14:paraId="6DA28EE1" w14:textId="77777777" w:rsidR="00347059" w:rsidRPr="00347059" w:rsidRDefault="00347059" w:rsidP="00B86FC9">
            <w:r w:rsidRPr="00347059">
              <w:t>pedenjmož</w:t>
            </w:r>
          </w:p>
        </w:tc>
        <w:tc>
          <w:tcPr>
            <w:tcW w:w="2438" w:type="dxa"/>
            <w:shd w:val="clear" w:color="auto" w:fill="auto"/>
          </w:tcPr>
          <w:p w14:paraId="105043C1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7243F9E2" w14:textId="77777777" w:rsidR="00347059" w:rsidRPr="00347059" w:rsidRDefault="00347059" w:rsidP="00B86FC9">
            <w:r w:rsidRPr="00347059">
              <w:t>načrtam</w:t>
            </w:r>
          </w:p>
        </w:tc>
        <w:tc>
          <w:tcPr>
            <w:tcW w:w="2216" w:type="dxa"/>
            <w:shd w:val="clear" w:color="auto" w:fill="auto"/>
          </w:tcPr>
          <w:p w14:paraId="34D64AD7" w14:textId="77777777" w:rsidR="00347059" w:rsidRPr="00347059" w:rsidRDefault="00347059" w:rsidP="00B86FC9"/>
        </w:tc>
      </w:tr>
      <w:tr w:rsidR="00347059" w:rsidRPr="00347059" w14:paraId="249A3F4D" w14:textId="77777777" w:rsidTr="00693A40">
        <w:tc>
          <w:tcPr>
            <w:tcW w:w="0" w:type="auto"/>
            <w:shd w:val="clear" w:color="auto" w:fill="auto"/>
          </w:tcPr>
          <w:p w14:paraId="0DBF8D37" w14:textId="77777777" w:rsidR="00347059" w:rsidRPr="00347059" w:rsidRDefault="00347059" w:rsidP="00B86FC9">
            <w:r w:rsidRPr="00347059">
              <w:t>Barbka</w:t>
            </w:r>
          </w:p>
        </w:tc>
        <w:tc>
          <w:tcPr>
            <w:tcW w:w="2438" w:type="dxa"/>
            <w:shd w:val="clear" w:color="auto" w:fill="auto"/>
          </w:tcPr>
          <w:p w14:paraId="089938FF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792C4315" w14:textId="77777777" w:rsidR="00347059" w:rsidRPr="00347059" w:rsidRDefault="00347059" w:rsidP="00B86FC9">
            <w:r w:rsidRPr="00347059">
              <w:t>NAMA</w:t>
            </w:r>
          </w:p>
        </w:tc>
        <w:tc>
          <w:tcPr>
            <w:tcW w:w="2216" w:type="dxa"/>
            <w:shd w:val="clear" w:color="auto" w:fill="auto"/>
          </w:tcPr>
          <w:p w14:paraId="32168287" w14:textId="77777777" w:rsidR="00347059" w:rsidRPr="00347059" w:rsidRDefault="00347059" w:rsidP="00B86FC9"/>
        </w:tc>
      </w:tr>
      <w:tr w:rsidR="00347059" w:rsidRPr="00347059" w14:paraId="3EAA97B1" w14:textId="77777777" w:rsidTr="00693A40">
        <w:tc>
          <w:tcPr>
            <w:tcW w:w="0" w:type="auto"/>
            <w:shd w:val="clear" w:color="auto" w:fill="auto"/>
          </w:tcPr>
          <w:p w14:paraId="4C7B20AC" w14:textId="77777777" w:rsidR="00347059" w:rsidRPr="00347059" w:rsidRDefault="00347059" w:rsidP="00B86FC9">
            <w:r w:rsidRPr="00347059">
              <w:t>dolgčas</w:t>
            </w:r>
          </w:p>
        </w:tc>
        <w:tc>
          <w:tcPr>
            <w:tcW w:w="2438" w:type="dxa"/>
            <w:shd w:val="clear" w:color="auto" w:fill="auto"/>
          </w:tcPr>
          <w:p w14:paraId="2AA14D10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09162BD8" w14:textId="77777777" w:rsidR="00347059" w:rsidRPr="00347059" w:rsidRDefault="00347059" w:rsidP="00B86FC9">
            <w:r w:rsidRPr="00347059">
              <w:t>kovačnica</w:t>
            </w:r>
          </w:p>
        </w:tc>
        <w:tc>
          <w:tcPr>
            <w:tcW w:w="2216" w:type="dxa"/>
            <w:shd w:val="clear" w:color="auto" w:fill="auto"/>
          </w:tcPr>
          <w:p w14:paraId="329CA675" w14:textId="77777777" w:rsidR="00347059" w:rsidRPr="00347059" w:rsidRDefault="00347059" w:rsidP="00B86FC9"/>
        </w:tc>
      </w:tr>
      <w:tr w:rsidR="00347059" w:rsidRPr="00347059" w14:paraId="6345DA41" w14:textId="77777777" w:rsidTr="00693A40">
        <w:tc>
          <w:tcPr>
            <w:tcW w:w="0" w:type="auto"/>
            <w:shd w:val="clear" w:color="auto" w:fill="auto"/>
          </w:tcPr>
          <w:p w14:paraId="318A3C31" w14:textId="77777777" w:rsidR="00347059" w:rsidRPr="00347059" w:rsidRDefault="00347059" w:rsidP="00B86FC9">
            <w:r w:rsidRPr="00347059">
              <w:t>lepota</w:t>
            </w:r>
          </w:p>
        </w:tc>
        <w:tc>
          <w:tcPr>
            <w:tcW w:w="2438" w:type="dxa"/>
            <w:shd w:val="clear" w:color="auto" w:fill="auto"/>
          </w:tcPr>
          <w:p w14:paraId="1F33E3F1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24BC5A9C" w14:textId="77777777" w:rsidR="00347059" w:rsidRPr="00347059" w:rsidRDefault="00347059" w:rsidP="00B86FC9">
            <w:r w:rsidRPr="00347059">
              <w:t xml:space="preserve">stolček </w:t>
            </w:r>
          </w:p>
        </w:tc>
        <w:tc>
          <w:tcPr>
            <w:tcW w:w="2216" w:type="dxa"/>
            <w:shd w:val="clear" w:color="auto" w:fill="auto"/>
          </w:tcPr>
          <w:p w14:paraId="68ECE624" w14:textId="77777777" w:rsidR="00347059" w:rsidRPr="00347059" w:rsidRDefault="00347059" w:rsidP="00B86FC9"/>
        </w:tc>
      </w:tr>
      <w:tr w:rsidR="00347059" w:rsidRPr="00347059" w14:paraId="515183A6" w14:textId="77777777" w:rsidTr="00693A40">
        <w:tc>
          <w:tcPr>
            <w:tcW w:w="0" w:type="auto"/>
            <w:shd w:val="clear" w:color="auto" w:fill="auto"/>
          </w:tcPr>
          <w:p w14:paraId="09D2CE07" w14:textId="77777777" w:rsidR="00347059" w:rsidRPr="00347059" w:rsidRDefault="00347059" w:rsidP="00B86FC9">
            <w:r w:rsidRPr="00347059">
              <w:t>medčloveški</w:t>
            </w:r>
          </w:p>
        </w:tc>
        <w:tc>
          <w:tcPr>
            <w:tcW w:w="2438" w:type="dxa"/>
            <w:shd w:val="clear" w:color="auto" w:fill="auto"/>
          </w:tcPr>
          <w:p w14:paraId="773690EC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03629849" w14:textId="77777777" w:rsidR="00347059" w:rsidRPr="00347059" w:rsidRDefault="00347059" w:rsidP="00B86FC9">
            <w:r w:rsidRPr="00347059">
              <w:t>poredko</w:t>
            </w:r>
          </w:p>
        </w:tc>
        <w:tc>
          <w:tcPr>
            <w:tcW w:w="2216" w:type="dxa"/>
            <w:shd w:val="clear" w:color="auto" w:fill="auto"/>
          </w:tcPr>
          <w:p w14:paraId="7878E762" w14:textId="77777777" w:rsidR="00347059" w:rsidRPr="00347059" w:rsidRDefault="00347059" w:rsidP="00B86FC9"/>
        </w:tc>
      </w:tr>
      <w:tr w:rsidR="00347059" w:rsidRPr="00347059" w14:paraId="436E7A5D" w14:textId="77777777" w:rsidTr="00693A40">
        <w:tc>
          <w:tcPr>
            <w:tcW w:w="0" w:type="auto"/>
            <w:shd w:val="clear" w:color="auto" w:fill="auto"/>
          </w:tcPr>
          <w:p w14:paraId="3F346A9F" w14:textId="77777777" w:rsidR="00347059" w:rsidRPr="00347059" w:rsidRDefault="00347059" w:rsidP="00B86FC9">
            <w:r w:rsidRPr="00347059">
              <w:t>štiriinšestdeset</w:t>
            </w:r>
          </w:p>
        </w:tc>
        <w:tc>
          <w:tcPr>
            <w:tcW w:w="2438" w:type="dxa"/>
            <w:shd w:val="clear" w:color="auto" w:fill="auto"/>
          </w:tcPr>
          <w:p w14:paraId="58EB1E24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4EF036C0" w14:textId="77777777" w:rsidR="00347059" w:rsidRPr="00347059" w:rsidRDefault="00347059" w:rsidP="00B86FC9">
            <w:r w:rsidRPr="00347059">
              <w:t>knjigovodstvo</w:t>
            </w:r>
          </w:p>
        </w:tc>
        <w:tc>
          <w:tcPr>
            <w:tcW w:w="2216" w:type="dxa"/>
            <w:shd w:val="clear" w:color="auto" w:fill="auto"/>
          </w:tcPr>
          <w:p w14:paraId="70713E43" w14:textId="77777777" w:rsidR="00347059" w:rsidRPr="00347059" w:rsidRDefault="00347059" w:rsidP="00B86FC9"/>
        </w:tc>
      </w:tr>
      <w:tr w:rsidR="00347059" w:rsidRPr="00347059" w14:paraId="58E61BCA" w14:textId="77777777" w:rsidTr="00693A40">
        <w:tc>
          <w:tcPr>
            <w:tcW w:w="0" w:type="auto"/>
            <w:shd w:val="clear" w:color="auto" w:fill="auto"/>
          </w:tcPr>
          <w:p w14:paraId="00591C87" w14:textId="77777777" w:rsidR="00347059" w:rsidRPr="00347059" w:rsidRDefault="00347059" w:rsidP="00B86FC9">
            <w:r w:rsidRPr="00347059">
              <w:t>klinopis</w:t>
            </w:r>
          </w:p>
        </w:tc>
        <w:tc>
          <w:tcPr>
            <w:tcW w:w="2438" w:type="dxa"/>
            <w:shd w:val="clear" w:color="auto" w:fill="auto"/>
          </w:tcPr>
          <w:p w14:paraId="75A8193E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4CDD5430" w14:textId="77777777" w:rsidR="00347059" w:rsidRPr="00347059" w:rsidRDefault="00347059" w:rsidP="00B86FC9">
            <w:r w:rsidRPr="00347059">
              <w:t>obstanem</w:t>
            </w:r>
          </w:p>
        </w:tc>
        <w:tc>
          <w:tcPr>
            <w:tcW w:w="2216" w:type="dxa"/>
            <w:shd w:val="clear" w:color="auto" w:fill="auto"/>
          </w:tcPr>
          <w:p w14:paraId="61F3969E" w14:textId="77777777" w:rsidR="00347059" w:rsidRPr="00347059" w:rsidRDefault="00347059" w:rsidP="00B86FC9"/>
        </w:tc>
      </w:tr>
      <w:tr w:rsidR="00347059" w:rsidRPr="00347059" w14:paraId="42DA4551" w14:textId="77777777" w:rsidTr="00693A40">
        <w:tc>
          <w:tcPr>
            <w:tcW w:w="0" w:type="auto"/>
            <w:shd w:val="clear" w:color="auto" w:fill="auto"/>
          </w:tcPr>
          <w:p w14:paraId="0EC4FFE9" w14:textId="77777777" w:rsidR="00347059" w:rsidRPr="00347059" w:rsidRDefault="00347059" w:rsidP="00B86FC9">
            <w:r w:rsidRPr="00347059">
              <w:t>urar</w:t>
            </w:r>
          </w:p>
        </w:tc>
        <w:tc>
          <w:tcPr>
            <w:tcW w:w="2438" w:type="dxa"/>
            <w:shd w:val="clear" w:color="auto" w:fill="auto"/>
          </w:tcPr>
          <w:p w14:paraId="369A33DC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54C44AD3" w14:textId="77777777" w:rsidR="00347059" w:rsidRPr="00347059" w:rsidRDefault="00347059" w:rsidP="00B86FC9">
            <w:r w:rsidRPr="00347059">
              <w:t>premalo</w:t>
            </w:r>
          </w:p>
        </w:tc>
        <w:tc>
          <w:tcPr>
            <w:tcW w:w="2216" w:type="dxa"/>
            <w:shd w:val="clear" w:color="auto" w:fill="auto"/>
          </w:tcPr>
          <w:p w14:paraId="09775A92" w14:textId="77777777" w:rsidR="00347059" w:rsidRPr="00347059" w:rsidRDefault="00347059" w:rsidP="00B86FC9"/>
        </w:tc>
      </w:tr>
      <w:tr w:rsidR="00347059" w:rsidRPr="00347059" w14:paraId="788BFEB4" w14:textId="77777777" w:rsidTr="00693A40">
        <w:tc>
          <w:tcPr>
            <w:tcW w:w="0" w:type="auto"/>
            <w:shd w:val="clear" w:color="auto" w:fill="auto"/>
          </w:tcPr>
          <w:p w14:paraId="4AA209B2" w14:textId="77777777" w:rsidR="00347059" w:rsidRPr="00347059" w:rsidRDefault="00347059" w:rsidP="00B86FC9">
            <w:r w:rsidRPr="00347059">
              <w:t>zdoma</w:t>
            </w:r>
          </w:p>
        </w:tc>
        <w:tc>
          <w:tcPr>
            <w:tcW w:w="2438" w:type="dxa"/>
            <w:shd w:val="clear" w:color="auto" w:fill="auto"/>
          </w:tcPr>
          <w:p w14:paraId="455AC044" w14:textId="77777777" w:rsidR="00347059" w:rsidRPr="00347059" w:rsidRDefault="00347059" w:rsidP="00B86FC9"/>
        </w:tc>
        <w:tc>
          <w:tcPr>
            <w:tcW w:w="2284" w:type="dxa"/>
            <w:shd w:val="clear" w:color="auto" w:fill="auto"/>
          </w:tcPr>
          <w:p w14:paraId="458EB8EF" w14:textId="77777777" w:rsidR="00347059" w:rsidRPr="00347059" w:rsidRDefault="00347059" w:rsidP="00B86FC9">
            <w:r w:rsidRPr="00347059">
              <w:t>zapeti</w:t>
            </w:r>
          </w:p>
        </w:tc>
        <w:tc>
          <w:tcPr>
            <w:tcW w:w="2216" w:type="dxa"/>
            <w:shd w:val="clear" w:color="auto" w:fill="auto"/>
          </w:tcPr>
          <w:p w14:paraId="0F598690" w14:textId="77777777" w:rsidR="00347059" w:rsidRPr="00347059" w:rsidRDefault="00347059" w:rsidP="00B86FC9"/>
        </w:tc>
      </w:tr>
    </w:tbl>
    <w:p w14:paraId="2DB728AB" w14:textId="77777777" w:rsidR="0067351E" w:rsidRDefault="0067351E" w:rsidP="0067351E"/>
    <w:p w14:paraId="669FE38A" w14:textId="77777777" w:rsidR="002C05A2" w:rsidRDefault="002C05A2" w:rsidP="0067351E"/>
    <w:p w14:paraId="1EE9008C" w14:textId="77777777" w:rsidR="0067351E" w:rsidRDefault="00380421" w:rsidP="00C3492A">
      <w:pPr>
        <w:numPr>
          <w:ilvl w:val="0"/>
          <w:numId w:val="4"/>
        </w:numPr>
      </w:pPr>
      <w:r>
        <w:t>Podčrtajte</w:t>
      </w:r>
      <w:r w:rsidR="0067351E">
        <w:t xml:space="preserve"> pravilen zapis!</w:t>
      </w:r>
    </w:p>
    <w:p w14:paraId="6BC6C569" w14:textId="77777777" w:rsidR="0067351E" w:rsidRDefault="0067351E" w:rsidP="0067351E"/>
    <w:p w14:paraId="43904315" w14:textId="77777777" w:rsidR="0067351E" w:rsidRDefault="0067351E" w:rsidP="0067351E">
      <w:r>
        <w:t xml:space="preserve">smerokaz </w:t>
      </w:r>
      <w:r w:rsidR="00102297">
        <w:t>/</w:t>
      </w:r>
      <w:r>
        <w:t xml:space="preserve"> smero ka</w:t>
      </w:r>
      <w:r w:rsidR="00347059">
        <w:t>z</w:t>
      </w:r>
      <w:r w:rsidR="00347059">
        <w:tab/>
      </w:r>
      <w:r w:rsidR="00102297">
        <w:tab/>
      </w:r>
      <w:r w:rsidR="00102297">
        <w:tab/>
      </w:r>
      <w:r w:rsidR="00C3492A">
        <w:t xml:space="preserve">rumenokožec </w:t>
      </w:r>
      <w:r w:rsidR="00102297">
        <w:t>/</w:t>
      </w:r>
      <w:r w:rsidR="00C3492A">
        <w:t xml:space="preserve"> rumeno kožec</w:t>
      </w:r>
      <w:r w:rsidR="00C3492A">
        <w:tab/>
      </w:r>
      <w:r w:rsidR="00102297">
        <w:t>a</w:t>
      </w:r>
      <w:r>
        <w:t xml:space="preserve">minokisline </w:t>
      </w:r>
      <w:r w:rsidR="00102297">
        <w:t>/</w:t>
      </w:r>
      <w:r>
        <w:t xml:space="preserve"> amino kisline</w:t>
      </w:r>
    </w:p>
    <w:p w14:paraId="106A52E0" w14:textId="77777777" w:rsidR="00102297" w:rsidRDefault="0067351E" w:rsidP="0067351E">
      <w:r>
        <w:t xml:space="preserve">avtošola </w:t>
      </w:r>
      <w:r w:rsidR="00102297">
        <w:t>/</w:t>
      </w:r>
      <w:r>
        <w:t xml:space="preserve"> avto šola</w:t>
      </w:r>
      <w:r>
        <w:tab/>
      </w:r>
      <w:r>
        <w:tab/>
      </w:r>
      <w:r>
        <w:tab/>
        <w:t xml:space="preserve">soboslikarstvo </w:t>
      </w:r>
      <w:r w:rsidR="00102297">
        <w:t>/</w:t>
      </w:r>
      <w:r>
        <w:t xml:space="preserve"> sobo slikarstvo</w:t>
      </w:r>
      <w:r>
        <w:tab/>
      </w:r>
      <w:r w:rsidR="00102297">
        <w:t xml:space="preserve">pre lep / prelep </w:t>
      </w:r>
    </w:p>
    <w:p w14:paraId="59FA1179" w14:textId="77777777" w:rsidR="0067351E" w:rsidRDefault="0067351E" w:rsidP="0067351E">
      <w:r>
        <w:t xml:space="preserve">foto material </w:t>
      </w:r>
      <w:r w:rsidR="00102297">
        <w:t>/</w:t>
      </w:r>
      <w:r>
        <w:t xml:space="preserve"> fotomaterial</w:t>
      </w:r>
      <w:r>
        <w:tab/>
      </w:r>
      <w:r>
        <w:tab/>
        <w:t xml:space="preserve">radio aktiven </w:t>
      </w:r>
      <w:r w:rsidR="00102297">
        <w:t>/</w:t>
      </w:r>
      <w:r>
        <w:t xml:space="preserve"> radioaktiven</w:t>
      </w:r>
      <w:r>
        <w:tab/>
      </w:r>
      <w:r>
        <w:tab/>
        <w:t xml:space="preserve">sto odstoten </w:t>
      </w:r>
      <w:r w:rsidR="00102297">
        <w:t>/</w:t>
      </w:r>
      <w:r>
        <w:t xml:space="preserve"> stoodstoten</w:t>
      </w:r>
    </w:p>
    <w:p w14:paraId="697D2E57" w14:textId="77777777" w:rsidR="0067351E" w:rsidRDefault="0067351E" w:rsidP="0067351E">
      <w:r>
        <w:t xml:space="preserve">pet minuten </w:t>
      </w:r>
      <w:r w:rsidR="00102297">
        <w:t>/</w:t>
      </w:r>
      <w:r>
        <w:t xml:space="preserve"> petminuten</w:t>
      </w:r>
      <w:r>
        <w:tab/>
      </w:r>
      <w:r>
        <w:tab/>
        <w:t>ultra vijoličen</w:t>
      </w:r>
      <w:r w:rsidR="00102297">
        <w:t xml:space="preserve"> / </w:t>
      </w:r>
      <w:r>
        <w:t>ultravijoličen</w:t>
      </w:r>
      <w:r w:rsidR="00102297" w:rsidRPr="00102297">
        <w:t xml:space="preserve"> </w:t>
      </w:r>
      <w:r w:rsidR="00102297">
        <w:tab/>
        <w:t>mi dva / midva</w:t>
      </w:r>
    </w:p>
    <w:p w14:paraId="0267A237" w14:textId="77777777" w:rsidR="0067351E" w:rsidRDefault="0067351E" w:rsidP="0067351E">
      <w:r>
        <w:t xml:space="preserve">pet tisočak </w:t>
      </w:r>
      <w:r w:rsidR="00102297">
        <w:t>/</w:t>
      </w:r>
      <w:r>
        <w:t xml:space="preserve"> pettisočak</w:t>
      </w:r>
      <w:r>
        <w:tab/>
      </w:r>
      <w:r>
        <w:tab/>
        <w:t xml:space="preserve">TV sprejemnik </w:t>
      </w:r>
      <w:r w:rsidR="00102297">
        <w:t>/</w:t>
      </w:r>
      <w:r>
        <w:t xml:space="preserve"> TV-sprejemnik</w:t>
      </w:r>
      <w:r>
        <w:tab/>
        <w:t xml:space="preserve">CD plošča </w:t>
      </w:r>
      <w:r w:rsidR="00102297">
        <w:t>/</w:t>
      </w:r>
      <w:r>
        <w:t xml:space="preserve"> CD-plošča</w:t>
      </w:r>
    </w:p>
    <w:p w14:paraId="5CC6CCF4" w14:textId="77777777" w:rsidR="0067351E" w:rsidRDefault="0067351E" w:rsidP="0067351E"/>
    <w:p w14:paraId="51B19697" w14:textId="77777777" w:rsidR="0067351E" w:rsidRDefault="0067351E" w:rsidP="0067351E">
      <w:r>
        <w:t xml:space="preserve">pre lep </w:t>
      </w:r>
      <w:r w:rsidR="00102297">
        <w:t>/</w:t>
      </w:r>
      <w:r>
        <w:t xml:space="preserve"> prelep</w:t>
      </w:r>
      <w:r>
        <w:tab/>
      </w:r>
      <w:r>
        <w:tab/>
      </w:r>
      <w:r>
        <w:tab/>
        <w:t xml:space="preserve">pra Slovan </w:t>
      </w:r>
      <w:r w:rsidR="00102297">
        <w:t>/</w:t>
      </w:r>
      <w:r>
        <w:t xml:space="preserve"> praslovan </w:t>
      </w:r>
      <w:r w:rsidR="00102297">
        <w:t>/</w:t>
      </w:r>
      <w:r>
        <w:t xml:space="preserve"> Praslovan </w:t>
      </w:r>
      <w:r>
        <w:tab/>
        <w:t xml:space="preserve">proti letalski </w:t>
      </w:r>
      <w:r w:rsidR="00102297">
        <w:t>/</w:t>
      </w:r>
      <w:r>
        <w:t xml:space="preserve"> </w:t>
      </w:r>
      <w:r w:rsidR="00102297">
        <w:t>protiletalski</w:t>
      </w:r>
    </w:p>
    <w:p w14:paraId="24EB098E" w14:textId="77777777" w:rsidR="0067351E" w:rsidRDefault="0067351E" w:rsidP="0067351E">
      <w:r>
        <w:t xml:space="preserve">vsak kdo </w:t>
      </w:r>
      <w:r w:rsidR="00102297">
        <w:t xml:space="preserve">/ </w:t>
      </w:r>
      <w:r>
        <w:t>vsakdo</w:t>
      </w:r>
      <w:r>
        <w:tab/>
      </w:r>
      <w:r>
        <w:tab/>
      </w:r>
      <w:r>
        <w:tab/>
        <w:t xml:space="preserve">marsi kateri </w:t>
      </w:r>
      <w:r w:rsidR="00102297">
        <w:t xml:space="preserve">/ </w:t>
      </w:r>
      <w:r>
        <w:t>marsikateri</w:t>
      </w:r>
      <w:r>
        <w:tab/>
      </w:r>
      <w:r>
        <w:tab/>
      </w:r>
      <w:r w:rsidR="00102297">
        <w:t>kdo ve / kdove</w:t>
      </w:r>
    </w:p>
    <w:p w14:paraId="67DA593C" w14:textId="77777777" w:rsidR="0067351E" w:rsidRDefault="0067351E" w:rsidP="0067351E">
      <w:r>
        <w:t xml:space="preserve">le ta </w:t>
      </w:r>
      <w:r w:rsidR="00102297">
        <w:t>/</w:t>
      </w:r>
      <w:r>
        <w:t xml:space="preserve"> le-ta</w:t>
      </w:r>
      <w:r>
        <w:tab/>
      </w:r>
      <w:r>
        <w:tab/>
      </w:r>
      <w:r>
        <w:tab/>
      </w:r>
      <w:r>
        <w:tab/>
        <w:t xml:space="preserve">sem ter tja </w:t>
      </w:r>
      <w:r w:rsidR="00102297">
        <w:t>/</w:t>
      </w:r>
      <w:r>
        <w:t xml:space="preserve"> semtertja</w:t>
      </w:r>
      <w:r>
        <w:tab/>
      </w:r>
      <w:r>
        <w:tab/>
      </w:r>
      <w:r>
        <w:tab/>
        <w:t xml:space="preserve">ravno tako </w:t>
      </w:r>
      <w:r w:rsidR="00102297">
        <w:t>/</w:t>
      </w:r>
      <w:r>
        <w:t xml:space="preserve"> ravnotako</w:t>
      </w:r>
    </w:p>
    <w:p w14:paraId="3E9E4C08" w14:textId="77777777" w:rsidR="0067351E" w:rsidRDefault="0067351E" w:rsidP="0067351E">
      <w:r>
        <w:t xml:space="preserve">čim bolj </w:t>
      </w:r>
      <w:r w:rsidR="00102297">
        <w:t>/</w:t>
      </w:r>
      <w:r>
        <w:t xml:space="preserve"> čimbolj</w:t>
      </w:r>
      <w:r>
        <w:tab/>
      </w:r>
      <w:r>
        <w:tab/>
      </w:r>
      <w:r>
        <w:tab/>
        <w:t xml:space="preserve">čim prej </w:t>
      </w:r>
      <w:r w:rsidR="00102297">
        <w:t>/</w:t>
      </w:r>
      <w:r>
        <w:t xml:space="preserve"> čimprej</w:t>
      </w:r>
      <w:r>
        <w:tab/>
      </w:r>
      <w:r>
        <w:tab/>
      </w:r>
      <w:r>
        <w:tab/>
      </w:r>
    </w:p>
    <w:p w14:paraId="59D7A4B3" w14:textId="77777777" w:rsidR="0067351E" w:rsidRDefault="0067351E" w:rsidP="0067351E"/>
    <w:p w14:paraId="40D6400B" w14:textId="77777777" w:rsidR="002C05A2" w:rsidRDefault="002C05A2" w:rsidP="0067351E"/>
    <w:p w14:paraId="7663B7BD" w14:textId="77777777" w:rsidR="0067351E" w:rsidRDefault="0067351E" w:rsidP="002C05A2">
      <w:pPr>
        <w:numPr>
          <w:ilvl w:val="0"/>
          <w:numId w:val="4"/>
        </w:numPr>
      </w:pPr>
      <w:r>
        <w:t>Tvorite priredno ali podredno zložene prilastke:</w:t>
      </w:r>
    </w:p>
    <w:p w14:paraId="6A8CD461" w14:textId="77777777" w:rsidR="0067351E" w:rsidRDefault="0067351E" w:rsidP="0067351E"/>
    <w:p w14:paraId="37BC7DDB" w14:textId="77777777" w:rsidR="0067351E" w:rsidRDefault="0067351E" w:rsidP="0067351E">
      <w:r>
        <w:t>poljudna znanost + revija ______________________________________</w:t>
      </w:r>
    </w:p>
    <w:p w14:paraId="5535149F" w14:textId="77777777" w:rsidR="0067351E" w:rsidRDefault="0067351E" w:rsidP="0067351E">
      <w:r>
        <w:t>brivski in frizerski + salon ______________________________________</w:t>
      </w:r>
    </w:p>
    <w:p w14:paraId="7064FE56" w14:textId="77777777" w:rsidR="0067351E" w:rsidRDefault="0067351E" w:rsidP="0067351E">
      <w:r>
        <w:t>literarna z</w:t>
      </w:r>
      <w:r w:rsidR="00102297">
        <w:t>g</w:t>
      </w:r>
      <w:r>
        <w:t>odovina + učbenik ______________________________________</w:t>
      </w:r>
    </w:p>
    <w:p w14:paraId="6D7E1CA1" w14:textId="77777777" w:rsidR="0067351E" w:rsidRDefault="0067351E" w:rsidP="0067351E">
      <w:r>
        <w:t>vzgojna in izobraževalna ustanova ______________________________________</w:t>
      </w:r>
    </w:p>
    <w:p w14:paraId="1A1D4234" w14:textId="77777777" w:rsidR="0067351E" w:rsidRDefault="0067351E" w:rsidP="0067351E">
      <w:r>
        <w:t>telesna kultura + organizacija ______________________________________</w:t>
      </w:r>
    </w:p>
    <w:p w14:paraId="6F818627" w14:textId="77777777" w:rsidR="0067351E" w:rsidRDefault="0067351E" w:rsidP="0067351E">
      <w:r>
        <w:t>bela in rumena + majica ______________________________________</w:t>
      </w:r>
    </w:p>
    <w:p w14:paraId="57046806" w14:textId="77777777" w:rsidR="0067351E" w:rsidRDefault="0067351E" w:rsidP="0067351E">
      <w:r>
        <w:t>Kamniške in Savinjske + Alpe ______________________________________</w:t>
      </w:r>
    </w:p>
    <w:p w14:paraId="5F1790B5" w14:textId="77777777" w:rsidR="0067351E" w:rsidRDefault="0067351E" w:rsidP="0067351E">
      <w:r>
        <w:t>Južna Amerika + država ______________________________________</w:t>
      </w:r>
    </w:p>
    <w:p w14:paraId="26176A7D" w14:textId="77777777" w:rsidR="0067351E" w:rsidRDefault="0067351E" w:rsidP="0067351E">
      <w:r>
        <w:t>sveto pismo + zgodbe ______________________________________</w:t>
      </w:r>
    </w:p>
    <w:p w14:paraId="6B5D051D" w14:textId="77777777" w:rsidR="0067351E" w:rsidRDefault="0067351E" w:rsidP="0067351E">
      <w:r>
        <w:t>liberalna demokracija + stranka ______________________________________</w:t>
      </w:r>
    </w:p>
    <w:p w14:paraId="6A9A2337" w14:textId="77777777" w:rsidR="0067351E" w:rsidRDefault="0067351E" w:rsidP="0067351E"/>
    <w:p w14:paraId="3645F496" w14:textId="77777777" w:rsidR="002C05A2" w:rsidRDefault="002C05A2" w:rsidP="0067351E"/>
    <w:p w14:paraId="34C4DEC8" w14:textId="77777777" w:rsidR="0067351E" w:rsidRDefault="0067351E" w:rsidP="002C05A2">
      <w:pPr>
        <w:numPr>
          <w:ilvl w:val="0"/>
          <w:numId w:val="4"/>
        </w:numPr>
      </w:pPr>
      <w:r>
        <w:t>Besedam v spodnjih povedih manjka u- ali v-. Napišite ga na črtico.</w:t>
      </w:r>
    </w:p>
    <w:p w14:paraId="7FA372A6" w14:textId="77777777" w:rsidR="0067351E" w:rsidRDefault="0067351E" w:rsidP="0067351E"/>
    <w:p w14:paraId="3C723BE6" w14:textId="77777777" w:rsidR="0067351E" w:rsidRDefault="0067351E" w:rsidP="0067351E">
      <w:r>
        <w:t>Deček je _pihnil svečo. V knjigi sta popisani nega in _zgoja otroka. Njihov _zpon na vrh je trajal štiri ure. Naglo _plinjevanje ledu bi povzročilo zračno eksplozijo. Vsi sedeži so bili zasedeni, zato se ni mogla _sesti. Ves truden se je malo _legel. Koliko je 3 _lomljeno s 4. Na sodišču je _ložil zahtevo za ponovno obravnavo. Kaj te je tako _jezilo. Mladi _lomilci so spet na pohodu. Kmetje se pogumno branijo pred turškimi _padi. _rezal se je v prst. Letalo je _zletelo z letališke steze. Tako je nahoden, da se mora ves čas _sekovati. Led se mu je _drl pod nogami. Mati je imela _drta lica. Njegove besede so mi _lile upanje.</w:t>
      </w:r>
    </w:p>
    <w:p w14:paraId="0570A81F" w14:textId="77777777" w:rsidR="0067351E" w:rsidRDefault="0067351E" w:rsidP="0067351E"/>
    <w:p w14:paraId="4DEE5E44" w14:textId="77777777" w:rsidR="002C05A2" w:rsidRDefault="002C05A2" w:rsidP="0067351E"/>
    <w:p w14:paraId="4CA32899" w14:textId="77777777" w:rsidR="0067351E" w:rsidRDefault="0067351E" w:rsidP="002C05A2">
      <w:pPr>
        <w:numPr>
          <w:ilvl w:val="0"/>
          <w:numId w:val="4"/>
        </w:numPr>
      </w:pPr>
      <w:r>
        <w:t>Za katere premene gre v naslednjih dvojicah besed? Obkrožite glas, ki se premenjuje</w:t>
      </w:r>
      <w:r w:rsidR="002C05A2">
        <w:t>.</w:t>
      </w:r>
    </w:p>
    <w:p w14:paraId="2A5963E1" w14:textId="77777777" w:rsidR="002C05A2" w:rsidRDefault="002C05A2" w:rsidP="002C0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932"/>
        <w:gridCol w:w="1980"/>
        <w:gridCol w:w="1800"/>
      </w:tblGrid>
      <w:tr w:rsidR="00102297" w:rsidRPr="00102297" w14:paraId="44D60565" w14:textId="77777777" w:rsidTr="00693A40">
        <w:tc>
          <w:tcPr>
            <w:tcW w:w="0" w:type="auto"/>
            <w:shd w:val="clear" w:color="auto" w:fill="auto"/>
          </w:tcPr>
          <w:p w14:paraId="4259709A" w14:textId="77777777" w:rsidR="00102297" w:rsidRPr="00102297" w:rsidRDefault="00102297" w:rsidP="00B86FC9">
            <w:r w:rsidRPr="00102297">
              <w:t>prositi – prošnja</w:t>
            </w:r>
          </w:p>
        </w:tc>
        <w:tc>
          <w:tcPr>
            <w:tcW w:w="1932" w:type="dxa"/>
            <w:shd w:val="clear" w:color="auto" w:fill="auto"/>
          </w:tcPr>
          <w:p w14:paraId="7C4190D2" w14:textId="77777777" w:rsidR="00102297" w:rsidRPr="00102297" w:rsidRDefault="00102297" w:rsidP="00B86FC9"/>
        </w:tc>
        <w:tc>
          <w:tcPr>
            <w:tcW w:w="1980" w:type="dxa"/>
            <w:shd w:val="clear" w:color="auto" w:fill="auto"/>
          </w:tcPr>
          <w:p w14:paraId="7A5DB010" w14:textId="77777777" w:rsidR="00102297" w:rsidRPr="00102297" w:rsidRDefault="00102297" w:rsidP="00B86FC9">
            <w:r w:rsidRPr="00102297">
              <w:t>Hrvat - hrvaški</w:t>
            </w:r>
          </w:p>
        </w:tc>
        <w:tc>
          <w:tcPr>
            <w:tcW w:w="1800" w:type="dxa"/>
            <w:shd w:val="clear" w:color="auto" w:fill="auto"/>
          </w:tcPr>
          <w:p w14:paraId="773845AD" w14:textId="77777777" w:rsidR="00102297" w:rsidRPr="00102297" w:rsidRDefault="00102297" w:rsidP="00B86FC9"/>
        </w:tc>
      </w:tr>
      <w:tr w:rsidR="00102297" w:rsidRPr="00102297" w14:paraId="75A6273D" w14:textId="77777777" w:rsidTr="00693A40">
        <w:tc>
          <w:tcPr>
            <w:tcW w:w="0" w:type="auto"/>
            <w:shd w:val="clear" w:color="auto" w:fill="auto"/>
          </w:tcPr>
          <w:p w14:paraId="6199BDCB" w14:textId="77777777" w:rsidR="00102297" w:rsidRPr="00102297" w:rsidRDefault="00102297" w:rsidP="00B86FC9">
            <w:r w:rsidRPr="00102297">
              <w:t>sneg - snežak</w:t>
            </w:r>
          </w:p>
        </w:tc>
        <w:tc>
          <w:tcPr>
            <w:tcW w:w="1932" w:type="dxa"/>
            <w:shd w:val="clear" w:color="auto" w:fill="auto"/>
          </w:tcPr>
          <w:p w14:paraId="6213073C" w14:textId="77777777" w:rsidR="00102297" w:rsidRPr="00102297" w:rsidRDefault="00102297" w:rsidP="00B86FC9"/>
        </w:tc>
        <w:tc>
          <w:tcPr>
            <w:tcW w:w="1980" w:type="dxa"/>
            <w:shd w:val="clear" w:color="auto" w:fill="auto"/>
          </w:tcPr>
          <w:p w14:paraId="0F09779E" w14:textId="77777777" w:rsidR="00102297" w:rsidRPr="00102297" w:rsidRDefault="00102297" w:rsidP="00B86FC9">
            <w:r w:rsidRPr="00102297">
              <w:t>gniti - gnoj</w:t>
            </w:r>
          </w:p>
        </w:tc>
        <w:tc>
          <w:tcPr>
            <w:tcW w:w="1800" w:type="dxa"/>
            <w:shd w:val="clear" w:color="auto" w:fill="auto"/>
          </w:tcPr>
          <w:p w14:paraId="793EB4AC" w14:textId="77777777" w:rsidR="00102297" w:rsidRPr="00102297" w:rsidRDefault="00102297" w:rsidP="00B86FC9"/>
        </w:tc>
      </w:tr>
      <w:tr w:rsidR="00102297" w:rsidRPr="00102297" w14:paraId="0E2A541E" w14:textId="77777777" w:rsidTr="00693A40">
        <w:tc>
          <w:tcPr>
            <w:tcW w:w="0" w:type="auto"/>
            <w:shd w:val="clear" w:color="auto" w:fill="auto"/>
          </w:tcPr>
          <w:p w14:paraId="023C39A3" w14:textId="77777777" w:rsidR="00102297" w:rsidRPr="00102297" w:rsidRDefault="00102297" w:rsidP="00B86FC9">
            <w:r w:rsidRPr="00102297">
              <w:t>strah – strašilo</w:t>
            </w:r>
          </w:p>
        </w:tc>
        <w:tc>
          <w:tcPr>
            <w:tcW w:w="1932" w:type="dxa"/>
            <w:shd w:val="clear" w:color="auto" w:fill="auto"/>
          </w:tcPr>
          <w:p w14:paraId="5B7BDA09" w14:textId="77777777" w:rsidR="00102297" w:rsidRPr="00102297" w:rsidRDefault="00102297" w:rsidP="00B86FC9"/>
        </w:tc>
        <w:tc>
          <w:tcPr>
            <w:tcW w:w="1980" w:type="dxa"/>
            <w:shd w:val="clear" w:color="auto" w:fill="auto"/>
          </w:tcPr>
          <w:p w14:paraId="3968717A" w14:textId="77777777" w:rsidR="00102297" w:rsidRPr="00102297" w:rsidRDefault="00102297" w:rsidP="00B86FC9">
            <w:r w:rsidRPr="00102297">
              <w:t>človek - človeček</w:t>
            </w:r>
          </w:p>
        </w:tc>
        <w:tc>
          <w:tcPr>
            <w:tcW w:w="1800" w:type="dxa"/>
            <w:shd w:val="clear" w:color="auto" w:fill="auto"/>
          </w:tcPr>
          <w:p w14:paraId="76D61681" w14:textId="77777777" w:rsidR="00102297" w:rsidRPr="00102297" w:rsidRDefault="00102297" w:rsidP="00B86FC9"/>
        </w:tc>
      </w:tr>
      <w:tr w:rsidR="00102297" w:rsidRPr="00102297" w14:paraId="5251D7CD" w14:textId="77777777" w:rsidTr="00693A40">
        <w:tc>
          <w:tcPr>
            <w:tcW w:w="0" w:type="auto"/>
            <w:shd w:val="clear" w:color="auto" w:fill="auto"/>
          </w:tcPr>
          <w:p w14:paraId="08E9C31E" w14:textId="77777777" w:rsidR="00102297" w:rsidRPr="00102297" w:rsidRDefault="00102297" w:rsidP="00B86FC9">
            <w:r w:rsidRPr="00102297">
              <w:t>teči – tok</w:t>
            </w:r>
          </w:p>
        </w:tc>
        <w:tc>
          <w:tcPr>
            <w:tcW w:w="1932" w:type="dxa"/>
            <w:shd w:val="clear" w:color="auto" w:fill="auto"/>
          </w:tcPr>
          <w:p w14:paraId="0AEEFC91" w14:textId="77777777" w:rsidR="00102297" w:rsidRPr="00102297" w:rsidRDefault="00102297" w:rsidP="00B86FC9"/>
        </w:tc>
        <w:tc>
          <w:tcPr>
            <w:tcW w:w="1980" w:type="dxa"/>
            <w:shd w:val="clear" w:color="auto" w:fill="auto"/>
          </w:tcPr>
          <w:p w14:paraId="0D5BEFAA" w14:textId="77777777" w:rsidR="00102297" w:rsidRPr="00102297" w:rsidRDefault="00102297" w:rsidP="00B86FC9">
            <w:r w:rsidRPr="00102297">
              <w:t>mislec - mislečev</w:t>
            </w:r>
          </w:p>
        </w:tc>
        <w:tc>
          <w:tcPr>
            <w:tcW w:w="1800" w:type="dxa"/>
            <w:shd w:val="clear" w:color="auto" w:fill="auto"/>
          </w:tcPr>
          <w:p w14:paraId="1B060DF3" w14:textId="77777777" w:rsidR="00102297" w:rsidRPr="00102297" w:rsidRDefault="00102297" w:rsidP="00B86FC9"/>
        </w:tc>
      </w:tr>
    </w:tbl>
    <w:p w14:paraId="28D0B9FA" w14:textId="77777777" w:rsidR="0067351E" w:rsidRPr="0067351E" w:rsidRDefault="0067351E" w:rsidP="0067351E">
      <w:pPr>
        <w:jc w:val="both"/>
      </w:pPr>
    </w:p>
    <w:sectPr w:rsidR="0067351E" w:rsidRPr="0067351E" w:rsidSect="00102297">
      <w:pgSz w:w="11906" w:h="16838"/>
      <w:pgMar w:top="1134" w:right="96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05C"/>
    <w:multiLevelType w:val="hybridMultilevel"/>
    <w:tmpl w:val="CE866D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2352A">
      <w:start w:val="5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B4CC3"/>
    <w:multiLevelType w:val="hybridMultilevel"/>
    <w:tmpl w:val="823245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74C9C"/>
    <w:multiLevelType w:val="hybridMultilevel"/>
    <w:tmpl w:val="11100C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C21A71"/>
    <w:multiLevelType w:val="hybridMultilevel"/>
    <w:tmpl w:val="A282C0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E41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5F7"/>
    <w:rsid w:val="00000AD4"/>
    <w:rsid w:val="00051BCA"/>
    <w:rsid w:val="00060FD5"/>
    <w:rsid w:val="00092C49"/>
    <w:rsid w:val="000A27CF"/>
    <w:rsid w:val="000B4FE8"/>
    <w:rsid w:val="000B731F"/>
    <w:rsid w:val="00102297"/>
    <w:rsid w:val="00132B84"/>
    <w:rsid w:val="001400A1"/>
    <w:rsid w:val="00145323"/>
    <w:rsid w:val="001632EE"/>
    <w:rsid w:val="001B29C4"/>
    <w:rsid w:val="0022472C"/>
    <w:rsid w:val="00250D01"/>
    <w:rsid w:val="00285745"/>
    <w:rsid w:val="00285A18"/>
    <w:rsid w:val="002C05A2"/>
    <w:rsid w:val="002C173D"/>
    <w:rsid w:val="002C35CD"/>
    <w:rsid w:val="00306090"/>
    <w:rsid w:val="003152EC"/>
    <w:rsid w:val="00340D6A"/>
    <w:rsid w:val="00347059"/>
    <w:rsid w:val="003560E7"/>
    <w:rsid w:val="00380421"/>
    <w:rsid w:val="00383C13"/>
    <w:rsid w:val="003E0CE5"/>
    <w:rsid w:val="003E5917"/>
    <w:rsid w:val="00442BB2"/>
    <w:rsid w:val="004A2CD2"/>
    <w:rsid w:val="004B7E74"/>
    <w:rsid w:val="005124E4"/>
    <w:rsid w:val="00537D63"/>
    <w:rsid w:val="00540ABE"/>
    <w:rsid w:val="00545986"/>
    <w:rsid w:val="005522FE"/>
    <w:rsid w:val="005B2992"/>
    <w:rsid w:val="006518FC"/>
    <w:rsid w:val="0067351E"/>
    <w:rsid w:val="00686373"/>
    <w:rsid w:val="00693A40"/>
    <w:rsid w:val="006A179A"/>
    <w:rsid w:val="006D4371"/>
    <w:rsid w:val="006E035C"/>
    <w:rsid w:val="00707BA2"/>
    <w:rsid w:val="00764887"/>
    <w:rsid w:val="007828B4"/>
    <w:rsid w:val="00795763"/>
    <w:rsid w:val="008415F7"/>
    <w:rsid w:val="00985540"/>
    <w:rsid w:val="00AA1AC9"/>
    <w:rsid w:val="00AA6998"/>
    <w:rsid w:val="00AB55BA"/>
    <w:rsid w:val="00AC3814"/>
    <w:rsid w:val="00AC3D7B"/>
    <w:rsid w:val="00AF41CB"/>
    <w:rsid w:val="00B14BE9"/>
    <w:rsid w:val="00B72CD4"/>
    <w:rsid w:val="00B86FC9"/>
    <w:rsid w:val="00C23EE5"/>
    <w:rsid w:val="00C3492A"/>
    <w:rsid w:val="00C5265D"/>
    <w:rsid w:val="00D17AB5"/>
    <w:rsid w:val="00D367E7"/>
    <w:rsid w:val="00D7015B"/>
    <w:rsid w:val="00DA020B"/>
    <w:rsid w:val="00DC082B"/>
    <w:rsid w:val="00DF0931"/>
    <w:rsid w:val="00E14EB5"/>
    <w:rsid w:val="00E51A6E"/>
    <w:rsid w:val="00E5218C"/>
    <w:rsid w:val="00EB3E15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B2A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C3814"/>
    <w:rPr>
      <w:sz w:val="16"/>
      <w:szCs w:val="16"/>
    </w:rPr>
  </w:style>
  <w:style w:type="paragraph" w:styleId="CommentText">
    <w:name w:val="annotation text"/>
    <w:basedOn w:val="Normal"/>
    <w:semiHidden/>
    <w:rsid w:val="00AC38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3814"/>
    <w:rPr>
      <w:b/>
      <w:bCs/>
    </w:rPr>
  </w:style>
  <w:style w:type="paragraph" w:styleId="BalloonText">
    <w:name w:val="Balloon Text"/>
    <w:basedOn w:val="Normal"/>
    <w:semiHidden/>
    <w:rsid w:val="00AC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