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860" w:rsidRPr="0000488B" w:rsidRDefault="00830860" w:rsidP="00830860">
      <w:pPr>
        <w:jc w:val="center"/>
        <w:rPr>
          <w:b/>
          <w:color w:val="00CCFF"/>
        </w:rPr>
      </w:pPr>
      <w:bookmarkStart w:id="0" w:name="_GoBack"/>
      <w:bookmarkEnd w:id="0"/>
      <w:r w:rsidRPr="0000488B">
        <w:rPr>
          <w:b/>
          <w:color w:val="00CCFF"/>
          <w:sz w:val="52"/>
          <w:szCs w:val="52"/>
        </w:rPr>
        <w:t>SPORAZUMEVANJE ali KOMUNIKACIJA</w:t>
      </w:r>
    </w:p>
    <w:p w:rsidR="00830860" w:rsidRPr="0000488B" w:rsidRDefault="00926933" w:rsidP="00830860">
      <w:pPr>
        <w:jc w:val="center"/>
        <w:rPr>
          <w:u w:val="none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03.2pt;margin-top:.9pt;width:43.5pt;height:58.5pt;z-index:-251675648" wrapcoords="-372 0 -372 21323 21600 21323 21600 0 -372 0">
            <v:imagedata r:id="rId7" o:title="b"/>
          </v:shape>
        </w:pict>
      </w:r>
    </w:p>
    <w:p w:rsidR="00830860" w:rsidRPr="0000488B" w:rsidRDefault="00830860" w:rsidP="00830860">
      <w:pPr>
        <w:jc w:val="both"/>
        <w:rPr>
          <w:u w:val="none"/>
        </w:rPr>
      </w:pPr>
    </w:p>
    <w:p w:rsidR="00830860" w:rsidRPr="0000488B" w:rsidRDefault="00830860" w:rsidP="00830860">
      <w:pPr>
        <w:jc w:val="both"/>
        <w:rPr>
          <w:u w:val="none"/>
        </w:rPr>
      </w:pPr>
    </w:p>
    <w:p w:rsidR="00830860" w:rsidRPr="0000488B" w:rsidRDefault="00830860" w:rsidP="00830860">
      <w:pPr>
        <w:jc w:val="center"/>
        <w:rPr>
          <w:sz w:val="44"/>
          <w:szCs w:val="44"/>
        </w:rPr>
      </w:pPr>
      <w:r w:rsidRPr="0000488B">
        <w:rPr>
          <w:sz w:val="44"/>
          <w:szCs w:val="44"/>
        </w:rPr>
        <w:t>JEZIK</w:t>
      </w:r>
    </w:p>
    <w:p w:rsidR="00830860" w:rsidRPr="0000488B" w:rsidRDefault="00830860" w:rsidP="00830860">
      <w:pPr>
        <w:jc w:val="center"/>
        <w:rPr>
          <w:sz w:val="44"/>
          <w:szCs w:val="44"/>
          <w:u w:val="none"/>
        </w:rPr>
      </w:pPr>
    </w:p>
    <w:p w:rsidR="00AD472A" w:rsidRPr="0000488B" w:rsidRDefault="00AD472A" w:rsidP="00830860">
      <w:pPr>
        <w:jc w:val="center"/>
        <w:rPr>
          <w:sz w:val="44"/>
          <w:szCs w:val="44"/>
          <w:u w:val="none"/>
        </w:rPr>
      </w:pPr>
    </w:p>
    <w:p w:rsidR="00830860" w:rsidRPr="0000488B" w:rsidRDefault="00926933" w:rsidP="00830860">
      <w:pPr>
        <w:jc w:val="center"/>
        <w:rPr>
          <w:sz w:val="44"/>
          <w:szCs w:val="44"/>
          <w:u w:val="none"/>
        </w:rPr>
      </w:pPr>
      <w:r>
        <w:rPr>
          <w:noProof/>
        </w:rPr>
        <w:pict>
          <v:shape id="_x0000_s1027" type="#_x0000_t75" style="position:absolute;left:0;text-align:left;margin-left:122.2pt;margin-top:25.05pt;width:58.5pt;height:43.5pt;rotation:-2362960fd;z-index:-251674624">
            <v:imagedata r:id="rId8" o:title="b"/>
          </v:shape>
        </w:pict>
      </w:r>
      <w:r w:rsidR="00830860" w:rsidRPr="0000488B">
        <w:rPr>
          <w:sz w:val="44"/>
          <w:szCs w:val="44"/>
          <w:u w:val="none"/>
        </w:rPr>
        <w:t>SPORAZUMEVANJE</w:t>
      </w:r>
    </w:p>
    <w:p w:rsidR="00EB2D01" w:rsidRPr="0000488B" w:rsidRDefault="00926933" w:rsidP="00EB2D01">
      <w:pPr>
        <w:jc w:val="both"/>
        <w:rPr>
          <w:sz w:val="44"/>
          <w:szCs w:val="44"/>
          <w:u w:val="none"/>
        </w:rPr>
      </w:pPr>
      <w:r>
        <w:rPr>
          <w:noProof/>
        </w:rPr>
        <w:pict>
          <v:shape id="_x0000_s1028" type="#_x0000_t75" style="position:absolute;left:0;text-align:left;margin-left:275.2pt;margin-top:3.4pt;width:58.5pt;height:43.5pt;rotation:2540939fd;z-index:-251673600">
            <v:imagedata r:id="rId9" o:title="b"/>
          </v:shape>
        </w:pict>
      </w:r>
    </w:p>
    <w:p w:rsidR="00830860" w:rsidRPr="0000488B" w:rsidRDefault="00EB2D01" w:rsidP="00EB2D01">
      <w:pPr>
        <w:ind w:left="1416"/>
        <w:jc w:val="both"/>
      </w:pPr>
      <w:r w:rsidRPr="0000488B">
        <w:t>SPOROČANJE</w:t>
      </w:r>
      <w:r w:rsidRPr="0000488B">
        <w:rPr>
          <w:u w:val="none"/>
        </w:rPr>
        <w:t xml:space="preserve"> </w:t>
      </w:r>
      <w:r w:rsidRPr="0000488B">
        <w:rPr>
          <w:u w:val="none"/>
        </w:rPr>
        <w:tab/>
      </w:r>
      <w:r w:rsidRPr="0000488B">
        <w:rPr>
          <w:u w:val="none"/>
        </w:rPr>
        <w:tab/>
      </w:r>
      <w:r w:rsidRPr="0000488B">
        <w:rPr>
          <w:u w:val="none"/>
        </w:rPr>
        <w:tab/>
      </w:r>
      <w:r w:rsidRPr="0000488B">
        <w:rPr>
          <w:u w:val="none"/>
        </w:rPr>
        <w:tab/>
      </w:r>
      <w:r w:rsidRPr="0000488B">
        <w:t>SPREJEMANJE</w:t>
      </w:r>
    </w:p>
    <w:p w:rsidR="00EB2D01" w:rsidRPr="0000488B" w:rsidRDefault="00EB2D01" w:rsidP="00EB2D01">
      <w:pPr>
        <w:ind w:left="708"/>
        <w:jc w:val="both"/>
        <w:rPr>
          <w:u w:val="none"/>
        </w:rPr>
      </w:pPr>
      <w:r w:rsidRPr="0000488B">
        <w:rPr>
          <w:u w:val="none"/>
        </w:rPr>
        <w:t xml:space="preserve">      tovorjenje besedil</w:t>
      </w:r>
      <w:r w:rsidRPr="0000488B">
        <w:rPr>
          <w:u w:val="none"/>
        </w:rPr>
        <w:tab/>
      </w:r>
      <w:r w:rsidRPr="0000488B">
        <w:rPr>
          <w:u w:val="none"/>
        </w:rPr>
        <w:tab/>
        <w:t xml:space="preserve">       poslušanje besedil</w:t>
      </w:r>
    </w:p>
    <w:p w:rsidR="00EB2D01" w:rsidRPr="0000488B" w:rsidRDefault="00926933" w:rsidP="00EB2D01">
      <w:pPr>
        <w:ind w:left="1416"/>
        <w:jc w:val="both"/>
        <w:rPr>
          <w:u w:val="none"/>
        </w:rPr>
      </w:pPr>
      <w:r>
        <w:rPr>
          <w:noProof/>
        </w:rPr>
        <w:pict>
          <v:shape id="_x0000_s1029" type="#_x0000_t75" style="position:absolute;left:0;text-align:left;margin-left:320.2pt;margin-top:5.7pt;width:59.25pt;height:36pt;z-index:-251672576">
            <v:imagedata r:id="rId10" o:title="b"/>
          </v:shape>
        </w:pict>
      </w:r>
      <w:r>
        <w:rPr>
          <w:noProof/>
        </w:rPr>
        <w:pict>
          <v:shape id="_x0000_s1030" type="#_x0000_t75" style="position:absolute;left:0;text-align:left;margin-left:104.2pt;margin-top:5.7pt;width:59.25pt;height:36pt;z-index:-251671552">
            <v:imagedata r:id="rId10" o:title="b"/>
          </v:shape>
        </w:pict>
      </w:r>
      <w:r>
        <w:rPr>
          <w:noProof/>
        </w:rPr>
        <w:pict>
          <v:shape id="_x0000_s1031" type="#_x0000_t75" style="position:absolute;left:0;text-align:left;margin-left:167.2pt;margin-top:7.2pt;width:123pt;height:61.5pt;z-index:-251670528">
            <v:imagedata r:id="rId11" o:title="b"/>
          </v:shape>
        </w:pict>
      </w:r>
    </w:p>
    <w:p w:rsidR="00EB2D01" w:rsidRPr="0000488B" w:rsidRDefault="00EB2D01" w:rsidP="00EB2D01">
      <w:pPr>
        <w:ind w:left="1416"/>
        <w:jc w:val="both"/>
        <w:rPr>
          <w:u w:val="none"/>
        </w:rPr>
      </w:pPr>
    </w:p>
    <w:p w:rsidR="00335423" w:rsidRPr="0000488B" w:rsidRDefault="00EB2D01" w:rsidP="00335423">
      <w:pPr>
        <w:ind w:left="1416"/>
        <w:jc w:val="both"/>
      </w:pPr>
      <w:r w:rsidRPr="0000488B">
        <w:t>SPOROČEALEC</w:t>
      </w:r>
      <w:r w:rsidRPr="0000488B">
        <w:rPr>
          <w:u w:val="none"/>
        </w:rPr>
        <w:tab/>
      </w:r>
      <w:r w:rsidRPr="0000488B">
        <w:rPr>
          <w:u w:val="none"/>
        </w:rPr>
        <w:tab/>
      </w:r>
      <w:r w:rsidRPr="0000488B">
        <w:rPr>
          <w:u w:val="none"/>
        </w:rPr>
        <w:tab/>
      </w:r>
      <w:r w:rsidRPr="0000488B">
        <w:rPr>
          <w:u w:val="none"/>
        </w:rPr>
        <w:tab/>
        <w:t xml:space="preserve">  </w:t>
      </w:r>
      <w:r w:rsidRPr="0000488B">
        <w:t>PREJEMNIK</w:t>
      </w:r>
    </w:p>
    <w:p w:rsidR="00EB2D01" w:rsidRPr="0000488B" w:rsidRDefault="00335423" w:rsidP="00335423">
      <w:pPr>
        <w:jc w:val="center"/>
        <w:rPr>
          <w:b/>
          <w:color w:val="FF99CC"/>
          <w:sz w:val="52"/>
          <w:szCs w:val="52"/>
          <w:u w:color="FF99CC"/>
        </w:rPr>
      </w:pPr>
      <w:r w:rsidRPr="0000488B">
        <w:rPr>
          <w:u w:val="none"/>
        </w:rPr>
        <w:br w:type="page"/>
      </w:r>
      <w:r w:rsidRPr="0000488B">
        <w:rPr>
          <w:b/>
          <w:color w:val="FF99CC"/>
          <w:sz w:val="52"/>
          <w:szCs w:val="52"/>
          <w:u w:color="FF99CC"/>
        </w:rPr>
        <w:lastRenderedPageBreak/>
        <w:t>DEJAVNIK SPOROČEVANJA</w:t>
      </w:r>
    </w:p>
    <w:p w:rsidR="00335423" w:rsidRPr="0000488B" w:rsidRDefault="00335423" w:rsidP="00335423">
      <w:pPr>
        <w:jc w:val="center"/>
        <w:rPr>
          <w:sz w:val="44"/>
          <w:szCs w:val="44"/>
          <w:u w:val="none" w:color="FF99CC"/>
        </w:rPr>
      </w:pPr>
    </w:p>
    <w:p w:rsidR="00335423" w:rsidRPr="0000488B" w:rsidRDefault="00926933" w:rsidP="00335423">
      <w:pPr>
        <w:jc w:val="center"/>
        <w:rPr>
          <w:color w:val="FF99CC"/>
          <w:sz w:val="44"/>
          <w:szCs w:val="44"/>
          <w:u w:color="FF99CC"/>
        </w:rPr>
      </w:pPr>
      <w:r>
        <w:rPr>
          <w:noProof/>
          <w:color w:val="FF99CC"/>
          <w:u w:color="FF99CC"/>
        </w:rPr>
        <w:pict>
          <v:shape id="_x0000_s1040" type="#_x0000_t75" style="position:absolute;left:0;text-align:left;margin-left:266.2pt;margin-top:15.45pt;width:162pt;height:86.7pt;z-index:-251668480">
            <v:imagedata r:id="rId12" o:title="b"/>
          </v:shape>
        </w:pict>
      </w:r>
      <w:r>
        <w:rPr>
          <w:noProof/>
          <w:color w:val="FF99CC"/>
          <w:u w:color="FF99CC"/>
        </w:rPr>
        <w:pict>
          <v:shape id="_x0000_s1038" type="#_x0000_t75" style="position:absolute;left:0;text-align:left;margin-left:23.2pt;margin-top:8.85pt;width:171pt;height:91.35pt;z-index:-251669504">
            <v:imagedata r:id="rId13" o:title="b"/>
          </v:shape>
        </w:pict>
      </w:r>
      <w:r w:rsidR="00335423" w:rsidRPr="0000488B">
        <w:rPr>
          <w:color w:val="FF99CC"/>
          <w:sz w:val="44"/>
          <w:szCs w:val="44"/>
          <w:u w:color="FF99CC"/>
        </w:rPr>
        <w:t>1. OKOLIŠČINE</w:t>
      </w:r>
    </w:p>
    <w:p w:rsidR="00335423" w:rsidRPr="0000488B" w:rsidRDefault="00335423" w:rsidP="00335423">
      <w:pPr>
        <w:jc w:val="both"/>
        <w:rPr>
          <w:sz w:val="44"/>
          <w:szCs w:val="44"/>
          <w:u w:val="none" w:color="FF99CC"/>
        </w:rPr>
      </w:pPr>
    </w:p>
    <w:p w:rsidR="00D36767" w:rsidRPr="0000488B" w:rsidRDefault="00D36767" w:rsidP="00335423">
      <w:pPr>
        <w:jc w:val="both"/>
        <w:rPr>
          <w:u w:val="none" w:color="FF99CC"/>
        </w:rPr>
      </w:pPr>
    </w:p>
    <w:p w:rsidR="00335423" w:rsidRPr="0000488B" w:rsidRDefault="00335423" w:rsidP="00335423">
      <w:pPr>
        <w:jc w:val="both"/>
        <w:rPr>
          <w:u w:color="FF99CC"/>
        </w:rPr>
      </w:pPr>
      <w:r w:rsidRPr="0000488B">
        <w:rPr>
          <w:u w:color="FF99CC"/>
        </w:rPr>
        <w:t>sporočevalec</w:t>
      </w:r>
      <w:r w:rsidRPr="0000488B">
        <w:rPr>
          <w:u w:val="none" w:color="FF99CC"/>
        </w:rPr>
        <w:t xml:space="preserve"> </w:t>
      </w:r>
      <w:r w:rsidR="00D36767" w:rsidRPr="0000488B">
        <w:rPr>
          <w:u w:val="none" w:color="FF99CC"/>
        </w:rPr>
        <w:tab/>
        <w:t xml:space="preserve"> </w:t>
      </w:r>
      <w:r w:rsidRPr="0000488B">
        <w:rPr>
          <w:u w:color="FF99CC"/>
        </w:rPr>
        <w:t>naslovnik</w:t>
      </w:r>
      <w:r w:rsidRPr="0000488B">
        <w:rPr>
          <w:u w:val="none" w:color="FF99CC"/>
        </w:rPr>
        <w:tab/>
      </w:r>
      <w:r w:rsidRPr="0000488B">
        <w:rPr>
          <w:u w:val="none" w:color="FF99CC"/>
        </w:rPr>
        <w:tab/>
      </w:r>
      <w:r w:rsidR="00D36767" w:rsidRPr="0000488B">
        <w:rPr>
          <w:u w:val="none" w:color="FF99CC"/>
        </w:rPr>
        <w:t xml:space="preserve">            </w:t>
      </w:r>
      <w:r w:rsidR="00D36767" w:rsidRPr="0000488B">
        <w:rPr>
          <w:u w:val="none" w:color="FF99CC"/>
        </w:rPr>
        <w:tab/>
        <w:t xml:space="preserve">        </w:t>
      </w:r>
      <w:r w:rsidRPr="0000488B">
        <w:rPr>
          <w:u w:color="FF99CC"/>
        </w:rPr>
        <w:t>kraj</w:t>
      </w:r>
      <w:r w:rsidRPr="0000488B">
        <w:rPr>
          <w:u w:val="none" w:color="FF99CC"/>
        </w:rPr>
        <w:t xml:space="preserve"> </w:t>
      </w:r>
      <w:r w:rsidR="00D36767" w:rsidRPr="0000488B">
        <w:rPr>
          <w:u w:val="none" w:color="FF99CC"/>
        </w:rPr>
        <w:tab/>
        <w:t xml:space="preserve">      </w:t>
      </w:r>
      <w:r w:rsidRPr="0000488B">
        <w:rPr>
          <w:u w:color="FF99CC"/>
        </w:rPr>
        <w:t>čas</w:t>
      </w:r>
    </w:p>
    <w:p w:rsidR="00D1175E" w:rsidRPr="0000488B" w:rsidRDefault="00D1175E" w:rsidP="0025374C">
      <w:pPr>
        <w:jc w:val="both"/>
        <w:rPr>
          <w:u w:val="none" w:color="FF99CC"/>
        </w:rPr>
      </w:pPr>
    </w:p>
    <w:p w:rsidR="009E653D" w:rsidRPr="0000488B" w:rsidRDefault="009E653D" w:rsidP="0025374C">
      <w:pPr>
        <w:jc w:val="both"/>
        <w:rPr>
          <w:u w:val="none" w:color="FF99CC"/>
        </w:rPr>
      </w:pPr>
    </w:p>
    <w:p w:rsidR="00D1175E" w:rsidRPr="0000488B" w:rsidRDefault="00926933" w:rsidP="00D1175E">
      <w:pPr>
        <w:jc w:val="center"/>
        <w:rPr>
          <w:color w:val="FF99CC"/>
          <w:sz w:val="44"/>
          <w:szCs w:val="44"/>
          <w:u w:color="FF99CC"/>
        </w:rPr>
      </w:pPr>
      <w:r>
        <w:rPr>
          <w:noProof/>
          <w:color w:val="FF99CC"/>
          <w:u w:color="FF99CC"/>
        </w:rPr>
        <w:pict>
          <v:shape id="_x0000_s1042" type="#_x0000_t75" style="position:absolute;left:0;text-align:left;margin-left:248.2pt;margin-top:8.95pt;width:121.5pt;height:58.5pt;z-index:-251666432">
            <v:imagedata r:id="rId14" o:title="b"/>
          </v:shape>
        </w:pict>
      </w:r>
      <w:r>
        <w:rPr>
          <w:noProof/>
          <w:color w:val="FF99CC"/>
          <w:u w:color="FF99CC"/>
        </w:rPr>
        <w:pict>
          <v:shape id="_x0000_s1041" type="#_x0000_t75" style="position:absolute;left:0;text-align:left;margin-left:95.2pt;margin-top:8.95pt;width:121.5pt;height:58.5pt;z-index:-251667456">
            <v:imagedata r:id="rId15" o:title="b"/>
          </v:shape>
        </w:pict>
      </w:r>
      <w:r w:rsidR="00D1175E" w:rsidRPr="0000488B">
        <w:rPr>
          <w:color w:val="FF99CC"/>
          <w:sz w:val="44"/>
          <w:szCs w:val="44"/>
          <w:u w:color="FF99CC"/>
        </w:rPr>
        <w:t>2. NAMEN</w:t>
      </w:r>
    </w:p>
    <w:p w:rsidR="00D1175E" w:rsidRPr="0000488B" w:rsidRDefault="00D1175E" w:rsidP="00D1175E">
      <w:pPr>
        <w:jc w:val="center"/>
        <w:rPr>
          <w:sz w:val="44"/>
          <w:szCs w:val="44"/>
          <w:u w:val="none" w:color="FF99CC"/>
        </w:rPr>
      </w:pPr>
    </w:p>
    <w:p w:rsidR="00D1175E" w:rsidRPr="0000488B" w:rsidRDefault="00D1175E" w:rsidP="00D1175E">
      <w:pPr>
        <w:jc w:val="both"/>
        <w:rPr>
          <w:b/>
          <w:color w:val="FF99CC"/>
          <w:u w:val="none" w:color="FF99CC"/>
        </w:rPr>
      </w:pPr>
      <w:r w:rsidRPr="0000488B">
        <w:rPr>
          <w:b/>
          <w:color w:val="FF99CC"/>
          <w:u w:val="none" w:color="FF99CC"/>
        </w:rPr>
        <w:t xml:space="preserve"> posredno / implicitno</w:t>
      </w:r>
      <w:r w:rsidR="00516609" w:rsidRPr="0000488B">
        <w:rPr>
          <w:u w:val="none" w:color="FF99CC"/>
        </w:rPr>
        <w:tab/>
      </w:r>
      <w:r w:rsidR="00516609" w:rsidRPr="0000488B">
        <w:rPr>
          <w:u w:val="none" w:color="FF99CC"/>
        </w:rPr>
        <w:tab/>
      </w:r>
      <w:r w:rsidR="00516609" w:rsidRPr="0000488B">
        <w:rPr>
          <w:u w:val="none" w:color="FF99CC"/>
        </w:rPr>
        <w:tab/>
      </w:r>
      <w:r w:rsidR="00516609" w:rsidRPr="0000488B">
        <w:rPr>
          <w:u w:val="none" w:color="FF99CC"/>
        </w:rPr>
        <w:tab/>
      </w:r>
      <w:r w:rsidRPr="0000488B">
        <w:rPr>
          <w:b/>
          <w:color w:val="FF99CC"/>
          <w:u w:val="none" w:color="FF99CC"/>
        </w:rPr>
        <w:t>neposredno / eksplicitno</w:t>
      </w:r>
    </w:p>
    <w:p w:rsidR="00D1175E" w:rsidRPr="0000488B" w:rsidRDefault="00D1175E" w:rsidP="00D1175E">
      <w:pPr>
        <w:jc w:val="both"/>
        <w:rPr>
          <w:b/>
          <w:color w:val="FF99CC"/>
          <w:u w:val="none" w:color="FF99CC"/>
        </w:rPr>
      </w:pPr>
    </w:p>
    <w:p w:rsidR="00335423" w:rsidRPr="0000488B" w:rsidRDefault="00E521C5" w:rsidP="00335423">
      <w:pPr>
        <w:jc w:val="both"/>
        <w:rPr>
          <w:u w:val="none" w:color="FF99CC"/>
        </w:rPr>
      </w:pPr>
      <w:r w:rsidRPr="0000488B">
        <w:rPr>
          <w:u w:val="none" w:color="FF99CC"/>
        </w:rPr>
        <w:t xml:space="preserve">Sporočevalec sporoča z točno </w:t>
      </w:r>
      <w:r w:rsidRPr="0000488B">
        <w:rPr>
          <w:u w:color="FF99CC"/>
        </w:rPr>
        <w:t>določenim namenom/ciljem</w:t>
      </w:r>
      <w:r w:rsidRPr="0000488B">
        <w:rPr>
          <w:u w:val="none" w:color="FF99CC"/>
        </w:rPr>
        <w:t>, ker želi doseči pri naslovniku nek določen cilj.</w:t>
      </w:r>
    </w:p>
    <w:p w:rsidR="005967FF" w:rsidRPr="0000488B" w:rsidRDefault="005967FF" w:rsidP="00335423">
      <w:pPr>
        <w:jc w:val="both"/>
        <w:rPr>
          <w:u w:val="none" w:color="FF99CC"/>
        </w:rPr>
      </w:pPr>
    </w:p>
    <w:p w:rsidR="005967FF" w:rsidRPr="0000488B" w:rsidRDefault="005967FF" w:rsidP="00335423">
      <w:pPr>
        <w:jc w:val="both"/>
        <w:rPr>
          <w:u w:val="none" w:color="FF99CC"/>
        </w:rPr>
      </w:pPr>
      <w:r w:rsidRPr="0000488B">
        <w:rPr>
          <w:u w:color="FF99CC"/>
        </w:rPr>
        <w:t>POSREDNO/IMPLICITNO SPOROČANJE</w:t>
      </w:r>
      <w:r w:rsidRPr="0000488B">
        <w:rPr>
          <w:u w:val="none" w:color="FF99CC"/>
        </w:rPr>
        <w:t xml:space="preserve">: uporabimo </w:t>
      </w:r>
      <w:r w:rsidRPr="0000488B">
        <w:rPr>
          <w:u w:color="FF99CC"/>
        </w:rPr>
        <w:t>jezikovne prvine</w:t>
      </w:r>
      <w:r w:rsidRPr="0000488B">
        <w:rPr>
          <w:u w:val="none" w:color="FF99CC"/>
        </w:rPr>
        <w:t xml:space="preserve"> s katerimi naslovnika ''</w:t>
      </w:r>
      <w:r w:rsidRPr="0000488B">
        <w:rPr>
          <w:u w:color="FF99CC"/>
        </w:rPr>
        <w:t>zapeljemo</w:t>
      </w:r>
      <w:r w:rsidRPr="0000488B">
        <w:rPr>
          <w:u w:val="none" w:color="FF99CC"/>
        </w:rPr>
        <w:t>'' (Imaš uro? –Ura je devet)</w:t>
      </w:r>
    </w:p>
    <w:p w:rsidR="005967FF" w:rsidRPr="0000488B" w:rsidRDefault="005967FF" w:rsidP="00335423">
      <w:pPr>
        <w:jc w:val="both"/>
        <w:rPr>
          <w:u w:val="none" w:color="FF99CC"/>
        </w:rPr>
      </w:pPr>
    </w:p>
    <w:p w:rsidR="005967FF" w:rsidRPr="0000488B" w:rsidRDefault="005967FF" w:rsidP="00335423">
      <w:pPr>
        <w:jc w:val="both"/>
        <w:rPr>
          <w:u w:val="none" w:color="FF99CC"/>
        </w:rPr>
      </w:pPr>
      <w:r w:rsidRPr="0000488B">
        <w:rPr>
          <w:u w:color="FF99CC"/>
        </w:rPr>
        <w:t>NEPOSREDNO/EKSPLICITNO SPOROČANJE</w:t>
      </w:r>
      <w:r w:rsidRPr="0000488B">
        <w:rPr>
          <w:u w:val="none" w:color="FF99CC"/>
        </w:rPr>
        <w:t xml:space="preserve">: sporočamo </w:t>
      </w:r>
      <w:r w:rsidRPr="0000488B">
        <w:rPr>
          <w:u w:color="FF99CC"/>
        </w:rPr>
        <w:t>jasno, direktno</w:t>
      </w:r>
      <w:r w:rsidR="00516609" w:rsidRPr="0000488B">
        <w:rPr>
          <w:u w:color="FF99CC"/>
        </w:rPr>
        <w:t>,</w:t>
      </w:r>
      <w:r w:rsidRPr="0000488B">
        <w:rPr>
          <w:u w:color="FF99CC"/>
        </w:rPr>
        <w:t xml:space="preserve"> neposredno</w:t>
      </w:r>
      <w:r w:rsidRPr="0000488B">
        <w:rPr>
          <w:u w:val="none" w:color="FF99CC"/>
        </w:rPr>
        <w:t xml:space="preserve"> povedana vsebina</w:t>
      </w:r>
    </w:p>
    <w:p w:rsidR="009E653D" w:rsidRPr="0000488B" w:rsidRDefault="009E653D" w:rsidP="009E653D">
      <w:pPr>
        <w:jc w:val="center"/>
        <w:rPr>
          <w:u w:val="none" w:color="FF99CC"/>
        </w:rPr>
      </w:pPr>
    </w:p>
    <w:p w:rsidR="009E653D" w:rsidRPr="0000488B" w:rsidRDefault="009E653D" w:rsidP="009E653D">
      <w:pPr>
        <w:jc w:val="center"/>
        <w:rPr>
          <w:u w:val="none" w:color="FF99CC"/>
        </w:rPr>
      </w:pPr>
    </w:p>
    <w:p w:rsidR="005967FF" w:rsidRPr="0000488B" w:rsidRDefault="00926933" w:rsidP="009E653D">
      <w:pPr>
        <w:jc w:val="center"/>
        <w:rPr>
          <w:color w:val="FF99CC"/>
          <w:sz w:val="44"/>
          <w:szCs w:val="44"/>
          <w:u w:color="FF99CC"/>
        </w:rPr>
      </w:pPr>
      <w:r>
        <w:rPr>
          <w:noProof/>
          <w:color w:val="FF99CC"/>
          <w:u w:color="FF99CC"/>
        </w:rPr>
        <w:pict>
          <v:shape id="_x0000_s1043" type="#_x0000_t75" style="position:absolute;left:0;text-align:left;margin-left:203.2pt;margin-top:22.1pt;width:46.5pt;height:57pt;z-index:-251665408">
            <v:imagedata r:id="rId16" o:title="b"/>
          </v:shape>
        </w:pict>
      </w:r>
      <w:r w:rsidR="005967FF" w:rsidRPr="0000488B">
        <w:rPr>
          <w:color w:val="FF99CC"/>
          <w:sz w:val="44"/>
          <w:szCs w:val="44"/>
          <w:u w:color="FF99CC"/>
        </w:rPr>
        <w:t xml:space="preserve">3. </w:t>
      </w:r>
      <w:r w:rsidR="009E653D" w:rsidRPr="0000488B">
        <w:rPr>
          <w:color w:val="FF99CC"/>
          <w:sz w:val="44"/>
          <w:szCs w:val="44"/>
          <w:u w:color="FF99CC"/>
        </w:rPr>
        <w:t>TEMA</w:t>
      </w:r>
    </w:p>
    <w:p w:rsidR="009E653D" w:rsidRPr="0000488B" w:rsidRDefault="009E653D" w:rsidP="009E653D">
      <w:pPr>
        <w:jc w:val="center"/>
        <w:rPr>
          <w:sz w:val="44"/>
          <w:szCs w:val="44"/>
          <w:u w:val="none" w:color="FF99CC"/>
        </w:rPr>
      </w:pPr>
    </w:p>
    <w:p w:rsidR="009E653D" w:rsidRPr="0000488B" w:rsidRDefault="009E653D" w:rsidP="009E653D">
      <w:pPr>
        <w:jc w:val="center"/>
        <w:rPr>
          <w:u w:val="none" w:color="FF99CC"/>
        </w:rPr>
      </w:pPr>
    </w:p>
    <w:p w:rsidR="009E653D" w:rsidRPr="0000488B" w:rsidRDefault="009E653D" w:rsidP="009E653D">
      <w:pPr>
        <w:jc w:val="center"/>
        <w:rPr>
          <w:u w:color="FF99CC"/>
        </w:rPr>
      </w:pPr>
      <w:r w:rsidRPr="0000488B">
        <w:rPr>
          <w:u w:color="FF99CC"/>
        </w:rPr>
        <w:t>kaj, o čem delo govori</w:t>
      </w:r>
    </w:p>
    <w:p w:rsidR="009E653D" w:rsidRPr="0000488B" w:rsidRDefault="009E653D" w:rsidP="009E653D">
      <w:pPr>
        <w:jc w:val="both"/>
        <w:rPr>
          <w:u w:val="none" w:color="FF99CC"/>
        </w:rPr>
      </w:pPr>
    </w:p>
    <w:p w:rsidR="009E653D" w:rsidRPr="0000488B" w:rsidRDefault="009E653D" w:rsidP="009E653D">
      <w:pPr>
        <w:jc w:val="both"/>
        <w:rPr>
          <w:u w:val="none" w:color="FF99CC"/>
        </w:rPr>
      </w:pPr>
      <w:r w:rsidRPr="0000488B">
        <w:rPr>
          <w:u w:color="FF99CC"/>
        </w:rPr>
        <w:t>Tema</w:t>
      </w:r>
      <w:r w:rsidRPr="0000488B">
        <w:rPr>
          <w:u w:val="none" w:color="FF99CC"/>
        </w:rPr>
        <w:t xml:space="preserve"> je nakaj </w:t>
      </w:r>
      <w:r w:rsidRPr="0000488B">
        <w:rPr>
          <w:u w:color="FF99CC"/>
        </w:rPr>
        <w:t>o čemer sporočano</w:t>
      </w:r>
      <w:r w:rsidRPr="0000488B">
        <w:rPr>
          <w:u w:val="none" w:color="FF99CC"/>
        </w:rPr>
        <w:t xml:space="preserve">. </w:t>
      </w:r>
      <w:r w:rsidRPr="0000488B">
        <w:rPr>
          <w:u w:color="FF99CC"/>
        </w:rPr>
        <w:t>Vsebina</w:t>
      </w:r>
      <w:r w:rsidRPr="0000488B">
        <w:rPr>
          <w:u w:val="none" w:color="FF99CC"/>
        </w:rPr>
        <w:t xml:space="preserve"> pa je to kar </w:t>
      </w:r>
      <w:r w:rsidRPr="0000488B">
        <w:rPr>
          <w:u w:color="FF99CC"/>
        </w:rPr>
        <w:t>o tem povemo</w:t>
      </w:r>
      <w:r w:rsidRPr="0000488B">
        <w:rPr>
          <w:u w:val="none" w:color="FF99CC"/>
        </w:rPr>
        <w:t>.</w:t>
      </w:r>
    </w:p>
    <w:p w:rsidR="0025374C" w:rsidRPr="0000488B" w:rsidRDefault="0025374C" w:rsidP="009E653D">
      <w:pPr>
        <w:jc w:val="both"/>
        <w:rPr>
          <w:u w:val="none" w:color="FF99CC"/>
        </w:rPr>
      </w:pPr>
    </w:p>
    <w:p w:rsidR="0025374C" w:rsidRPr="0000488B" w:rsidRDefault="0025374C" w:rsidP="009E653D">
      <w:pPr>
        <w:jc w:val="both"/>
        <w:rPr>
          <w:u w:val="none" w:color="FF99CC"/>
        </w:rPr>
      </w:pPr>
    </w:p>
    <w:p w:rsidR="009E653D" w:rsidRPr="0000488B" w:rsidRDefault="00926933" w:rsidP="009E653D">
      <w:pPr>
        <w:jc w:val="center"/>
        <w:rPr>
          <w:color w:val="FF99CC"/>
          <w:sz w:val="44"/>
          <w:szCs w:val="44"/>
          <w:u w:color="FF99CC"/>
        </w:rPr>
      </w:pPr>
      <w:r>
        <w:rPr>
          <w:noProof/>
          <w:color w:val="FF99CC"/>
          <w:u w:color="FF99CC"/>
        </w:rPr>
        <w:lastRenderedPageBreak/>
        <w:pict>
          <v:shape id="_x0000_s1045" type="#_x0000_t75" style="position:absolute;left:0;text-align:left;margin-left:68.2pt;margin-top:19.35pt;width:133.5pt;height:42.75pt;z-index:-251663360">
            <v:imagedata r:id="rId17" o:title="b"/>
          </v:shape>
        </w:pict>
      </w:r>
      <w:r>
        <w:rPr>
          <w:noProof/>
          <w:color w:val="FF99CC"/>
          <w:u w:color="FF99CC"/>
        </w:rPr>
        <w:pict>
          <v:shape id="_x0000_s1044" type="#_x0000_t75" style="position:absolute;left:0;text-align:left;margin-left:248.2pt;margin-top:19.35pt;width:133.5pt;height:42.75pt;z-index:-251664384">
            <v:imagedata r:id="rId18" o:title="b"/>
          </v:shape>
        </w:pict>
      </w:r>
      <w:r w:rsidR="009E653D" w:rsidRPr="0000488B">
        <w:rPr>
          <w:color w:val="FF99CC"/>
          <w:sz w:val="44"/>
          <w:szCs w:val="44"/>
          <w:u w:color="FF99CC"/>
        </w:rPr>
        <w:t>4. JEZIK</w:t>
      </w:r>
    </w:p>
    <w:p w:rsidR="00963D52" w:rsidRPr="0000488B" w:rsidRDefault="00926933" w:rsidP="00963D52">
      <w:pPr>
        <w:rPr>
          <w:u w:val="none" w:color="FF99CC"/>
        </w:rPr>
      </w:pPr>
      <w:r>
        <w:rPr>
          <w:noProof/>
          <w:u w:color="FF99CC"/>
        </w:rPr>
        <w:pict>
          <v:shape id="_x0000_s1046" type="#_x0000_t75" style="position:absolute;margin-left:149.2pt;margin-top:15.7pt;width:124.5pt;height:31.5pt;z-index:-251662336">
            <v:imagedata r:id="rId19" o:title="b"/>
          </v:shape>
        </w:pict>
      </w:r>
    </w:p>
    <w:p w:rsidR="009E653D" w:rsidRPr="0000488B" w:rsidRDefault="009E653D" w:rsidP="00963D52">
      <w:pPr>
        <w:rPr>
          <w:u w:color="FF99CC"/>
        </w:rPr>
      </w:pPr>
      <w:r w:rsidRPr="0000488B">
        <w:rPr>
          <w:u w:color="FF99CC"/>
        </w:rPr>
        <w:t>besedno izražanje</w:t>
      </w:r>
      <w:r w:rsidRPr="0000488B">
        <w:rPr>
          <w:u w:val="none" w:color="FF99CC"/>
        </w:rPr>
        <w:t xml:space="preserve"> </w:t>
      </w:r>
      <w:r w:rsidR="00963D52" w:rsidRPr="0000488B">
        <w:rPr>
          <w:u w:val="none" w:color="FF99CC"/>
        </w:rPr>
        <w:tab/>
      </w:r>
      <w:r w:rsidR="00963D52" w:rsidRPr="0000488B">
        <w:rPr>
          <w:u w:val="none" w:color="FF99CC"/>
        </w:rPr>
        <w:tab/>
      </w:r>
      <w:r w:rsidR="00963D52" w:rsidRPr="0000488B">
        <w:rPr>
          <w:u w:val="none" w:color="FF99CC"/>
        </w:rPr>
        <w:tab/>
      </w:r>
      <w:r w:rsidR="00963D52" w:rsidRPr="0000488B">
        <w:rPr>
          <w:u w:val="none" w:color="FF99CC"/>
        </w:rPr>
        <w:tab/>
      </w:r>
      <w:r w:rsidR="00963D52" w:rsidRPr="0000488B">
        <w:rPr>
          <w:u w:val="none" w:color="FF99CC"/>
        </w:rPr>
        <w:tab/>
      </w:r>
      <w:r w:rsidRPr="0000488B">
        <w:rPr>
          <w:u w:color="FF99CC"/>
        </w:rPr>
        <w:t xml:space="preserve"> nebesedno izražanje</w:t>
      </w:r>
    </w:p>
    <w:p w:rsidR="00963D52" w:rsidRPr="0000488B" w:rsidRDefault="00963D52" w:rsidP="00963D52">
      <w:pPr>
        <w:rPr>
          <w:u w:val="none" w:color="FF99CC"/>
        </w:rPr>
      </w:pPr>
    </w:p>
    <w:p w:rsidR="00963D52" w:rsidRPr="0000488B" w:rsidRDefault="00963D52" w:rsidP="00963D52">
      <w:pPr>
        <w:rPr>
          <w:u w:val="none" w:color="FF99CC"/>
        </w:rPr>
      </w:pPr>
      <w:r w:rsidRPr="0000488B">
        <w:rPr>
          <w:u w:val="none" w:color="FF99CC"/>
        </w:rPr>
        <w:t xml:space="preserve">Izražamo se z besednim in nebesednim jezikom, ki se med sabo </w:t>
      </w:r>
      <w:r w:rsidRPr="0000488B">
        <w:rPr>
          <w:u w:color="FF99CC"/>
        </w:rPr>
        <w:t>povezujeta</w:t>
      </w:r>
      <w:r w:rsidRPr="0000488B">
        <w:rPr>
          <w:u w:val="none" w:color="FF99CC"/>
        </w:rPr>
        <w:t>.</w:t>
      </w:r>
    </w:p>
    <w:p w:rsidR="00963D52" w:rsidRPr="0000488B" w:rsidRDefault="00963D52" w:rsidP="0025374C">
      <w:pPr>
        <w:jc w:val="both"/>
        <w:rPr>
          <w:u w:val="none" w:color="FF99CC"/>
        </w:rPr>
      </w:pPr>
    </w:p>
    <w:p w:rsidR="00963D52" w:rsidRPr="0000488B" w:rsidRDefault="00963D52" w:rsidP="0025374C">
      <w:pPr>
        <w:jc w:val="both"/>
        <w:rPr>
          <w:u w:val="none" w:color="FF99CC"/>
        </w:rPr>
      </w:pPr>
    </w:p>
    <w:p w:rsidR="00963D52" w:rsidRPr="0000488B" w:rsidRDefault="00926933" w:rsidP="00963D52">
      <w:pPr>
        <w:jc w:val="center"/>
        <w:rPr>
          <w:color w:val="FF99CC"/>
          <w:sz w:val="44"/>
          <w:szCs w:val="44"/>
          <w:u w:color="FF99CC"/>
        </w:rPr>
      </w:pPr>
      <w:r>
        <w:rPr>
          <w:noProof/>
          <w:color w:val="FF99CC"/>
          <w:u w:color="FF99CC"/>
        </w:rPr>
        <w:pict>
          <v:shape id="_x0000_s1048" type="#_x0000_t75" style="position:absolute;left:0;text-align:left;margin-left:248.2pt;margin-top:23.1pt;width:92.25pt;height:41.25pt;rotation:1922819fd;z-index:-251660288">
            <v:imagedata r:id="rId20" o:title="b"/>
          </v:shape>
        </w:pict>
      </w:r>
      <w:r>
        <w:rPr>
          <w:noProof/>
          <w:color w:val="FF99CC"/>
          <w:u w:color="FF99CC"/>
        </w:rPr>
        <w:pict>
          <v:shape id="_x0000_s1047" type="#_x0000_t75" style="position:absolute;left:0;text-align:left;margin-left:104.2pt;margin-top:23.1pt;width:92.25pt;height:41.25pt;z-index:-251661312">
            <v:imagedata r:id="rId20" o:title="b"/>
          </v:shape>
        </w:pict>
      </w:r>
      <w:r w:rsidR="00963D52" w:rsidRPr="0000488B">
        <w:rPr>
          <w:color w:val="FF99CC"/>
          <w:sz w:val="44"/>
          <w:szCs w:val="44"/>
          <w:u w:color="FF99CC"/>
        </w:rPr>
        <w:t>5. PRENOSNIK</w:t>
      </w:r>
    </w:p>
    <w:p w:rsidR="00963D52" w:rsidRPr="0000488B" w:rsidRDefault="00963D52" w:rsidP="00963D52">
      <w:pPr>
        <w:jc w:val="center"/>
        <w:rPr>
          <w:color w:val="FF99CC"/>
          <w:u w:val="none" w:color="FF99CC"/>
        </w:rPr>
      </w:pPr>
    </w:p>
    <w:p w:rsidR="00963D52" w:rsidRPr="0000488B" w:rsidRDefault="00963D52" w:rsidP="00963D52">
      <w:pPr>
        <w:rPr>
          <w:u w:val="none" w:color="FF99CC"/>
        </w:rPr>
      </w:pPr>
      <w:r w:rsidRPr="0000488B">
        <w:rPr>
          <w:u w:val="none" w:color="FF99CC"/>
        </w:rPr>
        <w:tab/>
      </w:r>
      <w:r w:rsidRPr="0000488B">
        <w:rPr>
          <w:u w:val="none" w:color="FF99CC"/>
        </w:rPr>
        <w:tab/>
        <w:t xml:space="preserve">  </w:t>
      </w:r>
      <w:r w:rsidRPr="0000488B">
        <w:rPr>
          <w:b/>
          <w:color w:val="FF99CC"/>
          <w:u w:val="none" w:color="FF99CC"/>
        </w:rPr>
        <w:t>SLUŠNI</w:t>
      </w:r>
      <w:r w:rsidRPr="0000488B">
        <w:rPr>
          <w:u w:val="none" w:color="FF99CC"/>
        </w:rPr>
        <w:tab/>
      </w:r>
      <w:r w:rsidRPr="0000488B">
        <w:rPr>
          <w:u w:val="none" w:color="FF99CC"/>
        </w:rPr>
        <w:tab/>
        <w:t xml:space="preserve">                  </w:t>
      </w:r>
      <w:r w:rsidRPr="0000488B">
        <w:rPr>
          <w:u w:val="none" w:color="FF99CC"/>
        </w:rPr>
        <w:tab/>
        <w:t xml:space="preserve">      </w:t>
      </w:r>
      <w:r w:rsidRPr="0000488B">
        <w:rPr>
          <w:b/>
          <w:color w:val="FF99CC"/>
          <w:u w:val="none" w:color="FF99CC"/>
        </w:rPr>
        <w:t>VIDNI</w:t>
      </w:r>
    </w:p>
    <w:p w:rsidR="00963D52" w:rsidRPr="0000488B" w:rsidRDefault="00963D52" w:rsidP="00963D52">
      <w:pPr>
        <w:rPr>
          <w:u w:val="none" w:color="FF99CC"/>
        </w:rPr>
      </w:pPr>
    </w:p>
    <w:p w:rsidR="00963D52" w:rsidRPr="0000488B" w:rsidRDefault="00963D52" w:rsidP="00963D52">
      <w:pPr>
        <w:rPr>
          <w:u w:val="none" w:color="FF99CC"/>
        </w:rPr>
      </w:pPr>
      <w:r w:rsidRPr="0000488B">
        <w:rPr>
          <w:color w:val="FF99CC"/>
          <w:u w:color="FF99CC"/>
        </w:rPr>
        <w:t>SLUŠNI PRENOSNIK</w:t>
      </w:r>
      <w:r w:rsidR="0025374C" w:rsidRPr="0000488B">
        <w:rPr>
          <w:color w:val="FF99CC"/>
          <w:u w:color="FF99CC"/>
        </w:rPr>
        <w:t xml:space="preserve"> </w:t>
      </w:r>
      <w:r w:rsidR="0025374C" w:rsidRPr="0000488B">
        <w:rPr>
          <w:u w:color="FF99CC"/>
        </w:rPr>
        <w:t>– glasovno/ustno izražanje</w:t>
      </w:r>
      <w:r w:rsidRPr="0000488B">
        <w:rPr>
          <w:u w:val="none" w:color="FF99CC"/>
        </w:rPr>
        <w:t xml:space="preserve">: </w:t>
      </w:r>
    </w:p>
    <w:p w:rsidR="000B53D1" w:rsidRPr="0000488B" w:rsidRDefault="000B53D1" w:rsidP="000B53D1">
      <w:pPr>
        <w:numPr>
          <w:ilvl w:val="0"/>
          <w:numId w:val="1"/>
        </w:numPr>
        <w:rPr>
          <w:u w:val="none" w:color="FF99CC"/>
        </w:rPr>
      </w:pPr>
      <w:r w:rsidRPr="0000488B">
        <w:rPr>
          <w:u w:val="none" w:color="FF99CC"/>
        </w:rPr>
        <w:t>glasoslovje</w:t>
      </w:r>
    </w:p>
    <w:p w:rsidR="000B53D1" w:rsidRPr="0000488B" w:rsidRDefault="000B53D1" w:rsidP="000B53D1">
      <w:pPr>
        <w:numPr>
          <w:ilvl w:val="0"/>
          <w:numId w:val="1"/>
        </w:numPr>
        <w:rPr>
          <w:u w:val="none" w:color="FF99CC"/>
        </w:rPr>
      </w:pPr>
      <w:r w:rsidRPr="0000488B">
        <w:rPr>
          <w:u w:val="none" w:color="FF99CC"/>
        </w:rPr>
        <w:t>dejavnost govoril</w:t>
      </w:r>
    </w:p>
    <w:p w:rsidR="000B53D1" w:rsidRPr="0000488B" w:rsidRDefault="000B53D1" w:rsidP="000B53D1">
      <w:pPr>
        <w:numPr>
          <w:ilvl w:val="0"/>
          <w:numId w:val="1"/>
        </w:numPr>
        <w:rPr>
          <w:u w:val="none" w:color="FF99CC"/>
        </w:rPr>
      </w:pPr>
      <w:r w:rsidRPr="0000488B">
        <w:rPr>
          <w:u w:val="none" w:color="FF99CC"/>
        </w:rPr>
        <w:t>tvorba glasov/fonemov (29)</w:t>
      </w:r>
    </w:p>
    <w:p w:rsidR="000B53D1" w:rsidRPr="0000488B" w:rsidRDefault="000B53D1" w:rsidP="000B53D1">
      <w:pPr>
        <w:numPr>
          <w:ilvl w:val="0"/>
          <w:numId w:val="1"/>
        </w:numPr>
        <w:rPr>
          <w:u w:val="none" w:color="FF99CC"/>
        </w:rPr>
      </w:pPr>
      <w:r w:rsidRPr="0000488B">
        <w:rPr>
          <w:u w:val="none" w:color="FF99CC"/>
        </w:rPr>
        <w:t>delitev:</w:t>
      </w:r>
    </w:p>
    <w:p w:rsidR="000B53D1" w:rsidRPr="0000488B" w:rsidRDefault="000B53D1" w:rsidP="000B53D1">
      <w:pPr>
        <w:numPr>
          <w:ilvl w:val="1"/>
          <w:numId w:val="1"/>
        </w:numPr>
        <w:rPr>
          <w:u w:color="FF99CC"/>
        </w:rPr>
      </w:pPr>
      <w:r w:rsidRPr="0000488B">
        <w:rPr>
          <w:u w:color="FF99CC"/>
        </w:rPr>
        <w:t>samoglasniki/vokali</w:t>
      </w:r>
    </w:p>
    <w:p w:rsidR="000B53D1" w:rsidRPr="0000488B" w:rsidRDefault="000B53D1" w:rsidP="000B53D1">
      <w:pPr>
        <w:numPr>
          <w:ilvl w:val="1"/>
          <w:numId w:val="1"/>
        </w:numPr>
        <w:rPr>
          <w:u w:color="FF99CC"/>
        </w:rPr>
      </w:pPr>
      <w:r w:rsidRPr="0000488B">
        <w:rPr>
          <w:u w:color="FF99CC"/>
        </w:rPr>
        <w:t>zvočniki/sonanti</w:t>
      </w:r>
    </w:p>
    <w:p w:rsidR="007863CF" w:rsidRPr="0000488B" w:rsidRDefault="007863CF" w:rsidP="000B53D1">
      <w:pPr>
        <w:numPr>
          <w:ilvl w:val="1"/>
          <w:numId w:val="1"/>
        </w:numPr>
        <w:rPr>
          <w:u w:color="FF99CC"/>
        </w:rPr>
      </w:pPr>
      <w:r w:rsidRPr="0000488B">
        <w:rPr>
          <w:u w:color="FF99CC"/>
        </w:rPr>
        <w:t xml:space="preserve"> nezvočniki/nesonanti</w:t>
      </w:r>
    </w:p>
    <w:p w:rsidR="0025374C" w:rsidRPr="0000488B" w:rsidRDefault="0025374C" w:rsidP="007863CF">
      <w:pPr>
        <w:jc w:val="center"/>
        <w:rPr>
          <w:u w:val="none" w:color="FF99CC"/>
        </w:rPr>
      </w:pPr>
    </w:p>
    <w:p w:rsidR="0025374C" w:rsidRPr="0000488B" w:rsidRDefault="0025374C" w:rsidP="0025374C">
      <w:pPr>
        <w:jc w:val="both"/>
        <w:rPr>
          <w:u w:color="FF99CC"/>
        </w:rPr>
      </w:pPr>
      <w:r w:rsidRPr="0000488B">
        <w:rPr>
          <w:color w:val="FF99CC"/>
          <w:u w:color="FF99CC"/>
        </w:rPr>
        <w:t>VIDNI PRENOSNIK</w:t>
      </w:r>
      <w:r w:rsidRPr="0000488B">
        <w:rPr>
          <w:u w:color="FF99CC"/>
        </w:rPr>
        <w:t xml:space="preserve"> –</w:t>
      </w:r>
      <w:r w:rsidR="009D24A6" w:rsidRPr="0000488B">
        <w:rPr>
          <w:u w:color="FF99CC"/>
        </w:rPr>
        <w:t xml:space="preserve"> vidno/pisno izražanje</w:t>
      </w:r>
    </w:p>
    <w:p w:rsidR="000B53D1" w:rsidRPr="0000488B" w:rsidRDefault="007863CF" w:rsidP="006F4BD3">
      <w:pPr>
        <w:jc w:val="center"/>
        <w:rPr>
          <w:b/>
          <w:color w:val="00FF00"/>
          <w:sz w:val="52"/>
          <w:szCs w:val="52"/>
          <w:u w:color="00FF00"/>
        </w:rPr>
      </w:pPr>
      <w:r w:rsidRPr="0000488B">
        <w:rPr>
          <w:u w:val="none" w:color="FF99CC"/>
        </w:rPr>
        <w:br w:type="page"/>
      </w:r>
      <w:r w:rsidRPr="0000488B">
        <w:rPr>
          <w:b/>
          <w:color w:val="00FF00"/>
          <w:sz w:val="52"/>
          <w:szCs w:val="52"/>
          <w:u w:color="00FF00"/>
        </w:rPr>
        <w:lastRenderedPageBreak/>
        <w:t>SAMOGLASNIKI</w:t>
      </w:r>
      <w:r w:rsidR="00E11DD4" w:rsidRPr="0000488B">
        <w:rPr>
          <w:b/>
          <w:color w:val="00FF00"/>
          <w:sz w:val="52"/>
          <w:szCs w:val="52"/>
          <w:u w:color="00FF00"/>
        </w:rPr>
        <w:t xml:space="preserve"> ali VOKALI</w:t>
      </w:r>
    </w:p>
    <w:p w:rsidR="007863CF" w:rsidRPr="0000488B" w:rsidRDefault="00926933" w:rsidP="007863CF">
      <w:pPr>
        <w:jc w:val="center"/>
        <w:rPr>
          <w:u w:val="none" w:color="00FF00"/>
        </w:rPr>
      </w:pPr>
      <w:r>
        <w:rPr>
          <w:noProof/>
          <w:u w:color="00FF00"/>
        </w:rPr>
        <w:pict>
          <v:shape id="_x0000_s1057" type="#_x0000_t75" style="position:absolute;left:0;text-align:left;margin-left:149.2pt;margin-top:19.1pt;width:12pt;height:21.75pt;z-index:-251657216">
            <v:imagedata r:id="rId21" o:title="b"/>
          </v:shape>
        </w:pict>
      </w:r>
      <w:r>
        <w:rPr>
          <w:noProof/>
          <w:u w:color="00FF00"/>
        </w:rPr>
        <w:pict>
          <v:shape id="_x0000_s1054" type="#_x0000_t75" style="position:absolute;left:0;text-align:left;margin-left:104.2pt;margin-top:19.1pt;width:12.75pt;height:17.25pt;z-index:251658240">
            <v:imagedata r:id="rId22" o:title="b"/>
          </v:shape>
        </w:pict>
      </w:r>
      <w:r>
        <w:rPr>
          <w:noProof/>
          <w:u w:color="00FF00"/>
        </w:rPr>
        <w:pict>
          <v:shape id="_x0000_s1053" type="#_x0000_t75" style="position:absolute;left:0;text-align:left;margin-left:68.2pt;margin-top:19.1pt;width:16.5pt;height:21pt;z-index:251657216">
            <v:imagedata r:id="rId23" o:title="b"/>
          </v:shape>
        </w:pict>
      </w:r>
    </w:p>
    <w:p w:rsidR="007863CF" w:rsidRPr="0000488B" w:rsidRDefault="003C1769" w:rsidP="007863CF">
      <w:pPr>
        <w:jc w:val="both"/>
        <w:rPr>
          <w:u w:val="none" w:color="00FF00"/>
        </w:rPr>
      </w:pPr>
      <w:r w:rsidRPr="0000488B">
        <w:rPr>
          <w:u w:val="none" w:color="00FF00"/>
        </w:rPr>
        <w:t xml:space="preserve">a, e, i, o, u,  </w:t>
      </w:r>
      <w:r w:rsidR="007863CF" w:rsidRPr="0000488B">
        <w:rPr>
          <w:u w:val="none" w:color="00FF00"/>
        </w:rPr>
        <w:t>(</w:t>
      </w:r>
      <w:r w:rsidRPr="0000488B">
        <w:rPr>
          <w:u w:val="none" w:color="00FF00"/>
        </w:rPr>
        <w:t>(</w:t>
      </w:r>
      <w:r w:rsidR="00642C5C" w:rsidRPr="0000488B">
        <w:rPr>
          <w:u w:val="none" w:color="00FF00"/>
        </w:rPr>
        <w:t>ê</w:t>
      </w:r>
      <w:r w:rsidRPr="0000488B">
        <w:rPr>
          <w:u w:val="none" w:color="00FF00"/>
        </w:rPr>
        <w:t>),</w:t>
      </w:r>
      <w:r w:rsidR="007863CF" w:rsidRPr="0000488B">
        <w:rPr>
          <w:u w:val="none" w:color="00FF00"/>
        </w:rPr>
        <w:t xml:space="preserve">  </w:t>
      </w:r>
      <w:r w:rsidRPr="0000488B">
        <w:rPr>
          <w:u w:val="none" w:color="00FF00"/>
        </w:rPr>
        <w:t xml:space="preserve">  </w:t>
      </w:r>
      <w:r w:rsidR="00642C5C" w:rsidRPr="0000488B">
        <w:rPr>
          <w:u w:val="none" w:color="00FF00"/>
        </w:rPr>
        <w:t>(ô</w:t>
      </w:r>
      <w:r w:rsidR="007863CF" w:rsidRPr="0000488B">
        <w:rPr>
          <w:u w:val="none" w:color="00FF00"/>
        </w:rPr>
        <w:t xml:space="preserve">), </w:t>
      </w:r>
      <w:r w:rsidR="00C44704" w:rsidRPr="0000488B">
        <w:rPr>
          <w:u w:val="none" w:color="00FF00"/>
        </w:rPr>
        <w:t xml:space="preserve">    : samoglasniki</w:t>
      </w:r>
    </w:p>
    <w:p w:rsidR="00C44704" w:rsidRPr="0000488B" w:rsidRDefault="00C44704" w:rsidP="007863CF">
      <w:pPr>
        <w:jc w:val="both"/>
        <w:rPr>
          <w:u w:val="none" w:color="00FF00"/>
        </w:rPr>
      </w:pPr>
    </w:p>
    <w:p w:rsidR="00C44704" w:rsidRPr="0000488B" w:rsidRDefault="00C44704" w:rsidP="007863CF">
      <w:pPr>
        <w:jc w:val="both"/>
        <w:rPr>
          <w:u w:val="none" w:color="00FF00"/>
        </w:rPr>
      </w:pPr>
    </w:p>
    <w:p w:rsidR="00C44704" w:rsidRPr="0000488B" w:rsidRDefault="00C44704" w:rsidP="00C44704">
      <w:pPr>
        <w:jc w:val="center"/>
        <w:rPr>
          <w:color w:val="00FF00"/>
          <w:sz w:val="44"/>
          <w:szCs w:val="44"/>
          <w:u w:color="00FF00"/>
        </w:rPr>
      </w:pPr>
      <w:r w:rsidRPr="0000488B">
        <w:rPr>
          <w:color w:val="00FF00"/>
          <w:sz w:val="44"/>
          <w:szCs w:val="44"/>
          <w:u w:color="00FF00"/>
        </w:rPr>
        <w:t>NAREČNE VARIANTE</w:t>
      </w:r>
    </w:p>
    <w:p w:rsidR="00C44704" w:rsidRPr="0000488B" w:rsidRDefault="00C44704" w:rsidP="00C44704">
      <w:pPr>
        <w:jc w:val="both"/>
        <w:rPr>
          <w:u w:val="none" w:color="00FF00"/>
        </w:rPr>
      </w:pPr>
    </w:p>
    <w:p w:rsidR="00C44704" w:rsidRPr="0000488B" w:rsidRDefault="00C44704" w:rsidP="00C44704">
      <w:pPr>
        <w:jc w:val="both"/>
        <w:rPr>
          <w:u w:val="none" w:color="00FF00"/>
        </w:rPr>
      </w:pPr>
      <w:r w:rsidRPr="0000488B">
        <w:rPr>
          <w:u w:val="none" w:color="00FF00"/>
        </w:rPr>
        <w:t xml:space="preserve">Gre za </w:t>
      </w:r>
      <w:r w:rsidRPr="0000488B">
        <w:rPr>
          <w:u w:color="00FF00"/>
        </w:rPr>
        <w:t>različico knjižnih glasnikov</w:t>
      </w:r>
      <w:r w:rsidRPr="0000488B">
        <w:rPr>
          <w:u w:val="none" w:color="00FF00"/>
        </w:rPr>
        <w:t>. [mejsto]</w:t>
      </w:r>
    </w:p>
    <w:p w:rsidR="00C44704" w:rsidRPr="0000488B" w:rsidRDefault="00C44704" w:rsidP="00C44704">
      <w:pPr>
        <w:jc w:val="both"/>
        <w:rPr>
          <w:u w:val="none" w:color="00FF00"/>
        </w:rPr>
      </w:pPr>
    </w:p>
    <w:p w:rsidR="00C44704" w:rsidRPr="0000488B" w:rsidRDefault="00C44704" w:rsidP="00C44704">
      <w:pPr>
        <w:jc w:val="both"/>
        <w:rPr>
          <w:u w:val="none" w:color="00FF00"/>
        </w:rPr>
      </w:pPr>
    </w:p>
    <w:p w:rsidR="00C44704" w:rsidRPr="0000488B" w:rsidRDefault="00C44704" w:rsidP="00C44704">
      <w:pPr>
        <w:jc w:val="center"/>
        <w:rPr>
          <w:color w:val="00FF00"/>
          <w:sz w:val="44"/>
          <w:szCs w:val="44"/>
          <w:u w:color="00FF00"/>
        </w:rPr>
      </w:pPr>
      <w:r w:rsidRPr="0000488B">
        <w:rPr>
          <w:color w:val="00FF00"/>
          <w:sz w:val="44"/>
          <w:szCs w:val="44"/>
          <w:u w:color="00FF00"/>
        </w:rPr>
        <w:t>ZLOŽNOST</w:t>
      </w:r>
    </w:p>
    <w:p w:rsidR="00C44704" w:rsidRPr="0000488B" w:rsidRDefault="00C44704" w:rsidP="00C44704">
      <w:pPr>
        <w:jc w:val="center"/>
        <w:rPr>
          <w:u w:val="none" w:color="00FF00"/>
        </w:rPr>
      </w:pPr>
    </w:p>
    <w:p w:rsidR="00C44704" w:rsidRPr="0000488B" w:rsidRDefault="00C44704" w:rsidP="00C44704">
      <w:pPr>
        <w:jc w:val="both"/>
        <w:rPr>
          <w:u w:val="none" w:color="00FF00"/>
        </w:rPr>
      </w:pPr>
      <w:r w:rsidRPr="0000488B">
        <w:rPr>
          <w:u w:color="00FF00"/>
        </w:rPr>
        <w:t>Kolikor samoglasnikov</w:t>
      </w:r>
      <w:r w:rsidRPr="0000488B">
        <w:rPr>
          <w:u w:val="none" w:color="00FF00"/>
        </w:rPr>
        <w:t xml:space="preserve"> je v besedi, </w:t>
      </w:r>
      <w:r w:rsidRPr="0000488B">
        <w:rPr>
          <w:u w:color="00FF00"/>
        </w:rPr>
        <w:t>toliko zlogov</w:t>
      </w:r>
      <w:r w:rsidRPr="0000488B">
        <w:rPr>
          <w:u w:val="none" w:color="00FF00"/>
        </w:rPr>
        <w:t xml:space="preserve"> je.</w:t>
      </w:r>
    </w:p>
    <w:p w:rsidR="00C44704" w:rsidRPr="0000488B" w:rsidRDefault="00C44704" w:rsidP="00C44704">
      <w:pPr>
        <w:jc w:val="both"/>
        <w:rPr>
          <w:u w:val="none" w:color="00FF00"/>
        </w:rPr>
      </w:pPr>
    </w:p>
    <w:p w:rsidR="00C44704" w:rsidRPr="0000488B" w:rsidRDefault="00C44704" w:rsidP="00C44704">
      <w:pPr>
        <w:jc w:val="both"/>
        <w:rPr>
          <w:u w:val="none" w:color="00FF00"/>
        </w:rPr>
      </w:pPr>
      <w:r w:rsidRPr="0000488B">
        <w:rPr>
          <w:u w:color="00FF00"/>
        </w:rPr>
        <w:t>POSEBNOSTI</w:t>
      </w:r>
      <w:r w:rsidRPr="0000488B">
        <w:rPr>
          <w:u w:val="none" w:color="00FF00"/>
        </w:rPr>
        <w:t>:</w:t>
      </w:r>
    </w:p>
    <w:p w:rsidR="00E001D1" w:rsidRPr="0000488B" w:rsidRDefault="00C44704" w:rsidP="007A7EE2">
      <w:pPr>
        <w:numPr>
          <w:ilvl w:val="0"/>
          <w:numId w:val="7"/>
        </w:numPr>
        <w:jc w:val="both"/>
        <w:rPr>
          <w:u w:val="none" w:color="00FF00"/>
        </w:rPr>
      </w:pPr>
      <w:r w:rsidRPr="0000488B">
        <w:rPr>
          <w:u w:val="none" w:color="00FF00"/>
        </w:rPr>
        <w:t xml:space="preserve">- krt </w:t>
      </w:r>
      <w:r w:rsidRPr="0000488B">
        <w:rPr>
          <w:u w:val="none" w:color="00FF00"/>
        </w:rPr>
        <w:sym w:font="Wingdings 3" w:char="F022"/>
      </w:r>
      <w:r w:rsidRPr="0000488B">
        <w:rPr>
          <w:u w:val="none" w:color="00FF00"/>
        </w:rPr>
        <w:t xml:space="preserve"> k</w:t>
      </w:r>
      <w:r w:rsidR="00926933">
        <w:rPr>
          <w:noProof/>
          <w:u w:color="00FF00"/>
        </w:rPr>
        <w:pict>
          <v:shape id="_x0000_s1058" type="#_x0000_t75" style="position:absolute;left:0;text-align:left;margin-left:94.1pt;margin-top:-.55pt;width:12pt;height:21.75pt;z-index:251660288;mso-position-horizontal-relative:text;mso-position-vertical-relative:text">
            <v:imagedata r:id="rId21" o:title="b"/>
          </v:shape>
        </w:pict>
      </w:r>
      <w:r w:rsidR="00E001D1" w:rsidRPr="0000488B">
        <w:rPr>
          <w:u w:val="none" w:color="00FF00"/>
        </w:rPr>
        <w:t xml:space="preserve">   </w:t>
      </w:r>
      <w:r w:rsidR="007A7EE2" w:rsidRPr="0000488B">
        <w:rPr>
          <w:u w:val="none" w:color="00FF00"/>
        </w:rPr>
        <w:t xml:space="preserve"> </w:t>
      </w:r>
      <w:r w:rsidR="00E001D1" w:rsidRPr="0000488B">
        <w:rPr>
          <w:u w:val="none" w:color="00FF00"/>
        </w:rPr>
        <w:t>rt</w:t>
      </w:r>
      <w:r w:rsidR="00E001D1" w:rsidRPr="0000488B">
        <w:rPr>
          <w:u w:val="none" w:color="00FF00"/>
        </w:rPr>
        <w:tab/>
      </w:r>
      <w:r w:rsidR="00E001D1" w:rsidRPr="0000488B">
        <w:rPr>
          <w:u w:color="00FF00"/>
        </w:rPr>
        <w:t xml:space="preserve">samoglasnik ni </w:t>
      </w:r>
    </w:p>
    <w:p w:rsidR="00E001D1" w:rsidRPr="0000488B" w:rsidRDefault="00E001D1" w:rsidP="007A7EE2">
      <w:pPr>
        <w:numPr>
          <w:ilvl w:val="0"/>
          <w:numId w:val="7"/>
        </w:numPr>
        <w:jc w:val="both"/>
        <w:rPr>
          <w:u w:val="none" w:color="00FF00"/>
        </w:rPr>
      </w:pPr>
      <w:r w:rsidRPr="0000488B">
        <w:rPr>
          <w:u w:val="none" w:color="00FF00"/>
        </w:rPr>
        <w:t xml:space="preserve">- rž </w:t>
      </w:r>
      <w:r w:rsidRPr="0000488B">
        <w:rPr>
          <w:u w:val="none" w:color="00FF00"/>
        </w:rPr>
        <w:sym w:font="Wingdings 3" w:char="F022"/>
      </w:r>
      <w:r w:rsidRPr="0000488B">
        <w:rPr>
          <w:u w:val="none" w:color="00FF00"/>
        </w:rPr>
        <w:t xml:space="preserve"> </w:t>
      </w:r>
      <w:r w:rsidR="00926933">
        <w:rPr>
          <w:noProof/>
          <w:u w:color="00FF00"/>
        </w:rPr>
        <w:pict>
          <v:shape id="_x0000_s1059" type="#_x0000_t75" style="position:absolute;left:0;text-align:left;margin-left:79.95pt;margin-top:-.55pt;width:12pt;height:21.75pt;z-index:251661312;mso-position-horizontal-relative:text;mso-position-vertical-relative:text">
            <v:imagedata r:id="rId21" o:title="b"/>
          </v:shape>
        </w:pict>
      </w:r>
      <w:r w:rsidRPr="0000488B">
        <w:rPr>
          <w:u w:val="none" w:color="00FF00"/>
        </w:rPr>
        <w:t xml:space="preserve">   </w:t>
      </w:r>
      <w:r w:rsidR="007A7EE2" w:rsidRPr="0000488B">
        <w:rPr>
          <w:u w:val="none" w:color="00FF00"/>
        </w:rPr>
        <w:t xml:space="preserve"> </w:t>
      </w:r>
      <w:r w:rsidRPr="0000488B">
        <w:rPr>
          <w:u w:val="none" w:color="00FF00"/>
        </w:rPr>
        <w:t>rž</w:t>
      </w:r>
      <w:r w:rsidRPr="0000488B">
        <w:rPr>
          <w:u w:val="none" w:color="00FF00"/>
        </w:rPr>
        <w:tab/>
      </w:r>
      <w:r w:rsidRPr="0000488B">
        <w:rPr>
          <w:u w:color="00FF00"/>
        </w:rPr>
        <w:t>zapisan</w:t>
      </w:r>
    </w:p>
    <w:p w:rsidR="00E001D1" w:rsidRPr="0000488B" w:rsidRDefault="00E001D1" w:rsidP="007A7EE2">
      <w:pPr>
        <w:ind w:firstLine="705"/>
        <w:jc w:val="both"/>
        <w:rPr>
          <w:u w:val="none" w:color="00FF00"/>
        </w:rPr>
      </w:pPr>
    </w:p>
    <w:p w:rsidR="00E001D1" w:rsidRPr="0000488B" w:rsidRDefault="00E001D1" w:rsidP="007A7EE2">
      <w:pPr>
        <w:numPr>
          <w:ilvl w:val="0"/>
          <w:numId w:val="7"/>
        </w:numPr>
        <w:jc w:val="both"/>
        <w:rPr>
          <w:u w:val="none" w:color="00FF00"/>
        </w:rPr>
      </w:pPr>
      <w:r w:rsidRPr="0000488B">
        <w:rPr>
          <w:u w:val="none" w:color="00FF00"/>
        </w:rPr>
        <w:t xml:space="preserve">- rja </w:t>
      </w:r>
      <w:r w:rsidRPr="0000488B">
        <w:rPr>
          <w:u w:val="none" w:color="00FF00"/>
        </w:rPr>
        <w:sym w:font="Wingdings 3" w:char="F022"/>
      </w:r>
      <w:r w:rsidRPr="0000488B">
        <w:rPr>
          <w:u w:val="none" w:color="00FF00"/>
        </w:rPr>
        <w:t xml:space="preserve"> </w:t>
      </w:r>
      <w:r w:rsidR="00926933">
        <w:rPr>
          <w:noProof/>
          <w:u w:color="00FF00"/>
        </w:rPr>
        <w:pict>
          <v:shape id="_x0000_s1060" type="#_x0000_t75" style="position:absolute;left:0;text-align:left;margin-left:85.05pt;margin-top:-.55pt;width:12pt;height:21.75pt;z-index:251662336;mso-position-horizontal-relative:text;mso-position-vertical-relative:text">
            <v:imagedata r:id="rId21" o:title="b"/>
          </v:shape>
        </w:pict>
      </w:r>
      <w:r w:rsidRPr="0000488B">
        <w:rPr>
          <w:u w:val="none" w:color="00FF00"/>
        </w:rPr>
        <w:t xml:space="preserve">   </w:t>
      </w:r>
      <w:r w:rsidR="007A7EE2" w:rsidRPr="0000488B">
        <w:rPr>
          <w:u w:val="none" w:color="00FF00"/>
        </w:rPr>
        <w:t xml:space="preserve"> </w:t>
      </w:r>
      <w:r w:rsidRPr="0000488B">
        <w:rPr>
          <w:u w:val="none" w:color="00FF00"/>
        </w:rPr>
        <w:t>r-ja</w:t>
      </w:r>
    </w:p>
    <w:p w:rsidR="00E001D1" w:rsidRPr="0000488B" w:rsidRDefault="00E001D1" w:rsidP="007863CF">
      <w:pPr>
        <w:jc w:val="both"/>
        <w:rPr>
          <w:u w:val="none" w:color="00FF00"/>
        </w:rPr>
      </w:pPr>
    </w:p>
    <w:p w:rsidR="00E001D1" w:rsidRPr="0000488B" w:rsidRDefault="00E001D1" w:rsidP="007863CF">
      <w:pPr>
        <w:jc w:val="both"/>
        <w:rPr>
          <w:u w:val="none" w:color="00FF00"/>
        </w:rPr>
      </w:pPr>
    </w:p>
    <w:p w:rsidR="00E001D1" w:rsidRPr="0000488B" w:rsidRDefault="00E001D1" w:rsidP="00E001D1">
      <w:pPr>
        <w:jc w:val="center"/>
        <w:rPr>
          <w:color w:val="00FF00"/>
          <w:sz w:val="44"/>
          <w:szCs w:val="44"/>
          <w:u w:color="00FF00"/>
        </w:rPr>
      </w:pPr>
      <w:r w:rsidRPr="0000488B">
        <w:rPr>
          <w:color w:val="00FF00"/>
          <w:sz w:val="44"/>
          <w:szCs w:val="44"/>
          <w:u w:color="00FF00"/>
        </w:rPr>
        <w:t>NAGLAS</w:t>
      </w:r>
    </w:p>
    <w:p w:rsidR="00E001D1" w:rsidRPr="0000488B" w:rsidRDefault="00E001D1" w:rsidP="00E001D1">
      <w:pPr>
        <w:jc w:val="both"/>
        <w:rPr>
          <w:u w:val="none" w:color="00FF00"/>
        </w:rPr>
      </w:pPr>
    </w:p>
    <w:p w:rsidR="00642C5C" w:rsidRPr="0000488B" w:rsidRDefault="00642C5C" w:rsidP="00642C5C">
      <w:pPr>
        <w:jc w:val="both"/>
        <w:rPr>
          <w:u w:color="00FF00"/>
        </w:rPr>
      </w:pPr>
      <w:r w:rsidRPr="0000488B">
        <w:rPr>
          <w:u w:color="00FF00"/>
        </w:rPr>
        <w:t>1. JAKOSTNO NAGLAŠEVANJE oz. GLASNOST:</w:t>
      </w:r>
    </w:p>
    <w:p w:rsidR="00E001D1" w:rsidRPr="0000488B" w:rsidRDefault="00E001D1" w:rsidP="007B467C">
      <w:pPr>
        <w:numPr>
          <w:ilvl w:val="0"/>
          <w:numId w:val="9"/>
        </w:numPr>
        <w:jc w:val="both"/>
        <w:rPr>
          <w:u w:val="none" w:color="00FF00"/>
        </w:rPr>
      </w:pPr>
      <w:r w:rsidRPr="0000488B">
        <w:rPr>
          <w:u w:val="none" w:color="00FF00"/>
        </w:rPr>
        <w:t>besede, ki so naglašene</w:t>
      </w:r>
    </w:p>
    <w:p w:rsidR="00E001D1" w:rsidRPr="0000488B" w:rsidRDefault="00E001D1" w:rsidP="007B467C">
      <w:pPr>
        <w:numPr>
          <w:ilvl w:val="0"/>
          <w:numId w:val="9"/>
        </w:numPr>
        <w:jc w:val="both"/>
        <w:rPr>
          <w:u w:val="none" w:color="00FF00"/>
        </w:rPr>
      </w:pPr>
      <w:r w:rsidRPr="0000488B">
        <w:rPr>
          <w:u w:val="none" w:color="00FF00"/>
        </w:rPr>
        <w:t xml:space="preserve">besede, ki niso naglašene </w:t>
      </w:r>
      <w:r w:rsidR="00642C5C" w:rsidRPr="0000488B">
        <w:rPr>
          <w:u w:val="none" w:color="00FF00"/>
        </w:rPr>
        <w:t>– KLITIKE, NASLONKE</w:t>
      </w:r>
    </w:p>
    <w:p w:rsidR="00642C5C" w:rsidRPr="0000488B" w:rsidRDefault="00642C5C" w:rsidP="00642C5C">
      <w:pPr>
        <w:jc w:val="both"/>
        <w:rPr>
          <w:u w:color="00FF00"/>
        </w:rPr>
      </w:pPr>
    </w:p>
    <w:p w:rsidR="00642C5C" w:rsidRPr="0000488B" w:rsidRDefault="00642C5C" w:rsidP="00642C5C">
      <w:pPr>
        <w:jc w:val="both"/>
        <w:rPr>
          <w:u w:color="00FF00"/>
        </w:rPr>
      </w:pPr>
      <w:r w:rsidRPr="0000488B">
        <w:rPr>
          <w:u w:color="00FF00"/>
        </w:rPr>
        <w:t>2. TONSKO NAGLAŠEVANJE oz. MELODIJA:</w:t>
      </w:r>
    </w:p>
    <w:p w:rsidR="00642C5C" w:rsidRPr="0000488B" w:rsidRDefault="00642C5C" w:rsidP="007B467C">
      <w:pPr>
        <w:numPr>
          <w:ilvl w:val="0"/>
          <w:numId w:val="10"/>
        </w:numPr>
        <w:jc w:val="both"/>
        <w:rPr>
          <w:u w:val="none" w:color="00FF00"/>
        </w:rPr>
      </w:pPr>
      <w:r w:rsidRPr="0000488B">
        <w:rPr>
          <w:u w:val="none" w:color="00FF00"/>
        </w:rPr>
        <w:t>razlikovanje med nizkimi [krava] in visokimi [grad] toni</w:t>
      </w:r>
    </w:p>
    <w:p w:rsidR="00642C5C" w:rsidRPr="0000488B" w:rsidRDefault="00642C5C" w:rsidP="00642C5C">
      <w:pPr>
        <w:jc w:val="both"/>
        <w:rPr>
          <w:u w:val="none" w:color="00FF00"/>
        </w:rPr>
      </w:pPr>
    </w:p>
    <w:p w:rsidR="00642C5C" w:rsidRPr="0000488B" w:rsidRDefault="007B467C" w:rsidP="00642C5C">
      <w:pPr>
        <w:jc w:val="both"/>
        <w:rPr>
          <w:u w:color="00FF00"/>
        </w:rPr>
      </w:pPr>
      <w:r w:rsidRPr="0000488B">
        <w:rPr>
          <w:u w:color="00FF00"/>
        </w:rPr>
        <w:br w:type="page"/>
      </w:r>
      <w:r w:rsidR="00642C5C" w:rsidRPr="0000488B">
        <w:rPr>
          <w:u w:color="00FF00"/>
        </w:rPr>
        <w:lastRenderedPageBreak/>
        <w:t>3. NAGLASNA ZNAMENJA:</w:t>
      </w:r>
    </w:p>
    <w:p w:rsidR="00642C5C" w:rsidRPr="0000488B" w:rsidRDefault="00642C5C" w:rsidP="007B467C">
      <w:pPr>
        <w:numPr>
          <w:ilvl w:val="0"/>
          <w:numId w:val="10"/>
        </w:numPr>
        <w:jc w:val="both"/>
        <w:rPr>
          <w:u w:val="none" w:color="00FF00"/>
        </w:rPr>
      </w:pPr>
      <w:r w:rsidRPr="0000488B">
        <w:rPr>
          <w:u w:val="none" w:color="00FF00"/>
        </w:rPr>
        <w:t>mesto naglasa</w:t>
      </w:r>
    </w:p>
    <w:p w:rsidR="007B467C" w:rsidRPr="0000488B" w:rsidRDefault="00642C5C" w:rsidP="007B467C">
      <w:pPr>
        <w:numPr>
          <w:ilvl w:val="0"/>
          <w:numId w:val="10"/>
        </w:numPr>
        <w:jc w:val="both"/>
        <w:rPr>
          <w:u w:val="none" w:color="00FF00"/>
        </w:rPr>
      </w:pPr>
      <w:r w:rsidRPr="0000488B">
        <w:rPr>
          <w:u w:val="none" w:color="00FF00"/>
        </w:rPr>
        <w:t>dolgost/ozkost/kratkost naglasa</w:t>
      </w:r>
    </w:p>
    <w:p w:rsidR="007B467C" w:rsidRPr="0000488B" w:rsidRDefault="007B467C" w:rsidP="007B467C">
      <w:pPr>
        <w:jc w:val="both"/>
        <w:rPr>
          <w:u w:val="none" w:color="00FF00"/>
        </w:rPr>
      </w:pPr>
    </w:p>
    <w:p w:rsidR="00642C5C" w:rsidRPr="0000488B" w:rsidRDefault="00642C5C" w:rsidP="00642C5C">
      <w:pPr>
        <w:jc w:val="both"/>
        <w:rPr>
          <w:u w:val="none" w:color="00FF00"/>
        </w:rPr>
      </w:pPr>
      <w:r w:rsidRPr="0000488B">
        <w:rPr>
          <w:u w:color="00FF00"/>
        </w:rPr>
        <w:t>OSTRIVEC</w:t>
      </w:r>
      <w:r w:rsidRPr="0000488B">
        <w:rPr>
          <w:u w:val="none" w:color="00FF00"/>
        </w:rPr>
        <w:t xml:space="preserve">: </w:t>
      </w:r>
      <w:r w:rsidRPr="0000488B">
        <w:rPr>
          <w:u w:color="00FF00"/>
        </w:rPr>
        <w:t>dolg in ozek</w:t>
      </w:r>
      <w:r w:rsidRPr="0000488B">
        <w:rPr>
          <w:u w:val="none" w:color="00FF00"/>
        </w:rPr>
        <w:t xml:space="preserve"> [zvézda, móst]</w:t>
      </w:r>
    </w:p>
    <w:p w:rsidR="00642C5C" w:rsidRPr="0000488B" w:rsidRDefault="00642C5C" w:rsidP="00642C5C">
      <w:pPr>
        <w:jc w:val="both"/>
        <w:rPr>
          <w:u w:val="none" w:color="00FF00"/>
        </w:rPr>
      </w:pPr>
      <w:r w:rsidRPr="0000488B">
        <w:rPr>
          <w:u w:color="00FF00"/>
        </w:rPr>
        <w:t>KRATIVEC</w:t>
      </w:r>
      <w:r w:rsidRPr="0000488B">
        <w:rPr>
          <w:u w:val="none" w:color="00FF00"/>
        </w:rPr>
        <w:t xml:space="preserve">: </w:t>
      </w:r>
      <w:r w:rsidR="00B97578" w:rsidRPr="0000488B">
        <w:rPr>
          <w:u w:color="00FF00"/>
        </w:rPr>
        <w:t>kratek in širok</w:t>
      </w:r>
      <w:r w:rsidR="00B97578" w:rsidRPr="0000488B">
        <w:rPr>
          <w:u w:val="none" w:color="00FF00"/>
        </w:rPr>
        <w:t xml:space="preserve"> [gròb, mèt]</w:t>
      </w:r>
    </w:p>
    <w:p w:rsidR="00B97578" w:rsidRPr="0000488B" w:rsidRDefault="00B97578" w:rsidP="00642C5C">
      <w:pPr>
        <w:jc w:val="both"/>
        <w:rPr>
          <w:u w:val="none" w:color="00FF00"/>
        </w:rPr>
      </w:pPr>
      <w:r w:rsidRPr="0000488B">
        <w:rPr>
          <w:u w:color="00FF00"/>
        </w:rPr>
        <w:t>STREŠICA</w:t>
      </w:r>
      <w:r w:rsidRPr="0000488B">
        <w:rPr>
          <w:u w:val="none" w:color="00FF00"/>
        </w:rPr>
        <w:t xml:space="preserve">: </w:t>
      </w:r>
      <w:r w:rsidRPr="0000488B">
        <w:rPr>
          <w:u w:color="00FF00"/>
        </w:rPr>
        <w:t>dolg in širok</w:t>
      </w:r>
      <w:r w:rsidRPr="0000488B">
        <w:rPr>
          <w:u w:val="none" w:color="00FF00"/>
        </w:rPr>
        <w:t xml:space="preserve"> [žêna]</w:t>
      </w:r>
    </w:p>
    <w:p w:rsidR="00E001D1" w:rsidRPr="0000488B" w:rsidRDefault="00E001D1" w:rsidP="00E001D1">
      <w:pPr>
        <w:ind w:left="1080"/>
        <w:jc w:val="both"/>
        <w:rPr>
          <w:u w:val="none" w:color="00FF00"/>
        </w:rPr>
      </w:pPr>
    </w:p>
    <w:p w:rsidR="00E001D1" w:rsidRPr="0000488B" w:rsidRDefault="00E001D1" w:rsidP="00B97578">
      <w:pPr>
        <w:ind w:left="360"/>
        <w:jc w:val="both"/>
        <w:rPr>
          <w:u w:val="none" w:color="00FF00"/>
        </w:rPr>
      </w:pPr>
    </w:p>
    <w:p w:rsidR="00E001D1" w:rsidRPr="0000488B" w:rsidRDefault="00926933" w:rsidP="00E001D1">
      <w:pPr>
        <w:jc w:val="center"/>
        <w:rPr>
          <w:color w:val="00FF00"/>
          <w:u w:color="00FF00"/>
        </w:rPr>
      </w:pPr>
      <w:r>
        <w:rPr>
          <w:noProof/>
          <w:color w:val="00FF00"/>
          <w:u w:color="00FF00"/>
        </w:rPr>
        <w:pict>
          <v:shape id="_x0000_s1062" type="#_x0000_t75" style="position:absolute;left:0;text-align:left;margin-left:311.2pt;margin-top:27.8pt;width:42.75pt;height:16.5pt;rotation:1778506fd;z-index:-251652096">
            <v:imagedata r:id="rId24" o:title="b"/>
          </v:shape>
        </w:pict>
      </w:r>
      <w:r>
        <w:rPr>
          <w:noProof/>
          <w:color w:val="00FF00"/>
          <w:u w:color="00FF00"/>
        </w:rPr>
        <w:pict>
          <v:shape id="_x0000_s1061" type="#_x0000_t75" style="position:absolute;left:0;text-align:left;margin-left:50.2pt;margin-top:27.65pt;width:42.75pt;height:16.5pt;z-index:-251653120">
            <v:imagedata r:id="rId25" o:title="b"/>
          </v:shape>
        </w:pict>
      </w:r>
      <w:r w:rsidR="00E001D1" w:rsidRPr="0000488B">
        <w:rPr>
          <w:color w:val="00FF00"/>
          <w:sz w:val="44"/>
          <w:szCs w:val="44"/>
          <w:u w:color="00FF00"/>
        </w:rPr>
        <w:t>SAMOGLASNIŠKI SESTAV</w:t>
      </w:r>
    </w:p>
    <w:p w:rsidR="00B97578" w:rsidRPr="0000488B" w:rsidRDefault="00B97578" w:rsidP="00E001D1">
      <w:pPr>
        <w:jc w:val="center"/>
        <w:rPr>
          <w:u w:val="none" w:color="00FF00"/>
        </w:rPr>
      </w:pPr>
    </w:p>
    <w:p w:rsidR="00B97578" w:rsidRPr="0000488B" w:rsidRDefault="00B97578" w:rsidP="00B97578">
      <w:pPr>
        <w:jc w:val="both"/>
        <w:rPr>
          <w:u w:val="none" w:color="00FF00"/>
        </w:rPr>
      </w:pPr>
      <w:r w:rsidRPr="0000488B">
        <w:rPr>
          <w:u w:color="00FF00"/>
        </w:rPr>
        <w:t>NAGLAŠENI</w:t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color="00FF00"/>
        </w:rPr>
        <w:t>NENAGLAŠENI</w:t>
      </w:r>
    </w:p>
    <w:p w:rsidR="00B97578" w:rsidRPr="0000488B" w:rsidRDefault="000B785B" w:rsidP="00B97578">
      <w:pPr>
        <w:jc w:val="both"/>
        <w:rPr>
          <w:u w:val="none" w:color="00FF00"/>
        </w:rPr>
      </w:pPr>
      <w:r w:rsidRPr="0000488B">
        <w:rPr>
          <w:u w:val="none" w:color="00FF00"/>
        </w:rPr>
        <w:t xml:space="preserve">   </w:t>
      </w:r>
      <w:r w:rsidR="00926933">
        <w:rPr>
          <w:u w:val="none" w:color="00FF00"/>
        </w:rPr>
        <w:pict>
          <v:shape id="_x0000_i1025" type="#_x0000_t75" style="width:9.2pt;height:21.75pt">
            <v:imagedata r:id="rId26" o:title="b"/>
          </v:shape>
        </w:pict>
      </w:r>
      <w:r w:rsidRPr="0000488B">
        <w:rPr>
          <w:u w:val="none" w:color="00FF00"/>
        </w:rPr>
        <w:t xml:space="preserve">            </w:t>
      </w:r>
      <w:r w:rsidR="00926933">
        <w:rPr>
          <w:u w:val="none" w:color="00FF00"/>
        </w:rPr>
        <w:pict>
          <v:shape id="_x0000_i1026" type="#_x0000_t75" style="width:9.2pt;height:21.75pt">
            <v:imagedata r:id="rId26" o:title="b"/>
          </v:shape>
        </w:pict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</w:r>
      <w:r w:rsidRPr="0000488B">
        <w:rPr>
          <w:u w:val="none" w:color="00FF00"/>
        </w:rPr>
        <w:tab/>
        <w:t xml:space="preserve">  </w:t>
      </w:r>
      <w:r w:rsidR="00926933">
        <w:rPr>
          <w:u w:val="none" w:color="00FF00"/>
        </w:rPr>
        <w:pict>
          <v:shape id="_x0000_i1027" type="#_x0000_t75" style="width:9.2pt;height:21.75pt">
            <v:imagedata r:id="rId26" o:title="b"/>
          </v:shape>
        </w:pict>
      </w:r>
    </w:p>
    <w:p w:rsidR="00B97578" w:rsidRPr="0000488B" w:rsidRDefault="000B785B" w:rsidP="00B97578">
      <w:pPr>
        <w:jc w:val="both"/>
        <w:rPr>
          <w:u w:val="none" w:color="00FF00"/>
        </w:rPr>
      </w:pPr>
      <w:r w:rsidRPr="0000488B">
        <w:rPr>
          <w:u w:val="none" w:color="00FF00"/>
        </w:rPr>
        <w:t>dolgi</w:t>
      </w:r>
      <w:r w:rsidRPr="0000488B">
        <w:rPr>
          <w:u w:val="none" w:color="00FF00"/>
        </w:rPr>
        <w:tab/>
        <w:t xml:space="preserve">     </w:t>
      </w:r>
      <w:r w:rsidR="00B97578" w:rsidRPr="0000488B">
        <w:rPr>
          <w:u w:val="none" w:color="00FF00"/>
        </w:rPr>
        <w:t>kratki</w:t>
      </w:r>
      <w:r w:rsidR="00B97578" w:rsidRPr="0000488B">
        <w:rPr>
          <w:u w:val="none" w:color="00FF00"/>
        </w:rPr>
        <w:tab/>
      </w:r>
      <w:r w:rsidR="00B97578" w:rsidRPr="0000488B">
        <w:rPr>
          <w:u w:val="none" w:color="00FF00"/>
        </w:rPr>
        <w:tab/>
      </w:r>
      <w:r w:rsidR="00B97578" w:rsidRPr="0000488B">
        <w:rPr>
          <w:u w:val="none" w:color="00FF00"/>
        </w:rPr>
        <w:tab/>
      </w:r>
      <w:r w:rsidR="00B97578" w:rsidRPr="0000488B">
        <w:rPr>
          <w:u w:val="none" w:color="00FF00"/>
        </w:rPr>
        <w:tab/>
      </w:r>
      <w:r w:rsidR="00B97578" w:rsidRPr="0000488B">
        <w:rPr>
          <w:u w:val="none" w:color="00FF00"/>
        </w:rPr>
        <w:tab/>
      </w:r>
      <w:r w:rsidR="00B97578" w:rsidRPr="0000488B">
        <w:rPr>
          <w:u w:val="none" w:color="00FF00"/>
        </w:rPr>
        <w:tab/>
      </w:r>
      <w:r w:rsidR="00B97578" w:rsidRPr="0000488B">
        <w:rPr>
          <w:u w:val="none" w:color="00FF00"/>
        </w:rPr>
        <w:tab/>
      </w:r>
      <w:r w:rsidRPr="0000488B">
        <w:rPr>
          <w:u w:val="none" w:color="00FF00"/>
        </w:rPr>
        <w:t xml:space="preserve">       </w:t>
      </w:r>
      <w:r w:rsidR="00B97578" w:rsidRPr="0000488B">
        <w:rPr>
          <w:u w:val="none" w:color="00FF00"/>
        </w:rPr>
        <w:t>kratki</w:t>
      </w:r>
    </w:p>
    <w:p w:rsidR="007B467C" w:rsidRPr="0000488B" w:rsidRDefault="007B467C" w:rsidP="007B467C">
      <w:pPr>
        <w:rPr>
          <w:u w:val="none" w:color="00FF00"/>
        </w:rPr>
      </w:pPr>
    </w:p>
    <w:p w:rsidR="007B467C" w:rsidRPr="0000488B" w:rsidRDefault="007B467C" w:rsidP="007B467C">
      <w:pPr>
        <w:rPr>
          <w:u w:val="none" w:color="00FF00"/>
        </w:rPr>
      </w:pPr>
    </w:p>
    <w:p w:rsidR="007E351D" w:rsidRPr="0000488B" w:rsidRDefault="000B785B" w:rsidP="007B467C">
      <w:pPr>
        <w:jc w:val="center"/>
        <w:rPr>
          <w:color w:val="00FF00"/>
          <w:u w:color="00FF00"/>
        </w:rPr>
      </w:pPr>
      <w:r w:rsidRPr="0000488B">
        <w:rPr>
          <w:color w:val="00FF00"/>
          <w:sz w:val="44"/>
          <w:szCs w:val="44"/>
          <w:u w:color="00FF00"/>
        </w:rPr>
        <w:t>POLGLASNIK</w:t>
      </w:r>
    </w:p>
    <w:p w:rsidR="00B046AB" w:rsidRPr="0000488B" w:rsidRDefault="00B046AB" w:rsidP="007B467C">
      <w:pPr>
        <w:jc w:val="both"/>
        <w:rPr>
          <w:u w:val="none" w:color="00FF00"/>
        </w:rPr>
      </w:pPr>
    </w:p>
    <w:p w:rsidR="007E351D" w:rsidRPr="0000488B" w:rsidRDefault="00B046AB" w:rsidP="007B467C">
      <w:pPr>
        <w:jc w:val="both"/>
        <w:rPr>
          <w:u w:val="none" w:color="00FF00"/>
        </w:rPr>
      </w:pPr>
      <w:r w:rsidRPr="0000488B">
        <w:rPr>
          <w:u w:color="00FF00"/>
        </w:rPr>
        <w:t>FONEM</w:t>
      </w:r>
      <w:r w:rsidRPr="0000488B">
        <w:rPr>
          <w:u w:val="none" w:color="00FF00"/>
        </w:rPr>
        <w:t>:</w:t>
      </w:r>
    </w:p>
    <w:p w:rsidR="007E351D" w:rsidRPr="0000488B" w:rsidRDefault="00926933" w:rsidP="007B467C">
      <w:pPr>
        <w:numPr>
          <w:ilvl w:val="0"/>
          <w:numId w:val="5"/>
        </w:numPr>
        <w:jc w:val="both"/>
        <w:rPr>
          <w:u w:val="none" w:color="00FF00"/>
        </w:rPr>
      </w:pPr>
      <w:r>
        <w:rPr>
          <w:noProof/>
          <w:u w:color="00FF00"/>
        </w:rPr>
        <w:pict>
          <v:shape id="_x0000_s1064" type="#_x0000_t75" style="position:absolute;left:0;text-align:left;margin-left:122.2pt;margin-top:18.1pt;width:9pt;height:16.3pt;z-index:251665408">
            <v:imagedata r:id="rId27" o:title="b"/>
          </v:shape>
        </w:pict>
      </w:r>
      <w:r w:rsidR="00B046AB" w:rsidRPr="0000488B">
        <w:rPr>
          <w:u w:color="00FF00"/>
        </w:rPr>
        <w:t>zapisan z e</w:t>
      </w:r>
      <w:r w:rsidR="00B046AB" w:rsidRPr="0000488B">
        <w:rPr>
          <w:u w:val="none" w:color="00FF00"/>
        </w:rPr>
        <w:t>: [</w:t>
      </w:r>
      <w:r w:rsidR="007E351D" w:rsidRPr="0000488B">
        <w:rPr>
          <w:u w:val="none" w:color="00FF00"/>
        </w:rPr>
        <w:t>v</w:t>
      </w:r>
      <w:r w:rsidR="00B046AB" w:rsidRPr="0000488B">
        <w:rPr>
          <w:u w:val="none" w:color="00FF00"/>
        </w:rPr>
        <w:t xml:space="preserve"> </w:t>
      </w:r>
      <w:r>
        <w:rPr>
          <w:u w:val="none" w:color="00FF00"/>
        </w:rPr>
        <w:pict>
          <v:shape id="_x0000_i1028" type="#_x0000_t75" style="width:10.05pt;height:15.05pt">
            <v:imagedata r:id="rId28" o:title="b"/>
          </v:shape>
        </w:pict>
      </w:r>
      <w:r w:rsidR="00B046AB" w:rsidRPr="0000488B">
        <w:rPr>
          <w:u w:val="none" w:color="00FF00"/>
        </w:rPr>
        <w:t xml:space="preserve"> </w:t>
      </w:r>
      <w:r w:rsidR="007E351D" w:rsidRPr="0000488B">
        <w:rPr>
          <w:u w:val="none" w:color="00FF00"/>
        </w:rPr>
        <w:t>s</w:t>
      </w:r>
      <w:r w:rsidR="00B046AB" w:rsidRPr="0000488B">
        <w:rPr>
          <w:u w:val="none" w:color="00FF00"/>
        </w:rPr>
        <w:t>]</w:t>
      </w:r>
    </w:p>
    <w:p w:rsidR="00B046AB" w:rsidRPr="0000488B" w:rsidRDefault="00B046AB" w:rsidP="007B467C">
      <w:pPr>
        <w:numPr>
          <w:ilvl w:val="0"/>
          <w:numId w:val="5"/>
        </w:numPr>
        <w:jc w:val="both"/>
        <w:rPr>
          <w:u w:val="none" w:color="00FF00"/>
        </w:rPr>
      </w:pPr>
      <w:r w:rsidRPr="0000488B">
        <w:rPr>
          <w:u w:color="00FF00"/>
        </w:rPr>
        <w:t>nezapisan</w:t>
      </w:r>
      <w:r w:rsidRPr="0000488B">
        <w:rPr>
          <w:u w:val="none" w:color="00FF00"/>
        </w:rPr>
        <w:t>: [k   r t]</w:t>
      </w:r>
    </w:p>
    <w:p w:rsidR="00B046AB" w:rsidRPr="0000488B" w:rsidRDefault="00926933" w:rsidP="007B467C">
      <w:pPr>
        <w:numPr>
          <w:ilvl w:val="0"/>
          <w:numId w:val="5"/>
        </w:numPr>
        <w:jc w:val="both"/>
        <w:rPr>
          <w:u w:val="none" w:color="00FF00"/>
        </w:rPr>
      </w:pPr>
      <w:r>
        <w:rPr>
          <w:noProof/>
          <w:u w:color="00FF00"/>
        </w:rPr>
        <w:pict>
          <v:shape id="_x0000_s1066" type="#_x0000_t75" style="position:absolute;left:0;text-align:left;margin-left:140.2pt;margin-top:.65pt;width:9pt;height:16.3pt;z-index:251667456">
            <v:imagedata r:id="rId27" o:title="b" gain="69719f"/>
          </v:shape>
        </w:pict>
      </w:r>
      <w:r>
        <w:rPr>
          <w:noProof/>
          <w:u w:color="00FF00"/>
        </w:rPr>
        <w:pict>
          <v:shape id="_x0000_s1065" type="#_x0000_t75" style="position:absolute;left:0;text-align:left;margin-left:113.2pt;margin-top:.65pt;width:9pt;height:16.3pt;z-index:251666432">
            <v:imagedata r:id="rId27" o:title="b"/>
          </v:shape>
        </w:pict>
      </w:r>
      <w:r w:rsidR="00B046AB" w:rsidRPr="0000488B">
        <w:rPr>
          <w:u w:color="00FF00"/>
        </w:rPr>
        <w:t>naglašen</w:t>
      </w:r>
      <w:r w:rsidR="00B046AB" w:rsidRPr="0000488B">
        <w:rPr>
          <w:u w:val="none" w:color="00FF00"/>
        </w:rPr>
        <w:t>: [t    m    n]</w:t>
      </w:r>
    </w:p>
    <w:p w:rsidR="00B046AB" w:rsidRPr="0000488B" w:rsidRDefault="00B046AB" w:rsidP="007B467C">
      <w:pPr>
        <w:numPr>
          <w:ilvl w:val="0"/>
          <w:numId w:val="5"/>
        </w:numPr>
        <w:jc w:val="both"/>
        <w:rPr>
          <w:u w:val="none" w:color="00FF00"/>
        </w:rPr>
      </w:pPr>
      <w:r w:rsidRPr="0000488B">
        <w:rPr>
          <w:u w:color="00FF00"/>
        </w:rPr>
        <w:t>nenaglašen</w:t>
      </w:r>
      <w:r w:rsidRPr="0000488B">
        <w:rPr>
          <w:u w:val="none" w:color="00FF00"/>
        </w:rPr>
        <w:t xml:space="preserve">: [n í k o m </w:t>
      </w:r>
      <w:r w:rsidR="00926933">
        <w:rPr>
          <w:u w:val="none" w:color="00FF00"/>
        </w:rPr>
        <w:pict>
          <v:shape id="_x0000_i1029" type="#_x0000_t75" style="width:10.05pt;height:15.05pt">
            <v:imagedata r:id="rId28" o:title="b"/>
          </v:shape>
        </w:pict>
      </w:r>
      <w:r w:rsidRPr="0000488B">
        <w:rPr>
          <w:u w:val="none" w:color="00FF00"/>
        </w:rPr>
        <w:t xml:space="preserve"> r]</w:t>
      </w:r>
    </w:p>
    <w:p w:rsidR="00B046AB" w:rsidRPr="0000488B" w:rsidRDefault="00926933" w:rsidP="007B467C">
      <w:pPr>
        <w:jc w:val="both"/>
        <w:rPr>
          <w:u w:val="none" w:color="00FF00"/>
        </w:rPr>
      </w:pPr>
      <w:r>
        <w:rPr>
          <w:noProof/>
          <w:u w:val="none" w:color="00FF00"/>
        </w:rPr>
        <w:pict>
          <v:shape id="_x0000_s1069" type="#_x0000_t75" style="position:absolute;left:0;text-align:left;margin-left:365.2pt;margin-top:15.65pt;width:12pt;height:21.75pt;z-index:251669504">
            <v:imagedata r:id="rId27" o:title="b"/>
          </v:shape>
        </w:pict>
      </w:r>
      <w:r>
        <w:rPr>
          <w:noProof/>
          <w:u w:val="none" w:color="00FF00"/>
        </w:rPr>
        <w:pict>
          <v:shape id="_x0000_s1068" type="#_x0000_t75" style="position:absolute;left:0;text-align:left;margin-left:320.2pt;margin-top:15.65pt;width:12pt;height:21.75pt;z-index:251668480">
            <v:imagedata r:id="rId27" o:title="b"/>
          </v:shape>
        </w:pict>
      </w:r>
    </w:p>
    <w:p w:rsidR="00E11DD4" w:rsidRPr="0000488B" w:rsidRDefault="00B046AB" w:rsidP="007B467C">
      <w:pPr>
        <w:jc w:val="both"/>
        <w:rPr>
          <w:u w:val="none" w:color="00FF00"/>
        </w:rPr>
      </w:pPr>
      <w:r w:rsidRPr="0000488B">
        <w:rPr>
          <w:u w:val="none" w:color="00FF00"/>
        </w:rPr>
        <w:t xml:space="preserve">! polglasnik prisoten </w:t>
      </w:r>
      <w:r w:rsidR="007B467C" w:rsidRPr="0000488B">
        <w:rPr>
          <w:u w:val="none" w:color="00FF00"/>
        </w:rPr>
        <w:t>ob r</w:t>
      </w:r>
      <w:r w:rsidRPr="0000488B">
        <w:rPr>
          <w:u w:val="none" w:color="00FF00"/>
        </w:rPr>
        <w:t xml:space="preserve">, ki ni ob samoglasniku [č   </w:t>
      </w:r>
      <w:r w:rsidR="00E11DD4" w:rsidRPr="0000488B">
        <w:rPr>
          <w:u w:val="none" w:color="00FF00"/>
        </w:rPr>
        <w:t xml:space="preserve"> </w:t>
      </w:r>
      <w:r w:rsidRPr="0000488B">
        <w:rPr>
          <w:u w:val="none" w:color="00FF00"/>
        </w:rPr>
        <w:t>r</w:t>
      </w:r>
      <w:r w:rsidR="00E11DD4" w:rsidRPr="0000488B">
        <w:rPr>
          <w:u w:val="none" w:color="00FF00"/>
        </w:rPr>
        <w:t xml:space="preserve"> </w:t>
      </w:r>
      <w:r w:rsidRPr="0000488B">
        <w:rPr>
          <w:u w:val="none" w:color="00FF00"/>
        </w:rPr>
        <w:t>v,</w:t>
      </w:r>
      <w:r w:rsidR="00E11DD4" w:rsidRPr="0000488B">
        <w:rPr>
          <w:u w:val="none" w:color="00FF00"/>
        </w:rPr>
        <w:t xml:space="preserve"> </w:t>
      </w:r>
      <w:r w:rsidRPr="0000488B">
        <w:rPr>
          <w:u w:val="none" w:color="00FF00"/>
        </w:rPr>
        <w:t xml:space="preserve">  ]!</w:t>
      </w:r>
      <w:r w:rsidR="00E11DD4" w:rsidRPr="0000488B">
        <w:rPr>
          <w:u w:val="none" w:color="00FF00"/>
        </w:rPr>
        <w:t xml:space="preserve">r d e č] </w:t>
      </w:r>
    </w:p>
    <w:p w:rsidR="00E11DD4" w:rsidRPr="0000488B" w:rsidRDefault="00E11DD4" w:rsidP="007B467C">
      <w:pPr>
        <w:jc w:val="both"/>
        <w:rPr>
          <w:u w:val="none" w:color="00FF00"/>
        </w:rPr>
      </w:pPr>
      <w:r w:rsidRPr="0000488B">
        <w:rPr>
          <w:u w:val="none" w:color="00FF00"/>
        </w:rPr>
        <w:t>! Peter</w:t>
      </w:r>
      <w:r w:rsidRPr="0000488B">
        <w:rPr>
          <w:u w:val="none" w:color="00FF00"/>
        </w:rPr>
        <w:sym w:font="Wingdings 3" w:char="F022"/>
      </w:r>
      <w:r w:rsidRPr="0000488B">
        <w:rPr>
          <w:u w:val="none" w:color="00FF00"/>
        </w:rPr>
        <w:t>Petrček, veter</w:t>
      </w:r>
      <w:r w:rsidRPr="0000488B">
        <w:rPr>
          <w:u w:val="none" w:color="00FF00"/>
        </w:rPr>
        <w:sym w:font="Wingdings 3" w:char="F022"/>
      </w:r>
      <w:r w:rsidRPr="0000488B">
        <w:rPr>
          <w:u w:val="none" w:color="00FF00"/>
        </w:rPr>
        <w:t>vetrček, september</w:t>
      </w:r>
      <w:r w:rsidRPr="0000488B">
        <w:rPr>
          <w:u w:val="none" w:color="00FF00"/>
        </w:rPr>
        <w:sym w:font="Wingdings 3" w:char="F022"/>
      </w:r>
      <w:r w:rsidRPr="0000488B">
        <w:rPr>
          <w:u w:val="none" w:color="00FF00"/>
        </w:rPr>
        <w:t>septembrski !</w:t>
      </w:r>
    </w:p>
    <w:p w:rsidR="00B046AB" w:rsidRPr="0000488B" w:rsidRDefault="00E11DD4" w:rsidP="007B467C">
      <w:pPr>
        <w:jc w:val="center"/>
        <w:rPr>
          <w:b/>
          <w:color w:val="CC99FF"/>
          <w:sz w:val="52"/>
          <w:szCs w:val="52"/>
          <w:u w:color="CC99FF"/>
        </w:rPr>
      </w:pPr>
      <w:r w:rsidRPr="0000488B">
        <w:rPr>
          <w:u w:val="none" w:color="00FF00"/>
        </w:rPr>
        <w:br w:type="page"/>
      </w:r>
      <w:r w:rsidRPr="0000488B">
        <w:rPr>
          <w:b/>
          <w:color w:val="CC99FF"/>
          <w:sz w:val="52"/>
          <w:szCs w:val="52"/>
          <w:u w:color="CC99FF"/>
        </w:rPr>
        <w:t>SOGLASNIKI ali KONSONANTI</w:t>
      </w:r>
    </w:p>
    <w:p w:rsidR="00E11DD4" w:rsidRPr="0000488B" w:rsidRDefault="00926933" w:rsidP="00E11DD4">
      <w:pPr>
        <w:jc w:val="both"/>
        <w:rPr>
          <w:u w:val="none" w:color="CC99FF"/>
        </w:rPr>
      </w:pPr>
      <w:r>
        <w:rPr>
          <w:u w:val="none" w:color="CC99FF"/>
        </w:rPr>
        <w:pict>
          <v:shape id="_x0000_s1071" type="#_x0000_t75" style="position:absolute;left:0;text-align:left;margin-left:320.05pt;margin-top:-2.3pt;width:42pt;height:18.75pt;rotation:2047927fd;z-index:-251644928">
            <v:imagedata r:id="rId29" o:title="b"/>
          </v:shape>
        </w:pict>
      </w:r>
      <w:r>
        <w:rPr>
          <w:u w:val="none" w:color="CC99FF"/>
        </w:rPr>
        <w:pict>
          <v:shape id="_x0000_s1070" type="#_x0000_t75" style="position:absolute;left:0;text-align:left;margin-left:77.2pt;margin-top:-2.3pt;width:42pt;height:18.75pt;z-index:-251645952">
            <v:imagedata r:id="rId30" o:title="b"/>
          </v:shape>
        </w:pict>
      </w:r>
    </w:p>
    <w:p w:rsidR="00E11DD4" w:rsidRPr="0000488B" w:rsidRDefault="00E11DD4" w:rsidP="00E11DD4">
      <w:pPr>
        <w:jc w:val="both"/>
        <w:rPr>
          <w:u w:val="none" w:color="CC99FF"/>
        </w:rPr>
      </w:pPr>
      <w:r w:rsidRPr="0000488B">
        <w:rPr>
          <w:u w:color="CC99FF"/>
        </w:rPr>
        <w:t xml:space="preserve">ZVOČNIKI/SONANTI </w:t>
      </w:r>
      <w:r w:rsidRPr="0000488B">
        <w:rPr>
          <w:u w:val="none" w:color="CC99FF"/>
        </w:rPr>
        <w:tab/>
      </w:r>
      <w:r w:rsidRPr="0000488B">
        <w:rPr>
          <w:u w:val="none" w:color="CC99FF"/>
        </w:rPr>
        <w:tab/>
      </w:r>
      <w:r w:rsidRPr="0000488B">
        <w:rPr>
          <w:u w:val="none" w:color="CC99FF"/>
        </w:rPr>
        <w:tab/>
        <w:t xml:space="preserve">   </w:t>
      </w:r>
      <w:r w:rsidRPr="0000488B">
        <w:rPr>
          <w:u w:color="CC99FF"/>
        </w:rPr>
        <w:t>NEZVOČNIKI/NESONANTI</w:t>
      </w:r>
    </w:p>
    <w:p w:rsidR="00E11DD4" w:rsidRPr="0000488B" w:rsidRDefault="00926933" w:rsidP="00E11DD4">
      <w:pPr>
        <w:jc w:val="both"/>
        <w:rPr>
          <w:u w:val="none" w:color="CC99FF"/>
        </w:rPr>
      </w:pPr>
      <w:r>
        <w:rPr>
          <w:noProof/>
          <w:u w:color="CC99FF"/>
        </w:rPr>
        <w:pict>
          <v:shape id="_x0000_s1074" type="#_x0000_t75" style="position:absolute;left:0;text-align:left;margin-left:86.2pt;margin-top:3.65pt;width:42pt;height:18.75pt;rotation:2754890fd;z-index:-251641856">
            <v:imagedata r:id="rId31" o:title="b"/>
          </v:shape>
        </w:pict>
      </w:r>
      <w:r>
        <w:rPr>
          <w:noProof/>
          <w:u w:color="CC99FF"/>
        </w:rPr>
        <w:pict>
          <v:shape id="_x0000_s1072" type="#_x0000_t75" style="position:absolute;left:0;text-align:left;margin-left:-.3pt;margin-top:.55pt;width:42pt;height:18.75pt;rotation:-973721fd;z-index:-251643904">
            <v:imagedata r:id="rId30" o:title="b"/>
          </v:shape>
        </w:pict>
      </w:r>
      <w:r>
        <w:rPr>
          <w:noProof/>
          <w:u w:color="CC99FF"/>
        </w:rPr>
        <w:pict>
          <v:shape id="_x0000_s1073" type="#_x0000_t75" style="position:absolute;left:0;text-align:left;margin-left:-.3pt;margin-top:.55pt;width:42pt;height:18.75pt;rotation:-1214442fd;z-index:-251642880">
            <v:imagedata r:id="rId30" o:title="b"/>
          </v:shape>
        </w:pict>
      </w:r>
      <w:r w:rsidR="00E11DD4" w:rsidRPr="0000488B">
        <w:rPr>
          <w:u w:val="none" w:color="CC99FF"/>
        </w:rPr>
        <w:tab/>
      </w:r>
      <w:r w:rsidR="00E11DD4" w:rsidRPr="0000488B">
        <w:rPr>
          <w:u w:val="none" w:color="CC99FF"/>
        </w:rPr>
        <w:tab/>
      </w:r>
    </w:p>
    <w:p w:rsidR="00E11DD4" w:rsidRPr="0000488B" w:rsidRDefault="007B7F30" w:rsidP="00E11DD4">
      <w:pPr>
        <w:jc w:val="both"/>
        <w:rPr>
          <w:u w:val="none" w:color="CC99FF"/>
        </w:rPr>
      </w:pPr>
      <w:r w:rsidRPr="0000488B">
        <w:rPr>
          <w:u w:val="none" w:color="CC99FF"/>
        </w:rPr>
        <w:t>nosniki</w:t>
      </w:r>
      <w:r w:rsidRPr="0000488B">
        <w:rPr>
          <w:u w:val="none" w:color="CC99FF"/>
        </w:rPr>
        <w:tab/>
      </w:r>
      <w:r w:rsidRPr="0000488B">
        <w:rPr>
          <w:u w:val="none" w:color="CC99FF"/>
        </w:rPr>
        <w:tab/>
        <w:t>usniki</w:t>
      </w:r>
    </w:p>
    <w:p w:rsidR="007B7F30" w:rsidRPr="0000488B" w:rsidRDefault="007B7F30" w:rsidP="00E11DD4">
      <w:pPr>
        <w:jc w:val="both"/>
        <w:rPr>
          <w:u w:val="none" w:color="CC99FF"/>
        </w:rPr>
      </w:pPr>
      <w:r w:rsidRPr="0000488B">
        <w:rPr>
          <w:u w:val="none" w:color="CC99FF"/>
        </w:rPr>
        <w:t>[m, n]</w:t>
      </w:r>
      <w:r w:rsidRPr="0000488B">
        <w:rPr>
          <w:u w:val="none" w:color="CC99FF"/>
        </w:rPr>
        <w:tab/>
        <w:t xml:space="preserve">      [v, l, r, j]</w:t>
      </w:r>
    </w:p>
    <w:p w:rsidR="007B7F30" w:rsidRPr="0000488B" w:rsidRDefault="007B7F30" w:rsidP="00E11DD4">
      <w:pPr>
        <w:jc w:val="both"/>
        <w:rPr>
          <w:u w:val="none" w:color="CC99FF"/>
        </w:rPr>
      </w:pPr>
    </w:p>
    <w:p w:rsidR="00542EE2" w:rsidRPr="0000488B" w:rsidRDefault="00542EE2" w:rsidP="00E11DD4">
      <w:pPr>
        <w:jc w:val="both"/>
        <w:rPr>
          <w:u w:val="none" w:color="CC99FF"/>
        </w:rPr>
      </w:pPr>
    </w:p>
    <w:p w:rsidR="007B7F30" w:rsidRPr="0000488B" w:rsidRDefault="007B7F30" w:rsidP="007B7F30">
      <w:pPr>
        <w:jc w:val="center"/>
        <w:rPr>
          <w:color w:val="CC99FF"/>
          <w:sz w:val="44"/>
          <w:szCs w:val="44"/>
          <w:u w:color="CC99FF"/>
        </w:rPr>
      </w:pPr>
      <w:r w:rsidRPr="0000488B">
        <w:rPr>
          <w:color w:val="CC99FF"/>
          <w:sz w:val="44"/>
          <w:szCs w:val="44"/>
          <w:u w:color="CC99FF"/>
        </w:rPr>
        <w:t>FONEMSKE VARIANTE</w:t>
      </w:r>
    </w:p>
    <w:p w:rsidR="00542EE2" w:rsidRPr="0000488B" w:rsidRDefault="00542EE2" w:rsidP="00542EE2">
      <w:pPr>
        <w:jc w:val="both"/>
        <w:rPr>
          <w:u w:val="none" w:color="CC99FF"/>
        </w:rPr>
      </w:pPr>
    </w:p>
    <w:p w:rsidR="00542EE2" w:rsidRPr="0000488B" w:rsidRDefault="00BB47BF" w:rsidP="00542EE2">
      <w:pPr>
        <w:numPr>
          <w:ilvl w:val="0"/>
          <w:numId w:val="11"/>
        </w:numPr>
        <w:jc w:val="both"/>
        <w:rPr>
          <w:u w:val="none" w:color="CC99FF"/>
        </w:rPr>
      </w:pPr>
      <w:r w:rsidRPr="0000488B">
        <w:rPr>
          <w:u w:val="none" w:color="CC99FF"/>
        </w:rPr>
        <w:t>ZVOČNIKI:</w:t>
      </w:r>
    </w:p>
    <w:p w:rsidR="00BB47BF" w:rsidRPr="0000488B" w:rsidRDefault="00BB47BF" w:rsidP="00BB47BF">
      <w:pPr>
        <w:ind w:left="360"/>
        <w:jc w:val="both"/>
        <w:rPr>
          <w:u w:val="none" w:color="CC99FF"/>
        </w:rPr>
      </w:pPr>
    </w:p>
    <w:p w:rsidR="007B7F30" w:rsidRPr="0000488B" w:rsidRDefault="007B7F30" w:rsidP="007B7F30">
      <w:pPr>
        <w:jc w:val="both"/>
        <w:rPr>
          <w:u w:val="none" w:color="CC99FF"/>
        </w:rPr>
      </w:pPr>
      <w:r w:rsidRPr="0000488B">
        <w:rPr>
          <w:b/>
          <w:color w:val="CC99FF"/>
          <w:u w:val="none" w:color="CC99FF"/>
        </w:rPr>
        <w:t>ZVOČNIK V</w:t>
      </w:r>
      <w:r w:rsidRPr="0000488B">
        <w:rPr>
          <w:u w:val="none" w:color="CC99FF"/>
        </w:rPr>
        <w:t>:</w:t>
      </w:r>
    </w:p>
    <w:p w:rsidR="007B7F30" w:rsidRPr="0000488B" w:rsidRDefault="007B7F30" w:rsidP="007B7F30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zobnoustnični v</w:t>
      </w:r>
      <w:r w:rsidRPr="0000488B">
        <w:rPr>
          <w:u w:val="none" w:color="CC99FF"/>
        </w:rPr>
        <w:t>: pred samoglasniki [voda, navihan]</w:t>
      </w:r>
    </w:p>
    <w:p w:rsidR="007B7F30" w:rsidRPr="0000488B" w:rsidRDefault="007B7F30" w:rsidP="007B7F30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 xml:space="preserve">ustnično ustni </w:t>
      </w:r>
      <w:r w:rsidR="00691EB4" w:rsidRPr="0000488B">
        <w:rPr>
          <w:u w:color="CC99FF"/>
        </w:rPr>
        <w:t>dvoglasniški ų</w:t>
      </w:r>
      <w:r w:rsidRPr="0000488B">
        <w:rPr>
          <w:u w:val="none" w:color="CC99FF"/>
        </w:rPr>
        <w:t>:</w:t>
      </w:r>
      <w:r w:rsidR="00691EB4" w:rsidRPr="0000488B">
        <w:rPr>
          <w:u w:val="none" w:color="CC99FF"/>
        </w:rPr>
        <w:t xml:space="preserve"> ob samostal. [siv, </w:t>
      </w:r>
      <w:r w:rsidRPr="0000488B">
        <w:rPr>
          <w:u w:val="none" w:color="CC99FF"/>
        </w:rPr>
        <w:t>sivka, vsak</w:t>
      </w:r>
      <w:r w:rsidR="00691EB4" w:rsidRPr="0000488B">
        <w:rPr>
          <w:u w:val="none" w:color="CC99FF"/>
        </w:rPr>
        <w:t>]</w:t>
      </w:r>
    </w:p>
    <w:p w:rsidR="007B7F30" w:rsidRPr="0000488B" w:rsidRDefault="00691EB4" w:rsidP="007B7F30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zveneči ω</w:t>
      </w:r>
      <w:r w:rsidRPr="0000488B">
        <w:rPr>
          <w:u w:val="none" w:color="CC99FF"/>
        </w:rPr>
        <w:t>: ob zvenečem soglasniku. in ne ob vokalu [ω očeh, vlak, barv]</w:t>
      </w:r>
    </w:p>
    <w:p w:rsidR="00691EB4" w:rsidRPr="0000488B" w:rsidRDefault="00691EB4" w:rsidP="007B7F30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 xml:space="preserve">nezveneči </w:t>
      </w:r>
      <w:r w:rsidR="00926933">
        <w:rPr>
          <w:u w:color="CC99FF"/>
        </w:rPr>
        <w:pict>
          <v:shape id="_x0000_i1030" type="#_x0000_t75" style="width:18.4pt;height:12.55pt">
            <v:imagedata r:id="rId32" o:title="b"/>
          </v:shape>
        </w:pict>
      </w:r>
      <w:r w:rsidRPr="0000488B">
        <w:rPr>
          <w:u w:val="none" w:color="CC99FF"/>
        </w:rPr>
        <w:t xml:space="preserve">: ob nezvenečem soglasniku in ne ob vokalu </w:t>
      </w:r>
      <w:r w:rsidR="00D7712B" w:rsidRPr="0000488B">
        <w:rPr>
          <w:u w:val="none" w:color="CC99FF"/>
        </w:rPr>
        <w:t>[vsebina, vsak, vtakniti, v temi</w:t>
      </w:r>
      <w:r w:rsidRPr="0000488B">
        <w:rPr>
          <w:u w:val="none" w:color="CC99FF"/>
        </w:rPr>
        <w:t>]</w:t>
      </w:r>
    </w:p>
    <w:p w:rsidR="00D7712B" w:rsidRPr="0000488B" w:rsidRDefault="00D7712B" w:rsidP="00D7712B">
      <w:pPr>
        <w:jc w:val="both"/>
        <w:rPr>
          <w:u w:val="none" w:color="CC99FF"/>
        </w:rPr>
      </w:pPr>
    </w:p>
    <w:p w:rsidR="00D7712B" w:rsidRPr="0000488B" w:rsidRDefault="00D7712B" w:rsidP="00D7712B">
      <w:pPr>
        <w:jc w:val="both"/>
        <w:rPr>
          <w:u w:val="none" w:color="CC99FF"/>
        </w:rPr>
      </w:pPr>
      <w:r w:rsidRPr="0000488B">
        <w:rPr>
          <w:b/>
          <w:color w:val="CC99FF"/>
          <w:u w:val="none" w:color="CC99FF"/>
        </w:rPr>
        <w:t>ZVOČNIK L</w:t>
      </w:r>
      <w:r w:rsidRPr="0000488B">
        <w:rPr>
          <w:u w:val="none" w:color="CC99FF"/>
        </w:rPr>
        <w:t>:</w:t>
      </w:r>
    </w:p>
    <w:p w:rsidR="00D7712B" w:rsidRPr="0000488B" w:rsidRDefault="00D7712B" w:rsidP="00D7712B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l</w:t>
      </w:r>
      <w:r w:rsidRPr="0000488B">
        <w:rPr>
          <w:u w:val="none" w:color="CC99FF"/>
        </w:rPr>
        <w:t>: [luč]</w:t>
      </w:r>
    </w:p>
    <w:p w:rsidR="00D7712B" w:rsidRPr="0000488B" w:rsidRDefault="00D7712B" w:rsidP="00D7712B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ų</w:t>
      </w:r>
      <w:r w:rsidRPr="0000488B">
        <w:rPr>
          <w:u w:val="none" w:color="CC99FF"/>
        </w:rPr>
        <w:t>: [vol, posel]</w:t>
      </w:r>
    </w:p>
    <w:p w:rsidR="00D7712B" w:rsidRPr="0000488B" w:rsidRDefault="00D7712B" w:rsidP="00D7712B">
      <w:pPr>
        <w:ind w:left="1416"/>
        <w:jc w:val="both"/>
        <w:rPr>
          <w:u w:val="none" w:color="CC99FF"/>
        </w:rPr>
      </w:pPr>
      <w:r w:rsidRPr="0000488B">
        <w:rPr>
          <w:u w:val="none" w:color="CC99FF"/>
        </w:rPr>
        <w:t>[dal]</w:t>
      </w:r>
    </w:p>
    <w:p w:rsidR="00D7712B" w:rsidRPr="0000488B" w:rsidRDefault="00D7712B" w:rsidP="00D7712B">
      <w:pPr>
        <w:ind w:left="1416"/>
        <w:jc w:val="both"/>
        <w:rPr>
          <w:u w:val="none" w:color="CC99FF"/>
        </w:rPr>
      </w:pPr>
      <w:r w:rsidRPr="0000488B">
        <w:rPr>
          <w:u w:val="none" w:color="CC99FF"/>
        </w:rPr>
        <w:t>[čoln, polna]</w:t>
      </w:r>
    </w:p>
    <w:p w:rsidR="002575F8" w:rsidRPr="0000488B" w:rsidRDefault="00BB47BF" w:rsidP="00BB47BF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l'</w:t>
      </w:r>
      <w:r w:rsidRPr="0000488B">
        <w:rPr>
          <w:u w:val="none" w:color="CC99FF"/>
        </w:rPr>
        <w:t>: mehki, podalšani l</w:t>
      </w:r>
    </w:p>
    <w:p w:rsidR="00BB47BF" w:rsidRPr="0000488B" w:rsidRDefault="00BB47BF" w:rsidP="00BB47BF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sklop lj</w:t>
      </w:r>
      <w:r w:rsidRPr="0000488B">
        <w:rPr>
          <w:u w:val="none" w:color="CC99FF"/>
        </w:rPr>
        <w:t>: [polj]</w:t>
      </w:r>
    </w:p>
    <w:p w:rsidR="002575F8" w:rsidRPr="0000488B" w:rsidRDefault="00BB47BF" w:rsidP="002575F8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samo l</w:t>
      </w:r>
      <w:r w:rsidRPr="0000488B">
        <w:rPr>
          <w:u w:val="none" w:color="CC99FF"/>
        </w:rPr>
        <w:t>: [mol]</w:t>
      </w:r>
    </w:p>
    <w:p w:rsidR="00BB47BF" w:rsidRPr="0000488B" w:rsidRDefault="00BB47BF" w:rsidP="00BB47BF">
      <w:pPr>
        <w:jc w:val="both"/>
        <w:rPr>
          <w:u w:val="none" w:color="CC99FF"/>
        </w:rPr>
      </w:pPr>
    </w:p>
    <w:p w:rsidR="00BB47BF" w:rsidRPr="0000488B" w:rsidRDefault="00BB47BF" w:rsidP="00BB47BF">
      <w:pPr>
        <w:jc w:val="both"/>
        <w:rPr>
          <w:u w:val="none" w:color="CC99FF"/>
        </w:rPr>
      </w:pPr>
      <w:r w:rsidRPr="0000488B">
        <w:rPr>
          <w:b/>
          <w:color w:val="CC99FF"/>
          <w:u w:val="none" w:color="CC99FF"/>
        </w:rPr>
        <w:t>ZVOČNIK N</w:t>
      </w:r>
      <w:r w:rsidRPr="0000488B">
        <w:rPr>
          <w:u w:val="none" w:color="CC99FF"/>
        </w:rPr>
        <w:t>:</w:t>
      </w:r>
    </w:p>
    <w:p w:rsidR="00BB47BF" w:rsidRPr="0000488B" w:rsidRDefault="00BB47BF" w:rsidP="00BB47BF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n pred k g h</w:t>
      </w:r>
      <w:r w:rsidRPr="0000488B">
        <w:rPr>
          <w:u w:val="none" w:color="CC99FF"/>
        </w:rPr>
        <w:t>: [anka, angel, inhalirati]</w:t>
      </w:r>
    </w:p>
    <w:p w:rsidR="00BB47BF" w:rsidRPr="0000488B" w:rsidRDefault="00BB47BF" w:rsidP="00BB47BF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nj</w:t>
      </w:r>
      <w:r w:rsidRPr="0000488B">
        <w:rPr>
          <w:u w:val="none" w:color="CC99FF"/>
        </w:rPr>
        <w:t>: [vonj]</w:t>
      </w:r>
    </w:p>
    <w:p w:rsidR="00BB47BF" w:rsidRPr="0000488B" w:rsidRDefault="00BB47BF" w:rsidP="00BB47BF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n'</w:t>
      </w:r>
      <w:r w:rsidRPr="0000488B">
        <w:rPr>
          <w:u w:val="none" w:color="CC99FF"/>
        </w:rPr>
        <w:t>: [konjski]</w:t>
      </w:r>
    </w:p>
    <w:p w:rsidR="00BB47BF" w:rsidRPr="0000488B" w:rsidRDefault="00BB47BF" w:rsidP="00BB47BF">
      <w:pPr>
        <w:numPr>
          <w:ilvl w:val="0"/>
          <w:numId w:val="11"/>
        </w:numPr>
        <w:jc w:val="both"/>
        <w:rPr>
          <w:u w:val="none" w:color="CC99FF"/>
        </w:rPr>
      </w:pPr>
      <w:r w:rsidRPr="0000488B">
        <w:rPr>
          <w:u w:val="none" w:color="CC99FF"/>
        </w:rPr>
        <w:br w:type="page"/>
        <w:t>NEZVOČNIKI:</w:t>
      </w:r>
    </w:p>
    <w:p w:rsidR="00BB47BF" w:rsidRPr="0000488B" w:rsidRDefault="00BB47BF" w:rsidP="00BB47BF">
      <w:pPr>
        <w:numPr>
          <w:ilvl w:val="0"/>
          <w:numId w:val="1"/>
        </w:numPr>
        <w:jc w:val="both"/>
        <w:rPr>
          <w:b/>
          <w:color w:val="CC99FF"/>
          <w:u w:val="none" w:color="CC99FF"/>
        </w:rPr>
      </w:pPr>
      <w:r w:rsidRPr="0000488B">
        <w:rPr>
          <w:b/>
          <w:color w:val="CC99FF"/>
          <w:u w:val="none" w:color="CC99FF"/>
        </w:rPr>
        <w:t>ZVENEČI</w:t>
      </w:r>
    </w:p>
    <w:p w:rsidR="00BB47BF" w:rsidRPr="0000488B" w:rsidRDefault="00BB47BF" w:rsidP="00BB47BF">
      <w:pPr>
        <w:numPr>
          <w:ilvl w:val="0"/>
          <w:numId w:val="1"/>
        </w:numPr>
        <w:jc w:val="both"/>
        <w:rPr>
          <w:u w:val="none" w:color="CC99FF"/>
        </w:rPr>
      </w:pPr>
      <w:r w:rsidRPr="0000488B">
        <w:rPr>
          <w:b/>
          <w:color w:val="CC99FF"/>
          <w:u w:val="none" w:color="CC99FF"/>
        </w:rPr>
        <w:t>NEZVENEČI</w:t>
      </w:r>
      <w:r w:rsidRPr="0000488B">
        <w:rPr>
          <w:u w:val="none" w:color="CC99FF"/>
        </w:rPr>
        <w:t>:</w:t>
      </w:r>
    </w:p>
    <w:p w:rsidR="00BB47BF" w:rsidRPr="0000488B" w:rsidRDefault="00BB47BF" w:rsidP="00BB47BF">
      <w:pPr>
        <w:numPr>
          <w:ilvl w:val="1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PARNI po načelu zvenečosti</w:t>
      </w:r>
      <w:r w:rsidRPr="0000488B">
        <w:rPr>
          <w:u w:val="none" w:color="CC99FF"/>
        </w:rPr>
        <w:t>: rob[r o p], voz[v o s]</w:t>
      </w:r>
    </w:p>
    <w:p w:rsidR="0050606B" w:rsidRPr="0000488B" w:rsidRDefault="00BB47BF" w:rsidP="0050606B">
      <w:pPr>
        <w:numPr>
          <w:ilvl w:val="1"/>
          <w:numId w:val="1"/>
        </w:numPr>
        <w:jc w:val="both"/>
        <w:rPr>
          <w:u w:val="none" w:color="CC99FF"/>
        </w:rPr>
      </w:pPr>
      <w:r w:rsidRPr="0000488B">
        <w:rPr>
          <w:u w:color="CC99FF"/>
        </w:rPr>
        <w:t>asimilacija</w:t>
      </w:r>
      <w:r w:rsidR="0050606B" w:rsidRPr="0000488B">
        <w:rPr>
          <w:u w:color="CC99FF"/>
        </w:rPr>
        <w:t>-prejšni glas se prilagodi po zvenečosti</w:t>
      </w:r>
      <w:r w:rsidR="0050606B" w:rsidRPr="0000488B">
        <w:rPr>
          <w:u w:val="none" w:color="CC99FF"/>
        </w:rPr>
        <w:t>: [</w:t>
      </w:r>
      <w:r w:rsidRPr="0000488B">
        <w:rPr>
          <w:u w:val="none" w:color="CC99FF"/>
        </w:rPr>
        <w:t>nahrbtnik</w:t>
      </w:r>
      <w:r w:rsidR="0050606B" w:rsidRPr="0000488B">
        <w:rPr>
          <w:u w:val="none" w:color="CC99FF"/>
        </w:rPr>
        <w:t xml:space="preserve"> [n a h r(</w:t>
      </w:r>
      <w:r w:rsidRPr="0000488B">
        <w:rPr>
          <w:u w:val="none" w:color="CC99FF"/>
        </w:rPr>
        <w:t>Z</w:t>
      </w:r>
      <w:r w:rsidR="0050606B" w:rsidRPr="0000488B">
        <w:rPr>
          <w:u w:val="none" w:color="CC99FF"/>
        </w:rPr>
        <w:t xml:space="preserve">) </w:t>
      </w:r>
      <w:r w:rsidRPr="0000488B">
        <w:rPr>
          <w:u w:val="none" w:color="CC99FF"/>
        </w:rPr>
        <w:t>[p]</w:t>
      </w:r>
      <w:r w:rsidR="0050606B" w:rsidRPr="0000488B">
        <w:rPr>
          <w:u w:val="none" w:color="CC99FF"/>
        </w:rPr>
        <w:t xml:space="preserve"> t(</w:t>
      </w:r>
      <w:r w:rsidRPr="0000488B">
        <w:rPr>
          <w:u w:val="none" w:color="CC99FF"/>
        </w:rPr>
        <w:t>N</w:t>
      </w:r>
      <w:r w:rsidR="0050606B" w:rsidRPr="0000488B">
        <w:rPr>
          <w:u w:val="none" w:color="CC99FF"/>
        </w:rPr>
        <w:t>) i k]]</w:t>
      </w:r>
    </w:p>
    <w:p w:rsidR="00BB47BF" w:rsidRPr="0000488B" w:rsidRDefault="0050606B" w:rsidP="00381845">
      <w:pPr>
        <w:jc w:val="center"/>
        <w:rPr>
          <w:b/>
          <w:color w:val="00FFFF"/>
          <w:u w:color="00FFFF"/>
        </w:rPr>
      </w:pPr>
      <w:r w:rsidRPr="0000488B">
        <w:rPr>
          <w:u w:val="none" w:color="CC99FF"/>
        </w:rPr>
        <w:br w:type="page"/>
      </w:r>
      <w:r w:rsidRPr="0000488B">
        <w:rPr>
          <w:b/>
          <w:color w:val="00FFFF"/>
          <w:sz w:val="52"/>
          <w:szCs w:val="52"/>
          <w:u w:color="00FFFF"/>
        </w:rPr>
        <w:t>GLAVNI SKLOP</w:t>
      </w:r>
    </w:p>
    <w:p w:rsidR="00381845" w:rsidRPr="0000488B" w:rsidRDefault="00381845" w:rsidP="00381845">
      <w:pPr>
        <w:jc w:val="center"/>
        <w:rPr>
          <w:u w:val="none" w:color="00FFFF"/>
        </w:rPr>
      </w:pPr>
    </w:p>
    <w:p w:rsidR="00381845" w:rsidRPr="0000488B" w:rsidRDefault="00381845" w:rsidP="00381845">
      <w:pPr>
        <w:jc w:val="both"/>
        <w:rPr>
          <w:u w:val="none" w:color="00FFFF"/>
        </w:rPr>
      </w:pPr>
      <w:r w:rsidRPr="0000488B">
        <w:rPr>
          <w:b/>
          <w:u w:color="00FFFF"/>
        </w:rPr>
        <w:t>SKLOP</w:t>
      </w:r>
      <w:r w:rsidRPr="0000488B">
        <w:rPr>
          <w:u w:val="none" w:color="00FFFF"/>
        </w:rPr>
        <w:t xml:space="preserve"> – </w:t>
      </w:r>
      <w:r w:rsidRPr="0000488B">
        <w:rPr>
          <w:u w:color="00FFFF"/>
        </w:rPr>
        <w:t>zaporedje/zveza samoglasniških in soglasniških zlogov</w:t>
      </w:r>
    </w:p>
    <w:p w:rsidR="00381845" w:rsidRPr="0000488B" w:rsidRDefault="00381845" w:rsidP="00381845">
      <w:pPr>
        <w:jc w:val="both"/>
        <w:rPr>
          <w:u w:val="none" w:color="00FFFF"/>
        </w:rPr>
      </w:pPr>
    </w:p>
    <w:p w:rsidR="00381845" w:rsidRPr="0000488B" w:rsidRDefault="00381845" w:rsidP="00381845">
      <w:pPr>
        <w:numPr>
          <w:ilvl w:val="0"/>
          <w:numId w:val="1"/>
        </w:numPr>
        <w:jc w:val="both"/>
        <w:rPr>
          <w:u w:val="none" w:color="00FFFF"/>
        </w:rPr>
      </w:pPr>
      <w:r w:rsidRPr="0000488B">
        <w:rPr>
          <w:u w:color="00FFFF"/>
        </w:rPr>
        <w:t>sklop ija</w:t>
      </w:r>
      <w:r w:rsidRPr="0000488B">
        <w:rPr>
          <w:u w:val="none" w:color="00FFFF"/>
        </w:rPr>
        <w:t>: [dialog]</w:t>
      </w:r>
    </w:p>
    <w:p w:rsidR="00381845" w:rsidRPr="0000488B" w:rsidRDefault="00381845" w:rsidP="00381845">
      <w:pPr>
        <w:numPr>
          <w:ilvl w:val="0"/>
          <w:numId w:val="1"/>
        </w:numPr>
        <w:jc w:val="both"/>
        <w:rPr>
          <w:u w:val="none" w:color="00FFFF"/>
        </w:rPr>
      </w:pPr>
      <w:r w:rsidRPr="0000488B">
        <w:rPr>
          <w:u w:color="00FFFF"/>
        </w:rPr>
        <w:t>podalšan i</w:t>
      </w:r>
      <w:r w:rsidRPr="0000488B">
        <w:rPr>
          <w:u w:val="none" w:color="00FFFF"/>
        </w:rPr>
        <w:t>: [priimek]</w:t>
      </w:r>
    </w:p>
    <w:p w:rsidR="00381845" w:rsidRPr="0000488B" w:rsidRDefault="00381845" w:rsidP="00381845">
      <w:pPr>
        <w:numPr>
          <w:ilvl w:val="0"/>
          <w:numId w:val="1"/>
        </w:numPr>
        <w:jc w:val="both"/>
        <w:rPr>
          <w:u w:val="none" w:color="00FFFF"/>
        </w:rPr>
      </w:pPr>
      <w:r w:rsidRPr="0000488B">
        <w:rPr>
          <w:u w:color="00FFFF"/>
        </w:rPr>
        <w:t>vmesni j</w:t>
      </w:r>
      <w:r w:rsidRPr="0000488B">
        <w:rPr>
          <w:u w:val="none" w:color="00FFFF"/>
        </w:rPr>
        <w:t>: [dieta, pacient, Pia]</w:t>
      </w:r>
    </w:p>
    <w:p w:rsidR="00381845" w:rsidRPr="0000488B" w:rsidRDefault="00381845" w:rsidP="00381845">
      <w:pPr>
        <w:numPr>
          <w:ilvl w:val="0"/>
          <w:numId w:val="1"/>
        </w:numPr>
        <w:jc w:val="both"/>
        <w:rPr>
          <w:u w:val="none" w:color="00FFFF"/>
        </w:rPr>
      </w:pPr>
      <w:r w:rsidRPr="0000488B">
        <w:rPr>
          <w:u w:color="00FFFF"/>
        </w:rPr>
        <w:t>brez vmesnega j</w:t>
      </w:r>
      <w:r w:rsidRPr="0000488B">
        <w:rPr>
          <w:u w:val="none" w:color="00FFFF"/>
        </w:rPr>
        <w:t>: [protiargument] – ker je tvorjenka</w:t>
      </w:r>
    </w:p>
    <w:p w:rsidR="0025374C" w:rsidRPr="0000488B" w:rsidRDefault="0025374C" w:rsidP="0025374C">
      <w:pPr>
        <w:jc w:val="center"/>
        <w:rPr>
          <w:u w:val="none" w:color="00FFFF"/>
        </w:rPr>
      </w:pPr>
    </w:p>
    <w:p w:rsidR="0025374C" w:rsidRPr="0000488B" w:rsidRDefault="0025374C" w:rsidP="0025374C">
      <w:pPr>
        <w:jc w:val="center"/>
        <w:rPr>
          <w:u w:val="none" w:color="00FFFF"/>
        </w:rPr>
      </w:pPr>
    </w:p>
    <w:p w:rsidR="0025374C" w:rsidRPr="0000488B" w:rsidRDefault="0025374C" w:rsidP="0025374C">
      <w:pPr>
        <w:jc w:val="center"/>
        <w:rPr>
          <w:u w:val="none" w:color="00FFFF"/>
        </w:rPr>
      </w:pPr>
    </w:p>
    <w:p w:rsidR="00381845" w:rsidRPr="0000488B" w:rsidRDefault="00381845" w:rsidP="0025374C">
      <w:pPr>
        <w:jc w:val="center"/>
        <w:rPr>
          <w:b/>
          <w:color w:val="E9E400"/>
          <w:u w:color="FFFF00"/>
        </w:rPr>
      </w:pPr>
      <w:r w:rsidRPr="0000488B">
        <w:rPr>
          <w:b/>
          <w:color w:val="E9E400"/>
          <w:sz w:val="52"/>
          <w:szCs w:val="52"/>
          <w:u w:color="FFFF00"/>
        </w:rPr>
        <w:t>ZLOG</w:t>
      </w:r>
    </w:p>
    <w:p w:rsidR="00381845" w:rsidRPr="0000488B" w:rsidRDefault="00381845" w:rsidP="00381845">
      <w:pPr>
        <w:jc w:val="center"/>
        <w:rPr>
          <w:color w:val="E9E400"/>
          <w:u w:val="none" w:color="FFFF00"/>
        </w:rPr>
      </w:pPr>
    </w:p>
    <w:p w:rsidR="00381845" w:rsidRPr="0000488B" w:rsidRDefault="00381845" w:rsidP="00381845">
      <w:pPr>
        <w:jc w:val="both"/>
        <w:rPr>
          <w:u w:val="none" w:color="FFFF00"/>
        </w:rPr>
      </w:pPr>
      <w:r w:rsidRPr="0000488B">
        <w:rPr>
          <w:b/>
          <w:u w:color="FFFF00"/>
        </w:rPr>
        <w:t>ZLOG</w:t>
      </w:r>
      <w:r w:rsidRPr="0000488B">
        <w:rPr>
          <w:u w:val="none" w:color="FFFF00"/>
        </w:rPr>
        <w:t xml:space="preserve">: </w:t>
      </w:r>
      <w:r w:rsidRPr="0000488B">
        <w:rPr>
          <w:u w:color="FFFF00"/>
        </w:rPr>
        <w:t>skupina glasov, zbranih okrog samostalnika</w:t>
      </w:r>
    </w:p>
    <w:p w:rsidR="00381845" w:rsidRPr="0000488B" w:rsidRDefault="00381845" w:rsidP="00381845">
      <w:pPr>
        <w:jc w:val="both"/>
        <w:rPr>
          <w:u w:val="none" w:color="FFFF00"/>
        </w:rPr>
      </w:pPr>
    </w:p>
    <w:p w:rsidR="00E001D1" w:rsidRPr="0000488B" w:rsidRDefault="006C33BB" w:rsidP="007863CF">
      <w:pPr>
        <w:jc w:val="both"/>
        <w:rPr>
          <w:u w:val="none" w:color="FFFF00"/>
        </w:rPr>
      </w:pPr>
      <w:r w:rsidRPr="0000488B">
        <w:rPr>
          <w:u w:val="none" w:color="FFFF00"/>
        </w:rPr>
        <w:t>brat</w:t>
      </w:r>
      <w:r w:rsidR="00A95E7A" w:rsidRPr="0000488B">
        <w:rPr>
          <w:u w:val="none" w:color="FFFF00"/>
        </w:rPr>
        <w:t xml:space="preserve">    </w:t>
      </w:r>
      <w:r w:rsidRPr="0000488B">
        <w:rPr>
          <w:u w:val="none" w:color="FFFF00"/>
        </w:rPr>
        <w:sym w:font="Wingdings 3" w:char="F022"/>
      </w:r>
      <w:r w:rsidR="00A95E7A" w:rsidRPr="0000488B">
        <w:rPr>
          <w:u w:val="none" w:color="FFFF00"/>
        </w:rPr>
        <w:t xml:space="preserve">    </w:t>
      </w:r>
      <w:r w:rsidRPr="0000488B">
        <w:rPr>
          <w:u w:val="none" w:color="FFFF00"/>
        </w:rPr>
        <w:t>bra</w:t>
      </w:r>
      <w:r w:rsidR="00A95E7A" w:rsidRPr="0000488B">
        <w:rPr>
          <w:u w:val="none" w:color="FFFF00"/>
        </w:rPr>
        <w:t xml:space="preserve"> </w:t>
      </w:r>
      <w:r w:rsidRPr="0000488B">
        <w:rPr>
          <w:u w:val="none" w:color="FFFF00"/>
        </w:rPr>
        <w:t>-</w:t>
      </w:r>
      <w:r w:rsidR="00A95E7A" w:rsidRPr="0000488B">
        <w:rPr>
          <w:u w:val="none" w:color="FFFF00"/>
        </w:rPr>
        <w:t xml:space="preserve"> </w:t>
      </w:r>
      <w:r w:rsidRPr="0000488B">
        <w:rPr>
          <w:u w:val="none" w:color="FFFF00"/>
        </w:rPr>
        <w:t>tje</w:t>
      </w:r>
      <w:r w:rsidR="00A95E7A" w:rsidRPr="0000488B">
        <w:rPr>
          <w:u w:val="none" w:color="FFFF00"/>
        </w:rPr>
        <w:t xml:space="preserve">    </w:t>
      </w:r>
      <w:r w:rsidRPr="0000488B">
        <w:rPr>
          <w:u w:val="none" w:color="FFFF00"/>
        </w:rPr>
        <w:sym w:font="Wingdings 3" w:char="F022"/>
      </w:r>
      <w:r w:rsidR="00A95E7A" w:rsidRPr="0000488B">
        <w:rPr>
          <w:u w:val="none" w:color="FFFF00"/>
        </w:rPr>
        <w:t xml:space="preserve">    </w:t>
      </w:r>
      <w:r w:rsidRPr="0000488B">
        <w:rPr>
          <w:u w:val="none" w:color="FFFF00"/>
        </w:rPr>
        <w:t>bra</w:t>
      </w:r>
      <w:r w:rsidR="00A95E7A" w:rsidRPr="0000488B">
        <w:rPr>
          <w:u w:val="none" w:color="FFFF00"/>
        </w:rPr>
        <w:t xml:space="preserve"> – </w:t>
      </w:r>
      <w:r w:rsidRPr="0000488B">
        <w:rPr>
          <w:u w:val="none" w:color="FFFF00"/>
        </w:rPr>
        <w:t>tov</w:t>
      </w:r>
      <w:r w:rsidR="00A95E7A" w:rsidRPr="0000488B">
        <w:rPr>
          <w:u w:val="none" w:color="FFFF00"/>
        </w:rPr>
        <w:t xml:space="preserve"> – </w:t>
      </w:r>
      <w:r w:rsidRPr="0000488B">
        <w:rPr>
          <w:u w:val="none" w:color="FFFF00"/>
        </w:rPr>
        <w:t>šči</w:t>
      </w:r>
      <w:r w:rsidR="00A95E7A" w:rsidRPr="0000488B">
        <w:rPr>
          <w:u w:val="none" w:color="FFFF00"/>
        </w:rPr>
        <w:t xml:space="preserve"> </w:t>
      </w:r>
      <w:r w:rsidRPr="0000488B">
        <w:rPr>
          <w:u w:val="none" w:color="FFFF00"/>
        </w:rPr>
        <w:t>-</w:t>
      </w:r>
      <w:r w:rsidR="00A95E7A" w:rsidRPr="0000488B">
        <w:rPr>
          <w:u w:val="none" w:color="FFFF00"/>
        </w:rPr>
        <w:t xml:space="preserve"> </w:t>
      </w:r>
      <w:r w:rsidRPr="0000488B">
        <w:rPr>
          <w:u w:val="none" w:color="FFFF00"/>
        </w:rPr>
        <w:t>na</w:t>
      </w:r>
    </w:p>
    <w:sectPr w:rsidR="00E001D1" w:rsidRPr="0000488B">
      <w:footerReference w:type="even" r:id="rId33"/>
      <w:footerReference w:type="default" r:id="rId34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7DFE" w:rsidRDefault="00EA75BA">
      <w:r>
        <w:separator/>
      </w:r>
    </w:p>
  </w:endnote>
  <w:endnote w:type="continuationSeparator" w:id="0">
    <w:p w:rsidR="00347DFE" w:rsidRDefault="00EA75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26" w:rsidRDefault="00CF3D26" w:rsidP="00A50AD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F3D26" w:rsidRDefault="00CF3D26" w:rsidP="00A50AD0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3D26" w:rsidRPr="00A50AD0" w:rsidRDefault="00CF3D26" w:rsidP="00A50AD0">
    <w:pPr>
      <w:pStyle w:val="Footer"/>
      <w:framePr w:wrap="around" w:vAnchor="text" w:hAnchor="margin" w:xAlign="right" w:y="1"/>
      <w:rPr>
        <w:rStyle w:val="PageNumber"/>
        <w:u w:val="none"/>
      </w:rPr>
    </w:pPr>
    <w:r w:rsidRPr="00A50AD0">
      <w:rPr>
        <w:rStyle w:val="PageNumber"/>
        <w:u w:val="none"/>
      </w:rPr>
      <w:fldChar w:fldCharType="begin"/>
    </w:r>
    <w:r w:rsidRPr="00A50AD0">
      <w:rPr>
        <w:rStyle w:val="PageNumber"/>
        <w:u w:val="none"/>
      </w:rPr>
      <w:instrText xml:space="preserve">PAGE  </w:instrText>
    </w:r>
    <w:r w:rsidRPr="00A50AD0">
      <w:rPr>
        <w:rStyle w:val="PageNumber"/>
        <w:u w:val="none"/>
      </w:rPr>
      <w:fldChar w:fldCharType="separate"/>
    </w:r>
    <w:r w:rsidR="0000488B">
      <w:rPr>
        <w:rStyle w:val="PageNumber"/>
        <w:noProof/>
        <w:u w:val="none"/>
      </w:rPr>
      <w:t>8</w:t>
    </w:r>
    <w:r w:rsidRPr="00A50AD0">
      <w:rPr>
        <w:rStyle w:val="PageNumber"/>
        <w:u w:val="none"/>
      </w:rPr>
      <w:fldChar w:fldCharType="end"/>
    </w:r>
  </w:p>
  <w:p w:rsidR="00CF3D26" w:rsidRDefault="00CF3D26" w:rsidP="00A50AD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7DFE" w:rsidRDefault="00EA75BA">
      <w:r>
        <w:separator/>
      </w:r>
    </w:p>
  </w:footnote>
  <w:footnote w:type="continuationSeparator" w:id="0">
    <w:p w:rsidR="00347DFE" w:rsidRDefault="00EA75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B59A0"/>
    <w:multiLevelType w:val="hybridMultilevel"/>
    <w:tmpl w:val="393640A2"/>
    <w:lvl w:ilvl="0" w:tplc="007CDB78">
      <w:start w:val="1"/>
      <w:numFmt w:val="bullet"/>
      <w:lvlText w:val=""/>
      <w:lvlJc w:val="left"/>
      <w:pPr>
        <w:tabs>
          <w:tab w:val="num" w:pos="624"/>
        </w:tabs>
        <w:ind w:left="624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761A31"/>
    <w:multiLevelType w:val="hybridMultilevel"/>
    <w:tmpl w:val="8042D96E"/>
    <w:lvl w:ilvl="0" w:tplc="B5F89F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7DB6115"/>
    <w:multiLevelType w:val="hybridMultilevel"/>
    <w:tmpl w:val="41B427C8"/>
    <w:lvl w:ilvl="0" w:tplc="007CDB78">
      <w:start w:val="1"/>
      <w:numFmt w:val="bullet"/>
      <w:lvlText w:val=""/>
      <w:lvlJc w:val="left"/>
      <w:pPr>
        <w:tabs>
          <w:tab w:val="num" w:pos="969"/>
        </w:tabs>
        <w:ind w:left="969" w:hanging="264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2F395708"/>
    <w:multiLevelType w:val="multilevel"/>
    <w:tmpl w:val="DAA0A5F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347366A1"/>
    <w:multiLevelType w:val="hybridMultilevel"/>
    <w:tmpl w:val="2B8E4A00"/>
    <w:lvl w:ilvl="0" w:tplc="007CDB78">
      <w:start w:val="1"/>
      <w:numFmt w:val="bullet"/>
      <w:lvlText w:val=""/>
      <w:lvlJc w:val="left"/>
      <w:pPr>
        <w:tabs>
          <w:tab w:val="num" w:pos="1329"/>
        </w:tabs>
        <w:ind w:left="1329" w:hanging="264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36B4639B"/>
    <w:multiLevelType w:val="hybridMultilevel"/>
    <w:tmpl w:val="FDF4140A"/>
    <w:lvl w:ilvl="0" w:tplc="CA48D4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70C783B"/>
    <w:multiLevelType w:val="hybridMultilevel"/>
    <w:tmpl w:val="E30E3384"/>
    <w:lvl w:ilvl="0" w:tplc="AACE31E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  <w:color w:val="auto"/>
        <w:u w:val="none"/>
      </w:rPr>
    </w:lvl>
    <w:lvl w:ilvl="1" w:tplc="0424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398E2957"/>
    <w:multiLevelType w:val="multilevel"/>
    <w:tmpl w:val="9126DD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9937FE"/>
    <w:multiLevelType w:val="hybridMultilevel"/>
    <w:tmpl w:val="FD88D0B0"/>
    <w:lvl w:ilvl="0" w:tplc="B0148E4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Comic Sans MS" w:eastAsia="Times New Roman" w:hAnsi="Comic Sans MS" w:cs="Times New Roman"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68B5EBB"/>
    <w:multiLevelType w:val="hybridMultilevel"/>
    <w:tmpl w:val="2DBAC268"/>
    <w:lvl w:ilvl="0" w:tplc="B1FC81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0A1861"/>
    <w:multiLevelType w:val="multilevel"/>
    <w:tmpl w:val="9126DD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877467"/>
    <w:multiLevelType w:val="multilevel"/>
    <w:tmpl w:val="C316AC9A"/>
    <w:lvl w:ilvl="0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Comic Sans MS" w:eastAsia="Times New Roman" w:hAnsi="Comic Sans MS" w:cs="Times New Roman" w:hint="default"/>
        <w:u w:val="none"/>
      </w:rPr>
    </w:lvl>
    <w:lvl w:ilvl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7"/>
  </w:num>
  <w:num w:numId="4">
    <w:abstractNumId w:val="10"/>
  </w:num>
  <w:num w:numId="5">
    <w:abstractNumId w:val="1"/>
  </w:num>
  <w:num w:numId="6">
    <w:abstractNumId w:val="5"/>
  </w:num>
  <w:num w:numId="7">
    <w:abstractNumId w:val="0"/>
  </w:num>
  <w:num w:numId="8">
    <w:abstractNumId w:val="3"/>
  </w:num>
  <w:num w:numId="9">
    <w:abstractNumId w:val="2"/>
  </w:num>
  <w:num w:numId="10">
    <w:abstractNumId w:val="4"/>
  </w:num>
  <w:num w:numId="11">
    <w:abstractNumId w:val="9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2739B"/>
    <w:rsid w:val="0000488B"/>
    <w:rsid w:val="00062F7F"/>
    <w:rsid w:val="000B53D1"/>
    <w:rsid w:val="000B785B"/>
    <w:rsid w:val="0025374C"/>
    <w:rsid w:val="002575F8"/>
    <w:rsid w:val="00327A44"/>
    <w:rsid w:val="00335423"/>
    <w:rsid w:val="00342265"/>
    <w:rsid w:val="00347DFE"/>
    <w:rsid w:val="00381845"/>
    <w:rsid w:val="00395F5C"/>
    <w:rsid w:val="003C1769"/>
    <w:rsid w:val="004A15EE"/>
    <w:rsid w:val="004D0CDC"/>
    <w:rsid w:val="0050606B"/>
    <w:rsid w:val="00516609"/>
    <w:rsid w:val="00542EE2"/>
    <w:rsid w:val="00550F63"/>
    <w:rsid w:val="00587EBB"/>
    <w:rsid w:val="005967FF"/>
    <w:rsid w:val="005E7C86"/>
    <w:rsid w:val="00642C5C"/>
    <w:rsid w:val="00691EB4"/>
    <w:rsid w:val="0069706B"/>
    <w:rsid w:val="006C33BB"/>
    <w:rsid w:val="006F4BD3"/>
    <w:rsid w:val="007205D3"/>
    <w:rsid w:val="007863CF"/>
    <w:rsid w:val="007A7EE2"/>
    <w:rsid w:val="007B467C"/>
    <w:rsid w:val="007B7F30"/>
    <w:rsid w:val="007E351D"/>
    <w:rsid w:val="00830860"/>
    <w:rsid w:val="008A2E7D"/>
    <w:rsid w:val="008B44FC"/>
    <w:rsid w:val="008F07CD"/>
    <w:rsid w:val="00926933"/>
    <w:rsid w:val="00963D52"/>
    <w:rsid w:val="009D24A6"/>
    <w:rsid w:val="009E653D"/>
    <w:rsid w:val="00A50AD0"/>
    <w:rsid w:val="00A95E7A"/>
    <w:rsid w:val="00AD472A"/>
    <w:rsid w:val="00B046AB"/>
    <w:rsid w:val="00B4369B"/>
    <w:rsid w:val="00B82590"/>
    <w:rsid w:val="00B97578"/>
    <w:rsid w:val="00BB47BF"/>
    <w:rsid w:val="00BC2C07"/>
    <w:rsid w:val="00C44704"/>
    <w:rsid w:val="00CF3D26"/>
    <w:rsid w:val="00D1175E"/>
    <w:rsid w:val="00D36767"/>
    <w:rsid w:val="00D7712B"/>
    <w:rsid w:val="00DE1528"/>
    <w:rsid w:val="00E001D1"/>
    <w:rsid w:val="00E1183A"/>
    <w:rsid w:val="00E11DD4"/>
    <w:rsid w:val="00E521C5"/>
    <w:rsid w:val="00E83456"/>
    <w:rsid w:val="00EA75BA"/>
    <w:rsid w:val="00EB2D01"/>
    <w:rsid w:val="00EB4687"/>
    <w:rsid w:val="00EB57B4"/>
    <w:rsid w:val="00F27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8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8"/>
      <w:szCs w:val="28"/>
      <w:u w:val="single" w:color="00CC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A50AD0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50AD0"/>
  </w:style>
  <w:style w:type="paragraph" w:styleId="Header">
    <w:name w:val="header"/>
    <w:basedOn w:val="Normal"/>
    <w:rsid w:val="00A50AD0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34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500</Words>
  <Characters>2851</Characters>
  <Application>Microsoft Office Word</Application>
  <DocSecurity>0</DocSecurity>
  <Lines>23</Lines>
  <Paragraphs>6</Paragraphs>
  <ScaleCrop>false</ScaleCrop>
  <Company/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2019-05-15T07:49:00Z</dcterms:created>
  <dcterms:modified xsi:type="dcterms:W3CDTF">2019-05-15T07:49:00Z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