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DE3" w:rsidRDefault="006777AE">
      <w:bookmarkStart w:id="0" w:name="_GoBack"/>
      <w:bookmarkEnd w:id="0"/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in;margin-top:-27pt;width:180.3pt;height:54.3pt;z-index:251657728">
            <v:shadow color="#868686"/>
            <v:textpath style="font-family:&quot;Bookman Old Style&quot;;font-style:italic;v-text-kern:t" trim="t" fitpath="t" string="jEZik"/>
            <w10:wrap type="square"/>
          </v:shape>
        </w:pict>
      </w:r>
    </w:p>
    <w:p w:rsidR="00122DE3" w:rsidRDefault="00122DE3"/>
    <w:p w:rsidR="00122DE3" w:rsidRDefault="00122DE3"/>
    <w:p w:rsidR="00122DE3" w:rsidRDefault="00122DE3">
      <w:r>
        <w:t>Jezik je temeljno sredstvo sporazumevanja. Z njim lahko tvorimo besedila (pišemo/govorimo) ali pa sprejemamo besedila drugih. Pomembno je da se zavedamo, da:</w:t>
      </w:r>
    </w:p>
    <w:p w:rsidR="00122DE3" w:rsidRDefault="00122DE3" w:rsidP="00122DE3">
      <w:pPr>
        <w:numPr>
          <w:ilvl w:val="0"/>
          <w:numId w:val="1"/>
        </w:numPr>
      </w:pPr>
      <w:r>
        <w:t>z jezikom ubesedujemo predmetnost okoli sebe (npr. gozd, gora, sneg)</w:t>
      </w:r>
    </w:p>
    <w:p w:rsidR="00122DE3" w:rsidRDefault="00122DE3" w:rsidP="00122DE3">
      <w:pPr>
        <w:numPr>
          <w:ilvl w:val="0"/>
          <w:numId w:val="1"/>
        </w:numPr>
      </w:pPr>
      <w:r>
        <w:t>v jeziku razmišljamo, čustvujemo, si kaj predstavljamo oziroma načrtujemo….</w:t>
      </w:r>
    </w:p>
    <w:p w:rsidR="00122DE3" w:rsidRDefault="00122DE3" w:rsidP="00122DE3">
      <w:pPr>
        <w:numPr>
          <w:ilvl w:val="0"/>
          <w:numId w:val="1"/>
        </w:numPr>
      </w:pPr>
      <w:r>
        <w:t>Z njim navezujemo in ohranjamo stike z ostalimi ljudmi (npr. Hej! Dober dan!...)</w:t>
      </w:r>
    </w:p>
    <w:p w:rsidR="00122DE3" w:rsidRDefault="00122DE3" w:rsidP="00122DE3">
      <w:pPr>
        <w:numPr>
          <w:ilvl w:val="0"/>
          <w:numId w:val="1"/>
        </w:numPr>
      </w:pPr>
      <w:r>
        <w:t xml:space="preserve">Z njimi drugim sporočamo svojo vednost o čem, svoje prepričanje o določeni stvari, svojo sodbo o čem, svoje doživljanje česa, svoje hotenje o čem,… </w:t>
      </w:r>
    </w:p>
    <w:p w:rsidR="00122DE3" w:rsidRDefault="00122DE3" w:rsidP="00122DE3">
      <w:pPr>
        <w:numPr>
          <w:ilvl w:val="0"/>
          <w:numId w:val="1"/>
        </w:numPr>
      </w:pPr>
      <w:r>
        <w:t>Z jezikom drugim razodevamo sebe (Ljubi!Zelo te imam rada,….)</w:t>
      </w:r>
    </w:p>
    <w:p w:rsidR="00122DE3" w:rsidRDefault="00122DE3" w:rsidP="00122DE3">
      <w:pPr>
        <w:numPr>
          <w:ilvl w:val="0"/>
          <w:numId w:val="1"/>
        </w:numPr>
      </w:pPr>
      <w:r>
        <w:t>Z njim povzročamo spremembe v družbi (npr. Imenujem te za tajnika razredne skupnosti.)</w:t>
      </w:r>
    </w:p>
    <w:p w:rsidR="00122DE3" w:rsidRDefault="00122DE3" w:rsidP="00122DE3">
      <w:pPr>
        <w:numPr>
          <w:ilvl w:val="0"/>
          <w:numId w:val="1"/>
        </w:numPr>
      </w:pPr>
      <w:r>
        <w:t>Z njegovo pomočjo spoznavamo vednost, prepričanje, mnenje, doživljanje, hotenje drugih.</w:t>
      </w:r>
    </w:p>
    <w:p w:rsidR="00122DE3" w:rsidRDefault="00122DE3" w:rsidP="00122DE3"/>
    <w:p w:rsidR="00B50CDC" w:rsidRDefault="00122DE3" w:rsidP="00122DE3">
      <w:r>
        <w:t xml:space="preserve">Jezik je za človeka temeljno sredstvo sporazumevanja (komunikacije); to je večinoma BESEDNI JEZIK, dopolnjujejo ga prvine NEBESEDNEGA JEZIKA (mimika, kretnje, intonacija, dogovorjena znamenja, (glasnost, drža telesa, …) </w:t>
      </w:r>
      <w:r w:rsidR="00B50CDC">
        <w:t>pri pisanju pa preglednice, grafi, fotografije, vrsta tiska,…) Strokovnjaki so ugotovili, da s prvinami nebesednega jezika pogosto sporočamo več kot z besednim jezikom.</w:t>
      </w:r>
    </w:p>
    <w:p w:rsidR="00B50CDC" w:rsidRDefault="00B50CDC" w:rsidP="00122DE3"/>
    <w:p w:rsidR="00B50CDC" w:rsidRDefault="00B50CDC" w:rsidP="00122DE3">
      <w:r>
        <w:t>Metajezik:to je jezik v katerem razlagamo isti jezik npr. v slovenščini razlagamo slovenščino, z angleščino razlagamo angleščino,…</w:t>
      </w:r>
    </w:p>
    <w:p w:rsidR="00122DE3" w:rsidRDefault="00B50CDC" w:rsidP="00122DE3">
      <w:r>
        <w:t xml:space="preserve"> </w:t>
      </w:r>
    </w:p>
    <w:p w:rsidR="00122DE3" w:rsidRDefault="00122DE3"/>
    <w:p w:rsidR="00122DE3" w:rsidRDefault="00122DE3"/>
    <w:p w:rsidR="00122DE3" w:rsidRDefault="00122DE3"/>
    <w:p w:rsidR="00122DE3" w:rsidRDefault="00122DE3"/>
    <w:sectPr w:rsidR="00122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1039AD"/>
    <w:multiLevelType w:val="hybridMultilevel"/>
    <w:tmpl w:val="7D98CD00"/>
    <w:lvl w:ilvl="0" w:tplc="0424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2DE3"/>
    <w:rsid w:val="00034564"/>
    <w:rsid w:val="00122DE3"/>
    <w:rsid w:val="003906D8"/>
    <w:rsid w:val="006777AE"/>
    <w:rsid w:val="00B5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2019-05-15T07:49:00Z</dcterms:created>
  <dcterms:modified xsi:type="dcterms:W3CDTF">2019-05-15T07:49:00Z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