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89" w:rsidRDefault="006249A0">
      <w:pPr>
        <w:pStyle w:val="BodyTextIndent"/>
        <w:jc w:val="center"/>
        <w:rPr>
          <w:b/>
        </w:rPr>
      </w:pPr>
      <w:bookmarkStart w:id="0" w:name="_GoBack"/>
      <w:bookmarkEnd w:id="0"/>
      <w:r>
        <w:rPr>
          <w:b/>
        </w:rPr>
        <w:t>TEKMA REŠILA KOMENTATORJA</w:t>
      </w:r>
    </w:p>
    <w:p w:rsidR="00EA4589" w:rsidRDefault="00EA4589">
      <w:pPr>
        <w:pStyle w:val="BodyTextIndent"/>
      </w:pPr>
    </w:p>
    <w:p w:rsidR="00EA4589" w:rsidRDefault="00EA4589">
      <w:pPr>
        <w:pStyle w:val="BodyTextIndent"/>
      </w:pPr>
    </w:p>
    <w:p w:rsidR="00EA4589" w:rsidRDefault="006249A0">
      <w:pPr>
        <w:pStyle w:val="BodyTextIndent"/>
      </w:pPr>
      <w:r>
        <w:t>Smuk (ž) iz St. Moritza – TVS 2, nedelja, 09. februar 2003 ob 12.30</w:t>
      </w:r>
    </w:p>
    <w:p w:rsidR="00EA4589" w:rsidRDefault="00EA4589">
      <w:pPr>
        <w:pStyle w:val="BodyTextIndent"/>
      </w:pPr>
    </w:p>
    <w:p w:rsidR="00EA4589" w:rsidRDefault="00EA4589">
      <w:pPr>
        <w:pStyle w:val="BodyTextIndent"/>
      </w:pPr>
    </w:p>
    <w:p w:rsidR="00EA4589" w:rsidRDefault="006249A0">
      <w:pPr>
        <w:pStyle w:val="BodyTextIndent"/>
      </w:pPr>
      <w:r>
        <w:t xml:space="preserve">Tako kot skoraj vsako nedeljsko dopoldne, smo lahko tudi to nedeljo spremljali smučarske prenose. Tokrat je bil na sporedu smuk za ženske za svetovno prvenstvo v alpskem smučanju iz St. Moritza s komentatorjema </w:t>
      </w:r>
      <w:r>
        <w:rPr>
          <w:b/>
        </w:rPr>
        <w:t>Mihom Žibretom</w:t>
      </w:r>
      <w:r>
        <w:t xml:space="preserve"> in strokovno sokomentatorko, smučarko </w:t>
      </w:r>
      <w:r>
        <w:rPr>
          <w:b/>
        </w:rPr>
        <w:t>Natašo Bokal.</w:t>
      </w:r>
    </w:p>
    <w:p w:rsidR="00EA4589" w:rsidRDefault="006249A0">
      <w:pPr>
        <w:pStyle w:val="BodyTextIndent"/>
      </w:pPr>
      <w:r>
        <w:t xml:space="preserve">Tekma je bila zelo napeta, kot že dolgo ne. In komentator bi moral tekmo samo še popestrit in pomagati gledalcu, da se kar najbolje vživi v tekmo. Komentatorja pa sta bila neusklajena in sta prenos prej motila, kot ne. Na trenutke sta bila solidna, vendar je Miha Žibret v odločilnih trenutkih prekinil Natašo, kar za poslušalca in nekega smučarskega laika, ni bilo prijetno. Kot primer: Nataša komentira kako je določena smučarka izpeljala zavoj, nato pa vskoči Žibret in z zanosom pove, da je trenutna smukačica hitrejša od tiste v cilju. To je bilo čisto nepotrebno, saj je grafika na tem svetovnem prvenstvu več kot pregledna in gledalec ima vse tekoče rezultate na ekranu. Tako nismo nikoli izvedeli kaj je pravzaprav bilo, da je tekmovalka tako dobro izpeljala tisti zavoj. Take in podobne napake so se ponavljale prepogosto. Nataša ni bila, za razliko od drugih strokovnih komentatorjev, dolgočasna in monotona. </w:t>
      </w:r>
    </w:p>
    <w:p w:rsidR="00EA4589" w:rsidRDefault="006249A0">
      <w:pPr>
        <w:ind w:firstLine="708"/>
        <w:jc w:val="both"/>
        <w:rPr>
          <w:rFonts w:ascii="Arial" w:hAnsi="Arial"/>
          <w:sz w:val="26"/>
          <w:lang w:val="sl-SI"/>
        </w:rPr>
      </w:pPr>
      <w:r>
        <w:rPr>
          <w:rFonts w:ascii="Arial" w:hAnsi="Arial"/>
          <w:sz w:val="26"/>
          <w:lang w:val="sl-SI"/>
        </w:rPr>
        <w:t>Vendar bi bile te napakice še toliko bolj opazne če bi bila tekma nezanimiva, tako, da se morate zahvaliti tekmovalkam za napeto tekmo, saj bi bil prenos še bolj nemogoč kot je bil.</w:t>
      </w:r>
    </w:p>
    <w:p w:rsidR="00EA4589" w:rsidRDefault="00EA4589">
      <w:pPr>
        <w:ind w:firstLine="708"/>
        <w:jc w:val="both"/>
        <w:rPr>
          <w:rFonts w:ascii="Arial" w:hAnsi="Arial"/>
          <w:sz w:val="26"/>
          <w:lang w:val="sl-SI"/>
        </w:rPr>
      </w:pPr>
    </w:p>
    <w:sectPr w:rsidR="00EA45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9A0"/>
    <w:rsid w:val="00435956"/>
    <w:rsid w:val="006249A0"/>
    <w:rsid w:val="00EA4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jc w:val="both"/>
    </w:pPr>
    <w:rPr>
      <w:rFonts w:ascii="Arial" w:hAnsi="Arial"/>
      <w:sz w:val="2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