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696" w:rsidRDefault="00A170AB">
      <w:pPr>
        <w:tabs>
          <w:tab w:val="left" w:pos="-720"/>
        </w:tabs>
        <w:jc w:val="both"/>
        <w:rPr>
          <w:rFonts w:ascii="Arial" w:hAnsi="Arial"/>
          <w:b/>
          <w:spacing w:val="-3"/>
        </w:rPr>
      </w:pPr>
      <w:bookmarkStart w:id="0" w:name="_GoBack"/>
      <w:bookmarkEnd w:id="0"/>
      <w:r>
        <w:rPr>
          <w:rFonts w:ascii="Arial" w:hAnsi="Arial"/>
          <w:b/>
          <w:spacing w:val="-3"/>
        </w:rPr>
        <w:t>RAVNINE JEZIKA</w:t>
      </w:r>
    </w:p>
    <w:p w:rsidR="00F97696" w:rsidRDefault="00F97696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F97696" w:rsidRDefault="00A170AB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Jezikovne ravnine odkrivamo tako, da besedila in njihove člene  razčlenjujemo na čedalje manjše dele glede na njihovo vlogo, ki  jo posamezna jezikovna znamenja opravljajo, ko se povezujejo v smiselna sporočila.</w:t>
      </w:r>
    </w:p>
    <w:p w:rsidR="00F97696" w:rsidRDefault="00A170AB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1. POMEN POVEDI:</w:t>
      </w:r>
    </w:p>
    <w:p w:rsidR="00F97696" w:rsidRDefault="00A170AB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Ugotovimo ali je poved smiselna ali ne.</w:t>
      </w:r>
    </w:p>
    <w:p w:rsidR="00F97696" w:rsidRDefault="00A170AB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2. BESEDOSLOVNA RAVNINA:</w:t>
      </w:r>
    </w:p>
    <w:p w:rsidR="00F97696" w:rsidRDefault="00A170AB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Ugotovimo kaj pomenijo posamezne besede, ki so deli povedi.</w:t>
      </w:r>
    </w:p>
    <w:p w:rsidR="00F97696" w:rsidRDefault="00A170AB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3. SKLADENJSKA RAVNINA:</w:t>
      </w:r>
    </w:p>
    <w:p w:rsidR="00F97696" w:rsidRDefault="00A170AB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Tu opazujemo stavčno zgradbo proste povedi, stavčnih členov in  besednih zvez ter prirednih in podrednih stavčnih zvez in tudi  upovedovalno stališče govorca, besedni red, ...</w:t>
      </w:r>
    </w:p>
    <w:p w:rsidR="00F97696" w:rsidRDefault="00A170AB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4. OBLIKOSLOVNA RAVNINA:</w:t>
      </w:r>
    </w:p>
    <w:p w:rsidR="00F97696" w:rsidRDefault="00A170AB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Opazujemo obliko posamezne besede v povedi glede na spol, števi</w:t>
      </w:r>
      <w:r>
        <w:rPr>
          <w:rFonts w:ascii="Arial" w:hAnsi="Arial"/>
          <w:spacing w:val="-3"/>
        </w:rPr>
        <w:softHyphen/>
        <w:t>lo, sklon, čas, osebo, ...</w:t>
      </w:r>
    </w:p>
    <w:p w:rsidR="00F97696" w:rsidRDefault="00A170AB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5. GLASOSLOVNA RAVNINA:</w:t>
      </w:r>
    </w:p>
    <w:p w:rsidR="00F97696" w:rsidRDefault="00A170AB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Ta ravnina združuje glasovna znamenja, glasovne enote, pravila povezave glasov v zloge, pravila o sklopih glasovnih enot v zlogu  in besedi, besedni naglas in fonetiko. </w:t>
      </w:r>
    </w:p>
    <w:sectPr w:rsidR="00F9769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70AB"/>
    <w:rsid w:val="00567CE4"/>
    <w:rsid w:val="00A170AB"/>
    <w:rsid w:val="00F9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