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4159B" w14:textId="35A624D4" w:rsidR="00BA6445" w:rsidRDefault="00CD4932">
      <w:bookmarkStart w:id="0" w:name="_GoBack"/>
      <w:bookmarkEnd w:id="0"/>
      <w:r>
        <w:t xml:space="preserve">Ime in priimek: ______________________________, 3. </w:t>
      </w:r>
      <w:r w:rsidR="006D561D">
        <w:t>letnik</w:t>
      </w:r>
      <w:r>
        <w:tab/>
      </w:r>
    </w:p>
    <w:p w14:paraId="374DBC57" w14:textId="77777777" w:rsidR="00CD4932" w:rsidRDefault="00CD4932"/>
    <w:p w14:paraId="3C3F3810" w14:textId="77777777" w:rsidR="00CD4932" w:rsidRDefault="00CD4932"/>
    <w:p w14:paraId="60568B36" w14:textId="77777777" w:rsidR="00CD4932" w:rsidRDefault="00CD4932">
      <w:r>
        <w:tab/>
      </w:r>
      <w:r>
        <w:tab/>
      </w:r>
      <w:r>
        <w:tab/>
        <w:t>1. šolska naloga (izboljševanje ocene)</w:t>
      </w:r>
    </w:p>
    <w:p w14:paraId="732788CE" w14:textId="77777777" w:rsidR="00CD4932" w:rsidRDefault="00CD4932"/>
    <w:p w14:paraId="4EB84025" w14:textId="77777777" w:rsidR="00CD4932" w:rsidRDefault="00CD4932"/>
    <w:p w14:paraId="0D81A848" w14:textId="77777777" w:rsidR="00CD4932" w:rsidRDefault="00CD4932">
      <w:r>
        <w:t>RAZPRAVLJALNI ESEJ</w:t>
      </w:r>
    </w:p>
    <w:p w14:paraId="422187A8" w14:textId="77777777" w:rsidR="00CD4932" w:rsidRDefault="00CD4932" w:rsidP="00CD4932">
      <w:pPr>
        <w:pStyle w:val="Heading1"/>
      </w:pPr>
      <w:r>
        <w:t>POSAMEZNIK V INTIMNO-DRUŽBENIH RAZMERJIH</w:t>
      </w:r>
    </w:p>
    <w:p w14:paraId="1B5E0609" w14:textId="77777777" w:rsidR="00CD4932" w:rsidRDefault="00CD4932"/>
    <w:p w14:paraId="011A3E1F" w14:textId="77777777" w:rsidR="00CD4932" w:rsidRDefault="00CD4932">
      <w:r>
        <w:t xml:space="preserve">Martin Kačur in Jerman si prizadevata razhlapčevati ljudstvo. Martin Kačur je dejal: </w:t>
      </w:r>
      <w:r w:rsidRPr="00CD4932">
        <w:rPr>
          <w:rStyle w:val="postraniChar"/>
        </w:rPr>
        <w:t>Jeseni</w:t>
      </w:r>
      <w:r>
        <w:t xml:space="preserve"> </w:t>
      </w:r>
      <w:r w:rsidRPr="00CD4932">
        <w:rPr>
          <w:rStyle w:val="postraniChar"/>
        </w:rPr>
        <w:t>sem mislil sejati in žeti spomladi.</w:t>
      </w:r>
      <w:r>
        <w:t xml:space="preserve"> Jerman pa: </w:t>
      </w:r>
      <w:r w:rsidRPr="00CD4932">
        <w:rPr>
          <w:rStyle w:val="postraniChar"/>
        </w:rPr>
        <w:t xml:space="preserve">Večer, še predno je bil dan! </w:t>
      </w:r>
      <w:r>
        <w:t xml:space="preserve">Ali sta navedka lahko povzetka Kačurjeve in Jermanove življenjske poti? Primerjajte njuni poklicni poti. Označite ju v družbenih razmerjih. Razložite okoliščine v obeh delih, ko intimno vpliva na njuno družbeno angažiranje. Komentirajte satirično in tragično ter ovrednotite vlogo načelnosti in prilagodljivosti v romanu in drami. </w:t>
      </w:r>
    </w:p>
    <w:p w14:paraId="66CDDD3D" w14:textId="77777777" w:rsidR="00CD4932" w:rsidRDefault="00CD4932"/>
    <w:p w14:paraId="02AD4CEC" w14:textId="77777777" w:rsidR="00CD4932" w:rsidRDefault="00CD4932"/>
    <w:p w14:paraId="4D6CBDEB" w14:textId="77777777" w:rsidR="00CD4932" w:rsidRDefault="00CD4932"/>
    <w:p w14:paraId="5FBEC573" w14:textId="77777777" w:rsidR="00CD4932" w:rsidRDefault="00CD4932" w:rsidP="00CD4932">
      <w:pPr>
        <w:pStyle w:val="postrani"/>
      </w:pPr>
      <w:r>
        <w:t>Bodite pozorni na jezikovno pravilnost, slog in zgradbo eseja. Esej naj obsega 500 do 600 besed. Izdelajte načrt. Veliko uspeha!</w:t>
      </w:r>
    </w:p>
    <w:p w14:paraId="34A9BEE5" w14:textId="77777777" w:rsidR="00CD4932" w:rsidRDefault="00CD4932" w:rsidP="00CD4932">
      <w:pPr>
        <w:pStyle w:val="postrani"/>
      </w:pPr>
    </w:p>
    <w:p w14:paraId="6F0D232B" w14:textId="77777777" w:rsidR="00CD4932" w:rsidRDefault="00CD4932" w:rsidP="00CD4932"/>
    <w:p w14:paraId="660B0980" w14:textId="77777777" w:rsidR="00CD4932" w:rsidRDefault="00CD4932" w:rsidP="00CD4932"/>
    <w:p w14:paraId="50786E75" w14:textId="77777777" w:rsidR="00CD4932" w:rsidRDefault="00CD4932" w:rsidP="00CD4932"/>
    <w:p w14:paraId="37325B1E" w14:textId="77777777" w:rsidR="00CD4932" w:rsidRDefault="00CD4932" w:rsidP="00CD4932"/>
    <w:p w14:paraId="21DE54DC" w14:textId="77777777" w:rsidR="00CD4932" w:rsidRDefault="00CD4932" w:rsidP="00CD4932">
      <w:r>
        <w:t>INTERPRETATIVNI ESEJ</w:t>
      </w:r>
    </w:p>
    <w:p w14:paraId="696A2FEB" w14:textId="77777777" w:rsidR="00CD4932" w:rsidRDefault="00CD4932" w:rsidP="00CD4932">
      <w:pPr>
        <w:pStyle w:val="Heading1"/>
      </w:pPr>
      <w:r>
        <w:t>Ivan Cankar, HLAPCI</w:t>
      </w:r>
    </w:p>
    <w:p w14:paraId="29BD4CD3" w14:textId="77777777" w:rsidR="00CD4932" w:rsidRDefault="00CD4932" w:rsidP="00CD4932"/>
    <w:p w14:paraId="5E38F731" w14:textId="77777777" w:rsidR="00CD4932" w:rsidRDefault="00CD4932" w:rsidP="00CD4932">
      <w:r>
        <w:t>Župnik in Jerman sta idejna nasprotnika. Kako se to kaže v odlomku? Označite župnika, Jermana in ostale osebe. Razložite medsebojna razmerja. Odlomek naslovite in naslov utemeljite. Kje je vrh odlomka in zakaj? Ovrednodite vlogo didaskalij. Kateri del odlomka najbolj nakazuje nadaljno usodo osrednje dramske osebe? Kaj se z njo zgodi v drami in zakaj?</w:t>
      </w:r>
    </w:p>
    <w:p w14:paraId="4A700A03" w14:textId="77777777" w:rsidR="00CD4932" w:rsidRDefault="00CD4932" w:rsidP="00CD4932"/>
    <w:p w14:paraId="473CEE8E" w14:textId="77777777" w:rsidR="00CD4932" w:rsidRDefault="00CD4932" w:rsidP="00CD4932">
      <w:pPr>
        <w:pStyle w:val="postrani"/>
      </w:pPr>
      <w:r>
        <w:t xml:space="preserve">Bodite pozorni na jezikovno pravilnost, slog in zgradbo eseja. Esej naj obsega 500 do 600 besed. Izdelajte načrt. Veliko uspeha! </w:t>
      </w:r>
    </w:p>
    <w:p w14:paraId="079892C8" w14:textId="77777777" w:rsidR="00CD4932" w:rsidRPr="00CD4932" w:rsidRDefault="00CD4932" w:rsidP="00CD4932"/>
    <w:sectPr w:rsidR="00CD4932" w:rsidRPr="00CD493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B49C8" w14:textId="77777777" w:rsidR="005E1985" w:rsidRDefault="005E1985">
      <w:r>
        <w:separator/>
      </w:r>
    </w:p>
  </w:endnote>
  <w:endnote w:type="continuationSeparator" w:id="0">
    <w:p w14:paraId="4630B82C" w14:textId="77777777" w:rsidR="005E1985" w:rsidRDefault="005E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03E7" w14:textId="77777777" w:rsidR="00CD4932" w:rsidRDefault="00CD4932" w:rsidP="00CD4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1ACF4" w14:textId="77777777" w:rsidR="00CD4932" w:rsidRDefault="00CD4932" w:rsidP="00CD4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4EDF" w14:textId="77777777" w:rsidR="00CD4932" w:rsidRDefault="00CD4932" w:rsidP="00CD4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11AB09" w14:textId="77777777" w:rsidR="00CD4932" w:rsidRDefault="00CD4932" w:rsidP="00CD49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3BBC" w14:textId="77777777" w:rsidR="005E1985" w:rsidRDefault="005E1985">
      <w:r>
        <w:separator/>
      </w:r>
    </w:p>
  </w:footnote>
  <w:footnote w:type="continuationSeparator" w:id="0">
    <w:p w14:paraId="229F723D" w14:textId="77777777" w:rsidR="005E1985" w:rsidRDefault="005E1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90738"/>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D7"/>
    <w:rsid w:val="00056AD7"/>
    <w:rsid w:val="000B0974"/>
    <w:rsid w:val="001C35D9"/>
    <w:rsid w:val="002973CC"/>
    <w:rsid w:val="002A64F2"/>
    <w:rsid w:val="00435EC0"/>
    <w:rsid w:val="005B4E4A"/>
    <w:rsid w:val="005E1985"/>
    <w:rsid w:val="006A40A4"/>
    <w:rsid w:val="006D561D"/>
    <w:rsid w:val="00715070"/>
    <w:rsid w:val="00A9287B"/>
    <w:rsid w:val="00AD1D39"/>
    <w:rsid w:val="00BA6445"/>
    <w:rsid w:val="00BD6BC8"/>
    <w:rsid w:val="00CD4932"/>
    <w:rsid w:val="00DF09C9"/>
    <w:rsid w:val="00E2617A"/>
    <w:rsid w:val="00FF0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938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DF09C9"/>
    <w:pPr>
      <w:keepNext/>
      <w:outlineLvl w:val="0"/>
    </w:pPr>
    <w:rPr>
      <w:rFonts w:cs="Arial"/>
      <w:b/>
      <w:bCs/>
      <w:kern w:val="32"/>
      <w:sz w:val="28"/>
      <w:szCs w:val="32"/>
    </w:rPr>
  </w:style>
  <w:style w:type="paragraph" w:styleId="Heading2">
    <w:name w:val="heading 2"/>
    <w:basedOn w:val="Normal"/>
    <w:next w:val="Normal"/>
    <w:autoRedefine/>
    <w:qFormat/>
    <w:rsid w:val="00E2617A"/>
    <w:pPr>
      <w:keepNex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rani">
    <w:name w:val="postrani"/>
    <w:basedOn w:val="Normal"/>
    <w:next w:val="Normal"/>
    <w:link w:val="postraniChar"/>
    <w:rsid w:val="00CD4932"/>
    <w:rPr>
      <w:i/>
    </w:rPr>
  </w:style>
  <w:style w:type="paragraph" w:styleId="Footer">
    <w:name w:val="footer"/>
    <w:basedOn w:val="Normal"/>
    <w:rsid w:val="00CD4932"/>
    <w:pPr>
      <w:tabs>
        <w:tab w:val="center" w:pos="4536"/>
        <w:tab w:val="right" w:pos="9072"/>
      </w:tabs>
    </w:pPr>
  </w:style>
  <w:style w:type="character" w:styleId="PageNumber">
    <w:name w:val="page number"/>
    <w:basedOn w:val="DefaultParagraphFont"/>
    <w:rsid w:val="00CD4932"/>
  </w:style>
  <w:style w:type="character" w:customStyle="1" w:styleId="postraniChar">
    <w:name w:val="postrani Char"/>
    <w:link w:val="postrani"/>
    <w:rsid w:val="00CD4932"/>
    <w:rPr>
      <w:i/>
      <w:sz w:val="24"/>
      <w:szCs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