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445" w:rsidRDefault="009907D8" w:rsidP="009907D8">
      <w:bookmarkStart w:id="0" w:name="_GoBack"/>
      <w:bookmarkEnd w:id="0"/>
      <w:r>
        <w:t>Domače branje</w:t>
      </w:r>
    </w:p>
    <w:p w:rsidR="009907D8" w:rsidRDefault="009907D8" w:rsidP="009907D8">
      <w:r>
        <w:t>Slavko Grum, DOGODEK V MESTU GOGI</w:t>
      </w:r>
    </w:p>
    <w:p w:rsidR="009907D8" w:rsidRDefault="009907D8"/>
    <w:p w:rsidR="009907D8" w:rsidRDefault="009907D8" w:rsidP="009907D8">
      <w:pPr>
        <w:pStyle w:val="Heading2"/>
      </w:pPr>
      <w:r>
        <w:t>Razpravljalni esej</w:t>
      </w:r>
    </w:p>
    <w:p w:rsidR="009907D8" w:rsidRDefault="009907D8" w:rsidP="009907D8">
      <w:pPr>
        <w:pStyle w:val="Heading1"/>
      </w:pPr>
    </w:p>
    <w:p w:rsidR="009907D8" w:rsidRDefault="009907D8" w:rsidP="009907D8">
      <w:pPr>
        <w:pStyle w:val="Heading1"/>
      </w:pPr>
      <w:r>
        <w:t>HANIN IN KLIKOTOV ODNOS DO LJUBEZNI</w:t>
      </w:r>
    </w:p>
    <w:p w:rsidR="009907D8" w:rsidRDefault="009907D8"/>
    <w:p w:rsidR="009907D8" w:rsidRDefault="009907D8" w:rsidP="009907D8">
      <w:pPr>
        <w:pStyle w:val="15lines"/>
      </w:pPr>
      <w:r>
        <w:t xml:space="preserve">Drama Dogodek v mestu Gogi prikazuje iskanje medsebojnih odnosov, tudi iskanje ljubezni. Povzemite Hanino zgodbo. Bi znali pojasniti, zakaj Hana zapusti mesto in zakaj se vanj vrne? Kako bi označili Klikota in zakaj? Primerjajte Hanine in Klikotove težave pri vzpostavljanju njunih medsebojnih odnosov in pojasnite, kako ti vplivajo na razplet dramskega dogajanja. Ovrednotite konec drame, upoštevajoč Hanino in Klikotovo stanje. </w:t>
      </w:r>
    </w:p>
    <w:p w:rsidR="009907D8" w:rsidRDefault="009907D8" w:rsidP="009907D8">
      <w:pPr>
        <w:pStyle w:val="15lines"/>
      </w:pPr>
    </w:p>
    <w:p w:rsidR="009907D8" w:rsidRDefault="009907D8"/>
    <w:sectPr w:rsidR="009907D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844" w:rsidRDefault="00F17373">
      <w:r>
        <w:separator/>
      </w:r>
    </w:p>
  </w:endnote>
  <w:endnote w:type="continuationSeparator" w:id="0">
    <w:p w:rsidR="00620844" w:rsidRDefault="00F1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7D8" w:rsidRDefault="009907D8" w:rsidP="00990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07D8" w:rsidRDefault="009907D8" w:rsidP="009907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7D8" w:rsidRDefault="009907D8" w:rsidP="00990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07D8" w:rsidRDefault="009907D8" w:rsidP="009907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844" w:rsidRDefault="00F17373">
      <w:r>
        <w:separator/>
      </w:r>
    </w:p>
  </w:footnote>
  <w:footnote w:type="continuationSeparator" w:id="0">
    <w:p w:rsidR="00620844" w:rsidRDefault="00F17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3258"/>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56AD7"/>
    <w:rsid w:val="000B0974"/>
    <w:rsid w:val="001C35D9"/>
    <w:rsid w:val="00221C54"/>
    <w:rsid w:val="002973CC"/>
    <w:rsid w:val="005B4E4A"/>
    <w:rsid w:val="00620844"/>
    <w:rsid w:val="006A40A4"/>
    <w:rsid w:val="00715070"/>
    <w:rsid w:val="009907D8"/>
    <w:rsid w:val="00AD1D39"/>
    <w:rsid w:val="00BA6445"/>
    <w:rsid w:val="00BD6BC8"/>
    <w:rsid w:val="00DF09C9"/>
    <w:rsid w:val="00E2617A"/>
    <w:rsid w:val="00F17373"/>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D8"/>
    <w:rPr>
      <w:sz w:val="24"/>
      <w:szCs w:val="24"/>
    </w:rPr>
  </w:style>
  <w:style w:type="paragraph" w:styleId="Heading1">
    <w:name w:val="heading 1"/>
    <w:basedOn w:val="Normal"/>
    <w:next w:val="Normal"/>
    <w:qFormat/>
    <w:rsid w:val="00DF09C9"/>
    <w:pPr>
      <w:keepNext/>
      <w:outlineLvl w:val="0"/>
    </w:pPr>
    <w:rPr>
      <w:rFonts w:cs="Arial"/>
      <w:b/>
      <w:bCs/>
      <w:kern w:val="32"/>
      <w:sz w:val="28"/>
      <w:szCs w:val="32"/>
    </w:rPr>
  </w:style>
  <w:style w:type="paragraph" w:styleId="Heading2">
    <w:name w:val="heading 2"/>
    <w:basedOn w:val="Normal"/>
    <w:next w:val="Normal"/>
    <w:autoRedefine/>
    <w:qFormat/>
    <w:rsid w:val="009907D8"/>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lines">
    <w:name w:val="1.5 lines"/>
    <w:basedOn w:val="Normal"/>
    <w:next w:val="Normal"/>
    <w:rsid w:val="009907D8"/>
    <w:pPr>
      <w:spacing w:line="360" w:lineRule="auto"/>
    </w:pPr>
  </w:style>
  <w:style w:type="paragraph" w:styleId="Footer">
    <w:name w:val="footer"/>
    <w:basedOn w:val="Normal"/>
    <w:rsid w:val="009907D8"/>
    <w:pPr>
      <w:tabs>
        <w:tab w:val="center" w:pos="4536"/>
        <w:tab w:val="right" w:pos="9072"/>
      </w:tabs>
    </w:pPr>
  </w:style>
  <w:style w:type="character" w:styleId="PageNumber">
    <w:name w:val="page number"/>
    <w:basedOn w:val="DefaultParagraphFont"/>
    <w:rsid w:val="0099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