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84CEE" w14:textId="4A9DC5A1" w:rsidR="00BA6445" w:rsidRDefault="008F5D61" w:rsidP="008F5D61">
      <w:bookmarkStart w:id="0" w:name="_GoBack"/>
      <w:bookmarkEnd w:id="0"/>
      <w:r>
        <w:t xml:space="preserve">Ime in priimek: ____________________________, 3. </w:t>
      </w:r>
      <w:r w:rsidR="00795730">
        <w:t>letnik</w:t>
      </w:r>
      <w:r>
        <w:tab/>
      </w:r>
      <w:r>
        <w:tab/>
      </w:r>
      <w:r>
        <w:tab/>
      </w:r>
      <w:r>
        <w:tab/>
      </w:r>
      <w:r w:rsidR="00795730">
        <w:t xml:space="preserve"> </w:t>
      </w:r>
    </w:p>
    <w:p w14:paraId="39DBF691" w14:textId="77777777" w:rsidR="008F5D61" w:rsidRDefault="008F5D61" w:rsidP="008F5D61">
      <w:pPr>
        <w:pStyle w:val="Heading3"/>
      </w:pPr>
    </w:p>
    <w:p w14:paraId="468EE3AE" w14:textId="77777777" w:rsidR="008F5D61" w:rsidRDefault="008F5D61" w:rsidP="008F5D61">
      <w:pPr>
        <w:pStyle w:val="Heading3"/>
      </w:pPr>
      <w:r>
        <w:t>2. šolska naloga</w:t>
      </w:r>
    </w:p>
    <w:p w14:paraId="72C15D3B" w14:textId="77777777" w:rsidR="008F5D61" w:rsidRDefault="008F5D61" w:rsidP="008F5D61"/>
    <w:p w14:paraId="7F228429" w14:textId="77777777" w:rsidR="008F5D61" w:rsidRDefault="008F5D61" w:rsidP="008F5D61"/>
    <w:p w14:paraId="6A35101A" w14:textId="77777777" w:rsidR="008F5D61" w:rsidRDefault="008F5D61" w:rsidP="008F5D61">
      <w:r>
        <w:t xml:space="preserve">Razpravljalni esej </w:t>
      </w:r>
    </w:p>
    <w:p w14:paraId="10B7B55A" w14:textId="77777777" w:rsidR="008F5D61" w:rsidRDefault="008F5D61" w:rsidP="00790936">
      <w:pPr>
        <w:pStyle w:val="Heading1"/>
      </w:pPr>
      <w:r>
        <w:t>GROTESKNA (NE)URESNIČLJIVOST HREPENENJA</w:t>
      </w:r>
    </w:p>
    <w:p w14:paraId="72B4F37E" w14:textId="77777777" w:rsidR="008F5D61" w:rsidRDefault="008F5D61" w:rsidP="008F5D61">
      <w:r>
        <w:t xml:space="preserve">Slavko Grum, Dogodek v mestu Gogi </w:t>
      </w:r>
    </w:p>
    <w:p w14:paraId="22EE12A6" w14:textId="77777777" w:rsidR="008F5D61" w:rsidRDefault="008F5D61" w:rsidP="008F5D61"/>
    <w:p w14:paraId="224E371C" w14:textId="77777777" w:rsidR="008F5D61" w:rsidRDefault="008F5D61" w:rsidP="008F5D61">
      <w:r w:rsidRPr="00790936">
        <w:rPr>
          <w:rStyle w:val="postraniChar"/>
        </w:rPr>
        <w:t>Trije mladi ljudje, ki stanujejo v sobah višjih nadstropij stanovanjske hiše mesta, nosijo v sebi hrepenenje.</w:t>
      </w:r>
      <w:r>
        <w:t xml:space="preserve"> V kakšnem položaju jih dramatik najpogosteje prikazuje v svojih sobah? Bi znali pojasniti, kaj vpliva na njihovo hrepenenje, in razložiti, po čem hrepenijo? Ovrednotite vrednost njihovega hrepenenja. Pri merjajte njihovo doživljanje noči in jutra. Kaj menite o groteskni (ne)uresničljivosti hrepenenja v mestu Gogi?</w:t>
      </w:r>
    </w:p>
    <w:p w14:paraId="2DA4E79E" w14:textId="77777777" w:rsidR="008F5D61" w:rsidRDefault="008F5D61" w:rsidP="008F5D61"/>
    <w:p w14:paraId="2A5665F3" w14:textId="77777777" w:rsidR="008F5D61" w:rsidRDefault="008F5D61" w:rsidP="008F5D61"/>
    <w:p w14:paraId="4F91F50A" w14:textId="77777777" w:rsidR="008F5D61" w:rsidRDefault="008F5D61" w:rsidP="008F5D61"/>
    <w:p w14:paraId="2D7271B3" w14:textId="77777777" w:rsidR="008F5D61" w:rsidRDefault="008F5D61" w:rsidP="008F5D61"/>
    <w:p w14:paraId="1A80BD8A" w14:textId="77777777" w:rsidR="008F5D61" w:rsidRDefault="008F5D61" w:rsidP="008F5D61"/>
    <w:p w14:paraId="57F424FB" w14:textId="77777777" w:rsidR="008F5D61" w:rsidRDefault="008F5D61" w:rsidP="008F5D61"/>
    <w:p w14:paraId="4C3BA6D2" w14:textId="77777777" w:rsidR="008F5D61" w:rsidRDefault="008F5D61" w:rsidP="008F5D61"/>
    <w:p w14:paraId="277BA6E0" w14:textId="77777777" w:rsidR="008F5D61" w:rsidRDefault="008F5D61" w:rsidP="008F5D61"/>
    <w:p w14:paraId="4DBD9805" w14:textId="77777777" w:rsidR="008F5D61" w:rsidRDefault="008F5D61" w:rsidP="008F5D61"/>
    <w:p w14:paraId="7D7DDDF1" w14:textId="77777777" w:rsidR="008F5D61" w:rsidRDefault="008F5D61" w:rsidP="008F5D61"/>
    <w:p w14:paraId="60B8567E" w14:textId="77777777" w:rsidR="008F5D61" w:rsidRDefault="008F5D61" w:rsidP="008F5D61"/>
    <w:p w14:paraId="1ADB0800" w14:textId="77777777" w:rsidR="008F5D61" w:rsidRDefault="008F5D61" w:rsidP="008F5D61"/>
    <w:p w14:paraId="5FCEB4E0" w14:textId="77777777" w:rsidR="008F5D61" w:rsidRDefault="008F5D61" w:rsidP="008F5D61"/>
    <w:p w14:paraId="17FDDD27" w14:textId="77777777" w:rsidR="008F5D61" w:rsidRDefault="008F5D61" w:rsidP="008F5D61"/>
    <w:p w14:paraId="0119EA9A" w14:textId="77777777" w:rsidR="008F5D61" w:rsidRDefault="008F5D61" w:rsidP="008F5D61"/>
    <w:p w14:paraId="5A49C9B8" w14:textId="77777777" w:rsidR="008F5D61" w:rsidRDefault="008F5D61" w:rsidP="008F5D61"/>
    <w:p w14:paraId="5BCC8564" w14:textId="77777777" w:rsidR="008F5D61" w:rsidRDefault="008F5D61" w:rsidP="008F5D61"/>
    <w:p w14:paraId="502621B2" w14:textId="77777777" w:rsidR="008F5D61" w:rsidRDefault="008F5D61" w:rsidP="008F5D61"/>
    <w:p w14:paraId="61E797BB" w14:textId="77777777" w:rsidR="008F5D61" w:rsidRPr="008F5D61" w:rsidRDefault="008F5D61" w:rsidP="008F5D61">
      <w:pPr>
        <w:pStyle w:val="1lines"/>
      </w:pPr>
      <w:r>
        <w:t xml:space="preserve">Bodite pozorni na zgradbo (notranjo in zunanjo), jezikovno pravilnost in slog pisanja. Bodite izvirni in ustvarjalni. Esej naj obsega od 500 do 600 besed. </w:t>
      </w:r>
    </w:p>
    <w:sectPr w:rsidR="008F5D61" w:rsidRPr="008F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3769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5B4E4A"/>
    <w:rsid w:val="006A40A4"/>
    <w:rsid w:val="00715070"/>
    <w:rsid w:val="00790936"/>
    <w:rsid w:val="00795730"/>
    <w:rsid w:val="0080153D"/>
    <w:rsid w:val="008F5D61"/>
    <w:rsid w:val="00AD1D39"/>
    <w:rsid w:val="00BA6445"/>
    <w:rsid w:val="00BD6BC8"/>
    <w:rsid w:val="00DF09C9"/>
    <w:rsid w:val="00E2617A"/>
    <w:rsid w:val="00F9401C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3B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D61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F5D61"/>
    <w:pPr>
      <w:keepNext/>
      <w:jc w:val="center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ines">
    <w:name w:val="1 lines"/>
    <w:basedOn w:val="Normal"/>
    <w:next w:val="Normal"/>
    <w:rsid w:val="008F5D61"/>
    <w:pPr>
      <w:spacing w:line="240" w:lineRule="auto"/>
    </w:pPr>
  </w:style>
  <w:style w:type="paragraph" w:customStyle="1" w:styleId="postrani">
    <w:name w:val="postrani"/>
    <w:basedOn w:val="Normal"/>
    <w:next w:val="Normal"/>
    <w:link w:val="postraniChar"/>
    <w:rsid w:val="00790936"/>
    <w:rPr>
      <w:i/>
    </w:rPr>
  </w:style>
  <w:style w:type="character" w:customStyle="1" w:styleId="postraniChar">
    <w:name w:val="postrani Char"/>
    <w:link w:val="postrani"/>
    <w:rsid w:val="00790936"/>
    <w:rPr>
      <w:i/>
      <w:sz w:val="2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