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E36F" w14:textId="6A4A6F1D" w:rsidR="00BA6445" w:rsidRDefault="00653F69">
      <w:bookmarkStart w:id="0" w:name="_GoBack"/>
      <w:bookmarkEnd w:id="0"/>
      <w:r>
        <w:t xml:space="preserve">Ime in priimek: ____________________________, 2. </w:t>
      </w:r>
      <w:r w:rsidR="000B0202">
        <w:t>letnik</w:t>
      </w:r>
      <w:r>
        <w:tab/>
      </w:r>
      <w:r>
        <w:tab/>
      </w:r>
      <w:r>
        <w:tab/>
      </w:r>
    </w:p>
    <w:p w14:paraId="395DD7E4" w14:textId="77777777" w:rsidR="00653F69" w:rsidRDefault="00653F69"/>
    <w:p w14:paraId="60302A01" w14:textId="77777777" w:rsidR="00653F69" w:rsidRDefault="00653F69"/>
    <w:p w14:paraId="32C862F2" w14:textId="77777777" w:rsidR="00653F69" w:rsidRDefault="00653F69">
      <w:r>
        <w:t>2. šolska naloga</w:t>
      </w:r>
    </w:p>
    <w:p w14:paraId="4C88BE0C" w14:textId="77777777" w:rsidR="00653F69" w:rsidRDefault="00653F69"/>
    <w:p w14:paraId="34EFADEC" w14:textId="77777777" w:rsidR="00653F69" w:rsidRDefault="00653F69" w:rsidP="00653F69">
      <w:pPr>
        <w:pStyle w:val="Heading1"/>
      </w:pPr>
      <w:r>
        <w:t>RAZVOJ ČRTOMIRJEVE OSEBNOSTI</w:t>
      </w:r>
    </w:p>
    <w:p w14:paraId="69F00F39" w14:textId="77777777" w:rsidR="00653F69" w:rsidRDefault="00653F69"/>
    <w:p w14:paraId="3984EB67" w14:textId="77777777" w:rsidR="00653F69" w:rsidRDefault="00653F69"/>
    <w:p w14:paraId="3B47A543" w14:textId="77777777" w:rsidR="00653F69" w:rsidRDefault="00653F69" w:rsidP="00653F69">
      <w:pPr>
        <w:pStyle w:val="Heading2"/>
      </w:pPr>
      <w:r>
        <w:t>Spis na literarno temo</w:t>
      </w:r>
    </w:p>
    <w:p w14:paraId="469BC2D2" w14:textId="77777777" w:rsidR="00653F69" w:rsidRDefault="00653F69" w:rsidP="00653F69">
      <w:pPr>
        <w:pStyle w:val="Heading2"/>
      </w:pPr>
      <w:r>
        <w:t>France Prešeren, Krst pri Savici</w:t>
      </w:r>
    </w:p>
    <w:p w14:paraId="608DD711" w14:textId="77777777" w:rsidR="00653F69" w:rsidRDefault="00653F69"/>
    <w:p w14:paraId="3C808CC7" w14:textId="77777777" w:rsidR="00653F69" w:rsidRDefault="00653F69">
      <w:r>
        <w:t>Označite Črtomirja iz Uvoda in oznako utemeljite. Kako razumete zaključek Uvoda, upoštevajoč Črtomirjev značaj? Kakšen je Črtomirjev na začetku Krsta in kakšen na koncu? Zakaj? Iz pesnitve izberite dve Črtomirjevi odločitvi in ju povzemite ter napišite lastno mnenje o njiju.</w:t>
      </w:r>
    </w:p>
    <w:p w14:paraId="2AA593D3" w14:textId="77777777" w:rsidR="00653F69" w:rsidRDefault="00653F69"/>
    <w:p w14:paraId="2D24BDDA" w14:textId="77777777" w:rsidR="00653F69" w:rsidRDefault="00653F69"/>
    <w:p w14:paraId="75941082" w14:textId="77777777" w:rsidR="00653F69" w:rsidRDefault="00653F69">
      <w:r>
        <w:t>Izdelajte si načrt zgradbe (po odstavkih). Bodite pozorni na jezikovno pravilnost, slog in zgradbo naloge. Pri vsebini bodite poglobljeni in razmišljujoči.</w:t>
      </w:r>
    </w:p>
    <w:p w14:paraId="4C4A53E5" w14:textId="77777777" w:rsidR="00653F69" w:rsidRDefault="00653F69"/>
    <w:p w14:paraId="5A815E05" w14:textId="77777777" w:rsidR="00653F69" w:rsidRDefault="00653F69"/>
    <w:p w14:paraId="3000B9E3" w14:textId="77777777" w:rsidR="00653F69" w:rsidRDefault="00653F69"/>
    <w:p w14:paraId="26E80BAA" w14:textId="77777777" w:rsidR="00653F69" w:rsidRDefault="00653F69"/>
    <w:sectPr w:rsidR="00653F6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3E7D" w14:textId="77777777" w:rsidR="00CB03E4" w:rsidRDefault="00CB03E4">
      <w:r>
        <w:separator/>
      </w:r>
    </w:p>
  </w:endnote>
  <w:endnote w:type="continuationSeparator" w:id="0">
    <w:p w14:paraId="6F5BE4DE" w14:textId="77777777" w:rsidR="00CB03E4" w:rsidRDefault="00CB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0448" w14:textId="77777777" w:rsidR="00653F69" w:rsidRDefault="00653F69" w:rsidP="0065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CF023" w14:textId="77777777" w:rsidR="00653F69" w:rsidRDefault="00653F69" w:rsidP="00653F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9942" w14:textId="77777777" w:rsidR="00653F69" w:rsidRDefault="00653F69" w:rsidP="0065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B43FB5" w14:textId="77777777" w:rsidR="00653F69" w:rsidRDefault="00653F69" w:rsidP="00653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602E" w14:textId="77777777" w:rsidR="00CB03E4" w:rsidRDefault="00CB03E4">
      <w:r>
        <w:separator/>
      </w:r>
    </w:p>
  </w:footnote>
  <w:footnote w:type="continuationSeparator" w:id="0">
    <w:p w14:paraId="76969B0D" w14:textId="77777777" w:rsidR="00CB03E4" w:rsidRDefault="00CB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312C6"/>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202"/>
    <w:rsid w:val="000B0974"/>
    <w:rsid w:val="001C35D9"/>
    <w:rsid w:val="001C63D6"/>
    <w:rsid w:val="002973CC"/>
    <w:rsid w:val="00395877"/>
    <w:rsid w:val="005B4E4A"/>
    <w:rsid w:val="00653F69"/>
    <w:rsid w:val="006A40A4"/>
    <w:rsid w:val="00715070"/>
    <w:rsid w:val="00AD1D39"/>
    <w:rsid w:val="00BA6445"/>
    <w:rsid w:val="00BD6BC8"/>
    <w:rsid w:val="00CB03E4"/>
    <w:rsid w:val="00DF09C9"/>
    <w:rsid w:val="00E2617A"/>
    <w:rsid w:val="00FE3D4A"/>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7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69"/>
    <w:pPr>
      <w:jc w:val="both"/>
    </w:pPr>
    <w:rPr>
      <w:sz w:val="24"/>
      <w:szCs w:val="24"/>
    </w:rPr>
  </w:style>
  <w:style w:type="paragraph" w:styleId="Heading1">
    <w:name w:val="heading 1"/>
    <w:basedOn w:val="Normal"/>
    <w:next w:val="Normal"/>
    <w:qFormat/>
    <w:rsid w:val="00DF09C9"/>
    <w:pPr>
      <w:keepNext/>
      <w:outlineLvl w:val="0"/>
    </w:pPr>
    <w:rPr>
      <w:rFonts w:cs="Arial"/>
      <w:b/>
      <w:bCs/>
      <w:kern w:val="32"/>
      <w:sz w:val="28"/>
      <w:szCs w:val="32"/>
    </w:rPr>
  </w:style>
  <w:style w:type="paragraph" w:styleId="Heading2">
    <w:name w:val="heading 2"/>
    <w:basedOn w:val="Normal"/>
    <w:next w:val="Normal"/>
    <w:autoRedefine/>
    <w:qFormat/>
    <w:rsid w:val="00653F69"/>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3F69"/>
    <w:pPr>
      <w:tabs>
        <w:tab w:val="center" w:pos="4536"/>
        <w:tab w:val="right" w:pos="9072"/>
      </w:tabs>
    </w:pPr>
  </w:style>
  <w:style w:type="character" w:styleId="PageNumber">
    <w:name w:val="page number"/>
    <w:basedOn w:val="DefaultParagraphFont"/>
    <w:rsid w:val="0065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