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1943" w14:textId="12A2C53C" w:rsidR="00D86B09" w:rsidRDefault="006562EA">
      <w:pPr>
        <w:pageBreakBefore/>
        <w:rPr>
          <w:b/>
          <w:bCs/>
          <w:sz w:val="24"/>
          <w:szCs w:val="24"/>
        </w:rPr>
      </w:pPr>
      <w:r>
        <w:rPr>
          <w:b/>
          <w:bCs/>
          <w:sz w:val="24"/>
          <w:szCs w:val="24"/>
        </w:rPr>
        <w:t xml:space="preserve"> </w:t>
      </w:r>
    </w:p>
    <w:p w14:paraId="33231487" w14:textId="7C58F6D9" w:rsidR="00D86B09" w:rsidRDefault="000E2FBB">
      <w:pPr>
        <w:rPr>
          <w:b/>
          <w:bCs/>
          <w:szCs w:val="24"/>
        </w:rPr>
      </w:pPr>
      <w:r>
        <w:rPr>
          <w:b/>
          <w:bCs/>
          <w:sz w:val="24"/>
          <w:szCs w:val="24"/>
        </w:rPr>
        <w:t xml:space="preserve"> </w:t>
      </w:r>
    </w:p>
    <w:p w14:paraId="63D75C2D" w14:textId="77777777" w:rsidR="00D86B09" w:rsidRDefault="002334EF">
      <w:pPr>
        <w:pStyle w:val="BodyText"/>
        <w:rPr>
          <w:b/>
          <w:bCs/>
          <w:szCs w:val="24"/>
        </w:rPr>
      </w:pPr>
      <w:r>
        <w:rPr>
          <w:b/>
          <w:bCs/>
          <w:szCs w:val="24"/>
        </w:rPr>
        <w:t>Ime in priimek:</w:t>
      </w:r>
    </w:p>
    <w:p w14:paraId="57F82215" w14:textId="77777777" w:rsidR="00D86B09" w:rsidRDefault="002334EF">
      <w:pPr>
        <w:rPr>
          <w:b/>
          <w:bCs/>
          <w:szCs w:val="24"/>
        </w:rPr>
      </w:pPr>
      <w:r>
        <w:rPr>
          <w:b/>
          <w:bCs/>
          <w:sz w:val="24"/>
          <w:szCs w:val="24"/>
        </w:rPr>
        <w:t xml:space="preserve">Razred: </w:t>
      </w:r>
    </w:p>
    <w:p w14:paraId="65406382" w14:textId="77777777" w:rsidR="00D86B09" w:rsidRDefault="002334EF">
      <w:pPr>
        <w:pStyle w:val="BodyText"/>
        <w:rPr>
          <w:b/>
          <w:bCs/>
          <w:szCs w:val="24"/>
        </w:rPr>
      </w:pPr>
      <w:r>
        <w:rPr>
          <w:b/>
          <w:bCs/>
          <w:szCs w:val="24"/>
        </w:rPr>
        <w:t>Datum:</w:t>
      </w:r>
    </w:p>
    <w:p w14:paraId="723650EF" w14:textId="77777777" w:rsidR="00D86B09" w:rsidRDefault="00D86B09">
      <w:pPr>
        <w:pStyle w:val="BodyText"/>
        <w:rPr>
          <w:b/>
          <w:bCs/>
          <w:szCs w:val="24"/>
        </w:rPr>
      </w:pPr>
    </w:p>
    <w:p w14:paraId="28CBD171" w14:textId="77777777" w:rsidR="00D86B09" w:rsidRDefault="002334EF">
      <w:pPr>
        <w:pStyle w:val="BodyText"/>
        <w:jc w:val="center"/>
        <w:rPr>
          <w:b/>
          <w:szCs w:val="24"/>
        </w:rPr>
      </w:pPr>
      <w:r>
        <w:rPr>
          <w:b/>
        </w:rPr>
        <w:t>2. šolska naloga - Ponavljanje</w:t>
      </w:r>
    </w:p>
    <w:p w14:paraId="2E2EB631" w14:textId="77777777" w:rsidR="00D86B09" w:rsidRDefault="002334EF">
      <w:pPr>
        <w:jc w:val="center"/>
        <w:rPr>
          <w:b/>
          <w:sz w:val="24"/>
          <w:szCs w:val="24"/>
        </w:rPr>
      </w:pPr>
      <w:r>
        <w:rPr>
          <w:b/>
          <w:sz w:val="24"/>
          <w:szCs w:val="24"/>
        </w:rPr>
        <w:t>Naslov</w:t>
      </w:r>
    </w:p>
    <w:p w14:paraId="51103CFB" w14:textId="77777777" w:rsidR="00D86B09" w:rsidRDefault="002334EF">
      <w:pPr>
        <w:jc w:val="center"/>
        <w:rPr>
          <w:b/>
          <w:bCs/>
          <w:szCs w:val="24"/>
        </w:rPr>
      </w:pPr>
      <w:r>
        <w:rPr>
          <w:b/>
          <w:sz w:val="24"/>
          <w:szCs w:val="24"/>
        </w:rPr>
        <w:t>(Razmišljanje)</w:t>
      </w:r>
    </w:p>
    <w:p w14:paraId="77005873" w14:textId="77777777" w:rsidR="00D86B09" w:rsidRDefault="00D86B09">
      <w:pPr>
        <w:pStyle w:val="BodyText"/>
        <w:jc w:val="center"/>
        <w:rPr>
          <w:b/>
          <w:bCs/>
          <w:szCs w:val="24"/>
        </w:rPr>
      </w:pPr>
    </w:p>
    <w:p w14:paraId="634E29DD" w14:textId="77777777" w:rsidR="00D86B09" w:rsidRDefault="002334EF">
      <w:pPr>
        <w:rPr>
          <w:sz w:val="24"/>
          <w:szCs w:val="24"/>
        </w:rPr>
      </w:pPr>
      <w:r>
        <w:rPr>
          <w:sz w:val="24"/>
          <w:szCs w:val="24"/>
        </w:rPr>
        <w:t xml:space="preserve">   V okviru tematskega sklopa Posameznik, družina, družba ste se v izbranem besedilu srečali s posamezniki, ki se razlikujejo od drugih. Napišite spis, v katerem boste razmišljali o tej drugačnosti.</w:t>
      </w:r>
    </w:p>
    <w:p w14:paraId="48A8E750" w14:textId="77777777" w:rsidR="00D86B09" w:rsidRDefault="002334EF">
      <w:pPr>
        <w:rPr>
          <w:sz w:val="24"/>
          <w:szCs w:val="24"/>
        </w:rPr>
      </w:pPr>
      <w:r>
        <w:rPr>
          <w:sz w:val="24"/>
          <w:szCs w:val="24"/>
        </w:rPr>
        <w:t xml:space="preserve">  Nalogo oblikujte tako, da najprej razložite, kako razumete pojem </w:t>
      </w:r>
      <w:r>
        <w:rPr>
          <w:b/>
          <w:sz w:val="24"/>
          <w:szCs w:val="24"/>
        </w:rPr>
        <w:t xml:space="preserve">drugačnost. </w:t>
      </w:r>
    </w:p>
    <w:p w14:paraId="12BED4B6" w14:textId="77777777" w:rsidR="00D86B09" w:rsidRDefault="002334EF">
      <w:pPr>
        <w:rPr>
          <w:sz w:val="24"/>
          <w:szCs w:val="24"/>
        </w:rPr>
      </w:pPr>
      <w:r>
        <w:rPr>
          <w:sz w:val="24"/>
          <w:szCs w:val="24"/>
        </w:rPr>
        <w:t xml:space="preserve">Iz besedila, ki ste ga prebrali, poimenujte literarno osebo, </w:t>
      </w:r>
      <w:r>
        <w:rPr>
          <w:b/>
          <w:bCs/>
          <w:sz w:val="24"/>
          <w:szCs w:val="24"/>
        </w:rPr>
        <w:t xml:space="preserve">ki ustreza </w:t>
      </w:r>
      <w:r>
        <w:rPr>
          <w:b/>
          <w:sz w:val="24"/>
          <w:szCs w:val="24"/>
        </w:rPr>
        <w:t>Vaši razlagi pojma</w:t>
      </w:r>
      <w:r>
        <w:rPr>
          <w:sz w:val="24"/>
          <w:szCs w:val="24"/>
        </w:rPr>
        <w:t xml:space="preserve"> drugačnost in jo predstavite. Svojo razlago ilustrirajte še s primerom iz besedila. Razmišljajte, kako se izbrana oseba vključuje v okolje. Tudi za to navedite primer. </w:t>
      </w:r>
    </w:p>
    <w:p w14:paraId="3DF30C21" w14:textId="77777777" w:rsidR="00D86B09" w:rsidRDefault="002334EF">
      <w:pPr>
        <w:rPr>
          <w:b/>
          <w:sz w:val="24"/>
          <w:szCs w:val="24"/>
        </w:rPr>
      </w:pPr>
      <w:r>
        <w:rPr>
          <w:sz w:val="24"/>
          <w:szCs w:val="24"/>
        </w:rPr>
        <w:t xml:space="preserve">  Na koncu se opredelite do ravnanja izbrane osebe še sami. - Kaj Vas je pri njej pritegnilo in kaj ne.  </w:t>
      </w:r>
    </w:p>
    <w:p w14:paraId="302528CD" w14:textId="77777777" w:rsidR="00D86B09" w:rsidRDefault="00D86B09">
      <w:pPr>
        <w:rPr>
          <w:b/>
          <w:sz w:val="24"/>
          <w:szCs w:val="24"/>
        </w:rPr>
      </w:pPr>
    </w:p>
    <w:p w14:paraId="1C9B2002" w14:textId="77777777" w:rsidR="00D86B09" w:rsidRDefault="002334EF">
      <w:pPr>
        <w:rPr>
          <w:b/>
          <w:bCs/>
          <w:sz w:val="24"/>
          <w:szCs w:val="24"/>
        </w:rPr>
      </w:pPr>
      <w:r>
        <w:rPr>
          <w:b/>
          <w:bCs/>
          <w:sz w:val="24"/>
          <w:szCs w:val="24"/>
        </w:rPr>
        <w:t xml:space="preserve">Besedilu dodajte tudi ustrezen naslov. </w:t>
      </w:r>
      <w:r>
        <w:rPr>
          <w:bCs/>
          <w:sz w:val="24"/>
          <w:szCs w:val="24"/>
        </w:rPr>
        <w:t>(Naloga brez naslova = -1t)</w:t>
      </w:r>
    </w:p>
    <w:p w14:paraId="0627B6E9" w14:textId="77777777" w:rsidR="00D86B09" w:rsidRDefault="00D86B09">
      <w:pPr>
        <w:rPr>
          <w:b/>
          <w:bCs/>
          <w:sz w:val="24"/>
          <w:szCs w:val="24"/>
        </w:rPr>
      </w:pPr>
    </w:p>
    <w:p w14:paraId="3CA0B561" w14:textId="77777777" w:rsidR="00D86B09" w:rsidRDefault="00D86B09">
      <w:pPr>
        <w:rPr>
          <w:sz w:val="24"/>
          <w:szCs w:val="24"/>
        </w:rPr>
      </w:pPr>
    </w:p>
    <w:p w14:paraId="7C5B0E92" w14:textId="77777777" w:rsidR="00D86B09" w:rsidRDefault="002334EF">
      <w:pPr>
        <w:rPr>
          <w:bCs/>
          <w:sz w:val="24"/>
          <w:szCs w:val="24"/>
        </w:rPr>
      </w:pPr>
      <w:r>
        <w:rPr>
          <w:b/>
          <w:bCs/>
          <w:sz w:val="24"/>
          <w:szCs w:val="24"/>
        </w:rPr>
        <w:t>NAVODILO</w:t>
      </w:r>
    </w:p>
    <w:p w14:paraId="4C4AEA0E" w14:textId="77777777" w:rsidR="00D86B09" w:rsidRDefault="002334EF">
      <w:pPr>
        <w:rPr>
          <w:bCs/>
          <w:sz w:val="24"/>
          <w:szCs w:val="24"/>
        </w:rPr>
      </w:pPr>
      <w:r>
        <w:rPr>
          <w:bCs/>
          <w:sz w:val="24"/>
          <w:szCs w:val="24"/>
        </w:rPr>
        <w:t xml:space="preserve"> Pišite čitljivo. - Nečitljivi zapisi se upoštevajo kot pravopisna napaka. Pišite s pisanimi črkami in s pisalom modre barve. Ne uporabljajte korekturnih sredstev. -  Če se zmotite, prečrtajte in napišite znova. </w:t>
      </w:r>
    </w:p>
    <w:p w14:paraId="7101EE07" w14:textId="77777777" w:rsidR="00D86B09" w:rsidRDefault="002334EF">
      <w:pPr>
        <w:rPr>
          <w:bCs/>
          <w:sz w:val="24"/>
          <w:szCs w:val="24"/>
        </w:rPr>
      </w:pPr>
      <w:r>
        <w:rPr>
          <w:bCs/>
          <w:sz w:val="24"/>
          <w:szCs w:val="24"/>
        </w:rPr>
        <w:t>Besedilo naj obsega 350 – 450 besed.</w:t>
      </w:r>
    </w:p>
    <w:p w14:paraId="721585AA" w14:textId="77777777" w:rsidR="00D86B09" w:rsidRDefault="00D86B09">
      <w:pPr>
        <w:rPr>
          <w:bCs/>
          <w:sz w:val="24"/>
          <w:szCs w:val="24"/>
        </w:rPr>
      </w:pPr>
    </w:p>
    <w:p w14:paraId="3EB5C62A" w14:textId="77777777" w:rsidR="00D86B09" w:rsidRDefault="002334EF">
      <w:pPr>
        <w:rPr>
          <w:bCs/>
          <w:sz w:val="24"/>
          <w:szCs w:val="24"/>
        </w:rPr>
      </w:pPr>
      <w:r>
        <w:rPr>
          <w:bCs/>
          <w:sz w:val="24"/>
          <w:szCs w:val="24"/>
        </w:rPr>
        <w:t>Veliko uspeha.</w:t>
      </w:r>
    </w:p>
    <w:p w14:paraId="5E801964" w14:textId="77777777" w:rsidR="00D86B09" w:rsidRDefault="00D86B09">
      <w:pPr>
        <w:rPr>
          <w:bCs/>
          <w:sz w:val="24"/>
          <w:szCs w:val="24"/>
        </w:rPr>
      </w:pPr>
    </w:p>
    <w:p w14:paraId="735AECE3" w14:textId="77777777" w:rsidR="00D86B09" w:rsidRDefault="002334EF">
      <w:pPr>
        <w:rPr>
          <w:bCs/>
          <w:sz w:val="24"/>
          <w:szCs w:val="24"/>
        </w:rPr>
      </w:pPr>
      <w:r>
        <w:rPr>
          <w:bCs/>
          <w:sz w:val="24"/>
          <w:szCs w:val="24"/>
        </w:rPr>
        <w:t>Kriterij: 0-49% =  nz (1); 50-62% = zd (2); 63-75% = db (3); 76-88% = pd (4);</w:t>
      </w:r>
    </w:p>
    <w:p w14:paraId="023EBF53" w14:textId="77777777" w:rsidR="00D86B09" w:rsidRDefault="002334EF">
      <w:pPr>
        <w:rPr>
          <w:bCs/>
          <w:sz w:val="24"/>
          <w:szCs w:val="24"/>
        </w:rPr>
      </w:pPr>
      <w:r>
        <w:rPr>
          <w:bCs/>
          <w:sz w:val="24"/>
          <w:szCs w:val="24"/>
        </w:rPr>
        <w:t xml:space="preserve">               89-100% = odl (5)</w:t>
      </w:r>
    </w:p>
    <w:p w14:paraId="3C3E7432" w14:textId="77777777" w:rsidR="00D86B09" w:rsidRDefault="00D86B09">
      <w:pPr>
        <w:rPr>
          <w:bCs/>
          <w:sz w:val="24"/>
          <w:szCs w:val="24"/>
        </w:rPr>
      </w:pPr>
    </w:p>
    <w:p w14:paraId="42FC7FFA" w14:textId="77777777" w:rsidR="00D86B09" w:rsidRDefault="002334EF">
      <w:pPr>
        <w:rPr>
          <w:b/>
          <w:bCs/>
          <w:sz w:val="24"/>
          <w:szCs w:val="24"/>
        </w:rPr>
      </w:pPr>
      <w:r>
        <w:rPr>
          <w:b/>
          <w:bCs/>
          <w:sz w:val="24"/>
          <w:szCs w:val="24"/>
        </w:rPr>
        <w:t>TOČKOVNIK</w:t>
      </w:r>
    </w:p>
    <w:p w14:paraId="6BC6742E" w14:textId="77777777" w:rsidR="00D86B09" w:rsidRDefault="002334EF">
      <w:pPr>
        <w:rPr>
          <w:sz w:val="24"/>
          <w:szCs w:val="24"/>
        </w:rPr>
      </w:pPr>
      <w:r>
        <w:rPr>
          <w:b/>
          <w:bCs/>
          <w:sz w:val="24"/>
          <w:szCs w:val="24"/>
        </w:rPr>
        <w:t>Vsebina</w:t>
      </w:r>
    </w:p>
    <w:p w14:paraId="37640B29" w14:textId="77777777" w:rsidR="00D86B09" w:rsidRDefault="002334EF">
      <w:pPr>
        <w:rPr>
          <w:sz w:val="24"/>
          <w:szCs w:val="24"/>
        </w:rPr>
      </w:pPr>
      <w:r>
        <w:rPr>
          <w:sz w:val="24"/>
          <w:szCs w:val="24"/>
        </w:rPr>
        <w:t>Pojem drugačnost                                                                             / 2t</w:t>
      </w:r>
    </w:p>
    <w:p w14:paraId="140D06E1" w14:textId="77777777" w:rsidR="00D86B09" w:rsidRDefault="002334EF">
      <w:pPr>
        <w:rPr>
          <w:sz w:val="24"/>
          <w:szCs w:val="24"/>
        </w:rPr>
      </w:pPr>
      <w:r>
        <w:rPr>
          <w:sz w:val="24"/>
          <w:szCs w:val="24"/>
        </w:rPr>
        <w:t>Poimenovanje  + predstavitev  + primer                                         /1t + 2t + 1t</w:t>
      </w:r>
    </w:p>
    <w:p w14:paraId="52CD9731" w14:textId="77777777" w:rsidR="00D86B09" w:rsidRDefault="002334EF">
      <w:pPr>
        <w:rPr>
          <w:sz w:val="24"/>
          <w:szCs w:val="24"/>
        </w:rPr>
      </w:pPr>
      <w:r>
        <w:rPr>
          <w:sz w:val="24"/>
          <w:szCs w:val="24"/>
        </w:rPr>
        <w:t>Vključevanje  + primer                                                                   / 3t + 1t</w:t>
      </w:r>
    </w:p>
    <w:p w14:paraId="342E0825" w14:textId="77777777" w:rsidR="00D86B09" w:rsidRDefault="002334EF">
      <w:pPr>
        <w:rPr>
          <w:sz w:val="24"/>
          <w:szCs w:val="24"/>
        </w:rPr>
      </w:pPr>
      <w:r>
        <w:rPr>
          <w:sz w:val="24"/>
          <w:szCs w:val="24"/>
        </w:rPr>
        <w:t>Opredelitev + za + proti                                                                 /2t + 2t +2t</w:t>
      </w:r>
    </w:p>
    <w:p w14:paraId="64FB4902" w14:textId="77777777" w:rsidR="00D86B09" w:rsidRDefault="00D86B09">
      <w:pPr>
        <w:rPr>
          <w:sz w:val="24"/>
          <w:szCs w:val="24"/>
        </w:rPr>
      </w:pPr>
    </w:p>
    <w:p w14:paraId="172CBC34" w14:textId="77777777" w:rsidR="00D86B09" w:rsidRDefault="002334EF">
      <w:pPr>
        <w:rPr>
          <w:sz w:val="24"/>
          <w:szCs w:val="24"/>
        </w:rPr>
      </w:pPr>
      <w:r>
        <w:rPr>
          <w:b/>
          <w:sz w:val="24"/>
          <w:szCs w:val="24"/>
        </w:rPr>
        <w:t>Jezik</w:t>
      </w:r>
    </w:p>
    <w:p w14:paraId="2A3CCEA4" w14:textId="77777777" w:rsidR="00D86B09" w:rsidRDefault="002334EF">
      <w:pPr>
        <w:rPr>
          <w:sz w:val="24"/>
          <w:szCs w:val="24"/>
        </w:rPr>
      </w:pPr>
      <w:r>
        <w:rPr>
          <w:sz w:val="24"/>
          <w:szCs w:val="24"/>
        </w:rPr>
        <w:t>Členitev besedila                                                                     / 2t</w:t>
      </w:r>
    </w:p>
    <w:p w14:paraId="79D02272" w14:textId="77777777" w:rsidR="00D86B09" w:rsidRDefault="002334EF">
      <w:pPr>
        <w:rPr>
          <w:sz w:val="24"/>
          <w:szCs w:val="24"/>
        </w:rPr>
      </w:pPr>
      <w:r>
        <w:rPr>
          <w:sz w:val="24"/>
          <w:szCs w:val="24"/>
        </w:rPr>
        <w:t>Slovnična  pravilnost                                                              /2t</w:t>
      </w:r>
    </w:p>
    <w:p w14:paraId="40C66A72" w14:textId="77777777" w:rsidR="00D86B09" w:rsidRDefault="002334EF">
      <w:pPr>
        <w:rPr>
          <w:sz w:val="24"/>
          <w:szCs w:val="24"/>
        </w:rPr>
      </w:pPr>
      <w:r>
        <w:rPr>
          <w:sz w:val="24"/>
          <w:szCs w:val="24"/>
        </w:rPr>
        <w:t>Pravopisna pravilnost                                                             /2t</w:t>
      </w:r>
    </w:p>
    <w:p w14:paraId="16EE7B25" w14:textId="77777777" w:rsidR="00D86B09" w:rsidRDefault="002334EF">
      <w:pPr>
        <w:rPr>
          <w:sz w:val="24"/>
          <w:szCs w:val="24"/>
        </w:rPr>
      </w:pPr>
      <w:r>
        <w:rPr>
          <w:sz w:val="24"/>
          <w:szCs w:val="24"/>
        </w:rPr>
        <w:t xml:space="preserve">Slogovna pravilnost                                                                /2t      </w:t>
      </w:r>
    </w:p>
    <w:p w14:paraId="55F70B37" w14:textId="77777777" w:rsidR="00D86B09" w:rsidRDefault="002334EF">
      <w:r>
        <w:rPr>
          <w:sz w:val="24"/>
          <w:szCs w:val="24"/>
        </w:rPr>
        <w:t>Izgled (rob, čistopis …); pisava                                             /1t</w:t>
      </w:r>
    </w:p>
    <w:p w14:paraId="01760F7B" w14:textId="77777777" w:rsidR="00D86B09" w:rsidRDefault="002334EF">
      <w:pPr>
        <w:pStyle w:val="List"/>
        <w:widowControl/>
        <w:spacing w:after="0"/>
        <w:rPr>
          <w:rFonts w:eastAsia="Times New Roman" w:cs="Times New Roman"/>
          <w:b/>
          <w:bCs/>
        </w:rPr>
      </w:pPr>
      <w:r>
        <w:rPr>
          <w:rFonts w:eastAsia="Times New Roman" w:cs="Times New Roman"/>
        </w:rPr>
        <w:t>Obseg                                                                                     /1t</w:t>
      </w:r>
    </w:p>
    <w:p w14:paraId="293C94A3" w14:textId="77777777" w:rsidR="00D86B09" w:rsidRDefault="002334EF">
      <w:pPr>
        <w:pStyle w:val="List"/>
        <w:widowControl/>
        <w:spacing w:after="0"/>
        <w:rPr>
          <w:b/>
          <w:bCs/>
        </w:rPr>
      </w:pPr>
      <w:r>
        <w:rPr>
          <w:rFonts w:eastAsia="Times New Roman" w:cs="Times New Roman"/>
          <w:b/>
          <w:bCs/>
        </w:rPr>
        <w:t xml:space="preserve">                                                                                                           /26t</w:t>
      </w:r>
    </w:p>
    <w:p w14:paraId="141EF87A" w14:textId="1C503F10" w:rsidR="00D86B09" w:rsidRDefault="00C568A5">
      <w:pPr>
        <w:pageBreakBefore/>
        <w:rPr>
          <w:b/>
          <w:bCs/>
          <w:sz w:val="24"/>
          <w:szCs w:val="24"/>
        </w:rPr>
      </w:pPr>
      <w:r>
        <w:rPr>
          <w:b/>
          <w:bCs/>
          <w:sz w:val="24"/>
          <w:szCs w:val="24"/>
        </w:rPr>
        <w:lastRenderedPageBreak/>
        <w:t xml:space="preserve"> </w:t>
      </w:r>
    </w:p>
    <w:p w14:paraId="032F1556" w14:textId="412142D7" w:rsidR="00D86B09" w:rsidRDefault="004555E0">
      <w:pPr>
        <w:rPr>
          <w:b/>
          <w:bCs/>
          <w:szCs w:val="24"/>
        </w:rPr>
      </w:pPr>
      <w:r>
        <w:rPr>
          <w:b/>
          <w:bCs/>
          <w:sz w:val="24"/>
          <w:szCs w:val="24"/>
        </w:rPr>
        <w:t xml:space="preserve"> </w:t>
      </w:r>
    </w:p>
    <w:p w14:paraId="40523821" w14:textId="77777777" w:rsidR="00D86B09" w:rsidRDefault="002334EF">
      <w:pPr>
        <w:pStyle w:val="BodyText"/>
        <w:rPr>
          <w:b/>
          <w:bCs/>
          <w:szCs w:val="24"/>
        </w:rPr>
      </w:pPr>
      <w:r>
        <w:rPr>
          <w:b/>
          <w:bCs/>
          <w:szCs w:val="24"/>
        </w:rPr>
        <w:t>Ime in priimek:</w:t>
      </w:r>
    </w:p>
    <w:p w14:paraId="2D402ECF" w14:textId="77777777" w:rsidR="00D86B09" w:rsidRDefault="002334EF">
      <w:pPr>
        <w:rPr>
          <w:b/>
          <w:bCs/>
          <w:szCs w:val="24"/>
        </w:rPr>
      </w:pPr>
      <w:r>
        <w:rPr>
          <w:b/>
          <w:bCs/>
          <w:sz w:val="24"/>
          <w:szCs w:val="24"/>
        </w:rPr>
        <w:t xml:space="preserve">Razred: </w:t>
      </w:r>
    </w:p>
    <w:p w14:paraId="125081B6" w14:textId="77777777" w:rsidR="00D86B09" w:rsidRDefault="002334EF">
      <w:pPr>
        <w:pStyle w:val="BodyText"/>
        <w:rPr>
          <w:b/>
          <w:bCs/>
          <w:szCs w:val="24"/>
        </w:rPr>
      </w:pPr>
      <w:r>
        <w:rPr>
          <w:b/>
          <w:bCs/>
          <w:szCs w:val="24"/>
        </w:rPr>
        <w:t>Datum:</w:t>
      </w:r>
    </w:p>
    <w:p w14:paraId="358CD3AC" w14:textId="77777777" w:rsidR="00D86B09" w:rsidRDefault="00D86B09">
      <w:pPr>
        <w:pStyle w:val="BodyText"/>
        <w:rPr>
          <w:b/>
          <w:bCs/>
          <w:szCs w:val="24"/>
        </w:rPr>
      </w:pPr>
    </w:p>
    <w:p w14:paraId="76A13BEE" w14:textId="77777777" w:rsidR="00D86B09" w:rsidRDefault="002334EF">
      <w:pPr>
        <w:pStyle w:val="BodyText"/>
        <w:jc w:val="center"/>
        <w:rPr>
          <w:b/>
          <w:szCs w:val="24"/>
        </w:rPr>
      </w:pPr>
      <w:r>
        <w:rPr>
          <w:b/>
        </w:rPr>
        <w:t>2. šolska naloga</w:t>
      </w:r>
    </w:p>
    <w:p w14:paraId="2285207C" w14:textId="77777777" w:rsidR="00D86B09" w:rsidRDefault="002334EF">
      <w:pPr>
        <w:jc w:val="center"/>
        <w:rPr>
          <w:b/>
          <w:sz w:val="24"/>
          <w:szCs w:val="24"/>
        </w:rPr>
      </w:pPr>
      <w:r>
        <w:rPr>
          <w:b/>
          <w:sz w:val="24"/>
          <w:szCs w:val="24"/>
        </w:rPr>
        <w:t>Naslov</w:t>
      </w:r>
    </w:p>
    <w:p w14:paraId="683BF4CF" w14:textId="77777777" w:rsidR="00D86B09" w:rsidRDefault="002334EF">
      <w:pPr>
        <w:jc w:val="center"/>
        <w:rPr>
          <w:b/>
          <w:bCs/>
          <w:szCs w:val="24"/>
        </w:rPr>
      </w:pPr>
      <w:r>
        <w:rPr>
          <w:b/>
          <w:sz w:val="24"/>
          <w:szCs w:val="24"/>
        </w:rPr>
        <w:t>(Razmišljanje)</w:t>
      </w:r>
    </w:p>
    <w:p w14:paraId="5F2B9924" w14:textId="77777777" w:rsidR="00D86B09" w:rsidRDefault="00D86B09">
      <w:pPr>
        <w:pStyle w:val="BodyText"/>
        <w:jc w:val="center"/>
        <w:rPr>
          <w:b/>
          <w:bCs/>
          <w:szCs w:val="24"/>
        </w:rPr>
      </w:pPr>
    </w:p>
    <w:p w14:paraId="269EE228" w14:textId="77777777" w:rsidR="00D86B09" w:rsidRDefault="002334EF">
      <w:pPr>
        <w:rPr>
          <w:sz w:val="24"/>
          <w:szCs w:val="24"/>
        </w:rPr>
      </w:pPr>
      <w:r>
        <w:rPr>
          <w:sz w:val="24"/>
          <w:szCs w:val="24"/>
        </w:rPr>
        <w:t xml:space="preserve">   V okviru tematskega sklopa Posameznik, družina, družba ste se v izbranem besedilu srečali s posamezniki, ki se razlikujejo od drugih. Napišite spis, v katerem boste razmišljali o tej drugačnosti.</w:t>
      </w:r>
    </w:p>
    <w:p w14:paraId="3856D779" w14:textId="77777777" w:rsidR="00D86B09" w:rsidRDefault="002334EF">
      <w:pPr>
        <w:rPr>
          <w:sz w:val="24"/>
          <w:szCs w:val="24"/>
        </w:rPr>
      </w:pPr>
      <w:r>
        <w:rPr>
          <w:sz w:val="24"/>
          <w:szCs w:val="24"/>
        </w:rPr>
        <w:t xml:space="preserve">  Nalogo oblikujte tako, da najprej razložite, kako razumete pojem </w:t>
      </w:r>
      <w:r>
        <w:rPr>
          <w:b/>
          <w:sz w:val="24"/>
          <w:szCs w:val="24"/>
        </w:rPr>
        <w:t xml:space="preserve">drugačnost. </w:t>
      </w:r>
      <w:r>
        <w:rPr>
          <w:sz w:val="24"/>
          <w:szCs w:val="24"/>
        </w:rPr>
        <w:t>Navedite in predstavite osebo, ki je v izbranem besedilu drugačna od ostalih. Prav tako navedite eno osebo, ki je njen zaveznik (razume) ali nasprotnik (nasprotuje). Razmišljajte,  zakaj ta oseba tako ravna. Za to navedite vsaj en primer iz besedila.</w:t>
      </w:r>
    </w:p>
    <w:p w14:paraId="7695069C" w14:textId="77777777" w:rsidR="00D86B09" w:rsidRDefault="002334EF">
      <w:pPr>
        <w:rPr>
          <w:b/>
          <w:sz w:val="24"/>
          <w:szCs w:val="24"/>
        </w:rPr>
      </w:pPr>
      <w:r>
        <w:rPr>
          <w:sz w:val="24"/>
          <w:szCs w:val="24"/>
        </w:rPr>
        <w:t xml:space="preserve">  Na koncu razmišljajte še o tem, kakšen je odnos do drugačnih v današnji družbi in to tudi  utemeljite.</w:t>
      </w:r>
    </w:p>
    <w:p w14:paraId="4E2B7DB7" w14:textId="77777777" w:rsidR="00D86B09" w:rsidRDefault="00D86B09">
      <w:pPr>
        <w:rPr>
          <w:b/>
          <w:sz w:val="24"/>
          <w:szCs w:val="24"/>
        </w:rPr>
      </w:pPr>
    </w:p>
    <w:p w14:paraId="7582B6CF" w14:textId="77777777" w:rsidR="00D86B09" w:rsidRDefault="002334EF">
      <w:pPr>
        <w:rPr>
          <w:b/>
          <w:bCs/>
          <w:sz w:val="24"/>
          <w:szCs w:val="24"/>
        </w:rPr>
      </w:pPr>
      <w:r>
        <w:rPr>
          <w:b/>
          <w:bCs/>
          <w:sz w:val="24"/>
          <w:szCs w:val="24"/>
        </w:rPr>
        <w:t xml:space="preserve">Besedilu dodajte tudi ustrezen naslov. </w:t>
      </w:r>
      <w:r>
        <w:rPr>
          <w:bCs/>
          <w:sz w:val="24"/>
          <w:szCs w:val="24"/>
        </w:rPr>
        <w:t>(Naloga brez naslova = -1t)</w:t>
      </w:r>
    </w:p>
    <w:p w14:paraId="32AC2188" w14:textId="77777777" w:rsidR="00D86B09" w:rsidRDefault="00D86B09">
      <w:pPr>
        <w:rPr>
          <w:b/>
          <w:bCs/>
          <w:sz w:val="24"/>
          <w:szCs w:val="24"/>
        </w:rPr>
      </w:pPr>
    </w:p>
    <w:p w14:paraId="108F1B7A" w14:textId="77777777" w:rsidR="00D86B09" w:rsidRDefault="00D86B09">
      <w:pPr>
        <w:rPr>
          <w:sz w:val="24"/>
          <w:szCs w:val="24"/>
        </w:rPr>
      </w:pPr>
    </w:p>
    <w:p w14:paraId="5D1DCC38" w14:textId="77777777" w:rsidR="00D86B09" w:rsidRDefault="002334EF">
      <w:pPr>
        <w:rPr>
          <w:bCs/>
          <w:sz w:val="24"/>
          <w:szCs w:val="24"/>
        </w:rPr>
      </w:pPr>
      <w:r>
        <w:rPr>
          <w:b/>
          <w:bCs/>
          <w:sz w:val="24"/>
          <w:szCs w:val="24"/>
        </w:rPr>
        <w:t>NAVODILO</w:t>
      </w:r>
    </w:p>
    <w:p w14:paraId="5B306353" w14:textId="77777777" w:rsidR="00D86B09" w:rsidRDefault="002334EF">
      <w:pPr>
        <w:rPr>
          <w:bCs/>
          <w:sz w:val="24"/>
          <w:szCs w:val="24"/>
        </w:rPr>
      </w:pPr>
      <w:r>
        <w:rPr>
          <w:bCs/>
          <w:sz w:val="24"/>
          <w:szCs w:val="24"/>
        </w:rPr>
        <w:t xml:space="preserve"> Pišite čitljivo. - Nečitljivi zapisi se upoštevajo kot pravopisna napaka. Pišite s pisanimi črkami in s pisalom modre barve. Ne uporabljajte korekturnih sredstev. -  Če se zmotite, prečrtajte in napišite znova. </w:t>
      </w:r>
    </w:p>
    <w:p w14:paraId="6A5F3EF7" w14:textId="77777777" w:rsidR="00D86B09" w:rsidRDefault="002334EF">
      <w:pPr>
        <w:rPr>
          <w:bCs/>
          <w:sz w:val="24"/>
          <w:szCs w:val="24"/>
        </w:rPr>
      </w:pPr>
      <w:r>
        <w:rPr>
          <w:bCs/>
          <w:sz w:val="24"/>
          <w:szCs w:val="24"/>
        </w:rPr>
        <w:t>Besedilo naj obsega 350 – 450 besed.</w:t>
      </w:r>
    </w:p>
    <w:p w14:paraId="62FF856F" w14:textId="77777777" w:rsidR="00D86B09" w:rsidRDefault="00D86B09">
      <w:pPr>
        <w:rPr>
          <w:bCs/>
          <w:sz w:val="24"/>
          <w:szCs w:val="24"/>
        </w:rPr>
      </w:pPr>
    </w:p>
    <w:p w14:paraId="7FAEEF41" w14:textId="77777777" w:rsidR="00D86B09" w:rsidRDefault="002334EF">
      <w:pPr>
        <w:rPr>
          <w:bCs/>
          <w:sz w:val="24"/>
          <w:szCs w:val="24"/>
        </w:rPr>
      </w:pPr>
      <w:r>
        <w:rPr>
          <w:bCs/>
          <w:sz w:val="24"/>
          <w:szCs w:val="24"/>
        </w:rPr>
        <w:t>Veliko uspeha.</w:t>
      </w:r>
    </w:p>
    <w:p w14:paraId="751D7B15" w14:textId="77777777" w:rsidR="00D86B09" w:rsidRDefault="00D86B09">
      <w:pPr>
        <w:rPr>
          <w:bCs/>
          <w:sz w:val="24"/>
          <w:szCs w:val="24"/>
        </w:rPr>
      </w:pPr>
    </w:p>
    <w:p w14:paraId="0707D92E" w14:textId="77777777" w:rsidR="00D86B09" w:rsidRDefault="002334EF">
      <w:pPr>
        <w:rPr>
          <w:bCs/>
          <w:sz w:val="24"/>
          <w:szCs w:val="24"/>
        </w:rPr>
      </w:pPr>
      <w:r>
        <w:rPr>
          <w:bCs/>
          <w:sz w:val="24"/>
          <w:szCs w:val="24"/>
        </w:rPr>
        <w:t>Kriterij: 0-49% =  nz (1); 50-62% = zd (2); 63-75% = db (3); 76-88% = pd (4);</w:t>
      </w:r>
    </w:p>
    <w:p w14:paraId="532379A0" w14:textId="77777777" w:rsidR="00D86B09" w:rsidRDefault="002334EF">
      <w:pPr>
        <w:rPr>
          <w:bCs/>
          <w:sz w:val="24"/>
          <w:szCs w:val="24"/>
        </w:rPr>
      </w:pPr>
      <w:r>
        <w:rPr>
          <w:bCs/>
          <w:sz w:val="24"/>
          <w:szCs w:val="24"/>
        </w:rPr>
        <w:t xml:space="preserve">               89-100% = odl (5)</w:t>
      </w:r>
    </w:p>
    <w:p w14:paraId="12FDC6A5" w14:textId="77777777" w:rsidR="00D86B09" w:rsidRDefault="00D86B09">
      <w:pPr>
        <w:rPr>
          <w:bCs/>
          <w:sz w:val="24"/>
          <w:szCs w:val="24"/>
        </w:rPr>
      </w:pPr>
    </w:p>
    <w:p w14:paraId="2CBA616A" w14:textId="77777777" w:rsidR="00D86B09" w:rsidRDefault="002334EF">
      <w:pPr>
        <w:rPr>
          <w:b/>
          <w:bCs/>
          <w:sz w:val="24"/>
          <w:szCs w:val="24"/>
        </w:rPr>
      </w:pPr>
      <w:r>
        <w:rPr>
          <w:b/>
          <w:bCs/>
          <w:sz w:val="24"/>
          <w:szCs w:val="24"/>
        </w:rPr>
        <w:t>TOČKOVNIK</w:t>
      </w:r>
    </w:p>
    <w:p w14:paraId="0537DF33" w14:textId="77777777" w:rsidR="00D86B09" w:rsidRDefault="002334EF">
      <w:pPr>
        <w:rPr>
          <w:sz w:val="24"/>
          <w:szCs w:val="24"/>
        </w:rPr>
      </w:pPr>
      <w:r>
        <w:rPr>
          <w:b/>
          <w:bCs/>
          <w:sz w:val="24"/>
          <w:szCs w:val="24"/>
        </w:rPr>
        <w:t>Vsebina</w:t>
      </w:r>
    </w:p>
    <w:p w14:paraId="4B7A6A23" w14:textId="77777777" w:rsidR="00D86B09" w:rsidRDefault="002334EF">
      <w:pPr>
        <w:rPr>
          <w:sz w:val="24"/>
          <w:szCs w:val="24"/>
        </w:rPr>
      </w:pPr>
      <w:r>
        <w:rPr>
          <w:sz w:val="24"/>
          <w:szCs w:val="24"/>
        </w:rPr>
        <w:t>Pojem drugačnost                                                                             / 2t</w:t>
      </w:r>
    </w:p>
    <w:p w14:paraId="3246ACEA" w14:textId="77777777" w:rsidR="00D86B09" w:rsidRDefault="002334EF">
      <w:pPr>
        <w:rPr>
          <w:sz w:val="24"/>
          <w:szCs w:val="24"/>
        </w:rPr>
      </w:pPr>
      <w:r>
        <w:rPr>
          <w:sz w:val="24"/>
          <w:szCs w:val="24"/>
        </w:rPr>
        <w:t>Drugačna oseba + predstavitev                                                        /1t + 2t</w:t>
      </w:r>
    </w:p>
    <w:p w14:paraId="5C644B92" w14:textId="77777777" w:rsidR="00D86B09" w:rsidRDefault="002334EF">
      <w:pPr>
        <w:rPr>
          <w:sz w:val="24"/>
          <w:szCs w:val="24"/>
        </w:rPr>
      </w:pPr>
      <w:r>
        <w:rPr>
          <w:sz w:val="24"/>
          <w:szCs w:val="24"/>
        </w:rPr>
        <w:t>Oseba – zaveznik/nasprotnik  + razlogi  + primer                          / 1t + 3t + 1t</w:t>
      </w:r>
    </w:p>
    <w:p w14:paraId="0EB41395" w14:textId="77777777" w:rsidR="00D86B09" w:rsidRDefault="002334EF">
      <w:pPr>
        <w:rPr>
          <w:sz w:val="24"/>
          <w:szCs w:val="24"/>
        </w:rPr>
      </w:pPr>
      <w:r>
        <w:rPr>
          <w:sz w:val="24"/>
          <w:szCs w:val="24"/>
        </w:rPr>
        <w:t>Odnos do drugačnih + utemeljitev                                                 /2t + 2t</w:t>
      </w:r>
    </w:p>
    <w:p w14:paraId="2D5FF20E" w14:textId="77777777" w:rsidR="00D86B09" w:rsidRDefault="00D86B09">
      <w:pPr>
        <w:rPr>
          <w:sz w:val="24"/>
          <w:szCs w:val="24"/>
        </w:rPr>
      </w:pPr>
    </w:p>
    <w:p w14:paraId="54D5BC08" w14:textId="77777777" w:rsidR="00D86B09" w:rsidRDefault="002334EF">
      <w:pPr>
        <w:rPr>
          <w:sz w:val="24"/>
          <w:szCs w:val="24"/>
        </w:rPr>
      </w:pPr>
      <w:r>
        <w:rPr>
          <w:b/>
          <w:sz w:val="24"/>
          <w:szCs w:val="24"/>
        </w:rPr>
        <w:t>Jezik</w:t>
      </w:r>
    </w:p>
    <w:p w14:paraId="269B5A8C" w14:textId="77777777" w:rsidR="00D86B09" w:rsidRDefault="002334EF">
      <w:pPr>
        <w:rPr>
          <w:sz w:val="24"/>
          <w:szCs w:val="24"/>
        </w:rPr>
      </w:pPr>
      <w:r>
        <w:rPr>
          <w:sz w:val="24"/>
          <w:szCs w:val="24"/>
        </w:rPr>
        <w:t>Členitev besedila                                                                    / 2t</w:t>
      </w:r>
    </w:p>
    <w:p w14:paraId="30ED65F5" w14:textId="77777777" w:rsidR="00D86B09" w:rsidRDefault="002334EF">
      <w:pPr>
        <w:rPr>
          <w:sz w:val="24"/>
          <w:szCs w:val="24"/>
        </w:rPr>
      </w:pPr>
      <w:r>
        <w:rPr>
          <w:sz w:val="24"/>
          <w:szCs w:val="24"/>
        </w:rPr>
        <w:t>Slovnična  pravilnost                                                             /2t</w:t>
      </w:r>
    </w:p>
    <w:p w14:paraId="1E6D2B38" w14:textId="77777777" w:rsidR="00D86B09" w:rsidRDefault="002334EF">
      <w:pPr>
        <w:rPr>
          <w:sz w:val="24"/>
          <w:szCs w:val="24"/>
        </w:rPr>
      </w:pPr>
      <w:r>
        <w:rPr>
          <w:sz w:val="24"/>
          <w:szCs w:val="24"/>
        </w:rPr>
        <w:t>Pravopisna pravilnost                                                            /2t</w:t>
      </w:r>
    </w:p>
    <w:p w14:paraId="5D1FB432" w14:textId="77777777" w:rsidR="00D86B09" w:rsidRDefault="002334EF">
      <w:pPr>
        <w:rPr>
          <w:sz w:val="24"/>
          <w:szCs w:val="24"/>
        </w:rPr>
      </w:pPr>
      <w:r>
        <w:rPr>
          <w:sz w:val="24"/>
          <w:szCs w:val="24"/>
        </w:rPr>
        <w:t xml:space="preserve">Slogovna pravilnost                                                               /2t      </w:t>
      </w:r>
    </w:p>
    <w:p w14:paraId="2450CC7D" w14:textId="77777777" w:rsidR="00D86B09" w:rsidRDefault="002334EF">
      <w:r>
        <w:rPr>
          <w:sz w:val="24"/>
          <w:szCs w:val="24"/>
        </w:rPr>
        <w:t>Izgled (rob, čistopis …); pisava                                            /1t</w:t>
      </w:r>
    </w:p>
    <w:p w14:paraId="4AC1A795" w14:textId="77777777" w:rsidR="00D86B09" w:rsidRDefault="002334EF">
      <w:pPr>
        <w:pStyle w:val="List"/>
        <w:widowControl/>
        <w:spacing w:after="0"/>
        <w:rPr>
          <w:rFonts w:eastAsia="Times New Roman" w:cs="Times New Roman"/>
          <w:b/>
          <w:bCs/>
        </w:rPr>
      </w:pPr>
      <w:r>
        <w:rPr>
          <w:rFonts w:eastAsia="Times New Roman" w:cs="Times New Roman"/>
        </w:rPr>
        <w:t>Obseg                                                                                    /1t</w:t>
      </w:r>
    </w:p>
    <w:p w14:paraId="0246E69C" w14:textId="77777777" w:rsidR="00D86B09" w:rsidRDefault="00D86B09">
      <w:pPr>
        <w:pStyle w:val="List"/>
        <w:widowControl/>
        <w:spacing w:after="0"/>
        <w:rPr>
          <w:rFonts w:eastAsia="Times New Roman" w:cs="Times New Roman"/>
          <w:b/>
          <w:bCs/>
        </w:rPr>
      </w:pPr>
    </w:p>
    <w:p w14:paraId="75099C3A" w14:textId="4FB01F3B" w:rsidR="00D86B09" w:rsidRDefault="00BB2ADA">
      <w:pPr>
        <w:pageBreakBefore/>
        <w:rPr>
          <w:b/>
          <w:bCs/>
          <w:sz w:val="24"/>
          <w:szCs w:val="24"/>
        </w:rPr>
      </w:pPr>
      <w:r>
        <w:rPr>
          <w:b/>
          <w:bCs/>
          <w:sz w:val="24"/>
          <w:szCs w:val="24"/>
        </w:rPr>
        <w:lastRenderedPageBreak/>
        <w:t xml:space="preserve"> </w:t>
      </w:r>
    </w:p>
    <w:p w14:paraId="0CBB47B3" w14:textId="5407B03E" w:rsidR="00D86B09" w:rsidRDefault="009C5325">
      <w:pPr>
        <w:rPr>
          <w:b/>
          <w:bCs/>
          <w:szCs w:val="24"/>
        </w:rPr>
      </w:pPr>
      <w:r>
        <w:rPr>
          <w:b/>
          <w:bCs/>
          <w:sz w:val="24"/>
          <w:szCs w:val="24"/>
        </w:rPr>
        <w:t xml:space="preserve"> </w:t>
      </w:r>
    </w:p>
    <w:p w14:paraId="07BA545B" w14:textId="77777777" w:rsidR="00D86B09" w:rsidRDefault="002334EF">
      <w:pPr>
        <w:pStyle w:val="BodyText"/>
        <w:rPr>
          <w:b/>
          <w:bCs/>
          <w:szCs w:val="24"/>
        </w:rPr>
      </w:pPr>
      <w:r>
        <w:rPr>
          <w:b/>
          <w:bCs/>
          <w:szCs w:val="24"/>
        </w:rPr>
        <w:t>Ime in priimek:</w:t>
      </w:r>
    </w:p>
    <w:p w14:paraId="1242CEA0" w14:textId="77777777" w:rsidR="00D86B09" w:rsidRDefault="002334EF">
      <w:pPr>
        <w:rPr>
          <w:b/>
          <w:bCs/>
          <w:szCs w:val="24"/>
        </w:rPr>
      </w:pPr>
      <w:r>
        <w:rPr>
          <w:b/>
          <w:bCs/>
          <w:sz w:val="24"/>
          <w:szCs w:val="24"/>
        </w:rPr>
        <w:t xml:space="preserve">Razred: </w:t>
      </w:r>
    </w:p>
    <w:p w14:paraId="27FD8002" w14:textId="77777777" w:rsidR="00D86B09" w:rsidRDefault="002334EF">
      <w:pPr>
        <w:pStyle w:val="BodyText"/>
        <w:rPr>
          <w:b/>
          <w:bCs/>
          <w:szCs w:val="24"/>
        </w:rPr>
      </w:pPr>
      <w:r>
        <w:rPr>
          <w:b/>
          <w:bCs/>
          <w:szCs w:val="24"/>
        </w:rPr>
        <w:t>Datum:</w:t>
      </w:r>
    </w:p>
    <w:p w14:paraId="432482D3" w14:textId="77777777" w:rsidR="00D86B09" w:rsidRDefault="00D86B09">
      <w:pPr>
        <w:pStyle w:val="BodyText"/>
        <w:rPr>
          <w:b/>
          <w:bCs/>
          <w:szCs w:val="24"/>
        </w:rPr>
      </w:pPr>
    </w:p>
    <w:p w14:paraId="6ABBB809" w14:textId="77777777" w:rsidR="00D86B09" w:rsidRDefault="002334EF">
      <w:pPr>
        <w:pStyle w:val="BodyText"/>
        <w:jc w:val="center"/>
        <w:rPr>
          <w:b/>
          <w:szCs w:val="24"/>
        </w:rPr>
      </w:pPr>
      <w:r>
        <w:rPr>
          <w:b/>
        </w:rPr>
        <w:t>2. šolska naloga</w:t>
      </w:r>
    </w:p>
    <w:p w14:paraId="3E9013E0" w14:textId="77777777" w:rsidR="00D86B09" w:rsidRDefault="002334EF">
      <w:pPr>
        <w:jc w:val="center"/>
        <w:rPr>
          <w:b/>
          <w:sz w:val="24"/>
          <w:szCs w:val="24"/>
        </w:rPr>
      </w:pPr>
      <w:r>
        <w:rPr>
          <w:b/>
          <w:sz w:val="24"/>
          <w:szCs w:val="24"/>
        </w:rPr>
        <w:t>Naslov</w:t>
      </w:r>
    </w:p>
    <w:p w14:paraId="385753B7" w14:textId="77777777" w:rsidR="00D86B09" w:rsidRDefault="002334EF">
      <w:pPr>
        <w:jc w:val="center"/>
        <w:rPr>
          <w:b/>
          <w:bCs/>
          <w:szCs w:val="24"/>
        </w:rPr>
      </w:pPr>
      <w:r>
        <w:rPr>
          <w:b/>
          <w:sz w:val="24"/>
          <w:szCs w:val="24"/>
        </w:rPr>
        <w:t>(Razmišljanje)</w:t>
      </w:r>
    </w:p>
    <w:p w14:paraId="09335712" w14:textId="77777777" w:rsidR="00D86B09" w:rsidRDefault="00D86B09">
      <w:pPr>
        <w:pStyle w:val="BodyText"/>
        <w:jc w:val="center"/>
        <w:rPr>
          <w:b/>
          <w:bCs/>
          <w:szCs w:val="24"/>
        </w:rPr>
      </w:pPr>
    </w:p>
    <w:p w14:paraId="119FFAE0" w14:textId="77777777" w:rsidR="00D86B09" w:rsidRDefault="002334EF">
      <w:pPr>
        <w:rPr>
          <w:sz w:val="24"/>
          <w:szCs w:val="24"/>
        </w:rPr>
      </w:pPr>
      <w:r>
        <w:rPr>
          <w:sz w:val="24"/>
          <w:szCs w:val="24"/>
        </w:rPr>
        <w:t xml:space="preserve">   V okviru tematskega sklopa Posameznik, družina, družba ste se v izbranem besedilu srečali s posamezniki, ki se v nekaterih stvareh razlikujejo od drugih. Napišite spis, v katerem boste razmišljali o tej drugačnosti.</w:t>
      </w:r>
    </w:p>
    <w:p w14:paraId="416812BB" w14:textId="77777777" w:rsidR="00D86B09" w:rsidRDefault="002334EF">
      <w:pPr>
        <w:rPr>
          <w:sz w:val="24"/>
          <w:szCs w:val="24"/>
        </w:rPr>
      </w:pPr>
      <w:r>
        <w:rPr>
          <w:sz w:val="24"/>
          <w:szCs w:val="24"/>
        </w:rPr>
        <w:t xml:space="preserve">  Nalogo oblikujte tako, da najprej razložite, kako razumete pojem </w:t>
      </w:r>
      <w:r>
        <w:rPr>
          <w:b/>
          <w:sz w:val="24"/>
          <w:szCs w:val="24"/>
        </w:rPr>
        <w:t xml:space="preserve">drugačnost. </w:t>
      </w:r>
      <w:r>
        <w:rPr>
          <w:sz w:val="24"/>
          <w:szCs w:val="24"/>
        </w:rPr>
        <w:t>Navedite oz. predstavite junaka, ki je v izbranem besedilu drugačen od ostalih. Razmišljajte, kako se  razlikuje od ostalih. Prav tako navedite, kako to njegovo drugačnost sprejema ali zavrača njegova družina oz. družba.  Za vse tudi navedite  vsaj en primer iz besedila.</w:t>
      </w:r>
    </w:p>
    <w:p w14:paraId="50A361FB" w14:textId="77777777" w:rsidR="00D86B09" w:rsidRDefault="002334EF">
      <w:pPr>
        <w:rPr>
          <w:b/>
          <w:sz w:val="24"/>
          <w:szCs w:val="24"/>
        </w:rPr>
      </w:pPr>
      <w:r>
        <w:rPr>
          <w:sz w:val="24"/>
          <w:szCs w:val="24"/>
        </w:rPr>
        <w:t xml:space="preserve">  Na koncu razmišljajte še o tem, kakšen je Vaš odnos do drugačnih in utemeljiti, zakaj je takšen.</w:t>
      </w:r>
    </w:p>
    <w:p w14:paraId="26F2B00E" w14:textId="77777777" w:rsidR="00D86B09" w:rsidRDefault="00D86B09">
      <w:pPr>
        <w:rPr>
          <w:b/>
          <w:sz w:val="24"/>
          <w:szCs w:val="24"/>
        </w:rPr>
      </w:pPr>
    </w:p>
    <w:p w14:paraId="4758C2B5" w14:textId="77777777" w:rsidR="00D86B09" w:rsidRDefault="002334EF">
      <w:pPr>
        <w:rPr>
          <w:b/>
          <w:bCs/>
          <w:sz w:val="24"/>
          <w:szCs w:val="24"/>
        </w:rPr>
      </w:pPr>
      <w:r>
        <w:rPr>
          <w:b/>
          <w:bCs/>
          <w:sz w:val="24"/>
          <w:szCs w:val="24"/>
        </w:rPr>
        <w:t xml:space="preserve">Besedilu dodajte tudi ustrezen naslov. </w:t>
      </w:r>
      <w:r>
        <w:rPr>
          <w:bCs/>
          <w:sz w:val="24"/>
          <w:szCs w:val="24"/>
        </w:rPr>
        <w:t>(Naloga brez naslova = -1t)</w:t>
      </w:r>
    </w:p>
    <w:p w14:paraId="33326761" w14:textId="77777777" w:rsidR="00D86B09" w:rsidRDefault="00D86B09">
      <w:pPr>
        <w:rPr>
          <w:b/>
          <w:bCs/>
          <w:sz w:val="24"/>
          <w:szCs w:val="24"/>
        </w:rPr>
      </w:pPr>
    </w:p>
    <w:p w14:paraId="2FB4D4F9" w14:textId="77777777" w:rsidR="00D86B09" w:rsidRDefault="00D86B09">
      <w:pPr>
        <w:rPr>
          <w:sz w:val="24"/>
          <w:szCs w:val="24"/>
        </w:rPr>
      </w:pPr>
    </w:p>
    <w:p w14:paraId="475B1B0A" w14:textId="77777777" w:rsidR="00D86B09" w:rsidRDefault="002334EF">
      <w:pPr>
        <w:rPr>
          <w:bCs/>
          <w:sz w:val="24"/>
          <w:szCs w:val="24"/>
        </w:rPr>
      </w:pPr>
      <w:r>
        <w:rPr>
          <w:b/>
          <w:bCs/>
          <w:sz w:val="24"/>
          <w:szCs w:val="24"/>
        </w:rPr>
        <w:t>NAVODILO</w:t>
      </w:r>
    </w:p>
    <w:p w14:paraId="0D292C85" w14:textId="77777777" w:rsidR="00D86B09" w:rsidRDefault="002334EF">
      <w:pPr>
        <w:rPr>
          <w:bCs/>
          <w:sz w:val="24"/>
          <w:szCs w:val="24"/>
        </w:rPr>
      </w:pPr>
      <w:r>
        <w:rPr>
          <w:bCs/>
          <w:sz w:val="24"/>
          <w:szCs w:val="24"/>
        </w:rPr>
        <w:t xml:space="preserve"> Pišite čitljivo. - Nečitljivi zapisi se upoštevajo kot pravopisna napaka. Pišite s pisanimi črkami in s pisalom modre barve. Ne uporabljajte korekturnih sredstev. -  Če se zmotite, prečrtajte in napišite znova. – </w:t>
      </w:r>
    </w:p>
    <w:p w14:paraId="7F9DB4A4" w14:textId="77777777" w:rsidR="00D86B09" w:rsidRDefault="002334EF">
      <w:pPr>
        <w:rPr>
          <w:bCs/>
          <w:sz w:val="24"/>
          <w:szCs w:val="24"/>
        </w:rPr>
      </w:pPr>
      <w:r>
        <w:rPr>
          <w:bCs/>
          <w:sz w:val="24"/>
          <w:szCs w:val="24"/>
        </w:rPr>
        <w:t>Besedilo naj obsega 350 – 450 besed.</w:t>
      </w:r>
    </w:p>
    <w:p w14:paraId="6027FEF9" w14:textId="77777777" w:rsidR="00D86B09" w:rsidRDefault="00D86B09">
      <w:pPr>
        <w:rPr>
          <w:bCs/>
          <w:sz w:val="24"/>
          <w:szCs w:val="24"/>
        </w:rPr>
      </w:pPr>
    </w:p>
    <w:p w14:paraId="796D78FC" w14:textId="77777777" w:rsidR="00D86B09" w:rsidRDefault="002334EF">
      <w:pPr>
        <w:rPr>
          <w:bCs/>
          <w:sz w:val="24"/>
          <w:szCs w:val="24"/>
        </w:rPr>
      </w:pPr>
      <w:r>
        <w:rPr>
          <w:bCs/>
          <w:sz w:val="24"/>
          <w:szCs w:val="24"/>
        </w:rPr>
        <w:t>Veliko uspeha.</w:t>
      </w:r>
    </w:p>
    <w:p w14:paraId="77C75647" w14:textId="77777777" w:rsidR="00D86B09" w:rsidRDefault="00D86B09">
      <w:pPr>
        <w:rPr>
          <w:bCs/>
          <w:sz w:val="24"/>
          <w:szCs w:val="24"/>
        </w:rPr>
      </w:pPr>
    </w:p>
    <w:p w14:paraId="3545D003" w14:textId="77777777" w:rsidR="00D86B09" w:rsidRDefault="002334EF">
      <w:pPr>
        <w:rPr>
          <w:bCs/>
          <w:sz w:val="24"/>
          <w:szCs w:val="24"/>
        </w:rPr>
      </w:pPr>
      <w:r>
        <w:rPr>
          <w:bCs/>
          <w:sz w:val="24"/>
          <w:szCs w:val="24"/>
        </w:rPr>
        <w:t>Kriterij: 0-49% =  nz (1); 50-62% = zd (2); 63-75% = db (3); 76-88% = pd (4);</w:t>
      </w:r>
    </w:p>
    <w:p w14:paraId="5249E46C" w14:textId="77777777" w:rsidR="00D86B09" w:rsidRDefault="002334EF">
      <w:pPr>
        <w:rPr>
          <w:bCs/>
          <w:sz w:val="24"/>
          <w:szCs w:val="24"/>
        </w:rPr>
      </w:pPr>
      <w:r>
        <w:rPr>
          <w:bCs/>
          <w:sz w:val="24"/>
          <w:szCs w:val="24"/>
        </w:rPr>
        <w:t xml:space="preserve">               89-100% = odl (5)</w:t>
      </w:r>
    </w:p>
    <w:p w14:paraId="77CCDB32" w14:textId="77777777" w:rsidR="00D86B09" w:rsidRDefault="00D86B09">
      <w:pPr>
        <w:rPr>
          <w:bCs/>
          <w:sz w:val="24"/>
          <w:szCs w:val="24"/>
        </w:rPr>
      </w:pPr>
    </w:p>
    <w:p w14:paraId="090216D0" w14:textId="77777777" w:rsidR="00D86B09" w:rsidRDefault="002334EF">
      <w:pPr>
        <w:rPr>
          <w:b/>
          <w:bCs/>
          <w:sz w:val="24"/>
          <w:szCs w:val="24"/>
        </w:rPr>
      </w:pPr>
      <w:r>
        <w:rPr>
          <w:b/>
          <w:bCs/>
          <w:sz w:val="24"/>
          <w:szCs w:val="24"/>
        </w:rPr>
        <w:t>TOČKOVNIK</w:t>
      </w:r>
    </w:p>
    <w:p w14:paraId="3031D09A" w14:textId="77777777" w:rsidR="00D86B09" w:rsidRDefault="002334EF">
      <w:pPr>
        <w:rPr>
          <w:sz w:val="24"/>
          <w:szCs w:val="24"/>
        </w:rPr>
      </w:pPr>
      <w:r>
        <w:rPr>
          <w:b/>
          <w:bCs/>
          <w:sz w:val="24"/>
          <w:szCs w:val="24"/>
        </w:rPr>
        <w:t>Vsebina</w:t>
      </w:r>
    </w:p>
    <w:p w14:paraId="021C6FC7" w14:textId="77777777" w:rsidR="00D86B09" w:rsidRDefault="002334EF">
      <w:pPr>
        <w:rPr>
          <w:sz w:val="24"/>
          <w:szCs w:val="24"/>
        </w:rPr>
      </w:pPr>
      <w:r>
        <w:rPr>
          <w:sz w:val="24"/>
          <w:szCs w:val="24"/>
        </w:rPr>
        <w:t>Pojem drugačnost                                                                             / 2t</w:t>
      </w:r>
    </w:p>
    <w:p w14:paraId="17F8D1E1" w14:textId="77777777" w:rsidR="00D86B09" w:rsidRDefault="002334EF">
      <w:pPr>
        <w:rPr>
          <w:sz w:val="24"/>
          <w:szCs w:val="24"/>
        </w:rPr>
      </w:pPr>
      <w:r>
        <w:rPr>
          <w:sz w:val="24"/>
          <w:szCs w:val="24"/>
        </w:rPr>
        <w:t>Drugačen junak + predstavitev                                                         /1t + 2t</w:t>
      </w:r>
    </w:p>
    <w:p w14:paraId="3F985B24" w14:textId="77777777" w:rsidR="00D86B09" w:rsidRDefault="002334EF">
      <w:pPr>
        <w:rPr>
          <w:sz w:val="24"/>
          <w:szCs w:val="24"/>
        </w:rPr>
      </w:pPr>
      <w:r>
        <w:rPr>
          <w:sz w:val="24"/>
          <w:szCs w:val="24"/>
        </w:rPr>
        <w:t xml:space="preserve"> Razlikovanje od ostalih.                                                                  /2t</w:t>
      </w:r>
    </w:p>
    <w:p w14:paraId="52ED399C" w14:textId="77777777" w:rsidR="00D86B09" w:rsidRDefault="002334EF">
      <w:pPr>
        <w:rPr>
          <w:sz w:val="24"/>
          <w:szCs w:val="24"/>
        </w:rPr>
      </w:pPr>
      <w:r>
        <w:rPr>
          <w:sz w:val="24"/>
          <w:szCs w:val="24"/>
        </w:rPr>
        <w:t xml:space="preserve"> Sprejemanje/zavračanje drugačnosti  + primer                               /3t  + 1t </w:t>
      </w:r>
    </w:p>
    <w:p w14:paraId="71C80516" w14:textId="77777777" w:rsidR="00D86B09" w:rsidRDefault="002334EF">
      <w:pPr>
        <w:rPr>
          <w:sz w:val="24"/>
          <w:szCs w:val="24"/>
        </w:rPr>
      </w:pPr>
      <w:r>
        <w:rPr>
          <w:sz w:val="24"/>
          <w:szCs w:val="24"/>
        </w:rPr>
        <w:t xml:space="preserve"> Odnos do drugačnih + utemeljitev                                                  /2t + 2t</w:t>
      </w:r>
    </w:p>
    <w:p w14:paraId="21782105" w14:textId="77777777" w:rsidR="00D86B09" w:rsidRDefault="00D86B09">
      <w:pPr>
        <w:rPr>
          <w:sz w:val="24"/>
          <w:szCs w:val="24"/>
        </w:rPr>
      </w:pPr>
    </w:p>
    <w:p w14:paraId="18977265" w14:textId="77777777" w:rsidR="00D86B09" w:rsidRDefault="002334EF">
      <w:pPr>
        <w:rPr>
          <w:sz w:val="24"/>
          <w:szCs w:val="24"/>
        </w:rPr>
      </w:pPr>
      <w:r>
        <w:rPr>
          <w:b/>
          <w:sz w:val="24"/>
          <w:szCs w:val="24"/>
        </w:rPr>
        <w:t>Jezik</w:t>
      </w:r>
    </w:p>
    <w:p w14:paraId="050C3B4D" w14:textId="77777777" w:rsidR="00D86B09" w:rsidRDefault="002334EF">
      <w:pPr>
        <w:rPr>
          <w:sz w:val="24"/>
          <w:szCs w:val="24"/>
        </w:rPr>
      </w:pPr>
      <w:r>
        <w:rPr>
          <w:sz w:val="24"/>
          <w:szCs w:val="24"/>
        </w:rPr>
        <w:t>Členitev besedila                                                                    / 2t</w:t>
      </w:r>
    </w:p>
    <w:p w14:paraId="414BABB3" w14:textId="77777777" w:rsidR="00D86B09" w:rsidRDefault="002334EF">
      <w:pPr>
        <w:rPr>
          <w:sz w:val="24"/>
          <w:szCs w:val="24"/>
        </w:rPr>
      </w:pPr>
      <w:r>
        <w:rPr>
          <w:sz w:val="24"/>
          <w:szCs w:val="24"/>
        </w:rPr>
        <w:t>Slovnična  pravilnost                                                             /2t</w:t>
      </w:r>
    </w:p>
    <w:p w14:paraId="0F06CABF" w14:textId="77777777" w:rsidR="00D86B09" w:rsidRDefault="002334EF">
      <w:pPr>
        <w:rPr>
          <w:sz w:val="24"/>
          <w:szCs w:val="24"/>
        </w:rPr>
      </w:pPr>
      <w:r>
        <w:rPr>
          <w:sz w:val="24"/>
          <w:szCs w:val="24"/>
        </w:rPr>
        <w:t>Pravopisna pravilnost                                                            /2t</w:t>
      </w:r>
    </w:p>
    <w:p w14:paraId="129CB743" w14:textId="77777777" w:rsidR="00D86B09" w:rsidRDefault="002334EF">
      <w:pPr>
        <w:rPr>
          <w:sz w:val="24"/>
          <w:szCs w:val="24"/>
        </w:rPr>
      </w:pPr>
      <w:r>
        <w:rPr>
          <w:sz w:val="24"/>
          <w:szCs w:val="24"/>
        </w:rPr>
        <w:t xml:space="preserve">Slogovna pravilnost                                                               /2t      </w:t>
      </w:r>
    </w:p>
    <w:p w14:paraId="212F4FD2" w14:textId="77777777" w:rsidR="00D86B09" w:rsidRDefault="002334EF">
      <w:r>
        <w:rPr>
          <w:sz w:val="24"/>
          <w:szCs w:val="24"/>
        </w:rPr>
        <w:t>Izgled (rob, čistopis …); pisava                                            /1t</w:t>
      </w:r>
    </w:p>
    <w:p w14:paraId="2F15F3E5" w14:textId="77777777" w:rsidR="00D86B09" w:rsidRDefault="002334EF">
      <w:pPr>
        <w:pStyle w:val="List"/>
        <w:widowControl/>
        <w:spacing w:after="0"/>
        <w:rPr>
          <w:b/>
          <w:bCs/>
        </w:rPr>
      </w:pPr>
      <w:r>
        <w:rPr>
          <w:rFonts w:eastAsia="Times New Roman" w:cs="Times New Roman"/>
        </w:rPr>
        <w:t>Obseg                                                                                    /1t</w:t>
      </w:r>
    </w:p>
    <w:p w14:paraId="783A7267" w14:textId="62617EFF" w:rsidR="00D86B09" w:rsidRDefault="00BB2ADA">
      <w:pPr>
        <w:rPr>
          <w:b/>
          <w:bCs/>
          <w:sz w:val="24"/>
          <w:szCs w:val="24"/>
        </w:rPr>
      </w:pPr>
      <w:r>
        <w:rPr>
          <w:b/>
          <w:bCs/>
          <w:sz w:val="24"/>
          <w:szCs w:val="24"/>
        </w:rPr>
        <w:lastRenderedPageBreak/>
        <w:t xml:space="preserve"> </w:t>
      </w:r>
    </w:p>
    <w:p w14:paraId="7543CDEE" w14:textId="509FDE50" w:rsidR="00D86B09" w:rsidRDefault="00BB2ADA">
      <w:pPr>
        <w:rPr>
          <w:b/>
          <w:bCs/>
          <w:szCs w:val="24"/>
        </w:rPr>
      </w:pPr>
      <w:r>
        <w:rPr>
          <w:b/>
          <w:bCs/>
          <w:sz w:val="24"/>
          <w:szCs w:val="24"/>
        </w:rPr>
        <w:t xml:space="preserve"> </w:t>
      </w:r>
    </w:p>
    <w:p w14:paraId="45400EAF" w14:textId="77777777" w:rsidR="00D86B09" w:rsidRDefault="002334EF">
      <w:pPr>
        <w:pStyle w:val="BodyText"/>
        <w:rPr>
          <w:b/>
          <w:bCs/>
          <w:szCs w:val="24"/>
        </w:rPr>
      </w:pPr>
      <w:r>
        <w:rPr>
          <w:b/>
          <w:bCs/>
          <w:szCs w:val="24"/>
        </w:rPr>
        <w:t>Ime in priimek:</w:t>
      </w:r>
    </w:p>
    <w:p w14:paraId="458026B7" w14:textId="77777777" w:rsidR="00D86B09" w:rsidRDefault="002334EF">
      <w:pPr>
        <w:rPr>
          <w:b/>
          <w:bCs/>
          <w:sz w:val="24"/>
          <w:szCs w:val="24"/>
        </w:rPr>
      </w:pPr>
      <w:r>
        <w:rPr>
          <w:b/>
          <w:bCs/>
          <w:sz w:val="24"/>
          <w:szCs w:val="24"/>
        </w:rPr>
        <w:t xml:space="preserve">Razred: </w:t>
      </w:r>
    </w:p>
    <w:p w14:paraId="605A1DD5" w14:textId="77777777" w:rsidR="00D86B09" w:rsidRDefault="002334EF">
      <w:pPr>
        <w:rPr>
          <w:b/>
          <w:bCs/>
          <w:sz w:val="24"/>
          <w:szCs w:val="24"/>
        </w:rPr>
      </w:pPr>
      <w:r>
        <w:rPr>
          <w:b/>
          <w:bCs/>
          <w:sz w:val="24"/>
          <w:szCs w:val="24"/>
        </w:rPr>
        <w:t>Datum:</w:t>
      </w:r>
    </w:p>
    <w:p w14:paraId="7C376F08" w14:textId="77777777" w:rsidR="00D86B09" w:rsidRDefault="00D86B09">
      <w:pPr>
        <w:rPr>
          <w:b/>
          <w:bCs/>
          <w:sz w:val="24"/>
          <w:szCs w:val="24"/>
        </w:rPr>
      </w:pPr>
    </w:p>
    <w:p w14:paraId="75AB935E" w14:textId="77777777" w:rsidR="00D86B09" w:rsidRDefault="002334EF">
      <w:pPr>
        <w:rPr>
          <w:b/>
          <w:bCs/>
          <w:sz w:val="24"/>
          <w:szCs w:val="24"/>
        </w:rPr>
      </w:pPr>
      <w:r>
        <w:rPr>
          <w:b/>
          <w:bCs/>
          <w:sz w:val="24"/>
          <w:szCs w:val="24"/>
        </w:rPr>
        <w:t>SLOVENSKI JEZIK -  POPRAVLJANJE OCEN 1. KONFERENCE</w:t>
      </w:r>
    </w:p>
    <w:p w14:paraId="52417AF4" w14:textId="77777777" w:rsidR="00D86B09" w:rsidRDefault="00D86B09">
      <w:pPr>
        <w:rPr>
          <w:b/>
          <w:bCs/>
          <w:sz w:val="24"/>
          <w:szCs w:val="24"/>
        </w:rPr>
      </w:pPr>
    </w:p>
    <w:p w14:paraId="3516BB95" w14:textId="77777777" w:rsidR="00D86B09" w:rsidRDefault="002334EF">
      <w:pPr>
        <w:rPr>
          <w:sz w:val="24"/>
          <w:szCs w:val="24"/>
        </w:rPr>
      </w:pPr>
      <w:r>
        <w:rPr>
          <w:b/>
          <w:bCs/>
          <w:sz w:val="24"/>
          <w:szCs w:val="24"/>
        </w:rPr>
        <w:t>Giovanni Boccaccio: Novela o sokolu</w:t>
      </w:r>
    </w:p>
    <w:p w14:paraId="44270DE8" w14:textId="77777777" w:rsidR="00D86B09" w:rsidRDefault="002334EF">
      <w:pPr>
        <w:rPr>
          <w:sz w:val="24"/>
          <w:szCs w:val="24"/>
        </w:rPr>
      </w:pPr>
      <w:r>
        <w:rPr>
          <w:sz w:val="24"/>
          <w:szCs w:val="24"/>
        </w:rPr>
        <w:t xml:space="preserve"> Obnovite okvirno zgodbo Boccaciove zbirke Dekameron. V največ desetih povedih povzemite vsebino novele ter poimenujte in predstavite  glavna junaka.  </w:t>
      </w:r>
    </w:p>
    <w:p w14:paraId="294D61C3" w14:textId="77777777" w:rsidR="00D86B09" w:rsidRDefault="002334EF">
      <w:pPr>
        <w:rPr>
          <w:sz w:val="24"/>
          <w:szCs w:val="24"/>
        </w:rPr>
      </w:pPr>
      <w:r>
        <w:rPr>
          <w:sz w:val="24"/>
          <w:szCs w:val="24"/>
        </w:rPr>
        <w:t>Navedite, kako glavna junaka kažeta značilnosti renesanse. Svoje ugotovitve ponazorite s primeri iz besedila. Utemeljite, ali imata junaka tudi še srednjeveške značilnosti.</w:t>
      </w:r>
    </w:p>
    <w:p w14:paraId="18AC3F92" w14:textId="77777777" w:rsidR="00D86B09" w:rsidRDefault="002334EF">
      <w:pPr>
        <w:rPr>
          <w:sz w:val="24"/>
          <w:szCs w:val="24"/>
        </w:rPr>
      </w:pPr>
      <w:r>
        <w:rPr>
          <w:sz w:val="24"/>
          <w:szCs w:val="24"/>
        </w:rPr>
        <w:t>Navedite, kakšno vlogo ima v noveli sokol.</w:t>
      </w:r>
    </w:p>
    <w:p w14:paraId="230F93B1" w14:textId="77777777" w:rsidR="00D86B09" w:rsidRDefault="002334EF">
      <w:pPr>
        <w:rPr>
          <w:sz w:val="24"/>
          <w:szCs w:val="24"/>
        </w:rPr>
      </w:pPr>
      <w:r>
        <w:rPr>
          <w:sz w:val="24"/>
          <w:szCs w:val="24"/>
        </w:rPr>
        <w:t xml:space="preserve">Navedite, ob kateri priložnosti je glavna junakinja izrekla naslednje besede in jih  komentirajte:“rajši moža, ki potrebuje bogastvo, kot bogastvo, ki mu je treba moža ...“   </w:t>
      </w:r>
    </w:p>
    <w:p w14:paraId="27A1A400" w14:textId="77777777" w:rsidR="00D86B09" w:rsidRDefault="00D86B09">
      <w:pPr>
        <w:rPr>
          <w:sz w:val="24"/>
          <w:szCs w:val="24"/>
        </w:rPr>
      </w:pPr>
    </w:p>
    <w:p w14:paraId="7F1D5E66" w14:textId="77777777" w:rsidR="00D86B09" w:rsidRDefault="002334EF">
      <w:pPr>
        <w:rPr>
          <w:bCs/>
          <w:sz w:val="24"/>
          <w:szCs w:val="24"/>
        </w:rPr>
      </w:pPr>
      <w:r>
        <w:rPr>
          <w:b/>
          <w:bCs/>
          <w:sz w:val="24"/>
          <w:szCs w:val="24"/>
        </w:rPr>
        <w:t>NAVODILO</w:t>
      </w:r>
    </w:p>
    <w:p w14:paraId="24BB7D6C" w14:textId="77777777" w:rsidR="00D86B09" w:rsidRDefault="002334EF">
      <w:pPr>
        <w:rPr>
          <w:bCs/>
          <w:sz w:val="24"/>
          <w:szCs w:val="24"/>
        </w:rPr>
      </w:pPr>
      <w:r>
        <w:rPr>
          <w:bCs/>
          <w:sz w:val="24"/>
          <w:szCs w:val="24"/>
        </w:rPr>
        <w:t>Pišite čitljivo. - Nečitljivi zapisi se upoštevajo kot pravopisna napaka. Pišite s pisanimi črkami in s kemičnim svinčnikom ali nalivnim peresom modre barve. Ne uporabljajte korekturnih sredstev. -  Če se zmotite, prečrtajte in napišite znova.</w:t>
      </w:r>
    </w:p>
    <w:p w14:paraId="47C75035" w14:textId="77777777" w:rsidR="00D86B09" w:rsidRDefault="002334EF">
      <w:pPr>
        <w:rPr>
          <w:bCs/>
          <w:sz w:val="24"/>
          <w:szCs w:val="24"/>
        </w:rPr>
      </w:pPr>
      <w:r>
        <w:rPr>
          <w:bCs/>
          <w:sz w:val="24"/>
          <w:szCs w:val="24"/>
        </w:rPr>
        <w:t>Besedilo naj obsega 350 – 450 besed.</w:t>
      </w:r>
    </w:p>
    <w:p w14:paraId="445CCF08" w14:textId="77777777" w:rsidR="00D86B09" w:rsidRDefault="00D86B09">
      <w:pPr>
        <w:rPr>
          <w:bCs/>
          <w:sz w:val="24"/>
          <w:szCs w:val="24"/>
        </w:rPr>
      </w:pPr>
    </w:p>
    <w:p w14:paraId="377F2E37" w14:textId="77777777" w:rsidR="00D86B09" w:rsidRDefault="002334EF">
      <w:pPr>
        <w:rPr>
          <w:bCs/>
          <w:sz w:val="24"/>
          <w:szCs w:val="24"/>
        </w:rPr>
      </w:pPr>
      <w:r>
        <w:rPr>
          <w:bCs/>
          <w:sz w:val="24"/>
          <w:szCs w:val="24"/>
        </w:rPr>
        <w:t>Veliko uspeha.</w:t>
      </w:r>
    </w:p>
    <w:p w14:paraId="251CB253" w14:textId="77777777" w:rsidR="00D86B09" w:rsidRDefault="00D86B09">
      <w:pPr>
        <w:rPr>
          <w:bCs/>
          <w:sz w:val="24"/>
          <w:szCs w:val="24"/>
        </w:rPr>
      </w:pPr>
    </w:p>
    <w:p w14:paraId="58F1D26C" w14:textId="77777777" w:rsidR="00D86B09" w:rsidRDefault="002334EF">
      <w:pPr>
        <w:rPr>
          <w:bCs/>
          <w:sz w:val="24"/>
          <w:szCs w:val="24"/>
        </w:rPr>
      </w:pPr>
      <w:r>
        <w:rPr>
          <w:bCs/>
          <w:sz w:val="24"/>
          <w:szCs w:val="24"/>
        </w:rPr>
        <w:t>Kriterij: 0-49% =  nz (1); 50-62% = zd (2); 63-75% = db (3); 76-88% = pd (4);</w:t>
      </w:r>
    </w:p>
    <w:p w14:paraId="502262E2" w14:textId="77777777" w:rsidR="00D86B09" w:rsidRDefault="002334EF">
      <w:pPr>
        <w:rPr>
          <w:bCs/>
          <w:sz w:val="24"/>
          <w:szCs w:val="24"/>
        </w:rPr>
      </w:pPr>
      <w:r>
        <w:rPr>
          <w:bCs/>
          <w:sz w:val="24"/>
          <w:szCs w:val="24"/>
        </w:rPr>
        <w:t xml:space="preserve">               89-100% = odl (5)</w:t>
      </w:r>
    </w:p>
    <w:p w14:paraId="52385649" w14:textId="77777777" w:rsidR="00D86B09" w:rsidRDefault="00D86B09">
      <w:pPr>
        <w:rPr>
          <w:bCs/>
          <w:sz w:val="24"/>
          <w:szCs w:val="24"/>
        </w:rPr>
      </w:pPr>
    </w:p>
    <w:p w14:paraId="565314B8" w14:textId="77777777" w:rsidR="00D86B09" w:rsidRDefault="002334EF">
      <w:pPr>
        <w:rPr>
          <w:b/>
          <w:bCs/>
          <w:sz w:val="24"/>
          <w:szCs w:val="24"/>
        </w:rPr>
      </w:pPr>
      <w:r>
        <w:rPr>
          <w:b/>
          <w:bCs/>
          <w:sz w:val="24"/>
          <w:szCs w:val="24"/>
        </w:rPr>
        <w:t>TOČKOVNIK</w:t>
      </w:r>
    </w:p>
    <w:p w14:paraId="4C4ECDC1" w14:textId="77777777" w:rsidR="00D86B09" w:rsidRDefault="002334EF">
      <w:pPr>
        <w:rPr>
          <w:bCs/>
          <w:sz w:val="24"/>
          <w:szCs w:val="24"/>
        </w:rPr>
      </w:pPr>
      <w:r>
        <w:rPr>
          <w:b/>
          <w:bCs/>
          <w:sz w:val="24"/>
          <w:szCs w:val="24"/>
        </w:rPr>
        <w:t>Vsebina</w:t>
      </w:r>
    </w:p>
    <w:p w14:paraId="06384912" w14:textId="77777777" w:rsidR="00D86B09" w:rsidRDefault="002334EF">
      <w:pPr>
        <w:rPr>
          <w:sz w:val="24"/>
          <w:szCs w:val="24"/>
        </w:rPr>
      </w:pPr>
      <w:r>
        <w:rPr>
          <w:bCs/>
          <w:sz w:val="24"/>
          <w:szCs w:val="24"/>
        </w:rPr>
        <w:t xml:space="preserve"> </w:t>
      </w:r>
      <w:r>
        <w:rPr>
          <w:sz w:val="24"/>
          <w:szCs w:val="24"/>
        </w:rPr>
        <w:t xml:space="preserve"> - Okvirna zgodba                                                                /2t</w:t>
      </w:r>
    </w:p>
    <w:p w14:paraId="3857F6DB" w14:textId="77777777" w:rsidR="00D86B09" w:rsidRDefault="002334EF">
      <w:pPr>
        <w:rPr>
          <w:sz w:val="24"/>
          <w:szCs w:val="24"/>
        </w:rPr>
      </w:pPr>
      <w:r>
        <w:rPr>
          <w:sz w:val="24"/>
          <w:szCs w:val="24"/>
        </w:rPr>
        <w:t>- Povzetek vsebine (10 povedi)                                            /2t</w:t>
      </w:r>
    </w:p>
    <w:p w14:paraId="21A5F5B2" w14:textId="77777777" w:rsidR="00D86B09" w:rsidRDefault="002334EF">
      <w:pPr>
        <w:rPr>
          <w:sz w:val="24"/>
          <w:szCs w:val="24"/>
        </w:rPr>
      </w:pPr>
      <w:r>
        <w:rPr>
          <w:sz w:val="24"/>
          <w:szCs w:val="24"/>
        </w:rPr>
        <w:t>- Poimenovanje + predstavitev                                            /1t +2t + 2t</w:t>
      </w:r>
    </w:p>
    <w:p w14:paraId="76CF61BC" w14:textId="77777777" w:rsidR="00D86B09" w:rsidRDefault="002334EF">
      <w:pPr>
        <w:rPr>
          <w:sz w:val="24"/>
          <w:szCs w:val="24"/>
        </w:rPr>
      </w:pPr>
      <w:r>
        <w:rPr>
          <w:sz w:val="24"/>
          <w:szCs w:val="24"/>
        </w:rPr>
        <w:t xml:space="preserve"> - Značilnosti renesanse +  ponazoritev                               /2t + 2t  </w:t>
      </w:r>
    </w:p>
    <w:p w14:paraId="0CE572B8" w14:textId="77777777" w:rsidR="00D86B09" w:rsidRDefault="002334EF">
      <w:pPr>
        <w:rPr>
          <w:sz w:val="24"/>
          <w:szCs w:val="24"/>
        </w:rPr>
      </w:pPr>
      <w:r>
        <w:rPr>
          <w:sz w:val="24"/>
          <w:szCs w:val="24"/>
        </w:rPr>
        <w:t xml:space="preserve"> - Srednjeveške znač. + ponazoritev                                    /2t + 2t</w:t>
      </w:r>
    </w:p>
    <w:p w14:paraId="596EB56A" w14:textId="77777777" w:rsidR="00D86B09" w:rsidRDefault="002334EF">
      <w:pPr>
        <w:rPr>
          <w:sz w:val="24"/>
          <w:szCs w:val="24"/>
        </w:rPr>
      </w:pPr>
      <w:r>
        <w:rPr>
          <w:sz w:val="24"/>
          <w:szCs w:val="24"/>
        </w:rPr>
        <w:t>- Vloga sokola                                                                     /2t</w:t>
      </w:r>
    </w:p>
    <w:p w14:paraId="073282AC" w14:textId="77777777" w:rsidR="00D86B09" w:rsidRDefault="002334EF">
      <w:pPr>
        <w:rPr>
          <w:sz w:val="24"/>
          <w:szCs w:val="24"/>
        </w:rPr>
      </w:pPr>
      <w:r>
        <w:rPr>
          <w:sz w:val="24"/>
          <w:szCs w:val="24"/>
        </w:rPr>
        <w:t>- Besede gl. junakinje:  priložnost  +  komentar                 /1t + 2t</w:t>
      </w:r>
    </w:p>
    <w:p w14:paraId="37CBA7D3" w14:textId="77777777" w:rsidR="00D86B09" w:rsidRDefault="00D86B09">
      <w:pPr>
        <w:rPr>
          <w:sz w:val="24"/>
          <w:szCs w:val="24"/>
        </w:rPr>
      </w:pPr>
    </w:p>
    <w:p w14:paraId="1AF20AFE" w14:textId="77777777" w:rsidR="00D86B09" w:rsidRDefault="002334EF">
      <w:pPr>
        <w:rPr>
          <w:sz w:val="24"/>
          <w:szCs w:val="24"/>
        </w:rPr>
      </w:pPr>
      <w:r>
        <w:rPr>
          <w:b/>
          <w:sz w:val="24"/>
          <w:szCs w:val="24"/>
        </w:rPr>
        <w:t>Jezik</w:t>
      </w:r>
    </w:p>
    <w:p w14:paraId="529C74BC" w14:textId="77777777" w:rsidR="00D86B09" w:rsidRDefault="002334EF">
      <w:pPr>
        <w:rPr>
          <w:sz w:val="24"/>
          <w:szCs w:val="24"/>
        </w:rPr>
      </w:pPr>
      <w:r>
        <w:rPr>
          <w:sz w:val="24"/>
          <w:szCs w:val="24"/>
        </w:rPr>
        <w:t>Členitev besedila                                                                    / 2t</w:t>
      </w:r>
    </w:p>
    <w:p w14:paraId="57372E8E" w14:textId="77777777" w:rsidR="00D86B09" w:rsidRDefault="002334EF">
      <w:pPr>
        <w:rPr>
          <w:sz w:val="24"/>
          <w:szCs w:val="24"/>
        </w:rPr>
      </w:pPr>
      <w:r>
        <w:rPr>
          <w:sz w:val="24"/>
          <w:szCs w:val="24"/>
        </w:rPr>
        <w:t>Slovnična  pravilnost                                                             /2t</w:t>
      </w:r>
    </w:p>
    <w:p w14:paraId="7B01EAC1" w14:textId="77777777" w:rsidR="00D86B09" w:rsidRDefault="002334EF">
      <w:pPr>
        <w:rPr>
          <w:sz w:val="24"/>
          <w:szCs w:val="24"/>
        </w:rPr>
      </w:pPr>
      <w:r>
        <w:rPr>
          <w:sz w:val="24"/>
          <w:szCs w:val="24"/>
        </w:rPr>
        <w:t>Pravopisna pravilnost                                                            /2t</w:t>
      </w:r>
    </w:p>
    <w:p w14:paraId="1397E0E8" w14:textId="77777777" w:rsidR="00D86B09" w:rsidRDefault="002334EF">
      <w:r>
        <w:rPr>
          <w:sz w:val="24"/>
          <w:szCs w:val="24"/>
        </w:rPr>
        <w:t>Slogovna pravilnost.                                                             /2t</w:t>
      </w:r>
    </w:p>
    <w:p w14:paraId="449BE23F" w14:textId="77777777" w:rsidR="00D86B09" w:rsidRDefault="002334EF">
      <w:pPr>
        <w:pStyle w:val="List"/>
        <w:widowControl/>
        <w:spacing w:after="0"/>
        <w:rPr>
          <w:rFonts w:eastAsia="Times New Roman" w:cs="Times New Roman"/>
        </w:rPr>
      </w:pPr>
      <w:r>
        <w:rPr>
          <w:rFonts w:eastAsia="Times New Roman" w:cs="Times New Roman"/>
        </w:rPr>
        <w:t>Obseg                                                                                    /1t</w:t>
      </w:r>
    </w:p>
    <w:p w14:paraId="2B436D0B" w14:textId="77777777" w:rsidR="00D86B09" w:rsidRDefault="00D86B09">
      <w:pPr>
        <w:pStyle w:val="List"/>
        <w:widowControl/>
        <w:spacing w:after="0"/>
        <w:rPr>
          <w:rFonts w:eastAsia="Times New Roman" w:cs="Times New Roman"/>
        </w:rPr>
      </w:pPr>
    </w:p>
    <w:p w14:paraId="54BB16E3" w14:textId="77777777" w:rsidR="00D86B09" w:rsidRDefault="002334EF">
      <w:pPr>
        <w:pageBreakBefore/>
        <w:jc w:val="center"/>
        <w:rPr>
          <w:sz w:val="24"/>
          <w:szCs w:val="24"/>
        </w:rPr>
      </w:pPr>
      <w:r>
        <w:rPr>
          <w:sz w:val="24"/>
          <w:szCs w:val="24"/>
        </w:rPr>
        <w:lastRenderedPageBreak/>
        <w:t>1. šolska naloga</w:t>
      </w:r>
    </w:p>
    <w:p w14:paraId="2869DEC7" w14:textId="77777777" w:rsidR="00D86B09" w:rsidRDefault="002334EF">
      <w:pPr>
        <w:jc w:val="center"/>
        <w:rPr>
          <w:sz w:val="24"/>
          <w:szCs w:val="24"/>
        </w:rPr>
      </w:pPr>
      <w:r>
        <w:rPr>
          <w:sz w:val="24"/>
          <w:szCs w:val="24"/>
        </w:rPr>
        <w:t>Naslov</w:t>
      </w:r>
    </w:p>
    <w:p w14:paraId="009449BF" w14:textId="77777777" w:rsidR="00D86B09" w:rsidRDefault="002334EF">
      <w:pPr>
        <w:jc w:val="center"/>
        <w:rPr>
          <w:sz w:val="24"/>
          <w:szCs w:val="24"/>
        </w:rPr>
      </w:pPr>
      <w:r>
        <w:rPr>
          <w:sz w:val="24"/>
          <w:szCs w:val="24"/>
        </w:rPr>
        <w:t>(Razmišljanje)</w:t>
      </w:r>
    </w:p>
    <w:p w14:paraId="53DDC282" w14:textId="77777777" w:rsidR="00D86B09" w:rsidRDefault="00D86B09">
      <w:pPr>
        <w:jc w:val="center"/>
        <w:rPr>
          <w:sz w:val="24"/>
          <w:szCs w:val="24"/>
        </w:rPr>
      </w:pPr>
    </w:p>
    <w:p w14:paraId="7D7BCFD0" w14:textId="77777777" w:rsidR="00D86B09" w:rsidRDefault="002334EF">
      <w:pPr>
        <w:rPr>
          <w:sz w:val="24"/>
          <w:szCs w:val="24"/>
        </w:rPr>
      </w:pPr>
      <w:r>
        <w:rPr>
          <w:sz w:val="24"/>
          <w:szCs w:val="24"/>
        </w:rPr>
        <w:t xml:space="preserve"> Napišite spis, v katerem boste razmišljali o potrpežljivosti v sodobnem času. Nalogo oblikujte tako, da najprej razložite,  kaj je potrpežljivost, nato poiščite zanjo pozitivni in negativni zgled ter se nazadnje opredelite do vprašanja, ali je danes med ljudmi potrpežljivost še vrednota oz. življenjski način.</w:t>
      </w:r>
    </w:p>
    <w:p w14:paraId="11E05B06" w14:textId="77777777" w:rsidR="00D86B09" w:rsidRDefault="00D86B09">
      <w:pPr>
        <w:rPr>
          <w:sz w:val="24"/>
          <w:szCs w:val="24"/>
        </w:rPr>
      </w:pPr>
    </w:p>
    <w:p w14:paraId="67109D6A" w14:textId="77777777" w:rsidR="00D86B09" w:rsidRDefault="002334EF">
      <w:pPr>
        <w:rPr>
          <w:sz w:val="24"/>
          <w:szCs w:val="24"/>
        </w:rPr>
      </w:pPr>
      <w:r>
        <w:rPr>
          <w:sz w:val="24"/>
          <w:szCs w:val="24"/>
        </w:rPr>
        <w:t>Besedilu dodajte tudi ustrezen naslov.</w:t>
      </w:r>
    </w:p>
    <w:p w14:paraId="0373DA1B" w14:textId="77777777" w:rsidR="00D86B09" w:rsidRDefault="00D86B09">
      <w:pPr>
        <w:rPr>
          <w:sz w:val="24"/>
          <w:szCs w:val="24"/>
        </w:rPr>
      </w:pPr>
    </w:p>
    <w:p w14:paraId="0E82F52F" w14:textId="77777777" w:rsidR="00D86B09" w:rsidRDefault="00D86B09">
      <w:pPr>
        <w:rPr>
          <w:sz w:val="24"/>
          <w:szCs w:val="24"/>
        </w:rPr>
      </w:pPr>
    </w:p>
    <w:p w14:paraId="5104C877" w14:textId="77777777" w:rsidR="00D86B09" w:rsidRDefault="00D86B09">
      <w:pPr>
        <w:rPr>
          <w:sz w:val="24"/>
          <w:szCs w:val="24"/>
        </w:rPr>
      </w:pPr>
    </w:p>
    <w:p w14:paraId="3F8B6681" w14:textId="77777777" w:rsidR="00D86B09" w:rsidRDefault="00D86B09">
      <w:pPr>
        <w:rPr>
          <w:sz w:val="24"/>
          <w:szCs w:val="24"/>
        </w:rPr>
      </w:pPr>
    </w:p>
    <w:p w14:paraId="61E84491" w14:textId="77777777" w:rsidR="00D86B09" w:rsidRDefault="002334EF">
      <w:pPr>
        <w:rPr>
          <w:sz w:val="24"/>
          <w:szCs w:val="24"/>
        </w:rPr>
      </w:pPr>
      <w:r>
        <w:rPr>
          <w:sz w:val="24"/>
          <w:szCs w:val="24"/>
        </w:rPr>
        <w:t>Razmišljajte o izvirnosti oz. neizvirnosti umetniških del. Posežete lahko na katero koli umetniško področje, tudi filmsko. Ali menite, da je Linhartova komedija manj pomembna za zgodovino slovenske književnosti in umetniško manj vredna, ker je v njej mogoče najti jasne povezave s francosko komedijo? Ali jo kot celoto vrednotite kot zanimivo in zabavno dramsko delo?</w:t>
      </w:r>
    </w:p>
    <w:p w14:paraId="269B697C" w14:textId="77777777" w:rsidR="00D86B09" w:rsidRDefault="00D86B09">
      <w:pPr>
        <w:rPr>
          <w:sz w:val="24"/>
          <w:szCs w:val="24"/>
        </w:rPr>
      </w:pPr>
    </w:p>
    <w:p w14:paraId="332A88B9" w14:textId="77777777" w:rsidR="00D86B09" w:rsidRDefault="00D86B09">
      <w:pPr>
        <w:rPr>
          <w:b/>
          <w:sz w:val="24"/>
          <w:szCs w:val="24"/>
        </w:rPr>
      </w:pPr>
    </w:p>
    <w:p w14:paraId="01CBF069" w14:textId="77777777" w:rsidR="00D86B09" w:rsidRDefault="002334EF">
      <w:pPr>
        <w:pageBreakBefore/>
        <w:rPr>
          <w:sz w:val="26"/>
          <w:szCs w:val="26"/>
        </w:rPr>
      </w:pPr>
      <w:r>
        <w:rPr>
          <w:sz w:val="26"/>
          <w:szCs w:val="26"/>
        </w:rPr>
        <w:lastRenderedPageBreak/>
        <w:t>Elektrotehniško-računalniška strokovna šola in gimnazija Ljubljana</w:t>
      </w:r>
    </w:p>
    <w:p w14:paraId="07D29F66" w14:textId="77777777" w:rsidR="00D86B09" w:rsidRDefault="002334EF">
      <w:pPr>
        <w:rPr>
          <w:sz w:val="26"/>
          <w:szCs w:val="26"/>
        </w:rPr>
      </w:pPr>
      <w:r>
        <w:rPr>
          <w:sz w:val="26"/>
          <w:szCs w:val="26"/>
        </w:rPr>
        <w:t>Šolsko leto 2012/2013</w:t>
      </w:r>
    </w:p>
    <w:p w14:paraId="3639C8D3" w14:textId="77777777" w:rsidR="00D86B09" w:rsidRDefault="002334EF">
      <w:pPr>
        <w:rPr>
          <w:sz w:val="26"/>
          <w:szCs w:val="26"/>
        </w:rPr>
      </w:pPr>
      <w:r>
        <w:rPr>
          <w:sz w:val="26"/>
          <w:szCs w:val="26"/>
        </w:rPr>
        <w:t>Ime in priimek:</w:t>
      </w:r>
    </w:p>
    <w:p w14:paraId="61DA1D09" w14:textId="77777777" w:rsidR="00D86B09" w:rsidRDefault="002334EF">
      <w:pPr>
        <w:rPr>
          <w:sz w:val="26"/>
          <w:szCs w:val="26"/>
        </w:rPr>
      </w:pPr>
      <w:r>
        <w:rPr>
          <w:sz w:val="26"/>
          <w:szCs w:val="26"/>
        </w:rPr>
        <w:t xml:space="preserve">Razred: </w:t>
      </w:r>
    </w:p>
    <w:p w14:paraId="0798BD63" w14:textId="77777777" w:rsidR="00D86B09" w:rsidRDefault="002334EF">
      <w:pPr>
        <w:rPr>
          <w:sz w:val="26"/>
          <w:szCs w:val="26"/>
        </w:rPr>
      </w:pPr>
      <w:r>
        <w:rPr>
          <w:sz w:val="26"/>
          <w:szCs w:val="26"/>
        </w:rPr>
        <w:t>Datum:</w:t>
      </w:r>
    </w:p>
    <w:p w14:paraId="09A62DA6" w14:textId="77777777" w:rsidR="00D86B09" w:rsidRDefault="002334EF">
      <w:pPr>
        <w:jc w:val="center"/>
        <w:rPr>
          <w:sz w:val="26"/>
          <w:szCs w:val="26"/>
        </w:rPr>
      </w:pPr>
      <w:r>
        <w:rPr>
          <w:sz w:val="26"/>
          <w:szCs w:val="26"/>
        </w:rPr>
        <w:t>Ponovno ocenjevanje</w:t>
      </w:r>
    </w:p>
    <w:p w14:paraId="4731F300" w14:textId="77777777" w:rsidR="00D86B09" w:rsidRDefault="002334EF">
      <w:pPr>
        <w:jc w:val="center"/>
        <w:rPr>
          <w:sz w:val="26"/>
          <w:szCs w:val="26"/>
        </w:rPr>
      </w:pPr>
      <w:r>
        <w:rPr>
          <w:sz w:val="26"/>
          <w:szCs w:val="26"/>
        </w:rPr>
        <w:t>Naslov</w:t>
      </w:r>
    </w:p>
    <w:p w14:paraId="62441B98" w14:textId="77777777" w:rsidR="00D86B09" w:rsidRDefault="002334EF">
      <w:pPr>
        <w:jc w:val="center"/>
        <w:rPr>
          <w:sz w:val="26"/>
          <w:szCs w:val="26"/>
        </w:rPr>
      </w:pPr>
      <w:r>
        <w:rPr>
          <w:sz w:val="26"/>
          <w:szCs w:val="26"/>
        </w:rPr>
        <w:t>(Nadaljevanje zgodbe)</w:t>
      </w:r>
    </w:p>
    <w:p w14:paraId="69E372D4" w14:textId="77777777" w:rsidR="00D86B09" w:rsidRDefault="00D86B09">
      <w:pPr>
        <w:rPr>
          <w:sz w:val="26"/>
          <w:szCs w:val="26"/>
        </w:rPr>
      </w:pPr>
    </w:p>
    <w:p w14:paraId="55B91C56" w14:textId="77777777" w:rsidR="00D86B09" w:rsidRDefault="00D86B09">
      <w:pPr>
        <w:rPr>
          <w:sz w:val="26"/>
          <w:szCs w:val="26"/>
        </w:rPr>
      </w:pPr>
    </w:p>
    <w:p w14:paraId="3980E99B" w14:textId="77777777" w:rsidR="00D86B09" w:rsidRDefault="002334EF">
      <w:pPr>
        <w:rPr>
          <w:sz w:val="26"/>
          <w:szCs w:val="26"/>
        </w:rPr>
      </w:pPr>
      <w:r>
        <w:rPr>
          <w:sz w:val="26"/>
          <w:szCs w:val="26"/>
        </w:rPr>
        <w:t>Zamislite si, da se glavni junak Peter Janežič po desetih letih, potem ko so ga oprostili vsake krivde, sreča s svojim vzgojiteljem  iz doma v Radečah.</w:t>
      </w:r>
    </w:p>
    <w:p w14:paraId="218EBB66" w14:textId="77777777" w:rsidR="00D86B09" w:rsidRDefault="002334EF">
      <w:pPr>
        <w:rPr>
          <w:sz w:val="26"/>
          <w:szCs w:val="26"/>
        </w:rPr>
      </w:pPr>
      <w:r>
        <w:rPr>
          <w:sz w:val="26"/>
          <w:szCs w:val="26"/>
        </w:rPr>
        <w:t>V nalogi najprej predstavite obe osebi, ki se srečata. Predstavite  okoliščine,  v katerih  so se njune poti razšle in kaj se je v  desetih letih z njima dogajalo.  Navedite,  kaj je vzgojitelj napovedal glavnemu junaku. Ali so se njegove napovedi uresničile?</w:t>
      </w:r>
    </w:p>
    <w:p w14:paraId="7BB7F498" w14:textId="77777777" w:rsidR="00D86B09" w:rsidRDefault="002334EF">
      <w:pPr>
        <w:rPr>
          <w:sz w:val="26"/>
          <w:szCs w:val="26"/>
        </w:rPr>
      </w:pPr>
      <w:r>
        <w:rPr>
          <w:sz w:val="26"/>
          <w:szCs w:val="26"/>
        </w:rPr>
        <w:t>Oba naj te napovedi tudi komentirata.</w:t>
      </w:r>
    </w:p>
    <w:p w14:paraId="5B2F626E" w14:textId="77777777" w:rsidR="00D86B09" w:rsidRDefault="002334EF">
      <w:pPr>
        <w:rPr>
          <w:sz w:val="26"/>
          <w:szCs w:val="26"/>
        </w:rPr>
      </w:pPr>
      <w:r>
        <w:rPr>
          <w:sz w:val="26"/>
          <w:szCs w:val="26"/>
        </w:rPr>
        <w:t>Na koncu oba spregovorita še nekaj besed o svojih načrtih.</w:t>
      </w:r>
    </w:p>
    <w:p w14:paraId="43DFEF80" w14:textId="77777777" w:rsidR="00D86B09" w:rsidRDefault="00D86B09">
      <w:pPr>
        <w:rPr>
          <w:sz w:val="26"/>
          <w:szCs w:val="26"/>
        </w:rPr>
      </w:pPr>
    </w:p>
    <w:p w14:paraId="00F3DDAA" w14:textId="77777777" w:rsidR="00D86B09" w:rsidRDefault="00D86B09">
      <w:pPr>
        <w:rPr>
          <w:sz w:val="26"/>
          <w:szCs w:val="26"/>
        </w:rPr>
      </w:pPr>
    </w:p>
    <w:p w14:paraId="268B8645" w14:textId="77777777" w:rsidR="00D86B09" w:rsidRDefault="002334EF">
      <w:pPr>
        <w:rPr>
          <w:sz w:val="26"/>
          <w:szCs w:val="26"/>
        </w:rPr>
      </w:pPr>
      <w:r>
        <w:rPr>
          <w:sz w:val="26"/>
          <w:szCs w:val="26"/>
        </w:rPr>
        <w:t>TOČKOVNIK</w:t>
      </w:r>
    </w:p>
    <w:p w14:paraId="51AAD1CB" w14:textId="77777777" w:rsidR="00D86B09" w:rsidRDefault="002334EF">
      <w:pPr>
        <w:rPr>
          <w:sz w:val="26"/>
          <w:szCs w:val="26"/>
        </w:rPr>
      </w:pPr>
      <w:r>
        <w:rPr>
          <w:sz w:val="26"/>
          <w:szCs w:val="26"/>
        </w:rPr>
        <w:t>Vsebina</w:t>
      </w:r>
    </w:p>
    <w:p w14:paraId="213F3E17" w14:textId="77777777" w:rsidR="00D86B09" w:rsidRDefault="002334EF">
      <w:pPr>
        <w:rPr>
          <w:sz w:val="26"/>
          <w:szCs w:val="26"/>
        </w:rPr>
      </w:pPr>
      <w:r>
        <w:rPr>
          <w:sz w:val="26"/>
          <w:szCs w:val="26"/>
        </w:rPr>
        <w:t>Naslov                                                         /1t</w:t>
      </w:r>
    </w:p>
    <w:p w14:paraId="123DB25A" w14:textId="77777777" w:rsidR="00D86B09" w:rsidRDefault="002334EF">
      <w:pPr>
        <w:rPr>
          <w:sz w:val="26"/>
          <w:szCs w:val="26"/>
        </w:rPr>
      </w:pPr>
      <w:r>
        <w:rPr>
          <w:sz w:val="26"/>
          <w:szCs w:val="26"/>
        </w:rPr>
        <w:t>Predstavitev oseb                                       /2t  + 2t</w:t>
      </w:r>
    </w:p>
    <w:p w14:paraId="63EFF0CC" w14:textId="77777777" w:rsidR="00D86B09" w:rsidRDefault="002334EF">
      <w:pPr>
        <w:rPr>
          <w:sz w:val="26"/>
          <w:szCs w:val="26"/>
        </w:rPr>
      </w:pPr>
      <w:r>
        <w:rPr>
          <w:sz w:val="26"/>
          <w:szCs w:val="26"/>
        </w:rPr>
        <w:t>Predstavitev okoliščin                                 /4t</w:t>
      </w:r>
    </w:p>
    <w:p w14:paraId="06F5B49B" w14:textId="77777777" w:rsidR="00D86B09" w:rsidRDefault="002334EF">
      <w:pPr>
        <w:rPr>
          <w:sz w:val="26"/>
          <w:szCs w:val="26"/>
        </w:rPr>
      </w:pPr>
      <w:r>
        <w:rPr>
          <w:sz w:val="26"/>
          <w:szCs w:val="26"/>
        </w:rPr>
        <w:t>Napoved, uresničitev, komentar                /3t</w:t>
      </w:r>
    </w:p>
    <w:p w14:paraId="1B1E4067" w14:textId="77777777" w:rsidR="00D86B09" w:rsidRDefault="00D86B09">
      <w:pPr>
        <w:rPr>
          <w:sz w:val="26"/>
          <w:szCs w:val="26"/>
        </w:rPr>
      </w:pPr>
    </w:p>
    <w:p w14:paraId="72997BB1" w14:textId="77777777" w:rsidR="00D86B09" w:rsidRDefault="002334EF">
      <w:pPr>
        <w:rPr>
          <w:sz w:val="26"/>
          <w:szCs w:val="26"/>
        </w:rPr>
      </w:pPr>
      <w:r>
        <w:rPr>
          <w:sz w:val="26"/>
          <w:szCs w:val="26"/>
        </w:rPr>
        <w:t>Načrti                                                           /2t + 2t</w:t>
      </w:r>
    </w:p>
    <w:p w14:paraId="052B320F" w14:textId="77777777" w:rsidR="00D86B09" w:rsidRDefault="00D86B09">
      <w:pPr>
        <w:rPr>
          <w:sz w:val="26"/>
          <w:szCs w:val="26"/>
        </w:rPr>
      </w:pPr>
    </w:p>
    <w:p w14:paraId="652C2D8F" w14:textId="77777777" w:rsidR="00D86B09" w:rsidRDefault="002334EF">
      <w:pPr>
        <w:rPr>
          <w:sz w:val="26"/>
          <w:szCs w:val="26"/>
        </w:rPr>
      </w:pPr>
      <w:r>
        <w:rPr>
          <w:sz w:val="26"/>
          <w:szCs w:val="26"/>
        </w:rPr>
        <w:t>Jezik</w:t>
      </w:r>
    </w:p>
    <w:p w14:paraId="6ADCA50F" w14:textId="77777777" w:rsidR="00D86B09" w:rsidRDefault="002334EF">
      <w:pPr>
        <w:rPr>
          <w:sz w:val="26"/>
          <w:szCs w:val="26"/>
        </w:rPr>
      </w:pPr>
      <w:r>
        <w:rPr>
          <w:sz w:val="26"/>
          <w:szCs w:val="26"/>
        </w:rPr>
        <w:t>Členitev besedila   (obseg)                          / 2t</w:t>
      </w:r>
    </w:p>
    <w:p w14:paraId="2DB50FAF" w14:textId="77777777" w:rsidR="00D86B09" w:rsidRDefault="002334EF">
      <w:pPr>
        <w:rPr>
          <w:sz w:val="26"/>
          <w:szCs w:val="26"/>
        </w:rPr>
      </w:pPr>
      <w:r>
        <w:rPr>
          <w:sz w:val="26"/>
          <w:szCs w:val="26"/>
        </w:rPr>
        <w:t>Slovnična  pravilnost                                   /2t</w:t>
      </w:r>
    </w:p>
    <w:p w14:paraId="16278152" w14:textId="77777777" w:rsidR="00D86B09" w:rsidRDefault="002334EF">
      <w:pPr>
        <w:rPr>
          <w:sz w:val="26"/>
          <w:szCs w:val="26"/>
        </w:rPr>
      </w:pPr>
      <w:r>
        <w:rPr>
          <w:sz w:val="26"/>
          <w:szCs w:val="26"/>
        </w:rPr>
        <w:t>Pravopisna pravilnost                                   /2t</w:t>
      </w:r>
    </w:p>
    <w:p w14:paraId="0498EAFA" w14:textId="77777777" w:rsidR="00D86B09" w:rsidRDefault="002334EF">
      <w:pPr>
        <w:rPr>
          <w:sz w:val="26"/>
          <w:szCs w:val="26"/>
        </w:rPr>
      </w:pPr>
      <w:r>
        <w:rPr>
          <w:sz w:val="26"/>
          <w:szCs w:val="26"/>
        </w:rPr>
        <w:t>Slogovna pravilnost                                      /2t</w:t>
      </w:r>
    </w:p>
    <w:p w14:paraId="797B3788" w14:textId="77777777" w:rsidR="00D86B09" w:rsidRDefault="00D86B09">
      <w:pPr>
        <w:pStyle w:val="List"/>
        <w:widowControl/>
        <w:spacing w:after="0"/>
        <w:rPr>
          <w:rFonts w:eastAsia="Times New Roman" w:cs="Times New Roman"/>
          <w:sz w:val="26"/>
          <w:szCs w:val="26"/>
        </w:rPr>
      </w:pPr>
    </w:p>
    <w:p w14:paraId="070E5DE3" w14:textId="77777777" w:rsidR="00D86B09" w:rsidRDefault="002334EF">
      <w:pPr>
        <w:rPr>
          <w:sz w:val="26"/>
          <w:szCs w:val="26"/>
        </w:rPr>
      </w:pPr>
      <w:r>
        <w:rPr>
          <w:sz w:val="26"/>
          <w:szCs w:val="26"/>
        </w:rPr>
        <w:t>NAVODILO</w:t>
      </w:r>
    </w:p>
    <w:p w14:paraId="4D347C25" w14:textId="77777777" w:rsidR="00D86B09" w:rsidRDefault="002334EF">
      <w:pPr>
        <w:rPr>
          <w:sz w:val="26"/>
          <w:szCs w:val="26"/>
        </w:rPr>
      </w:pPr>
      <w:r>
        <w:rPr>
          <w:sz w:val="26"/>
          <w:szCs w:val="26"/>
        </w:rPr>
        <w:t>V besedilu morate uporabiti tudi premi govor.</w:t>
      </w:r>
    </w:p>
    <w:p w14:paraId="718B777F" w14:textId="77777777" w:rsidR="00D86B09" w:rsidRDefault="002334EF">
      <w:pPr>
        <w:rPr>
          <w:sz w:val="26"/>
          <w:szCs w:val="26"/>
        </w:rPr>
      </w:pPr>
      <w:r>
        <w:rPr>
          <w:sz w:val="26"/>
          <w:szCs w:val="26"/>
        </w:rPr>
        <w:t>Pišite čitljivo. - Nečitljivi zapisi se upoštevajo kot pravopisna napaka. Pišite s pisanimi črkami in s kemičnim svinčnikom ali nalivnim peresom modre barve. Ne uporabljajte edigsa ali drugih korekturnih sredstev. -  Če se zmotite, prečrtajte in napišite znova.</w:t>
      </w:r>
    </w:p>
    <w:p w14:paraId="0E743E19" w14:textId="77777777" w:rsidR="00D86B09" w:rsidRDefault="002334EF">
      <w:pPr>
        <w:rPr>
          <w:sz w:val="26"/>
          <w:szCs w:val="26"/>
        </w:rPr>
      </w:pPr>
      <w:r>
        <w:rPr>
          <w:sz w:val="26"/>
          <w:szCs w:val="26"/>
        </w:rPr>
        <w:t xml:space="preserve"> </w:t>
      </w:r>
    </w:p>
    <w:p w14:paraId="1C7EFB68" w14:textId="77777777" w:rsidR="00D86B09" w:rsidRDefault="002334EF">
      <w:pPr>
        <w:rPr>
          <w:sz w:val="26"/>
          <w:szCs w:val="26"/>
        </w:rPr>
      </w:pPr>
      <w:r>
        <w:rPr>
          <w:sz w:val="26"/>
          <w:szCs w:val="26"/>
        </w:rPr>
        <w:t>Kriterij: 0-49%=nz (1); 50-62%=zd (2); 63-75%=db (3); 76-88%=pd (4);</w:t>
      </w:r>
    </w:p>
    <w:p w14:paraId="4E7F92B5" w14:textId="77777777" w:rsidR="00D86B09" w:rsidRDefault="002334EF">
      <w:pPr>
        <w:rPr>
          <w:sz w:val="26"/>
          <w:szCs w:val="26"/>
        </w:rPr>
      </w:pPr>
      <w:r>
        <w:rPr>
          <w:sz w:val="26"/>
          <w:szCs w:val="26"/>
        </w:rPr>
        <w:t xml:space="preserve">               89-100%=odl (5)</w:t>
      </w:r>
    </w:p>
    <w:p w14:paraId="0F2C0000" w14:textId="77777777" w:rsidR="00D86B09" w:rsidRDefault="002334EF">
      <w:pPr>
        <w:rPr>
          <w:sz w:val="24"/>
          <w:szCs w:val="24"/>
        </w:rPr>
      </w:pPr>
      <w:r>
        <w:rPr>
          <w:sz w:val="26"/>
          <w:szCs w:val="26"/>
        </w:rPr>
        <w:t>Veliko uspeha</w:t>
      </w:r>
      <w:r>
        <w:rPr>
          <w:sz w:val="24"/>
          <w:szCs w:val="24"/>
        </w:rPr>
        <w:t>.</w:t>
      </w:r>
    </w:p>
    <w:p w14:paraId="2608B61A" w14:textId="77777777" w:rsidR="00D86B09" w:rsidRDefault="00D86B09">
      <w:pPr>
        <w:rPr>
          <w:sz w:val="24"/>
          <w:szCs w:val="24"/>
        </w:rPr>
      </w:pPr>
    </w:p>
    <w:p w14:paraId="373EBC77" w14:textId="77777777" w:rsidR="00D86B09" w:rsidRDefault="00D86B09">
      <w:pPr>
        <w:rPr>
          <w:sz w:val="24"/>
        </w:rPr>
      </w:pPr>
    </w:p>
    <w:p w14:paraId="7CD103D5" w14:textId="77777777" w:rsidR="00D86B09" w:rsidRDefault="00D86B09">
      <w:pPr>
        <w:rPr>
          <w:b/>
          <w:sz w:val="24"/>
          <w:szCs w:val="24"/>
        </w:rPr>
      </w:pPr>
    </w:p>
    <w:p w14:paraId="798D0414" w14:textId="77777777" w:rsidR="00D86B09" w:rsidRDefault="002334EF">
      <w:pPr>
        <w:pageBreakBefore/>
        <w:rPr>
          <w:sz w:val="24"/>
          <w:szCs w:val="24"/>
        </w:rPr>
      </w:pPr>
      <w:r>
        <w:rPr>
          <w:sz w:val="24"/>
          <w:szCs w:val="24"/>
        </w:rPr>
        <w:t>Elektrotehniško-računalniška strokovna šola in gimnazija Ljubljana</w:t>
      </w:r>
    </w:p>
    <w:p w14:paraId="31E25D4A" w14:textId="77777777" w:rsidR="00D86B09" w:rsidRDefault="002334EF">
      <w:pPr>
        <w:rPr>
          <w:szCs w:val="24"/>
        </w:rPr>
      </w:pPr>
      <w:r>
        <w:rPr>
          <w:sz w:val="24"/>
          <w:szCs w:val="24"/>
        </w:rPr>
        <w:t>Šolsko leto 2012/2013</w:t>
      </w:r>
    </w:p>
    <w:p w14:paraId="5421BA9F" w14:textId="77777777" w:rsidR="00D86B09" w:rsidRDefault="002334EF">
      <w:pPr>
        <w:pStyle w:val="BodyText"/>
        <w:rPr>
          <w:szCs w:val="24"/>
        </w:rPr>
      </w:pPr>
      <w:r>
        <w:rPr>
          <w:szCs w:val="24"/>
        </w:rPr>
        <w:t>Ime in priimek:</w:t>
      </w:r>
    </w:p>
    <w:p w14:paraId="2D013E54" w14:textId="77777777" w:rsidR="00D86B09" w:rsidRDefault="002334EF">
      <w:pPr>
        <w:rPr>
          <w:sz w:val="24"/>
          <w:szCs w:val="24"/>
        </w:rPr>
      </w:pPr>
      <w:r>
        <w:rPr>
          <w:sz w:val="24"/>
          <w:szCs w:val="24"/>
        </w:rPr>
        <w:t xml:space="preserve">Razred: </w:t>
      </w:r>
    </w:p>
    <w:p w14:paraId="23C0EAD1" w14:textId="77777777" w:rsidR="00D86B09" w:rsidRDefault="002334EF">
      <w:pPr>
        <w:rPr>
          <w:sz w:val="24"/>
          <w:szCs w:val="24"/>
        </w:rPr>
      </w:pPr>
      <w:r>
        <w:rPr>
          <w:sz w:val="24"/>
          <w:szCs w:val="24"/>
        </w:rPr>
        <w:t>Datum:</w:t>
      </w:r>
    </w:p>
    <w:p w14:paraId="3AFD26A6" w14:textId="77777777" w:rsidR="00D86B09" w:rsidRDefault="002334EF">
      <w:pPr>
        <w:jc w:val="center"/>
        <w:rPr>
          <w:sz w:val="24"/>
          <w:szCs w:val="24"/>
        </w:rPr>
      </w:pPr>
      <w:r>
        <w:rPr>
          <w:sz w:val="24"/>
          <w:szCs w:val="24"/>
        </w:rPr>
        <w:t>2. šolska naloga</w:t>
      </w:r>
    </w:p>
    <w:p w14:paraId="1CC0762A" w14:textId="77777777" w:rsidR="00D86B09" w:rsidRDefault="002334EF">
      <w:pPr>
        <w:jc w:val="center"/>
        <w:rPr>
          <w:sz w:val="24"/>
          <w:szCs w:val="24"/>
        </w:rPr>
      </w:pPr>
      <w:r>
        <w:rPr>
          <w:sz w:val="24"/>
          <w:szCs w:val="24"/>
        </w:rPr>
        <w:t>Naslov</w:t>
      </w:r>
    </w:p>
    <w:p w14:paraId="1E81E427" w14:textId="77777777" w:rsidR="00D86B09" w:rsidRDefault="002334EF">
      <w:pPr>
        <w:jc w:val="center"/>
        <w:rPr>
          <w:sz w:val="22"/>
          <w:szCs w:val="22"/>
        </w:rPr>
      </w:pPr>
      <w:r>
        <w:rPr>
          <w:sz w:val="24"/>
          <w:szCs w:val="24"/>
        </w:rPr>
        <w:t xml:space="preserve">Nadaljevanje zgodbe </w:t>
      </w:r>
    </w:p>
    <w:p w14:paraId="781A7D2A" w14:textId="77777777" w:rsidR="00D86B09" w:rsidRDefault="00D86B09">
      <w:pPr>
        <w:rPr>
          <w:sz w:val="22"/>
          <w:szCs w:val="22"/>
        </w:rPr>
      </w:pPr>
    </w:p>
    <w:p w14:paraId="2B409BA9" w14:textId="77777777" w:rsidR="00D86B09" w:rsidRDefault="002334EF">
      <w:pPr>
        <w:rPr>
          <w:sz w:val="24"/>
          <w:szCs w:val="24"/>
        </w:rPr>
      </w:pPr>
      <w:r>
        <w:rPr>
          <w:sz w:val="24"/>
          <w:szCs w:val="24"/>
        </w:rPr>
        <w:t xml:space="preserve">Sofokles: Kralj Ojdip                  </w:t>
      </w:r>
    </w:p>
    <w:p w14:paraId="68A06F58" w14:textId="77777777" w:rsidR="00D86B09" w:rsidRDefault="00D86B09">
      <w:pPr>
        <w:rPr>
          <w:sz w:val="24"/>
          <w:szCs w:val="24"/>
        </w:rPr>
      </w:pPr>
    </w:p>
    <w:p w14:paraId="6DDC71B6" w14:textId="77777777" w:rsidR="00D86B09" w:rsidRDefault="002334EF">
      <w:pPr>
        <w:rPr>
          <w:sz w:val="24"/>
          <w:szCs w:val="24"/>
        </w:rPr>
      </w:pPr>
      <w:r>
        <w:rPr>
          <w:sz w:val="24"/>
          <w:szCs w:val="24"/>
        </w:rPr>
        <w:t>V nalogi skušajte predstaviti Ojdipovo družino in njegove  odnose z družinskimi člani ter ljudstvom. Navedite, kdo je na tebanskem dvoru zasedel prestol po njegovem odhodu v izgnanstvo. Primerjajte novega  vladarja z Ojdipovim vladanjem.</w:t>
      </w:r>
    </w:p>
    <w:p w14:paraId="3D033ECA" w14:textId="77777777" w:rsidR="00D86B09" w:rsidRDefault="002334EF">
      <w:pPr>
        <w:rPr>
          <w:sz w:val="24"/>
          <w:szCs w:val="24"/>
        </w:rPr>
      </w:pPr>
      <w:r>
        <w:rPr>
          <w:sz w:val="24"/>
          <w:szCs w:val="24"/>
        </w:rPr>
        <w:t xml:space="preserve">- Navedite, kaj menite o vplivu naključij v človekovem življenju nasploh. Utemeljite, ali je njihov vpliv mogoče preprečiti. </w:t>
      </w:r>
    </w:p>
    <w:p w14:paraId="408CA5F9" w14:textId="77777777" w:rsidR="00D86B09" w:rsidRDefault="00D86B09">
      <w:pPr>
        <w:rPr>
          <w:sz w:val="24"/>
          <w:szCs w:val="24"/>
        </w:rPr>
      </w:pPr>
    </w:p>
    <w:p w14:paraId="6EC80C15" w14:textId="77777777" w:rsidR="00D86B09" w:rsidRDefault="00D86B09">
      <w:pPr>
        <w:rPr>
          <w:b/>
          <w:sz w:val="24"/>
          <w:szCs w:val="24"/>
        </w:rPr>
      </w:pPr>
    </w:p>
    <w:p w14:paraId="0B847E8A" w14:textId="77777777" w:rsidR="00D86B09" w:rsidRDefault="002334EF">
      <w:pPr>
        <w:rPr>
          <w:b/>
          <w:sz w:val="24"/>
          <w:szCs w:val="24"/>
        </w:rPr>
      </w:pPr>
      <w:r>
        <w:rPr>
          <w:b/>
          <w:sz w:val="24"/>
          <w:szCs w:val="24"/>
        </w:rPr>
        <w:t>TOČKOVNIK</w:t>
      </w:r>
    </w:p>
    <w:p w14:paraId="74F71FD0" w14:textId="77777777" w:rsidR="00D86B09" w:rsidRDefault="002334EF">
      <w:pPr>
        <w:rPr>
          <w:sz w:val="24"/>
          <w:szCs w:val="24"/>
        </w:rPr>
      </w:pPr>
      <w:r>
        <w:rPr>
          <w:b/>
          <w:sz w:val="24"/>
          <w:szCs w:val="24"/>
        </w:rPr>
        <w:t>Vsebina</w:t>
      </w:r>
    </w:p>
    <w:p w14:paraId="478C6ACB" w14:textId="77777777" w:rsidR="00D86B09" w:rsidRDefault="002334EF">
      <w:pPr>
        <w:rPr>
          <w:sz w:val="24"/>
          <w:szCs w:val="24"/>
        </w:rPr>
      </w:pPr>
      <w:r>
        <w:rPr>
          <w:sz w:val="24"/>
          <w:szCs w:val="24"/>
        </w:rPr>
        <w:t>Naslov                                                                                        /1t</w:t>
      </w:r>
    </w:p>
    <w:p w14:paraId="70E9CDE0" w14:textId="77777777" w:rsidR="00D86B09" w:rsidRDefault="002334EF">
      <w:pPr>
        <w:rPr>
          <w:sz w:val="24"/>
          <w:szCs w:val="24"/>
        </w:rPr>
      </w:pPr>
      <w:r>
        <w:rPr>
          <w:sz w:val="24"/>
          <w:szCs w:val="24"/>
        </w:rPr>
        <w:t>Predstavitev oseb – družine                                                       /4t</w:t>
      </w:r>
    </w:p>
    <w:p w14:paraId="548C0C4D" w14:textId="77777777" w:rsidR="00D86B09" w:rsidRDefault="002334EF">
      <w:pPr>
        <w:rPr>
          <w:sz w:val="24"/>
          <w:szCs w:val="24"/>
        </w:rPr>
      </w:pPr>
      <w:r>
        <w:rPr>
          <w:sz w:val="24"/>
          <w:szCs w:val="24"/>
        </w:rPr>
        <w:t>Predstavitev odnosov                                                                /4t</w:t>
      </w:r>
    </w:p>
    <w:p w14:paraId="1BC0BE9E" w14:textId="77777777" w:rsidR="00D86B09" w:rsidRDefault="002334EF">
      <w:pPr>
        <w:rPr>
          <w:sz w:val="24"/>
          <w:szCs w:val="24"/>
        </w:rPr>
      </w:pPr>
      <w:r>
        <w:rPr>
          <w:sz w:val="24"/>
          <w:szCs w:val="24"/>
        </w:rPr>
        <w:t>Poimenovanje novega vladarja  + primerjava                           / 1 + 2t</w:t>
      </w:r>
    </w:p>
    <w:p w14:paraId="4C5D624E" w14:textId="77777777" w:rsidR="00D86B09" w:rsidRDefault="002334EF">
      <w:r>
        <w:rPr>
          <w:sz w:val="24"/>
          <w:szCs w:val="24"/>
        </w:rPr>
        <w:t xml:space="preserve">Vpliv  naključij + preprečevanje                                               / 2 + 2t    </w:t>
      </w:r>
    </w:p>
    <w:p w14:paraId="359118F0" w14:textId="77777777" w:rsidR="00D86B09" w:rsidRDefault="00D86B09"/>
    <w:p w14:paraId="1A76776C" w14:textId="77777777" w:rsidR="00D86B09" w:rsidRDefault="002334EF">
      <w:pPr>
        <w:pStyle w:val="List"/>
        <w:widowControl/>
        <w:spacing w:after="0"/>
      </w:pPr>
      <w:r>
        <w:rPr>
          <w:rFonts w:eastAsia="Times New Roman" w:cs="Times New Roman"/>
          <w:b/>
        </w:rPr>
        <w:t xml:space="preserve"> </w:t>
      </w:r>
      <w:r>
        <w:rPr>
          <w:b/>
        </w:rPr>
        <w:t>NAVODILO</w:t>
      </w:r>
    </w:p>
    <w:p w14:paraId="4DD0219B" w14:textId="77777777" w:rsidR="00D86B09" w:rsidRDefault="002334EF">
      <w:pPr>
        <w:rPr>
          <w:sz w:val="24"/>
          <w:szCs w:val="24"/>
        </w:rPr>
      </w:pPr>
      <w:r>
        <w:rPr>
          <w:sz w:val="24"/>
          <w:szCs w:val="24"/>
        </w:rPr>
        <w:t>Pišite čitljivo. - Nečitljivi zapisi se upoštevajo kot pravopisna napaka. Pišite s pisanimi črkami in s kemičnim svinčnikom ali nalivnim peresom modre barve. Ne uporabljajte edigsa ali drugih korekturnih sredstev. -  Če se zmotite, prečrtajte in napišite znova.</w:t>
      </w:r>
    </w:p>
    <w:p w14:paraId="44A61A10" w14:textId="77777777" w:rsidR="00D86B09" w:rsidRDefault="002334EF">
      <w:pPr>
        <w:rPr>
          <w:sz w:val="24"/>
          <w:szCs w:val="24"/>
        </w:rPr>
      </w:pPr>
      <w:r>
        <w:rPr>
          <w:sz w:val="24"/>
          <w:szCs w:val="24"/>
        </w:rPr>
        <w:t xml:space="preserve"> Besedilo naj obsega 250-350 besed. </w:t>
      </w:r>
    </w:p>
    <w:p w14:paraId="3342C116" w14:textId="77777777" w:rsidR="00D86B09" w:rsidRDefault="002334EF">
      <w:pPr>
        <w:rPr>
          <w:sz w:val="24"/>
          <w:szCs w:val="24"/>
        </w:rPr>
      </w:pPr>
      <w:r>
        <w:rPr>
          <w:sz w:val="24"/>
          <w:szCs w:val="24"/>
        </w:rPr>
        <w:t>Čas pisanja: 60 minut</w:t>
      </w:r>
    </w:p>
    <w:p w14:paraId="22F64AB3" w14:textId="77777777" w:rsidR="00D86B09" w:rsidRDefault="00D86B09">
      <w:pPr>
        <w:rPr>
          <w:sz w:val="24"/>
          <w:szCs w:val="24"/>
        </w:rPr>
      </w:pPr>
    </w:p>
    <w:p w14:paraId="5D9C8978" w14:textId="77777777" w:rsidR="00D86B09" w:rsidRDefault="002334EF">
      <w:pPr>
        <w:rPr>
          <w:sz w:val="24"/>
          <w:szCs w:val="24"/>
        </w:rPr>
      </w:pPr>
      <w:r>
        <w:rPr>
          <w:sz w:val="24"/>
          <w:szCs w:val="24"/>
        </w:rPr>
        <w:t>Kriterij: 0-49%=nz (1); 50-62%=zd (2); 63-75%=db (3); 76-88%=pd (4);</w:t>
      </w:r>
    </w:p>
    <w:p w14:paraId="5952B5A1" w14:textId="77777777" w:rsidR="00D86B09" w:rsidRDefault="002334EF">
      <w:pPr>
        <w:rPr>
          <w:sz w:val="24"/>
          <w:szCs w:val="24"/>
        </w:rPr>
      </w:pPr>
      <w:r>
        <w:rPr>
          <w:sz w:val="24"/>
          <w:szCs w:val="24"/>
        </w:rPr>
        <w:t xml:space="preserve">               89-100%=odl (5)</w:t>
      </w:r>
    </w:p>
    <w:p w14:paraId="550ED70D" w14:textId="77777777" w:rsidR="00D86B09" w:rsidRDefault="00D86B09">
      <w:pPr>
        <w:rPr>
          <w:sz w:val="24"/>
          <w:szCs w:val="24"/>
        </w:rPr>
      </w:pPr>
    </w:p>
    <w:p w14:paraId="355CE756" w14:textId="77777777" w:rsidR="00D86B09" w:rsidRDefault="002334EF">
      <w:pPr>
        <w:rPr>
          <w:sz w:val="24"/>
          <w:szCs w:val="24"/>
        </w:rPr>
      </w:pPr>
      <w:r>
        <w:rPr>
          <w:sz w:val="24"/>
          <w:szCs w:val="24"/>
        </w:rPr>
        <w:t>Veliko uspeha.</w:t>
      </w:r>
    </w:p>
    <w:p w14:paraId="4823B15F" w14:textId="77777777" w:rsidR="00D86B09" w:rsidRDefault="00D86B09">
      <w:pPr>
        <w:rPr>
          <w:sz w:val="24"/>
          <w:szCs w:val="24"/>
        </w:rPr>
      </w:pPr>
    </w:p>
    <w:p w14:paraId="16279819" w14:textId="77777777" w:rsidR="00D86B09" w:rsidRDefault="00D86B09">
      <w:pPr>
        <w:pStyle w:val="Footer"/>
        <w:tabs>
          <w:tab w:val="clear" w:pos="4703"/>
          <w:tab w:val="clear" w:pos="9406"/>
        </w:tabs>
        <w:rPr>
          <w:szCs w:val="28"/>
        </w:rPr>
      </w:pPr>
    </w:p>
    <w:sectPr w:rsidR="00D86B09">
      <w:pgSz w:w="11906" w:h="16838"/>
      <w:pgMar w:top="1701" w:right="1134" w:bottom="1418"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EA"/>
    <w:rsid w:val="000E2FBB"/>
    <w:rsid w:val="0014323E"/>
    <w:rsid w:val="002334EF"/>
    <w:rsid w:val="004555E0"/>
    <w:rsid w:val="006562EA"/>
    <w:rsid w:val="009C5325"/>
    <w:rsid w:val="00B15C71"/>
    <w:rsid w:val="00BB2ADA"/>
    <w:rsid w:val="00C568A5"/>
    <w:rsid w:val="00D86B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997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bCs/>
      <w:sz w:val="24"/>
    </w:rPr>
  </w:style>
  <w:style w:type="paragraph" w:styleId="Heading3">
    <w:name w:val="heading 3"/>
    <w:basedOn w:val="Normal"/>
    <w:next w:val="Normal"/>
    <w:qFormat/>
    <w:pPr>
      <w:keepNext/>
      <w:numPr>
        <w:ilvl w:val="2"/>
        <w:numId w:val="1"/>
      </w:numPr>
      <w:ind w:left="360" w:firstLine="0"/>
      <w:outlineLvl w:val="2"/>
    </w:pPr>
    <w:rPr>
      <w:b/>
      <w:sz w:val="24"/>
    </w:rPr>
  </w:style>
  <w:style w:type="paragraph" w:styleId="Heading4">
    <w:name w:val="heading 4"/>
    <w:basedOn w:val="Normal"/>
    <w:next w:val="Normal"/>
    <w:qFormat/>
    <w:pPr>
      <w:keepNext/>
      <w:numPr>
        <w:ilvl w:val="3"/>
        <w:numId w:val="1"/>
      </w:numPr>
      <w:jc w:val="center"/>
      <w:outlineLvl w:val="3"/>
    </w:pPr>
    <w:rPr>
      <w:b/>
      <w:bCs/>
      <w:sz w:val="2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sz w:val="28"/>
    </w:rPr>
  </w:style>
  <w:style w:type="paragraph" w:styleId="Heading7">
    <w:name w:val="heading 7"/>
    <w:basedOn w:val="Normal"/>
    <w:next w:val="Normal"/>
    <w:qFormat/>
    <w:pPr>
      <w:keepNext/>
      <w:numPr>
        <w:ilvl w:val="6"/>
        <w:numId w:val="1"/>
      </w:numPr>
      <w:outlineLvl w:val="6"/>
    </w:pPr>
    <w:rPr>
      <w:sz w:val="32"/>
    </w:rPr>
  </w:style>
  <w:style w:type="paragraph" w:styleId="Heading8">
    <w:name w:val="heading 8"/>
    <w:basedOn w:val="Normal"/>
    <w:next w:val="Normal"/>
    <w:qFormat/>
    <w:pPr>
      <w:keepNext/>
      <w:numPr>
        <w:ilvl w:val="7"/>
        <w:numId w:val="1"/>
      </w:numPr>
      <w:jc w:val="center"/>
      <w:outlineLvl w:val="7"/>
    </w:pPr>
    <w:rPr>
      <w:b/>
      <w:bCs/>
      <w:sz w:val="28"/>
    </w:rPr>
  </w:style>
  <w:style w:type="paragraph" w:styleId="Heading9">
    <w:name w:val="heading 9"/>
    <w:basedOn w:val="Normal"/>
    <w:next w:val="Normal"/>
    <w:qFormat/>
    <w:pPr>
      <w:keepNext/>
      <w:numPr>
        <w:ilvl w:val="8"/>
        <w:numId w:val="1"/>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ivzetapisavaodstavka">
    <w:name w:val="Privzeta pisava odstavka"/>
  </w:style>
  <w:style w:type="character" w:customStyle="1" w:styleId="Privzetapisavaodstavka7">
    <w:name w:val="Privzeta pisava odstavka7"/>
  </w:style>
  <w:style w:type="character" w:customStyle="1" w:styleId="Privzetapisavaodstavka6">
    <w:name w:val="Privzeta pisava odstavka6"/>
  </w:style>
  <w:style w:type="character" w:customStyle="1" w:styleId="Privzetapisavaodstavka5">
    <w:name w:val="Privzeta pisava odstavka5"/>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7z0">
    <w:name w:val="WW8Num7z0"/>
    <w:rPr>
      <w:rFonts w:ascii="OpenSymbol" w:hAnsi="OpenSymbol" w:cs="OpenSymbol"/>
    </w:rPr>
  </w:style>
  <w:style w:type="character" w:customStyle="1" w:styleId="Privzetapisavaodstavka2">
    <w:name w:val="Privzeta pisava odstavka2"/>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Privzetapisavaodstavka1">
    <w:name w:val="Privzeta pisava odstavka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Privzetapisavaodstavka">
    <w:name w:val="WW-Privzeta pisava odstavka"/>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BesedilooblakaZnak">
    <w:name w:val="Besedilo oblačka Znak"/>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sz w:val="24"/>
    </w:rPr>
  </w:style>
  <w:style w:type="paragraph" w:styleId="List">
    <w:name w:val="List"/>
    <w:basedOn w:val="BodyText"/>
    <w:pPr>
      <w:widowControl w:val="0"/>
      <w:spacing w:after="120"/>
    </w:pPr>
    <w:rPr>
      <w:rFonts w:eastAsia="Lucida Sans Unicode" w:cs="Tahoma"/>
      <w:kern w:val="1"/>
      <w:szCs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Napis1">
    <w:name w:val="Napis1"/>
    <w:basedOn w:val="Normal"/>
    <w:pPr>
      <w:suppressLineNumbers/>
      <w:spacing w:before="120" w:after="120"/>
    </w:pPr>
    <w:rPr>
      <w:rFonts w:cs="Tahoma"/>
      <w:i/>
      <w:iCs/>
      <w:sz w:val="24"/>
      <w:szCs w:val="24"/>
    </w:rPr>
  </w:style>
  <w:style w:type="paragraph" w:styleId="BodyTextIndent">
    <w:name w:val="Body Text Indent"/>
    <w:basedOn w:val="Normal"/>
    <w:pPr>
      <w:ind w:left="60"/>
    </w:pPr>
    <w:rPr>
      <w:sz w:val="24"/>
    </w:rPr>
  </w:style>
  <w:style w:type="paragraph" w:customStyle="1" w:styleId="Telobesedila21">
    <w:name w:val="Telo besedila 21"/>
    <w:basedOn w:val="Normal"/>
    <w:rPr>
      <w:sz w:val="26"/>
    </w:rPr>
  </w:style>
  <w:style w:type="paragraph" w:customStyle="1" w:styleId="Telobesedila31">
    <w:name w:val="Telo besedila 31"/>
    <w:basedOn w:val="Normal"/>
    <w:rPr>
      <w:sz w:val="28"/>
    </w:rPr>
  </w:style>
  <w:style w:type="paragraph" w:styleId="Footer">
    <w:name w:val="footer"/>
    <w:basedOn w:val="Normal"/>
    <w:pPr>
      <w:tabs>
        <w:tab w:val="center" w:pos="4703"/>
        <w:tab w:val="right" w:pos="9406"/>
      </w:tabs>
    </w:pPr>
    <w:rPr>
      <w:sz w:val="24"/>
    </w:rPr>
  </w:style>
  <w:style w:type="paragraph" w:customStyle="1" w:styleId="Odstavekseznama">
    <w:name w:val="Odstavek seznama"/>
    <w:basedOn w:val="Normal"/>
    <w:pPr>
      <w:ind w:left="720"/>
    </w:pPr>
    <w:rPr>
      <w:rFonts w:ascii="Calibri" w:eastAsia="Calibri" w:hAnsi="Calibri" w:cs="Calibri"/>
      <w:sz w:val="22"/>
      <w:szCs w:val="22"/>
    </w:rPr>
  </w:style>
  <w:style w:type="paragraph" w:customStyle="1" w:styleId="Telobesedila-zamik21">
    <w:name w:val="Telo besedila - zamik 21"/>
    <w:basedOn w:val="Normal"/>
    <w:pPr>
      <w:ind w:left="360"/>
    </w:pPr>
    <w:rPr>
      <w:sz w:val="28"/>
      <w:szCs w:val="22"/>
    </w:rPr>
  </w:style>
  <w:style w:type="paragraph" w:customStyle="1" w:styleId="Telobesedila-zamik31">
    <w:name w:val="Telo besedila - zamik 31"/>
    <w:basedOn w:val="Normal"/>
    <w:pPr>
      <w:ind w:left="75"/>
    </w:pPr>
    <w:rPr>
      <w:sz w:val="28"/>
      <w:szCs w:val="22"/>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