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D0D3" w14:textId="71E97170" w:rsidR="002E17B5" w:rsidRDefault="002E17B5" w:rsidP="002E17B5">
      <w:bookmarkStart w:id="0" w:name="_GoBack"/>
      <w:bookmarkEnd w:id="0"/>
      <w:r>
        <w:t xml:space="preserve">Ime in priimek: _________________________, 4. </w:t>
      </w:r>
      <w:r w:rsidR="00444CAF">
        <w:t>letnik</w:t>
      </w:r>
      <w:r>
        <w:tab/>
      </w:r>
      <w:r>
        <w:tab/>
      </w:r>
      <w:r>
        <w:tab/>
      </w:r>
    </w:p>
    <w:p w14:paraId="2469F7A2" w14:textId="77777777" w:rsidR="002E17B5" w:rsidRDefault="002E17B5" w:rsidP="002E17B5"/>
    <w:p w14:paraId="104DD88C" w14:textId="77777777" w:rsidR="002E17B5" w:rsidRDefault="002E17B5" w:rsidP="002E17B5">
      <w:pPr>
        <w:pStyle w:val="sredina"/>
      </w:pPr>
      <w:r>
        <w:t>1. šolska naloga</w:t>
      </w:r>
    </w:p>
    <w:p w14:paraId="15792C68" w14:textId="77777777" w:rsidR="002E17B5" w:rsidRDefault="002E17B5" w:rsidP="002E17B5"/>
    <w:p w14:paraId="64A95870" w14:textId="77777777" w:rsidR="00BA6445" w:rsidRDefault="002E17B5" w:rsidP="002E17B5">
      <w:r>
        <w:t xml:space="preserve">RAZPRAVLJALNI ESEJ </w:t>
      </w:r>
    </w:p>
    <w:p w14:paraId="4FB2A58A" w14:textId="77777777" w:rsidR="002E17B5" w:rsidRDefault="002E17B5" w:rsidP="002E17B5"/>
    <w:p w14:paraId="13858BB5" w14:textId="77777777" w:rsidR="002E17B5" w:rsidRDefault="002E17B5" w:rsidP="002E17B5">
      <w:pPr>
        <w:pStyle w:val="Heading1"/>
      </w:pPr>
      <w:r>
        <w:t>VLADIMIRJEVA MOČ IN NEMOČ</w:t>
      </w:r>
    </w:p>
    <w:p w14:paraId="054D59CD" w14:textId="77777777" w:rsidR="002E17B5" w:rsidRDefault="002E17B5" w:rsidP="002E17B5"/>
    <w:p w14:paraId="037AC60C" w14:textId="77777777" w:rsidR="002E17B5" w:rsidRDefault="002E17B5" w:rsidP="002E17B5">
      <w:r>
        <w:t xml:space="preserve">Drama </w:t>
      </w:r>
      <w:r w:rsidRPr="002E17B5">
        <w:rPr>
          <w:rStyle w:val="VladimirChar"/>
        </w:rPr>
        <w:t>Vladimir</w:t>
      </w:r>
      <w:r>
        <w:t xml:space="preserve"> se stopnjuje v grozljivko, v kateri Vladimir spretno manipulira z naivnim Alešem. Poskusite se spomniti, kakšni so bili vaši vtisi,  ko ste prebrali drama. Kdo je Vladimir in kaj v resniči hoče? Razmislite, kako odkrivajo Vladimirja trije sostanovalci in kako to vpliva na stopnjevanje dramskega dogajanja. Kaj mislite o Vladimirjevi nemoči? Kako presojate Vladimirjeve figurice? </w:t>
      </w:r>
    </w:p>
    <w:p w14:paraId="180C7328" w14:textId="77777777" w:rsidR="002E17B5" w:rsidRDefault="002E17B5" w:rsidP="002E17B5"/>
    <w:p w14:paraId="30AA933C" w14:textId="77777777" w:rsidR="002E17B5" w:rsidRDefault="002E17B5" w:rsidP="002E17B5"/>
    <w:p w14:paraId="1ADF2623" w14:textId="77777777" w:rsidR="002E17B5" w:rsidRDefault="002E17B5" w:rsidP="002E17B5"/>
    <w:p w14:paraId="7DC6CF2C" w14:textId="77777777" w:rsidR="002E17B5" w:rsidRDefault="002E17B5" w:rsidP="002E17B5"/>
    <w:p w14:paraId="4F06CF9B" w14:textId="77777777" w:rsidR="002E17B5" w:rsidRDefault="002E17B5" w:rsidP="002E17B5"/>
    <w:p w14:paraId="53575AA1" w14:textId="77777777" w:rsidR="002E17B5" w:rsidRDefault="002E17B5" w:rsidP="002E17B5"/>
    <w:p w14:paraId="593CACDA" w14:textId="77777777" w:rsidR="002E17B5" w:rsidRDefault="002E17B5" w:rsidP="002E17B5"/>
    <w:p w14:paraId="07C00349" w14:textId="77777777" w:rsidR="002E17B5" w:rsidRDefault="002E17B5" w:rsidP="002E17B5">
      <w:r>
        <w:t xml:space="preserve">INTERPRETATIVNI ESEJ </w:t>
      </w:r>
    </w:p>
    <w:p w14:paraId="6C4AC40F" w14:textId="77777777" w:rsidR="002E17B5" w:rsidRDefault="002E17B5" w:rsidP="002E17B5">
      <w:pPr>
        <w:pStyle w:val="Heading1"/>
      </w:pPr>
      <w:r>
        <w:t xml:space="preserve">Matjaž Zupančič, VLADIMIR (odlomek, str. 96 – 99) </w:t>
      </w:r>
    </w:p>
    <w:p w14:paraId="0B506AAA" w14:textId="77777777" w:rsidR="002E17B5" w:rsidRDefault="002E17B5" w:rsidP="002E17B5"/>
    <w:p w14:paraId="2718AEF0" w14:textId="77777777" w:rsidR="002E17B5" w:rsidRDefault="002E17B5" w:rsidP="002E17B5">
      <w:r>
        <w:t xml:space="preserve">Drama </w:t>
      </w:r>
      <w:r w:rsidRPr="002E17B5">
        <w:rPr>
          <w:rStyle w:val="VladimirChar"/>
        </w:rPr>
        <w:t>Vladimir</w:t>
      </w:r>
      <w:r>
        <w:t xml:space="preserve"> se stopnjuje v grozljivko, v kateri Vladimir spretno manipulira z naivnim Alešem. Kako ste občutili prebrani odlomek in kako bi izhodiščno poved povezali z odlomkom? Kako bi lahko na osnovi odlomka označili Aleša in Vladimirja? Kaj pomenijo didaskalije? Kako presojate pogovor med Alešem in Mašo, ki sledi odlomku? Izrazite svoje mnenje, zakaj je ta odlomek eden izmed pomembnih, ki napovedujejo katastrofo.</w:t>
      </w:r>
    </w:p>
    <w:p w14:paraId="78FBE2FC" w14:textId="77777777" w:rsidR="002E17B5" w:rsidRDefault="002E17B5" w:rsidP="002E17B5"/>
    <w:p w14:paraId="723FC76B" w14:textId="77777777" w:rsidR="002E17B5" w:rsidRDefault="002E17B5" w:rsidP="002E17B5"/>
    <w:p w14:paraId="13D2470A" w14:textId="77777777" w:rsidR="002E17B5" w:rsidRDefault="002E17B5" w:rsidP="002E17B5"/>
    <w:p w14:paraId="04FC0528" w14:textId="77777777" w:rsidR="002E17B5" w:rsidRDefault="002E17B5" w:rsidP="002E17B5"/>
    <w:p w14:paraId="535E7DB0" w14:textId="77777777" w:rsidR="002E17B5" w:rsidRPr="002E17B5" w:rsidRDefault="002E17B5" w:rsidP="002E17B5">
      <w:r>
        <w:t>Bodite pozorni na jezikovno pravilnost, zgradbo in slog eseja. Esej naj obsega od 500 do 600 besed. VELIKO USPEHA!</w:t>
      </w:r>
    </w:p>
    <w:sectPr w:rsidR="002E17B5" w:rsidRPr="002E17B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24767" w14:textId="77777777" w:rsidR="00285405" w:rsidRDefault="00285405">
      <w:pPr>
        <w:spacing w:line="240" w:lineRule="auto"/>
      </w:pPr>
      <w:r>
        <w:separator/>
      </w:r>
    </w:p>
  </w:endnote>
  <w:endnote w:type="continuationSeparator" w:id="0">
    <w:p w14:paraId="55ABCC20" w14:textId="77777777" w:rsidR="00285405" w:rsidRDefault="00285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4625" w14:textId="77777777" w:rsidR="002E17B5" w:rsidRDefault="002E17B5" w:rsidP="002E1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0F440" w14:textId="77777777" w:rsidR="002E17B5" w:rsidRDefault="002E17B5" w:rsidP="002E1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984D" w14:textId="77777777" w:rsidR="002E17B5" w:rsidRDefault="002E17B5" w:rsidP="002E1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03753A" w14:textId="77777777" w:rsidR="002E17B5" w:rsidRDefault="002E17B5" w:rsidP="002E17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D4BE" w14:textId="77777777" w:rsidR="00285405" w:rsidRDefault="00285405">
      <w:pPr>
        <w:spacing w:line="240" w:lineRule="auto"/>
      </w:pPr>
      <w:r>
        <w:separator/>
      </w:r>
    </w:p>
  </w:footnote>
  <w:footnote w:type="continuationSeparator" w:id="0">
    <w:p w14:paraId="790957A4" w14:textId="77777777" w:rsidR="00285405" w:rsidRDefault="002854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2B"/>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 w15:restartNumberingAfterBreak="0">
    <w:nsid w:val="207C6E7B"/>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974"/>
    <w:rsid w:val="001C35D9"/>
    <w:rsid w:val="00285405"/>
    <w:rsid w:val="002973CC"/>
    <w:rsid w:val="002E17B5"/>
    <w:rsid w:val="00444CAF"/>
    <w:rsid w:val="00446CA0"/>
    <w:rsid w:val="005B4E4A"/>
    <w:rsid w:val="006A40A4"/>
    <w:rsid w:val="00715070"/>
    <w:rsid w:val="00A67979"/>
    <w:rsid w:val="00AD1D39"/>
    <w:rsid w:val="00BA6445"/>
    <w:rsid w:val="00BD6BC8"/>
    <w:rsid w:val="00D03ACA"/>
    <w:rsid w:val="00DF09C9"/>
    <w:rsid w:val="00E2617A"/>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5F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B5"/>
    <w:pPr>
      <w:spacing w:line="360" w:lineRule="auto"/>
      <w:jc w:val="both"/>
    </w:pPr>
    <w:rPr>
      <w:sz w:val="24"/>
      <w:szCs w:val="24"/>
    </w:rPr>
  </w:style>
  <w:style w:type="paragraph" w:styleId="Heading1">
    <w:name w:val="heading 1"/>
    <w:basedOn w:val="Normal"/>
    <w:next w:val="Normal"/>
    <w:qFormat/>
    <w:rsid w:val="002E17B5"/>
    <w:pPr>
      <w:keepNext/>
      <w:outlineLvl w:val="0"/>
    </w:pPr>
    <w:rPr>
      <w:rFonts w:cs="Arial"/>
      <w:b/>
      <w:bCs/>
      <w:kern w:val="32"/>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edina">
    <w:name w:val="sredina"/>
    <w:basedOn w:val="Normal"/>
    <w:next w:val="Normal"/>
    <w:rsid w:val="002E17B5"/>
    <w:pPr>
      <w:jc w:val="center"/>
    </w:pPr>
  </w:style>
  <w:style w:type="paragraph" w:customStyle="1" w:styleId="Vladimir">
    <w:name w:val="Vladimir"/>
    <w:basedOn w:val="Normal"/>
    <w:next w:val="Normal"/>
    <w:link w:val="VladimirChar"/>
    <w:rsid w:val="002E17B5"/>
    <w:rPr>
      <w:i/>
    </w:rPr>
  </w:style>
  <w:style w:type="character" w:customStyle="1" w:styleId="VladimirChar">
    <w:name w:val="Vladimir Char"/>
    <w:link w:val="Vladimir"/>
    <w:rsid w:val="002E17B5"/>
    <w:rPr>
      <w:i/>
      <w:sz w:val="24"/>
      <w:szCs w:val="24"/>
      <w:lang w:val="sl-SI" w:eastAsia="sl-SI" w:bidi="ar-SA"/>
    </w:rPr>
  </w:style>
  <w:style w:type="paragraph" w:styleId="Footer">
    <w:name w:val="footer"/>
    <w:basedOn w:val="Normal"/>
    <w:rsid w:val="002E17B5"/>
    <w:pPr>
      <w:tabs>
        <w:tab w:val="center" w:pos="4536"/>
        <w:tab w:val="right" w:pos="9072"/>
      </w:tabs>
    </w:pPr>
  </w:style>
  <w:style w:type="character" w:styleId="PageNumber">
    <w:name w:val="page number"/>
    <w:basedOn w:val="DefaultParagraphFont"/>
    <w:rsid w:val="002E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