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1D" w:rsidRPr="00F27622" w:rsidRDefault="00F27622" w:rsidP="00F27622">
      <w:pPr>
        <w:tabs>
          <w:tab w:val="left" w:pos="8820"/>
        </w:tabs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F27622">
        <w:rPr>
          <w:b/>
          <w:i/>
          <w:sz w:val="28"/>
          <w:szCs w:val="28"/>
          <w:u w:val="single"/>
        </w:rPr>
        <w:t xml:space="preserve">PREVERJANJE ZNANJA - </w:t>
      </w:r>
      <w:r w:rsidR="006504B5" w:rsidRPr="00F27622">
        <w:rPr>
          <w:b/>
          <w:i/>
          <w:sz w:val="28"/>
          <w:szCs w:val="28"/>
          <w:u w:val="single"/>
        </w:rPr>
        <w:t>LITERARNA TEO</w:t>
      </w:r>
      <w:r w:rsidR="003A491D" w:rsidRPr="00F27622">
        <w:rPr>
          <w:b/>
          <w:i/>
          <w:sz w:val="28"/>
          <w:szCs w:val="28"/>
          <w:u w:val="single"/>
        </w:rPr>
        <w:t>RIJA</w:t>
      </w:r>
    </w:p>
    <w:p w:rsidR="003A491D" w:rsidRDefault="003A491D"/>
    <w:p w:rsidR="00D34A8A" w:rsidRPr="003A491D" w:rsidRDefault="003A491D">
      <w:pPr>
        <w:rPr>
          <w:b/>
          <w:i/>
        </w:rPr>
      </w:pPr>
      <w:r w:rsidRPr="003A491D">
        <w:rPr>
          <w:b/>
          <w:i/>
        </w:rPr>
        <w:t xml:space="preserve">1. </w:t>
      </w:r>
      <w:r>
        <w:rPr>
          <w:b/>
          <w:i/>
        </w:rPr>
        <w:t>V</w:t>
      </w:r>
      <w:r w:rsidRPr="003A491D">
        <w:rPr>
          <w:b/>
          <w:i/>
        </w:rPr>
        <w:t xml:space="preserve"> pesmi poiščite in določite: metrično shemo prvih dveh verzov zadnje kitice, rimo, snov, temo, motive ( po enega v vsaki kitici ), zvočne in besedne figure ter besede v zamenjanem in prenesenem pomenu ( tropi ).</w:t>
      </w:r>
    </w:p>
    <w:p w:rsidR="003A491D" w:rsidRDefault="003A491D"/>
    <w:p w:rsidR="003A491D" w:rsidRDefault="003A491D">
      <w:r>
        <w:t>OPOLNOČI</w:t>
      </w:r>
    </w:p>
    <w:p w:rsidR="003A491D" w:rsidRDefault="003A491D">
      <w:r>
        <w:t xml:space="preserve">Kaj plakaš, ti dobri človek, </w:t>
      </w:r>
    </w:p>
    <w:p w:rsidR="003A491D" w:rsidRDefault="003A491D">
      <w:r>
        <w:t>kaj plakaš opolnoči?</w:t>
      </w:r>
    </w:p>
    <w:p w:rsidR="003A491D" w:rsidRDefault="003A491D">
      <w:r>
        <w:t xml:space="preserve">še borovi gozdi šumijo, </w:t>
      </w:r>
    </w:p>
    <w:p w:rsidR="003A491D" w:rsidRDefault="003A491D">
      <w:r>
        <w:t xml:space="preserve">še dobri ljudje živijo, </w:t>
      </w:r>
    </w:p>
    <w:p w:rsidR="003A491D" w:rsidRDefault="003A491D">
      <w:r>
        <w:t>še žvižgajo vlaki v temi.</w:t>
      </w:r>
    </w:p>
    <w:p w:rsidR="003A491D" w:rsidRDefault="003A491D"/>
    <w:p w:rsidR="003A491D" w:rsidRDefault="003A491D" w:rsidP="003A491D">
      <w:r>
        <w:t xml:space="preserve">Kaj plakaš, ti dobri človek, </w:t>
      </w:r>
    </w:p>
    <w:p w:rsidR="003A491D" w:rsidRDefault="003A491D">
      <w:r>
        <w:t>si ranjen z ostrino spoznanj?</w:t>
      </w:r>
    </w:p>
    <w:p w:rsidR="003A491D" w:rsidRDefault="003A491D">
      <w:r>
        <w:t xml:space="preserve">Poglej: saj ni prva prevara, </w:t>
      </w:r>
    </w:p>
    <w:p w:rsidR="003A491D" w:rsidRDefault="003A491D">
      <w:r>
        <w:t>in glej: še dviga se zarja...</w:t>
      </w:r>
    </w:p>
    <w:p w:rsidR="003A491D" w:rsidRDefault="003A491D">
      <w:r>
        <w:t>Življenje je lepše od sanj.</w:t>
      </w:r>
    </w:p>
    <w:p w:rsidR="003A491D" w:rsidRDefault="003A491D"/>
    <w:p w:rsidR="003A491D" w:rsidRDefault="003A491D">
      <w:r>
        <w:t>Bogato, košato, široko,</w:t>
      </w:r>
    </w:p>
    <w:p w:rsidR="003A491D" w:rsidRDefault="003A491D">
      <w:r>
        <w:t>v valovih viharja šumi.</w:t>
      </w:r>
    </w:p>
    <w:p w:rsidR="003A491D" w:rsidRDefault="003A491D">
      <w:r>
        <w:t>Ne pšoje srce ti? Daj roko</w:t>
      </w:r>
    </w:p>
    <w:p w:rsidR="003A491D" w:rsidRDefault="003A491D">
      <w:r>
        <w:t>In splašeno svoje srce,</w:t>
      </w:r>
    </w:p>
    <w:p w:rsidR="003A491D" w:rsidRDefault="003A491D">
      <w:r>
        <w:t>da spozna, da izve,</w:t>
      </w:r>
    </w:p>
    <w:p w:rsidR="003A491D" w:rsidRDefault="003A491D">
      <w:r>
        <w:t>da srečen je, kdor živi.</w:t>
      </w:r>
    </w:p>
    <w:p w:rsidR="003A491D" w:rsidRDefault="003A491D"/>
    <w:p w:rsidR="003A491D" w:rsidRDefault="003A491D">
      <w:pPr>
        <w:rPr>
          <w:b/>
          <w:i/>
        </w:rPr>
      </w:pPr>
      <w:r w:rsidRPr="003A491D">
        <w:rPr>
          <w:b/>
          <w:i/>
        </w:rPr>
        <w:t>2. Razloži naslednje stalne besedne zveze ali fraze:</w:t>
      </w:r>
    </w:p>
    <w:p w:rsidR="003A491D" w:rsidRPr="003A491D" w:rsidRDefault="003A491D">
      <w:pPr>
        <w:rPr>
          <w:b/>
          <w:i/>
        </w:rPr>
      </w:pPr>
    </w:p>
    <w:p w:rsidR="003A491D" w:rsidRDefault="003A491D">
      <w:r>
        <w:t>- Soseda se gledata kot pes in mačka.</w:t>
      </w:r>
    </w:p>
    <w:p w:rsidR="003A491D" w:rsidRDefault="003A491D">
      <w:r>
        <w:t>- Odšel je kar po francosko.</w:t>
      </w:r>
    </w:p>
    <w:p w:rsidR="003A491D" w:rsidRDefault="003A491D">
      <w:r>
        <w:t>- Delo nam gre še kar dobro od rok.</w:t>
      </w:r>
    </w:p>
    <w:p w:rsidR="003A491D" w:rsidRDefault="003A491D">
      <w:r>
        <w:t>- Zaupali smo ga v dobre roke.</w:t>
      </w:r>
    </w:p>
    <w:p w:rsidR="003A491D" w:rsidRDefault="003A491D">
      <w:r>
        <w:t>- Najlepše češnje rastejo na koncu vej.</w:t>
      </w:r>
    </w:p>
    <w:p w:rsidR="003A491D" w:rsidRDefault="003A491D"/>
    <w:p w:rsidR="003A491D" w:rsidRDefault="003A491D">
      <w:pPr>
        <w:rPr>
          <w:b/>
          <w:i/>
        </w:rPr>
      </w:pPr>
      <w:r>
        <w:rPr>
          <w:b/>
          <w:i/>
        </w:rPr>
        <w:t>3. P</w:t>
      </w:r>
      <w:r w:rsidRPr="003A491D">
        <w:rPr>
          <w:b/>
          <w:i/>
        </w:rPr>
        <w:t>oimenuj figure:</w:t>
      </w:r>
    </w:p>
    <w:p w:rsidR="003A491D" w:rsidRPr="003A491D" w:rsidRDefault="003A491D">
      <w:pPr>
        <w:rPr>
          <w:b/>
          <w:i/>
        </w:rPr>
      </w:pPr>
    </w:p>
    <w:p w:rsidR="003A491D" w:rsidRDefault="003A491D">
      <w:r>
        <w:t>- Četudi se v resnici ni zgodilo,</w:t>
      </w:r>
    </w:p>
    <w:p w:rsidR="003A491D" w:rsidRDefault="003A491D">
      <w:r>
        <w:t xml:space="preserve">  dogaja se v resnici spet in spet.</w:t>
      </w:r>
    </w:p>
    <w:p w:rsidR="003A491D" w:rsidRDefault="003A491D">
      <w:r>
        <w:t xml:space="preserve">- </w:t>
      </w:r>
      <w:r w:rsidR="006504B5">
        <w:t>Danes meni, jutri tebi.</w:t>
      </w:r>
    </w:p>
    <w:p w:rsidR="006504B5" w:rsidRDefault="006504B5">
      <w:r>
        <w:t xml:space="preserve">- Pesem hitečihin pesem stoječih valov, </w:t>
      </w:r>
    </w:p>
    <w:p w:rsidR="006504B5" w:rsidRDefault="006504B5">
      <w:r>
        <w:t xml:space="preserve">  pesem srebrnih in pesem zlatih valov.</w:t>
      </w:r>
    </w:p>
    <w:p w:rsidR="006504B5" w:rsidRDefault="006504B5">
      <w:r>
        <w:t>- O, da mi je priti do svoje podobe.</w:t>
      </w:r>
    </w:p>
    <w:p w:rsidR="006504B5" w:rsidRPr="006504B5" w:rsidRDefault="006504B5">
      <w:pPr>
        <w:rPr>
          <w:b/>
          <w:i/>
        </w:rPr>
      </w:pPr>
    </w:p>
    <w:p w:rsidR="006504B5" w:rsidRPr="006504B5" w:rsidRDefault="006504B5">
      <w:pPr>
        <w:rPr>
          <w:b/>
          <w:i/>
        </w:rPr>
      </w:pPr>
      <w:r w:rsidRPr="006504B5">
        <w:rPr>
          <w:b/>
          <w:i/>
        </w:rPr>
        <w:t>4. Razrešite naslednje parafraze.</w:t>
      </w:r>
    </w:p>
    <w:p w:rsidR="006504B5" w:rsidRDefault="006504B5"/>
    <w:p w:rsidR="006504B5" w:rsidRDefault="006504B5">
      <w:r>
        <w:t>vitez klavrne postave -                                                   dežela tisočerih jezer -</w:t>
      </w:r>
    </w:p>
    <w:p w:rsidR="006504B5" w:rsidRDefault="006504B5">
      <w:r>
        <w:t>oče zdodovine -                                                              šiba božja -</w:t>
      </w:r>
    </w:p>
    <w:p w:rsidR="006504B5" w:rsidRDefault="006504B5">
      <w:r>
        <w:t>goriški slavček -                                                             črno zlato -</w:t>
      </w:r>
    </w:p>
    <w:p w:rsidR="006504B5" w:rsidRDefault="006504B5"/>
    <w:p w:rsidR="006504B5" w:rsidRDefault="006504B5">
      <w:pPr>
        <w:rPr>
          <w:b/>
          <w:i/>
        </w:rPr>
      </w:pPr>
    </w:p>
    <w:p w:rsidR="006504B5" w:rsidRDefault="006504B5">
      <w:pPr>
        <w:rPr>
          <w:b/>
          <w:i/>
        </w:rPr>
      </w:pPr>
      <w:r>
        <w:rPr>
          <w:b/>
          <w:i/>
        </w:rPr>
        <w:lastRenderedPageBreak/>
        <w:t>5. Razrešite naslednje metafore – tretje pri primeri:</w:t>
      </w:r>
    </w:p>
    <w:p w:rsidR="006504B5" w:rsidRDefault="006504B5">
      <w:pPr>
        <w:rPr>
          <w:b/>
          <w:i/>
        </w:rPr>
      </w:pPr>
    </w:p>
    <w:p w:rsidR="006504B5" w:rsidRDefault="006504B5">
      <w:r>
        <w:t>- Življenje je cest čez plan, čez gore.</w:t>
      </w:r>
    </w:p>
    <w:p w:rsidR="006504B5" w:rsidRDefault="006504B5">
      <w:r>
        <w:t xml:space="preserve">- Križemsvet gredo stopinje, </w:t>
      </w:r>
    </w:p>
    <w:p w:rsidR="006504B5" w:rsidRDefault="006504B5">
      <w:r>
        <w:t xml:space="preserve">  križemsvet gazi po snegu.</w:t>
      </w:r>
    </w:p>
    <w:p w:rsidR="006504B5" w:rsidRDefault="006504B5">
      <w:r>
        <w:t>- Posušeni strugi nismo hvaležni za to, kar je prej dajala.</w:t>
      </w:r>
    </w:p>
    <w:p w:rsidR="006504B5" w:rsidRDefault="006504B5">
      <w:r>
        <w:t>- Bolečina je k joku nabrana</w:t>
      </w:r>
    </w:p>
    <w:p w:rsidR="006504B5" w:rsidRDefault="006504B5">
      <w:r>
        <w:t xml:space="preserve">  in včasih privre na oči.</w:t>
      </w:r>
    </w:p>
    <w:p w:rsidR="006504B5" w:rsidRDefault="006504B5">
      <w:r>
        <w:t>- Skozi mesto kock in kvadrov</w:t>
      </w:r>
    </w:p>
    <w:p w:rsidR="006504B5" w:rsidRDefault="006504B5">
      <w:r>
        <w:t xml:space="preserve">  koraka samoten človek.</w:t>
      </w:r>
    </w:p>
    <w:p w:rsidR="006504B5" w:rsidRDefault="006504B5">
      <w:r>
        <w:t>- Pred ogledalom nem stojim</w:t>
      </w:r>
    </w:p>
    <w:p w:rsidR="006504B5" w:rsidRDefault="006504B5">
      <w:r>
        <w:t xml:space="preserve">  in v tujca pred seboj strmim.</w:t>
      </w:r>
    </w:p>
    <w:p w:rsidR="006504B5" w:rsidRDefault="006504B5"/>
    <w:p w:rsidR="006504B5" w:rsidRDefault="006504B5">
      <w:pPr>
        <w:rPr>
          <w:b/>
          <w:i/>
        </w:rPr>
      </w:pPr>
      <w:r>
        <w:rPr>
          <w:b/>
          <w:i/>
        </w:rPr>
        <w:t>6. katere lastnosti predstavljajo naslednje osebe ali kraji:</w:t>
      </w:r>
    </w:p>
    <w:p w:rsidR="006504B5" w:rsidRDefault="006504B5">
      <w:pPr>
        <w:rPr>
          <w:b/>
          <w:i/>
        </w:rPr>
      </w:pPr>
    </w:p>
    <w:p w:rsidR="006504B5" w:rsidRDefault="006504B5">
      <w:r>
        <w:t xml:space="preserve">Tartif -                                                                    pepelka - </w:t>
      </w:r>
    </w:p>
    <w:p w:rsidR="006504B5" w:rsidRDefault="006504B5">
      <w:r>
        <w:t>Othello -                                                                Atene -</w:t>
      </w:r>
    </w:p>
    <w:p w:rsidR="006504B5" w:rsidRPr="006504B5" w:rsidRDefault="006504B5">
      <w:r>
        <w:t xml:space="preserve">Adonis -                                                                 Judež - </w:t>
      </w:r>
    </w:p>
    <w:p w:rsidR="006504B5" w:rsidRDefault="006504B5"/>
    <w:p w:rsidR="006504B5" w:rsidRDefault="006504B5">
      <w:pPr>
        <w:rPr>
          <w:b/>
          <w:i/>
        </w:rPr>
      </w:pPr>
      <w:r>
        <w:rPr>
          <w:b/>
          <w:i/>
        </w:rPr>
        <w:t>7. Razložite naslednje znane parafraze in napišite, od kod njihov pomen:</w:t>
      </w:r>
    </w:p>
    <w:p w:rsidR="00F27622" w:rsidRDefault="00F27622">
      <w:pPr>
        <w:rPr>
          <w:b/>
          <w:i/>
        </w:rPr>
      </w:pPr>
    </w:p>
    <w:p w:rsidR="00F27622" w:rsidRDefault="00F27622">
      <w:r>
        <w:t xml:space="preserve">Tantalove muke - </w:t>
      </w:r>
    </w:p>
    <w:p w:rsidR="00F27622" w:rsidRDefault="00F27622">
      <w:r>
        <w:t>Damoklejev meč -</w:t>
      </w:r>
    </w:p>
    <w:p w:rsidR="00F27622" w:rsidRPr="00F27622" w:rsidRDefault="00F27622">
      <w:r>
        <w:t xml:space="preserve">Kolumbovo jajce - </w:t>
      </w:r>
    </w:p>
    <w:sectPr w:rsidR="00F27622" w:rsidRPr="00F2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91D"/>
    <w:rsid w:val="003A491D"/>
    <w:rsid w:val="0054375E"/>
    <w:rsid w:val="006504B5"/>
    <w:rsid w:val="008D478C"/>
    <w:rsid w:val="00D34A8A"/>
    <w:rsid w:val="00ED1E41"/>
    <w:rsid w:val="00F2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