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8C30D" w14:textId="77777777" w:rsidR="009E6490" w:rsidRDefault="009E6490" w:rsidP="009E6490">
      <w:pPr>
        <w:jc w:val="center"/>
      </w:pPr>
      <w:bookmarkStart w:id="0" w:name="_GoBack"/>
      <w:bookmarkEnd w:id="0"/>
      <w:r>
        <w:t>FRANCE PREŠEREN: Krst pri Savici</w:t>
      </w:r>
    </w:p>
    <w:p w14:paraId="227FB3E6" w14:textId="77777777" w:rsidR="009E6490" w:rsidRDefault="009E6490" w:rsidP="009E6490">
      <w:pPr>
        <w:jc w:val="center"/>
      </w:pPr>
    </w:p>
    <w:p w14:paraId="182540DE" w14:textId="77777777" w:rsidR="009E6490" w:rsidRPr="006B28CF" w:rsidRDefault="009E6490" w:rsidP="009E6490">
      <w:pPr>
        <w:numPr>
          <w:ilvl w:val="0"/>
          <w:numId w:val="1"/>
        </w:numPr>
        <w:rPr>
          <w:rFonts w:ascii="Arial Black" w:hAnsi="Arial Black"/>
        </w:rPr>
      </w:pPr>
      <w:r w:rsidRPr="006B28CF">
        <w:rPr>
          <w:rFonts w:ascii="Arial Black" w:hAnsi="Arial Black"/>
        </w:rPr>
        <w:t>Zakaj je Krst pri Savici posvečen Matiju Čopu?</w:t>
      </w:r>
    </w:p>
    <w:p w14:paraId="683654F8" w14:textId="77777777" w:rsidR="009E6490" w:rsidRPr="006B28CF" w:rsidRDefault="009E6490" w:rsidP="009E6490">
      <w:pPr>
        <w:numPr>
          <w:ilvl w:val="0"/>
          <w:numId w:val="1"/>
        </w:numPr>
        <w:rPr>
          <w:rFonts w:ascii="Arial Black" w:hAnsi="Arial Black"/>
        </w:rPr>
      </w:pPr>
      <w:r w:rsidRPr="006B28CF">
        <w:rPr>
          <w:rFonts w:ascii="Arial Black" w:hAnsi="Arial Black"/>
        </w:rPr>
        <w:t>Analiziraj uvodni sonet in opiši njegovo poglavitno odejo!</w:t>
      </w:r>
    </w:p>
    <w:p w14:paraId="0766A383" w14:textId="77777777" w:rsidR="009E6490" w:rsidRPr="006B28CF" w:rsidRDefault="009E6490" w:rsidP="009E6490">
      <w:pPr>
        <w:numPr>
          <w:ilvl w:val="0"/>
          <w:numId w:val="1"/>
        </w:numPr>
        <w:rPr>
          <w:rFonts w:ascii="Arial Black" w:hAnsi="Arial Black"/>
        </w:rPr>
      </w:pPr>
      <w:r w:rsidRPr="006B28CF">
        <w:rPr>
          <w:rFonts w:ascii="Arial Black" w:hAnsi="Arial Black"/>
        </w:rPr>
        <w:t>Kaj veš o nastanku pesnitve?</w:t>
      </w:r>
    </w:p>
    <w:p w14:paraId="079B7DE8" w14:textId="77777777" w:rsidR="009E6490" w:rsidRPr="006B28CF" w:rsidRDefault="009E6490" w:rsidP="009E6490">
      <w:pPr>
        <w:numPr>
          <w:ilvl w:val="0"/>
          <w:numId w:val="1"/>
        </w:numPr>
        <w:rPr>
          <w:rFonts w:ascii="Arial Black" w:hAnsi="Arial Black"/>
        </w:rPr>
      </w:pPr>
      <w:r w:rsidRPr="006B28CF">
        <w:rPr>
          <w:rFonts w:ascii="Arial Black" w:hAnsi="Arial Black"/>
        </w:rPr>
        <w:t>Razčleni kopozicijo Uvoda na posamezne enote, poizkusi jo ponazoriti z grafičnim zarisom!</w:t>
      </w:r>
    </w:p>
    <w:p w14:paraId="7339F24A" w14:textId="77777777" w:rsidR="009E6490" w:rsidRPr="006B28CF" w:rsidRDefault="009E6490" w:rsidP="009E6490">
      <w:pPr>
        <w:numPr>
          <w:ilvl w:val="0"/>
          <w:numId w:val="1"/>
        </w:numPr>
        <w:rPr>
          <w:rFonts w:ascii="Arial Black" w:hAnsi="Arial Black"/>
        </w:rPr>
      </w:pPr>
      <w:r w:rsidRPr="006B28CF">
        <w:rPr>
          <w:rFonts w:ascii="Arial Black" w:hAnsi="Arial Black"/>
        </w:rPr>
        <w:t>Kaj je poglavitna ideja Uvoda?</w:t>
      </w:r>
    </w:p>
    <w:p w14:paraId="1110E5E4" w14:textId="77777777" w:rsidR="009E6490" w:rsidRPr="006B28CF" w:rsidRDefault="009E6490" w:rsidP="009E6490">
      <w:pPr>
        <w:numPr>
          <w:ilvl w:val="0"/>
          <w:numId w:val="1"/>
        </w:numPr>
        <w:rPr>
          <w:rFonts w:ascii="Arial Black" w:hAnsi="Arial Black"/>
        </w:rPr>
      </w:pPr>
      <w:r w:rsidRPr="006B28CF">
        <w:rPr>
          <w:rFonts w:ascii="Arial Black" w:hAnsi="Arial Black"/>
        </w:rPr>
        <w:t>Opiši Črtomirjev značaj, kot se pokaže v Uvodu!</w:t>
      </w:r>
    </w:p>
    <w:p w14:paraId="5050099C" w14:textId="77777777" w:rsidR="009E6490" w:rsidRPr="006B28CF" w:rsidRDefault="009E6490" w:rsidP="009E6490">
      <w:pPr>
        <w:numPr>
          <w:ilvl w:val="0"/>
          <w:numId w:val="1"/>
        </w:numPr>
        <w:rPr>
          <w:rFonts w:ascii="Arial Black" w:hAnsi="Arial Black"/>
        </w:rPr>
      </w:pPr>
      <w:r w:rsidRPr="006B28CF">
        <w:rPr>
          <w:rFonts w:ascii="Arial Black" w:hAnsi="Arial Black"/>
        </w:rPr>
        <w:t>Kakšni so razlogi za Črtomirjev umik iz boja? Kako se ta umik sklada z njegoviim značajem!</w:t>
      </w:r>
    </w:p>
    <w:p w14:paraId="298D7ED7" w14:textId="77777777" w:rsidR="009E6490" w:rsidRPr="006B28CF" w:rsidRDefault="009E6490" w:rsidP="009E6490">
      <w:pPr>
        <w:numPr>
          <w:ilvl w:val="0"/>
          <w:numId w:val="1"/>
        </w:numPr>
        <w:rPr>
          <w:rFonts w:ascii="Arial Black" w:hAnsi="Arial Black"/>
        </w:rPr>
      </w:pPr>
      <w:r w:rsidRPr="006B28CF">
        <w:rPr>
          <w:rFonts w:ascii="Arial Black" w:hAnsi="Arial Black"/>
        </w:rPr>
        <w:t>Opiši oblikovne(kompozicijske, slogovne, verzne) razlike med Uvodom in Krstom!</w:t>
      </w:r>
    </w:p>
    <w:p w14:paraId="3447B76D" w14:textId="77777777" w:rsidR="009E6490" w:rsidRPr="006B28CF" w:rsidRDefault="009E6490" w:rsidP="009E6490">
      <w:pPr>
        <w:numPr>
          <w:ilvl w:val="0"/>
          <w:numId w:val="1"/>
        </w:numPr>
        <w:rPr>
          <w:rFonts w:ascii="Arial Black" w:hAnsi="Arial Black"/>
        </w:rPr>
      </w:pPr>
      <w:r w:rsidRPr="006B28CF">
        <w:rPr>
          <w:rFonts w:ascii="Arial Black" w:hAnsi="Arial Black"/>
        </w:rPr>
        <w:t>Razčleni zgradbo Krsta n jo ponazori grafično!</w:t>
      </w:r>
    </w:p>
    <w:p w14:paraId="3E54A8B7" w14:textId="77777777" w:rsidR="006B28CF" w:rsidRDefault="009E6490" w:rsidP="006B28CF">
      <w:pPr>
        <w:ind w:left="360"/>
        <w:rPr>
          <w:noProof w:val="0"/>
        </w:rPr>
      </w:pPr>
      <w:r>
        <w:t xml:space="preserve">10.) </w:t>
      </w:r>
      <w:r w:rsidRPr="006B28CF">
        <w:rPr>
          <w:rFonts w:ascii="Arial Black" w:hAnsi="Arial Black"/>
        </w:rPr>
        <w:t xml:space="preserve">Opiši Črtomirjev značaj, kot se kaže v Krstu. Ali oapiš razliko s </w:t>
      </w:r>
      <w:r w:rsidR="006B28CF">
        <w:rPr>
          <w:rFonts w:ascii="Arial Black" w:hAnsi="Arial Black"/>
        </w:rPr>
        <w:t xml:space="preserve">                    </w:t>
      </w:r>
      <w:r w:rsidR="006B28CF">
        <w:rPr>
          <w:noProof w:val="0"/>
        </w:rPr>
        <w:t xml:space="preserve">         </w:t>
      </w:r>
    </w:p>
    <w:p w14:paraId="50D93F55" w14:textId="77777777" w:rsidR="009E6490" w:rsidRPr="006B28CF" w:rsidRDefault="006B28CF" w:rsidP="006B28CF">
      <w:pPr>
        <w:ind w:left="360"/>
        <w:rPr>
          <w:rFonts w:ascii="Arial Black" w:hAnsi="Arial Black"/>
        </w:rPr>
      </w:pPr>
      <w:r>
        <w:rPr>
          <w:rFonts w:ascii="Arial Black" w:hAnsi="Arial Black"/>
        </w:rPr>
        <w:t xml:space="preserve">      </w:t>
      </w:r>
      <w:r w:rsidR="009E6490" w:rsidRPr="006B28CF">
        <w:rPr>
          <w:rFonts w:ascii="Arial Black" w:hAnsi="Arial Black"/>
        </w:rPr>
        <w:t xml:space="preserve">tistim, kar zvemo o  </w:t>
      </w:r>
      <w:r w:rsidRPr="006B28CF">
        <w:rPr>
          <w:rFonts w:ascii="Arial Black" w:hAnsi="Arial Black"/>
        </w:rPr>
        <w:t>nejm v Uvodu?</w:t>
      </w:r>
      <w:r w:rsidR="009E6490" w:rsidRPr="006B28CF">
        <w:rPr>
          <w:rFonts w:ascii="Arial Black" w:hAnsi="Arial Black"/>
        </w:rPr>
        <w:t xml:space="preserve">               </w:t>
      </w:r>
    </w:p>
    <w:p w14:paraId="395F8B54" w14:textId="77777777" w:rsidR="006B28CF" w:rsidRDefault="009E6490" w:rsidP="006B28CF">
      <w:pPr>
        <w:ind w:left="360"/>
        <w:rPr>
          <w:noProof w:val="0"/>
        </w:rPr>
      </w:pPr>
      <w:r>
        <w:t>11.)</w:t>
      </w:r>
      <w:r w:rsidRPr="006B28CF">
        <w:rPr>
          <w:rFonts w:ascii="Arial Black" w:hAnsi="Arial Black"/>
        </w:rPr>
        <w:t xml:space="preserve">Opiši Bogomilin značaj! Ali obstaja vseskozi isti ali se </w:t>
      </w:r>
      <w:r w:rsidR="006B28CF">
        <w:rPr>
          <w:noProof w:val="0"/>
        </w:rPr>
        <w:t xml:space="preserve">         </w:t>
      </w:r>
    </w:p>
    <w:p w14:paraId="2170DB20" w14:textId="77777777" w:rsidR="009E6490" w:rsidRPr="006B28CF" w:rsidRDefault="006B28CF" w:rsidP="009E6490">
      <w:pPr>
        <w:ind w:left="360"/>
        <w:rPr>
          <w:rFonts w:ascii="Arial Black" w:hAnsi="Arial Black"/>
        </w:rPr>
      </w:pPr>
      <w:r>
        <w:rPr>
          <w:rFonts w:ascii="Arial Black" w:hAnsi="Arial Black"/>
        </w:rPr>
        <w:t xml:space="preserve">      </w:t>
      </w:r>
      <w:r w:rsidR="009E6490" w:rsidRPr="006B28CF">
        <w:rPr>
          <w:rFonts w:ascii="Arial Black" w:hAnsi="Arial Black"/>
        </w:rPr>
        <w:t>spreminja?</w:t>
      </w:r>
    </w:p>
    <w:p w14:paraId="01932AA7" w14:textId="77777777" w:rsidR="009E6490" w:rsidRPr="006B28CF" w:rsidRDefault="009E6490" w:rsidP="009E6490">
      <w:pPr>
        <w:ind w:left="360"/>
        <w:rPr>
          <w:rFonts w:ascii="Arial Black" w:hAnsi="Arial Black"/>
        </w:rPr>
      </w:pPr>
      <w:r>
        <w:t>12.)</w:t>
      </w:r>
      <w:r w:rsidRPr="006B28CF">
        <w:rPr>
          <w:rFonts w:ascii="Arial Black" w:hAnsi="Arial Black"/>
        </w:rPr>
        <w:t>Zakaj se Črtomir odloči za samomor in kaj ga odvrne od tega?</w:t>
      </w:r>
    </w:p>
    <w:p w14:paraId="05D7FBD9" w14:textId="77777777" w:rsidR="009E6490" w:rsidRPr="006B28CF" w:rsidRDefault="009E6490" w:rsidP="009E6490">
      <w:pPr>
        <w:ind w:left="360"/>
        <w:rPr>
          <w:rFonts w:ascii="Arial Black" w:hAnsi="Arial Black"/>
        </w:rPr>
      </w:pPr>
      <w:r>
        <w:t>13.)</w:t>
      </w:r>
      <w:r w:rsidRPr="006B28CF">
        <w:rPr>
          <w:rFonts w:ascii="Arial Black" w:hAnsi="Arial Black"/>
        </w:rPr>
        <w:t>Razišči razloge za Bogomilino spreobremenitev nh krščanstvu!</w:t>
      </w:r>
    </w:p>
    <w:p w14:paraId="49E569A2" w14:textId="77777777" w:rsidR="009E6490" w:rsidRPr="006B28CF" w:rsidRDefault="009E6490" w:rsidP="009E6490">
      <w:pPr>
        <w:ind w:left="360"/>
        <w:rPr>
          <w:rFonts w:ascii="Arial Black" w:hAnsi="Arial Black"/>
        </w:rPr>
      </w:pPr>
      <w:r>
        <w:t>14.)</w:t>
      </w:r>
      <w:r w:rsidRPr="006B28CF">
        <w:rPr>
          <w:rFonts w:ascii="Arial Black" w:hAnsi="Arial Black"/>
        </w:rPr>
        <w:t>Kakšno je Črtomirovo razmerje do vere nasploh?</w:t>
      </w:r>
    </w:p>
    <w:p w14:paraId="01123ADD" w14:textId="77777777" w:rsidR="009E6490" w:rsidRPr="006B28CF" w:rsidRDefault="009E6490" w:rsidP="009E6490">
      <w:pPr>
        <w:ind w:left="360"/>
        <w:rPr>
          <w:rFonts w:ascii="Arial Black" w:hAnsi="Arial Black"/>
        </w:rPr>
      </w:pPr>
      <w:r>
        <w:t>15.)</w:t>
      </w:r>
      <w:r w:rsidRPr="006B28CF">
        <w:rPr>
          <w:rFonts w:ascii="Arial Black" w:hAnsi="Arial Black"/>
        </w:rPr>
        <w:t>Kako si razagaš njegov pristanek na pokrstitev</w:t>
      </w:r>
    </w:p>
    <w:p w14:paraId="3368DDB1" w14:textId="77777777" w:rsidR="009E6490" w:rsidRPr="006B28CF" w:rsidRDefault="009E6490" w:rsidP="009E6490">
      <w:pPr>
        <w:ind w:left="360"/>
        <w:rPr>
          <w:rFonts w:ascii="Arial Black" w:hAnsi="Arial Black"/>
        </w:rPr>
      </w:pPr>
      <w:r>
        <w:t>16.)</w:t>
      </w:r>
      <w:r w:rsidRPr="006B28CF">
        <w:rPr>
          <w:rFonts w:ascii="Arial Black" w:hAnsi="Arial Black"/>
        </w:rPr>
        <w:t>Kakšna je v Krstu vloga misijonarskega duhovnika?</w:t>
      </w:r>
    </w:p>
    <w:p w14:paraId="590DABFD" w14:textId="77777777" w:rsidR="009E6490" w:rsidRPr="006B28CF" w:rsidRDefault="009E6490" w:rsidP="009E6490">
      <w:pPr>
        <w:ind w:left="360"/>
        <w:rPr>
          <w:rFonts w:ascii="Arial Black" w:hAnsi="Arial Black"/>
        </w:rPr>
      </w:pPr>
      <w:r>
        <w:t>17</w:t>
      </w:r>
      <w:r w:rsidRPr="006B28CF">
        <w:rPr>
          <w:rFonts w:ascii="Arial Black" w:hAnsi="Arial Black"/>
        </w:rPr>
        <w:t>.)Kje opaziš v Krstu dramske značilnosti?</w:t>
      </w:r>
    </w:p>
    <w:p w14:paraId="7C8BE255" w14:textId="77777777" w:rsidR="009E6490" w:rsidRDefault="009E6490" w:rsidP="009E6490">
      <w:pPr>
        <w:ind w:left="360"/>
      </w:pPr>
      <w:r>
        <w:t>18.)</w:t>
      </w:r>
      <w:r w:rsidRPr="006B28CF">
        <w:rPr>
          <w:rFonts w:ascii="Arial Black" w:hAnsi="Arial Black"/>
        </w:rPr>
        <w:t>Kako si predstavljaš nadaljne življenje Črtomirja in Bogomile?</w:t>
      </w:r>
    </w:p>
    <w:p w14:paraId="1D76E219" w14:textId="77777777" w:rsidR="009E6490" w:rsidRPr="006B28CF" w:rsidRDefault="009E6490" w:rsidP="009E6490">
      <w:pPr>
        <w:ind w:left="360"/>
        <w:rPr>
          <w:rFonts w:ascii="Arial Black" w:hAnsi="Arial Black"/>
          <w:noProof w:val="0"/>
        </w:rPr>
      </w:pPr>
      <w:r>
        <w:t>19.)</w:t>
      </w:r>
      <w:r w:rsidRPr="006B28CF">
        <w:rPr>
          <w:rFonts w:ascii="Arial Black" w:hAnsi="Arial Black"/>
        </w:rPr>
        <w:t>Kaj pomeni oznaka »povest v verzih« v podnaslovu pesnitve</w:t>
      </w:r>
      <w:r w:rsidRPr="006B28CF">
        <w:rPr>
          <w:rFonts w:ascii="Arial Black" w:hAnsi="Arial Black"/>
          <w:noProof w:val="0"/>
        </w:rPr>
        <w:t>?</w:t>
      </w:r>
    </w:p>
    <w:p w14:paraId="74CC9F70" w14:textId="77777777" w:rsidR="001F0541" w:rsidRDefault="001F0541" w:rsidP="009E6490">
      <w:pPr>
        <w:ind w:left="360"/>
        <w:rPr>
          <w:noProof w:val="0"/>
        </w:rPr>
      </w:pPr>
    </w:p>
    <w:p w14:paraId="690D7B07" w14:textId="77777777" w:rsidR="001F0541" w:rsidRDefault="001F0541" w:rsidP="009E6490">
      <w:pPr>
        <w:ind w:left="360"/>
        <w:rPr>
          <w:noProof w:val="0"/>
        </w:rPr>
      </w:pPr>
    </w:p>
    <w:p w14:paraId="4535B8C0" w14:textId="77777777" w:rsidR="001F0541" w:rsidRDefault="006B28CF" w:rsidP="009E6490">
      <w:pPr>
        <w:ind w:left="360"/>
        <w:rPr>
          <w:noProof w:val="0"/>
        </w:rPr>
      </w:pPr>
      <w:r>
        <w:rPr>
          <w:noProof w:val="0"/>
        </w:rPr>
        <w:t xml:space="preserve">         </w:t>
      </w:r>
    </w:p>
    <w:p w14:paraId="38FD653B" w14:textId="77777777" w:rsidR="001F0541" w:rsidRDefault="001F0541" w:rsidP="009E6490">
      <w:pPr>
        <w:ind w:left="360"/>
        <w:rPr>
          <w:noProof w:val="0"/>
        </w:rPr>
      </w:pPr>
    </w:p>
    <w:p w14:paraId="6C216D36" w14:textId="77777777" w:rsidR="001F0541" w:rsidRDefault="001F0541" w:rsidP="009E6490">
      <w:pPr>
        <w:ind w:left="360"/>
        <w:rPr>
          <w:noProof w:val="0"/>
        </w:rPr>
      </w:pPr>
    </w:p>
    <w:p w14:paraId="59679638" w14:textId="77777777" w:rsidR="001F0541" w:rsidRDefault="001F0541" w:rsidP="009E6490">
      <w:pPr>
        <w:ind w:left="360"/>
        <w:rPr>
          <w:noProof w:val="0"/>
        </w:rPr>
      </w:pPr>
    </w:p>
    <w:p w14:paraId="75FAC7DE" w14:textId="77777777" w:rsidR="001F0541" w:rsidRDefault="001F0541" w:rsidP="009E6490">
      <w:pPr>
        <w:ind w:left="360"/>
        <w:rPr>
          <w:noProof w:val="0"/>
        </w:rPr>
      </w:pPr>
    </w:p>
    <w:p w14:paraId="30D29493" w14:textId="77777777" w:rsidR="001F0541" w:rsidRDefault="001F0541" w:rsidP="009E6490">
      <w:pPr>
        <w:ind w:left="360"/>
        <w:rPr>
          <w:noProof w:val="0"/>
        </w:rPr>
      </w:pPr>
    </w:p>
    <w:p w14:paraId="199A87DF" w14:textId="77777777" w:rsidR="001F0541" w:rsidRDefault="001F0541" w:rsidP="009E6490">
      <w:pPr>
        <w:ind w:left="360"/>
        <w:rPr>
          <w:noProof w:val="0"/>
        </w:rPr>
      </w:pPr>
    </w:p>
    <w:p w14:paraId="585B3FE4" w14:textId="77777777" w:rsidR="001F0541" w:rsidRDefault="001F0541" w:rsidP="009E6490">
      <w:pPr>
        <w:ind w:left="360"/>
        <w:rPr>
          <w:noProof w:val="0"/>
        </w:rPr>
      </w:pPr>
    </w:p>
    <w:p w14:paraId="3FAEEB6A" w14:textId="77777777" w:rsidR="001F0541" w:rsidRDefault="001F0541" w:rsidP="006B28CF">
      <w:pPr>
        <w:rPr>
          <w:noProof w:val="0"/>
        </w:rPr>
      </w:pPr>
    </w:p>
    <w:p w14:paraId="348A1654" w14:textId="77777777" w:rsidR="006B28CF" w:rsidRDefault="006B28CF" w:rsidP="006B28CF">
      <w:pPr>
        <w:rPr>
          <w:noProof w:val="0"/>
        </w:rPr>
      </w:pPr>
    </w:p>
    <w:p w14:paraId="30875FAC" w14:textId="77777777" w:rsidR="006B28CF" w:rsidRDefault="006B28CF" w:rsidP="006B28CF">
      <w:pPr>
        <w:rPr>
          <w:noProof w:val="0"/>
        </w:rPr>
      </w:pPr>
    </w:p>
    <w:p w14:paraId="546E0414" w14:textId="77777777" w:rsidR="001F0541" w:rsidRPr="006B28CF" w:rsidRDefault="001F0541" w:rsidP="001F0541">
      <w:pPr>
        <w:pStyle w:val="Heading3"/>
        <w:numPr>
          <w:ilvl w:val="0"/>
          <w:numId w:val="3"/>
        </w:numPr>
        <w:rPr>
          <w:b w:val="0"/>
          <w:bCs/>
          <w:lang w:val="sl-SI"/>
        </w:rPr>
      </w:pPr>
      <w:r w:rsidRPr="006B28CF">
        <w:rPr>
          <w:b w:val="0"/>
          <w:bCs/>
          <w:lang w:val="sl-SI"/>
        </w:rPr>
        <w:lastRenderedPageBreak/>
        <w:t>Prešeren je Krst pri Savici posvetil umrlemu prijatelju Matiju Čopu, kar se kaže tudi v uvodnem sonetu – posvetilu Matiji Čopu!Posvetil pa ga je zato, ker je bil obupam zaradi izgube najboljšega prijatelja.</w:t>
      </w:r>
    </w:p>
    <w:p w14:paraId="1B9F4EC1" w14:textId="77777777" w:rsidR="001F0541" w:rsidRPr="006B28CF" w:rsidRDefault="001F0541" w:rsidP="001F0541">
      <w:pPr>
        <w:numPr>
          <w:ilvl w:val="0"/>
          <w:numId w:val="3"/>
        </w:numPr>
        <w:rPr>
          <w:rFonts w:ascii="Arial" w:hAnsi="Arial" w:cs="Arial"/>
        </w:rPr>
      </w:pPr>
      <w:r w:rsidRPr="006B28CF">
        <w:rPr>
          <w:rFonts w:ascii="Arial" w:hAnsi="Arial" w:cs="Arial"/>
        </w:rPr>
        <w:t>Uvodni sonet je sestavljen iz 26 kitic.v vsaki kirici so 3 verzi, razen v zadnji kjer so 4. njegova poglavitna ideja pa je, da opiše zakaj je vojna sploh potekala, kje je potekala itd.</w:t>
      </w:r>
    </w:p>
    <w:p w14:paraId="499D13A3" w14:textId="77777777" w:rsidR="006831AA" w:rsidRPr="006B28CF" w:rsidRDefault="006831AA" w:rsidP="006831AA">
      <w:pPr>
        <w:numPr>
          <w:ilvl w:val="0"/>
          <w:numId w:val="3"/>
        </w:numPr>
        <w:rPr>
          <w:rFonts w:ascii="Arial" w:hAnsi="Arial" w:cs="Arial"/>
        </w:rPr>
      </w:pPr>
      <w:r w:rsidRPr="006B28CF">
        <w:rPr>
          <w:rFonts w:ascii="Arial" w:hAnsi="Arial" w:cs="Arial"/>
        </w:rPr>
        <w:t xml:space="preserve">Prešeren je to pesem zasnoval l. 1835. Začel jo je po Čopovi smrti v juliju, končal pa do začetka januarja 1836, 10. 1. istega leta pa jo je predložil cenzuri. Izdal jo je v samozaložbi, izšla pa je aprila v 600. izvodih. Leta 1844 je brez posvetila Matiju Čopu to ponatisnil Janez Bleiveis v kmetijskih in rokodelskih novicah leta 1846, pa je pesem izšla v poezijah. </w:t>
      </w:r>
    </w:p>
    <w:p w14:paraId="2A071FAB" w14:textId="77777777" w:rsidR="006831AA" w:rsidRPr="006B28CF" w:rsidRDefault="006831AA" w:rsidP="006831AA">
      <w:pPr>
        <w:numPr>
          <w:ilvl w:val="0"/>
          <w:numId w:val="3"/>
        </w:numPr>
        <w:rPr>
          <w:rFonts w:ascii="Arial" w:hAnsi="Arial" w:cs="Arial"/>
          <w:bCs/>
        </w:rPr>
      </w:pPr>
      <w:r w:rsidRPr="006B28CF">
        <w:rPr>
          <w:rFonts w:ascii="Arial" w:hAnsi="Arial" w:cs="Arial"/>
        </w:rPr>
        <w:t>V prvih šestih kiticah nas Prešeren vpeljuje v boj. Brijo se na območju Kranjske in Koroške. Črtomir se skrije v Bistriško dolino. V 7.-10. kitice opisuje kako jih obkolijo sovražniki okoli trdnjave ( Ajdovskega dvorca ). Črtomiru in njegovim vojako nato predi lakota. V kiticah od 11 - 17 Črtomir daje svojim vojakom dve možnosti: predajo ali boj. V kiticah od 18 - 24 se vsi odločijo za boj. V boju zmaga Valjhunova vojska, ki pobije vse nekristjane razen Črtomirja. Nato pa Prešeren opiše izid boja. Edino Črtomir je preživel.</w:t>
      </w:r>
    </w:p>
    <w:p w14:paraId="6E56B996" w14:textId="77777777" w:rsidR="006B28CF" w:rsidRPr="006B28CF" w:rsidRDefault="006B28CF" w:rsidP="006B28CF">
      <w:pPr>
        <w:rPr>
          <w:rFonts w:ascii="Arial" w:hAnsi="Arial" w:cs="Arial"/>
        </w:rPr>
      </w:pPr>
    </w:p>
    <w:p w14:paraId="101AA0DD" w14:textId="77777777" w:rsidR="006B28CF" w:rsidRPr="006B28CF" w:rsidRDefault="006B28CF" w:rsidP="006B28CF">
      <w:pPr>
        <w:rPr>
          <w:rFonts w:ascii="Arial" w:hAnsi="Arial" w:cs="Arial"/>
        </w:rPr>
      </w:pPr>
    </w:p>
    <w:p w14:paraId="6899EB04" w14:textId="77777777" w:rsidR="006B28CF" w:rsidRPr="006B28CF" w:rsidRDefault="006B28CF" w:rsidP="006B28CF">
      <w:pPr>
        <w:rPr>
          <w:rFonts w:ascii="Arial" w:hAnsi="Arial" w:cs="Arial"/>
        </w:rPr>
      </w:pPr>
    </w:p>
    <w:p w14:paraId="73D9E326" w14:textId="77777777" w:rsidR="006B28CF" w:rsidRPr="006B28CF" w:rsidRDefault="006B28CF" w:rsidP="006B28CF">
      <w:pPr>
        <w:rPr>
          <w:rFonts w:ascii="Arial" w:hAnsi="Arial" w:cs="Arial"/>
        </w:rPr>
      </w:pPr>
    </w:p>
    <w:p w14:paraId="08EC1BD3" w14:textId="77777777" w:rsidR="006B28CF" w:rsidRPr="006B28CF" w:rsidRDefault="006B28CF" w:rsidP="006B28CF">
      <w:pPr>
        <w:rPr>
          <w:rFonts w:ascii="Arial" w:hAnsi="Arial" w:cs="Arial"/>
        </w:rPr>
      </w:pPr>
    </w:p>
    <w:p w14:paraId="64F41A3C" w14:textId="77777777" w:rsidR="006B28CF" w:rsidRPr="006B28CF" w:rsidRDefault="006B28CF" w:rsidP="006B28CF">
      <w:pPr>
        <w:rPr>
          <w:rFonts w:ascii="Arial" w:hAnsi="Arial" w:cs="Arial"/>
        </w:rPr>
      </w:pPr>
    </w:p>
    <w:p w14:paraId="039F4C90" w14:textId="77777777" w:rsidR="006B28CF" w:rsidRPr="006B28CF" w:rsidRDefault="006B28CF" w:rsidP="006B28CF">
      <w:pPr>
        <w:rPr>
          <w:rFonts w:ascii="Arial" w:hAnsi="Arial" w:cs="Arial"/>
        </w:rPr>
      </w:pPr>
    </w:p>
    <w:p w14:paraId="1148DED9" w14:textId="77777777" w:rsidR="006B28CF" w:rsidRPr="006B28CF" w:rsidRDefault="006B28CF" w:rsidP="006B28CF">
      <w:pPr>
        <w:rPr>
          <w:rFonts w:ascii="Arial" w:hAnsi="Arial" w:cs="Arial"/>
        </w:rPr>
      </w:pPr>
    </w:p>
    <w:p w14:paraId="3399D697" w14:textId="77777777" w:rsidR="006B28CF" w:rsidRPr="006B28CF" w:rsidRDefault="006B28CF" w:rsidP="006B28CF">
      <w:pPr>
        <w:rPr>
          <w:rFonts w:ascii="Arial" w:hAnsi="Arial" w:cs="Arial"/>
        </w:rPr>
      </w:pPr>
    </w:p>
    <w:p w14:paraId="2FCA3BB1" w14:textId="77777777" w:rsidR="006B28CF" w:rsidRPr="006B28CF" w:rsidRDefault="006B28CF" w:rsidP="006B28CF">
      <w:pPr>
        <w:rPr>
          <w:rFonts w:ascii="Arial" w:hAnsi="Arial" w:cs="Arial"/>
          <w:bCs/>
        </w:rPr>
      </w:pPr>
    </w:p>
    <w:p w14:paraId="7C60D129" w14:textId="77777777" w:rsidR="006831AA" w:rsidRPr="006B28CF" w:rsidRDefault="006831AA" w:rsidP="006831AA">
      <w:pPr>
        <w:numPr>
          <w:ilvl w:val="0"/>
          <w:numId w:val="3"/>
        </w:numPr>
        <w:rPr>
          <w:rFonts w:ascii="Arial" w:hAnsi="Arial" w:cs="Arial"/>
          <w:bCs/>
        </w:rPr>
      </w:pPr>
      <w:r w:rsidRPr="006B28CF">
        <w:rPr>
          <w:rFonts w:ascii="Arial" w:hAnsi="Arial" w:cs="Arial"/>
        </w:rPr>
        <w:t>Poglavitna ideja Uvoda jem, da nam predstavi o čem se sploh krt gre in zakaj je nastal. Ter nam opiše oziroma prikaže glavne osebe.</w:t>
      </w:r>
    </w:p>
    <w:p w14:paraId="29450643" w14:textId="77777777" w:rsidR="006831AA" w:rsidRPr="006B28CF" w:rsidRDefault="006831AA" w:rsidP="006831AA">
      <w:pPr>
        <w:numPr>
          <w:ilvl w:val="0"/>
          <w:numId w:val="3"/>
        </w:numPr>
        <w:rPr>
          <w:rFonts w:ascii="Arial" w:hAnsi="Arial" w:cs="Arial"/>
          <w:bCs/>
        </w:rPr>
      </w:pPr>
      <w:r w:rsidRPr="006B28CF">
        <w:rPr>
          <w:rFonts w:ascii="Arial" w:hAnsi="Arial" w:cs="Arial"/>
        </w:rPr>
        <w:t>Uvod, ga prikazuje z ene same strani: kot svobodoljubnega, neustrašnega, na smrt pripravljenega voditelja in bojevnika, verujočega v svobodo, neodvisnost, samostojnost Slovencev kot temeljni pogoj njihovega obstanka.</w:t>
      </w:r>
    </w:p>
    <w:p w14:paraId="580DEF43" w14:textId="77777777" w:rsidR="006831AA" w:rsidRPr="006B28CF" w:rsidRDefault="006831AA" w:rsidP="006831AA">
      <w:pPr>
        <w:numPr>
          <w:ilvl w:val="0"/>
          <w:numId w:val="3"/>
        </w:numPr>
        <w:rPr>
          <w:rFonts w:ascii="Arial" w:hAnsi="Arial" w:cs="Arial"/>
          <w:bCs/>
        </w:rPr>
      </w:pPr>
      <w:r w:rsidRPr="006B28CF">
        <w:rPr>
          <w:rFonts w:ascii="Arial" w:hAnsi="Arial" w:cs="Arial"/>
        </w:rPr>
        <w:t>Razlogi za umik iz boja jso predvsem to, da spozna da bo kmalu premagan, ter seveda tudi neuspešna ljubezen z Bogomilo. Umik se nekako ne sklada z njegovim značajem(saj je on po značaju opisan kot neustrašni bojevnik) amapk mu na koncu ne ostane nič drugega.</w:t>
      </w:r>
    </w:p>
    <w:p w14:paraId="29A0BCA6" w14:textId="77777777" w:rsidR="00FD1582" w:rsidRPr="006B28CF" w:rsidRDefault="00FD1582" w:rsidP="00FD1582">
      <w:pPr>
        <w:numPr>
          <w:ilvl w:val="0"/>
          <w:numId w:val="3"/>
        </w:numPr>
        <w:rPr>
          <w:rFonts w:ascii="Arial" w:hAnsi="Arial" w:cs="Arial"/>
          <w:bCs/>
        </w:rPr>
      </w:pPr>
      <w:r w:rsidRPr="006B28CF">
        <w:rPr>
          <w:rFonts w:ascii="Arial" w:hAnsi="Arial" w:cs="Arial"/>
          <w:bCs/>
        </w:rPr>
        <w:t>Kompozicijske: UVOD</w:t>
      </w:r>
    </w:p>
    <w:p w14:paraId="167207F2" w14:textId="77777777" w:rsidR="00FD1582" w:rsidRPr="006B28CF" w:rsidRDefault="00FD1582" w:rsidP="00FD1582">
      <w:pPr>
        <w:ind w:left="360"/>
        <w:rPr>
          <w:rFonts w:ascii="Arial" w:hAnsi="Arial" w:cs="Arial"/>
        </w:rPr>
      </w:pPr>
      <w:r w:rsidRPr="006B28CF">
        <w:rPr>
          <w:rFonts w:ascii="Arial" w:hAnsi="Arial" w:cs="Arial"/>
        </w:rPr>
        <w:t xml:space="preserve">                                    KRST</w:t>
      </w:r>
    </w:p>
    <w:p w14:paraId="2FA78803" w14:textId="77777777" w:rsidR="00FD1582" w:rsidRPr="006B28CF" w:rsidRDefault="00FD1582" w:rsidP="00FD1582">
      <w:pPr>
        <w:ind w:left="1050" w:hanging="690"/>
        <w:rPr>
          <w:rFonts w:ascii="Arial" w:hAnsi="Arial" w:cs="Arial"/>
          <w:bCs/>
        </w:rPr>
      </w:pPr>
      <w:r w:rsidRPr="006B28CF">
        <w:rPr>
          <w:rFonts w:ascii="Arial" w:hAnsi="Arial" w:cs="Arial"/>
          <w:bCs/>
        </w:rPr>
        <w:t xml:space="preserve">          Slogovne: UVOD:</w:t>
      </w:r>
    </w:p>
    <w:p w14:paraId="49199E4D" w14:textId="77777777" w:rsidR="00FD1582" w:rsidRPr="006B28CF" w:rsidRDefault="00FD1582" w:rsidP="00FD1582">
      <w:pPr>
        <w:ind w:left="1050" w:hanging="690"/>
        <w:rPr>
          <w:rFonts w:ascii="Arial" w:hAnsi="Arial" w:cs="Arial"/>
          <w:bCs/>
        </w:rPr>
      </w:pPr>
      <w:r w:rsidRPr="006B28CF">
        <w:rPr>
          <w:rFonts w:ascii="Arial" w:hAnsi="Arial" w:cs="Arial"/>
          <w:bCs/>
        </w:rPr>
        <w:t xml:space="preserve">                            KRST: </w:t>
      </w:r>
    </w:p>
    <w:p w14:paraId="76DAC730" w14:textId="77777777" w:rsidR="00FD1582" w:rsidRPr="006B28CF" w:rsidRDefault="00FD1582" w:rsidP="00FD1582">
      <w:pPr>
        <w:ind w:left="1050" w:hanging="690"/>
        <w:rPr>
          <w:rFonts w:ascii="Arial" w:hAnsi="Arial" w:cs="Arial"/>
          <w:bCs/>
        </w:rPr>
      </w:pPr>
      <w:r w:rsidRPr="006B28CF">
        <w:rPr>
          <w:rFonts w:ascii="Arial" w:hAnsi="Arial" w:cs="Arial"/>
          <w:bCs/>
        </w:rPr>
        <w:t xml:space="preserve">          Verzne: UVOD:</w:t>
      </w:r>
    </w:p>
    <w:p w14:paraId="421866C3" w14:textId="77777777" w:rsidR="00FD1582" w:rsidRPr="006B28CF" w:rsidRDefault="00FD1582" w:rsidP="00FD1582">
      <w:pPr>
        <w:ind w:left="1050" w:hanging="690"/>
        <w:rPr>
          <w:rFonts w:ascii="Arial" w:hAnsi="Arial" w:cs="Arial"/>
          <w:bCs/>
        </w:rPr>
      </w:pPr>
      <w:r w:rsidRPr="006B28CF">
        <w:rPr>
          <w:rFonts w:ascii="Arial" w:hAnsi="Arial" w:cs="Arial"/>
          <w:bCs/>
        </w:rPr>
        <w:t xml:space="preserve">                        KRST:</w:t>
      </w:r>
    </w:p>
    <w:p w14:paraId="3D2B1717" w14:textId="77777777" w:rsidR="00881AFF" w:rsidRPr="006B28CF" w:rsidRDefault="00881AFF" w:rsidP="00881AFF">
      <w:pPr>
        <w:numPr>
          <w:ilvl w:val="0"/>
          <w:numId w:val="3"/>
        </w:numPr>
        <w:rPr>
          <w:rFonts w:ascii="Arial" w:hAnsi="Arial" w:cs="Arial"/>
          <w:bCs/>
        </w:rPr>
      </w:pPr>
      <w:r w:rsidRPr="006B28CF">
        <w:rPr>
          <w:rFonts w:ascii="Arial" w:hAnsi="Arial" w:cs="Arial"/>
        </w:rPr>
        <w:t>Sestavljen je iz 53 kitic. V vsaki kitici je po 8 verzov. Krst je tudi sestavljen iz dvogovorov med Črtomirjem in Bogomilo.</w:t>
      </w:r>
    </w:p>
    <w:p w14:paraId="39219570" w14:textId="77777777" w:rsidR="006B28CF" w:rsidRDefault="006B28CF" w:rsidP="006B28CF">
      <w:pPr>
        <w:rPr>
          <w:rFonts w:ascii="Arial" w:hAnsi="Arial" w:cs="Arial"/>
        </w:rPr>
      </w:pPr>
    </w:p>
    <w:p w14:paraId="586EB97C" w14:textId="77777777" w:rsidR="006B28CF" w:rsidRPr="006B28CF" w:rsidRDefault="006B28CF" w:rsidP="006B28CF">
      <w:pPr>
        <w:rPr>
          <w:rFonts w:ascii="Arial" w:hAnsi="Arial" w:cs="Arial"/>
          <w:bCs/>
        </w:rPr>
      </w:pPr>
    </w:p>
    <w:p w14:paraId="2ACEB50C" w14:textId="77777777" w:rsidR="00881AFF" w:rsidRPr="006B28CF" w:rsidRDefault="00881AFF" w:rsidP="00881AFF">
      <w:pPr>
        <w:numPr>
          <w:ilvl w:val="0"/>
          <w:numId w:val="3"/>
        </w:numPr>
        <w:rPr>
          <w:rFonts w:ascii="Arial" w:hAnsi="Arial" w:cs="Arial"/>
          <w:bCs/>
        </w:rPr>
      </w:pPr>
      <w:r w:rsidRPr="006B28CF">
        <w:rPr>
          <w:rFonts w:ascii="Arial" w:hAnsi="Arial" w:cs="Arial"/>
        </w:rPr>
        <w:lastRenderedPageBreak/>
        <w:t>V Krstu, pa je njegova svobodomiselnost. Črtomir je do vere skeptičen, stvarno razmišljajoč in s tem svobodomiseln v duhu 19. stol.</w:t>
      </w:r>
    </w:p>
    <w:p w14:paraId="57044F85" w14:textId="77777777" w:rsidR="00881AFF" w:rsidRPr="006B28CF" w:rsidRDefault="00881AFF" w:rsidP="00881AFF">
      <w:pPr>
        <w:numPr>
          <w:ilvl w:val="0"/>
          <w:numId w:val="3"/>
        </w:numPr>
        <w:rPr>
          <w:rFonts w:ascii="Arial" w:hAnsi="Arial" w:cs="Arial"/>
          <w:bCs/>
        </w:rPr>
      </w:pPr>
      <w:r w:rsidRPr="006B28CF">
        <w:rPr>
          <w:rFonts w:ascii="Arial" w:hAnsi="Arial" w:cs="Arial"/>
        </w:rPr>
        <w:t xml:space="preserve">Ime Bogomila pomeni žensko, ki je ljuba Bogu. Na začetku je 16 letna deklica, ki ljubi svojega ženina zaupljivo, naivno in mladostno. Pozneje se razvije v žensko, ki spozna vse življenske nevarnosti in začuti v sebi potrebo po neskončni ljubezni. Zato sprejme krščanstvo, ki ji takšno ljubezen obljublja v posmrtnem življenju. </w:t>
      </w:r>
      <w:r w:rsidRPr="006B28CF">
        <w:rPr>
          <w:rFonts w:ascii="Arial" w:hAnsi="Arial" w:cs="Arial"/>
          <w:lang w:val="es-ES"/>
        </w:rPr>
        <w:t>S tem postane nosilka pravega romantičnega hrepenenja po neskončni ljubezni.</w:t>
      </w:r>
    </w:p>
    <w:p w14:paraId="5B6B8A11" w14:textId="77777777" w:rsidR="00881AFF" w:rsidRPr="006B28CF" w:rsidRDefault="00881AFF" w:rsidP="00881AFF">
      <w:pPr>
        <w:numPr>
          <w:ilvl w:val="0"/>
          <w:numId w:val="3"/>
        </w:numPr>
        <w:rPr>
          <w:rFonts w:ascii="Arial" w:hAnsi="Arial" w:cs="Arial"/>
          <w:bCs/>
        </w:rPr>
      </w:pPr>
      <w:r w:rsidRPr="006B28CF">
        <w:rPr>
          <w:rFonts w:ascii="Arial" w:hAnsi="Arial" w:cs="Arial"/>
          <w:lang w:val="es-ES"/>
        </w:rPr>
        <w:t>Na začetku krsta se mimogrede oglasi tudi Črtomirova misel na samomor, utemeljena v položaju osamljenega premaganca. Da tej misli ne sledi, je krivo upanje na ljubezensko srečo z Bogomilo.</w:t>
      </w:r>
    </w:p>
    <w:p w14:paraId="479C8578" w14:textId="77777777" w:rsidR="00881AFF" w:rsidRPr="006B28CF" w:rsidRDefault="006B28CF" w:rsidP="00881AFF">
      <w:pPr>
        <w:numPr>
          <w:ilvl w:val="0"/>
          <w:numId w:val="3"/>
        </w:numPr>
        <w:rPr>
          <w:rFonts w:ascii="Arial" w:hAnsi="Arial" w:cs="Arial"/>
          <w:bCs/>
        </w:rPr>
      </w:pPr>
      <w:r w:rsidRPr="006B28CF">
        <w:rPr>
          <w:rFonts w:ascii="Arial" w:hAnsi="Arial" w:cs="Arial"/>
          <w:bCs/>
        </w:rPr>
        <w:t>Na začetku je 16 letna deklica, ki ljubi svojega ženina zaupljivo, naivno in mladostno</w:t>
      </w:r>
      <w:r w:rsidRPr="006B28CF">
        <w:rPr>
          <w:rFonts w:ascii="Arial" w:hAnsi="Arial" w:cs="Arial"/>
          <w:b/>
          <w:bCs/>
        </w:rPr>
        <w:t xml:space="preserve">. </w:t>
      </w:r>
      <w:r w:rsidR="00881AFF" w:rsidRPr="006B28CF">
        <w:rPr>
          <w:rFonts w:ascii="Arial" w:hAnsi="Arial" w:cs="Arial"/>
        </w:rPr>
        <w:t xml:space="preserve">Pozneje se razvije v žensko, ki spozna vse življenske nevarnosti in začuti v sebi potrebo po neskončni ljubezni. Zato sprejme krščanstvo, ki ji takšno ljubezen obljublja v posmrtnem življenju. </w:t>
      </w:r>
      <w:r w:rsidR="00881AFF" w:rsidRPr="006B28CF">
        <w:rPr>
          <w:rFonts w:ascii="Arial" w:hAnsi="Arial" w:cs="Arial"/>
          <w:lang w:val="es-ES"/>
        </w:rPr>
        <w:t>S tem postane nosilka pravega romantičnega hrepenenja po neskončni ljubezni.</w:t>
      </w:r>
    </w:p>
    <w:p w14:paraId="5AB91785" w14:textId="77777777" w:rsidR="00881AFF" w:rsidRPr="006B28CF" w:rsidRDefault="00881AFF" w:rsidP="00881AFF">
      <w:pPr>
        <w:numPr>
          <w:ilvl w:val="0"/>
          <w:numId w:val="3"/>
        </w:numPr>
        <w:rPr>
          <w:rFonts w:ascii="Arial" w:hAnsi="Arial" w:cs="Arial"/>
          <w:bCs/>
        </w:rPr>
      </w:pPr>
      <w:r w:rsidRPr="006B28CF">
        <w:rPr>
          <w:rFonts w:ascii="Arial" w:hAnsi="Arial" w:cs="Arial"/>
        </w:rPr>
        <w:t>Črtomir pravgotovo nima dobrega odnosa do krščanske in do nobene druge vere, ker jih ni uspel niti dobro spoznati. Kolikor jih je spoznal, se se mu kazale kot vojna vihrain nasilje.</w:t>
      </w:r>
    </w:p>
    <w:p w14:paraId="09C83BBC" w14:textId="77777777" w:rsidR="00881AFF" w:rsidRPr="006B28CF" w:rsidRDefault="00881AFF" w:rsidP="00881AFF">
      <w:pPr>
        <w:numPr>
          <w:ilvl w:val="0"/>
          <w:numId w:val="3"/>
        </w:numPr>
        <w:rPr>
          <w:rFonts w:ascii="Arial" w:hAnsi="Arial" w:cs="Arial"/>
          <w:bCs/>
        </w:rPr>
      </w:pPr>
      <w:r w:rsidRPr="006B28CF">
        <w:rPr>
          <w:rFonts w:ascii="Arial" w:hAnsi="Arial" w:cs="Arial"/>
          <w:bCs/>
        </w:rPr>
        <w:t>Pokrstiti se je dal samo zaradi tega, ker je pri Savici polučal Bogomilo. Pri tem mu je ona dopovedla, da samo s tem, če bosta prihajala iz enake in edine vere, bosta lahko skupaj v posmetnem življenju.</w:t>
      </w:r>
    </w:p>
    <w:p w14:paraId="61A85CC8" w14:textId="77777777" w:rsidR="00881AFF" w:rsidRPr="006B28CF" w:rsidRDefault="00881AFF" w:rsidP="00881AFF">
      <w:pPr>
        <w:numPr>
          <w:ilvl w:val="0"/>
          <w:numId w:val="3"/>
        </w:numPr>
        <w:rPr>
          <w:rFonts w:ascii="Arial" w:hAnsi="Arial" w:cs="Arial"/>
          <w:bCs/>
        </w:rPr>
      </w:pPr>
      <w:r w:rsidRPr="006B28CF">
        <w:rPr>
          <w:rFonts w:ascii="Arial" w:hAnsi="Arial" w:cs="Arial"/>
        </w:rPr>
        <w:t>Je glasnik krščanske vere oz. miselnosti, zato obsoja Valjhunovo krščansatvo in poudarja nauk ljubezni do bljižnjega!</w:t>
      </w:r>
    </w:p>
    <w:p w14:paraId="12FC5B6C" w14:textId="77777777" w:rsidR="006B28CF" w:rsidRPr="006B28CF" w:rsidRDefault="006B28CF" w:rsidP="006B28CF">
      <w:pPr>
        <w:numPr>
          <w:ilvl w:val="0"/>
          <w:numId w:val="3"/>
        </w:numPr>
        <w:rPr>
          <w:rFonts w:ascii="Arial" w:hAnsi="Arial" w:cs="Arial"/>
          <w:bCs/>
        </w:rPr>
      </w:pPr>
      <w:r w:rsidRPr="006B28CF">
        <w:rPr>
          <w:rFonts w:ascii="Arial" w:hAnsi="Arial" w:cs="Arial"/>
        </w:rPr>
        <w:t>V Krstu: dramski dialog med Črtomirom in Bogomilo ob njunem srečanju ob slapu Savice. Črtomirovo šibko upiranje Bogomilinem prepričevanju in na koncu njegova vdanost v usodo.</w:t>
      </w:r>
    </w:p>
    <w:p w14:paraId="764BEDE3" w14:textId="77777777" w:rsidR="006B28CF" w:rsidRPr="006B28CF" w:rsidRDefault="006B28CF" w:rsidP="006B28CF">
      <w:pPr>
        <w:numPr>
          <w:ilvl w:val="0"/>
          <w:numId w:val="3"/>
        </w:numPr>
        <w:rPr>
          <w:rFonts w:ascii="Arial" w:hAnsi="Arial" w:cs="Arial"/>
          <w:bCs/>
        </w:rPr>
      </w:pPr>
      <w:r w:rsidRPr="006B28CF">
        <w:rPr>
          <w:rFonts w:ascii="Arial" w:hAnsi="Arial" w:cs="Arial"/>
          <w:bCs/>
        </w:rPr>
        <w:t>Črtomir: bil duhovnik in se prepuščal bogu dokler ni umrl in po koncu njegovega življenja sta skupaj z Bogomilo živlea srečno v nebesih.</w:t>
      </w:r>
    </w:p>
    <w:p w14:paraId="59F20B62" w14:textId="77777777" w:rsidR="006B28CF" w:rsidRPr="006B28CF" w:rsidRDefault="006B28CF" w:rsidP="006B28CF">
      <w:pPr>
        <w:numPr>
          <w:ilvl w:val="0"/>
          <w:numId w:val="3"/>
        </w:numPr>
        <w:rPr>
          <w:rFonts w:ascii="Arial" w:hAnsi="Arial" w:cs="Arial"/>
          <w:bCs/>
        </w:rPr>
      </w:pPr>
      <w:r w:rsidRPr="006B28CF">
        <w:rPr>
          <w:rFonts w:ascii="Arial" w:hAnsi="Arial" w:cs="Arial"/>
          <w:bCs/>
        </w:rPr>
        <w:t>Da je zgodba napisana v verzih ijn kiticah, lahko bi pa bila tudi napisana kot povest.</w:t>
      </w:r>
    </w:p>
    <w:p w14:paraId="35AB9A6D" w14:textId="77777777" w:rsidR="006B28CF" w:rsidRPr="006B28CF" w:rsidRDefault="006B28CF" w:rsidP="006B28CF">
      <w:pPr>
        <w:rPr>
          <w:rFonts w:ascii="Arial" w:hAnsi="Arial" w:cs="Arial"/>
          <w:bCs/>
        </w:rPr>
      </w:pPr>
    </w:p>
    <w:p w14:paraId="135009B0" w14:textId="77777777" w:rsidR="006B28CF" w:rsidRPr="006B28CF" w:rsidRDefault="006B28CF" w:rsidP="006B28CF">
      <w:pPr>
        <w:rPr>
          <w:rFonts w:ascii="Arial" w:hAnsi="Arial" w:cs="Arial"/>
          <w:bCs/>
        </w:rPr>
      </w:pPr>
    </w:p>
    <w:p w14:paraId="0090605C" w14:textId="77777777" w:rsidR="006B28CF" w:rsidRPr="006B28CF" w:rsidRDefault="006B28CF" w:rsidP="006B28CF">
      <w:pPr>
        <w:rPr>
          <w:rFonts w:ascii="Arial" w:hAnsi="Arial" w:cs="Arial"/>
          <w:bCs/>
        </w:rPr>
      </w:pPr>
    </w:p>
    <w:p w14:paraId="4F9220FD" w14:textId="0CE78CC8" w:rsidR="00FD1582" w:rsidRPr="006831AA" w:rsidRDefault="00FD1582" w:rsidP="006B28CF">
      <w:pPr>
        <w:jc w:val="right"/>
        <w:rPr>
          <w:rFonts w:ascii="Arial" w:hAnsi="Arial" w:cs="Arial"/>
          <w:bCs/>
        </w:rPr>
      </w:pPr>
    </w:p>
    <w:sectPr w:rsidR="00FD1582" w:rsidRPr="006831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016CB"/>
    <w:multiLevelType w:val="hybridMultilevel"/>
    <w:tmpl w:val="4E569E8C"/>
    <w:lvl w:ilvl="0" w:tplc="FE9EAB52">
      <w:start w:val="1"/>
      <w:numFmt w:val="decimal"/>
      <w:lvlText w:val="%1.)"/>
      <w:lvlJc w:val="left"/>
      <w:pPr>
        <w:tabs>
          <w:tab w:val="num" w:pos="735"/>
        </w:tabs>
        <w:ind w:left="735" w:hanging="375"/>
      </w:pPr>
      <w:rPr>
        <w:rFonts w:ascii="Times New Roman" w:hAnsi="Times New Roman" w:cs="Times New Roman"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5A483C12"/>
    <w:multiLevelType w:val="hybridMultilevel"/>
    <w:tmpl w:val="BDDC3002"/>
    <w:lvl w:ilvl="0" w:tplc="BFE2B498">
      <w:start w:val="1"/>
      <w:numFmt w:val="decimal"/>
      <w:lvlText w:val="%1.)"/>
      <w:lvlJc w:val="left"/>
      <w:pPr>
        <w:tabs>
          <w:tab w:val="num" w:pos="1050"/>
        </w:tabs>
        <w:ind w:left="1050" w:hanging="69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7756763D"/>
    <w:multiLevelType w:val="hybridMultilevel"/>
    <w:tmpl w:val="0EC4C6A6"/>
    <w:lvl w:ilvl="0" w:tplc="204C72A8">
      <w:start w:val="11"/>
      <w:numFmt w:val="decimal"/>
      <w:lvlText w:val="%1.)"/>
      <w:lvlJc w:val="left"/>
      <w:pPr>
        <w:tabs>
          <w:tab w:val="num" w:pos="735"/>
        </w:tabs>
        <w:ind w:left="735" w:hanging="37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E6490"/>
    <w:rsid w:val="001649ED"/>
    <w:rsid w:val="001F0541"/>
    <w:rsid w:val="004D6741"/>
    <w:rsid w:val="006831AA"/>
    <w:rsid w:val="006B28CF"/>
    <w:rsid w:val="00881AFF"/>
    <w:rsid w:val="009E6490"/>
    <w:rsid w:val="00F7411E"/>
    <w:rsid w:val="00FD15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380A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noProof/>
      <w:sz w:val="24"/>
      <w:szCs w:val="24"/>
    </w:rPr>
  </w:style>
  <w:style w:type="paragraph" w:styleId="Heading3">
    <w:name w:val="heading 3"/>
    <w:basedOn w:val="Normal"/>
    <w:next w:val="Normal"/>
    <w:qFormat/>
    <w:rsid w:val="001F0541"/>
    <w:pPr>
      <w:keepNext/>
      <w:spacing w:before="240" w:after="60"/>
      <w:ind w:firstLine="360"/>
      <w:outlineLvl w:val="2"/>
    </w:pPr>
    <w:rPr>
      <w:rFonts w:ascii="Arial" w:hAnsi="Arial" w:cs="Arial"/>
      <w:b/>
      <w:noProof w:val="0"/>
      <w:szCs w:val="26"/>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818</Words>
  <Characters>4664</Characters>
  <Application>Microsoft Office Word</Application>
  <DocSecurity>0</DocSecurity>
  <Lines>38</Lines>
  <Paragraphs>10</Paragraphs>
  <ScaleCrop>false</ScaleCrop>
  <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2019-05-15T07:50:00Z</dcterms:created>
  <dcterms:modified xsi:type="dcterms:W3CDTF">2019-05-15T07:50:00Z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