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24" w:rsidRDefault="00C240C9" w:rsidP="00C240C9">
      <w:pPr>
        <w:jc w:val="center"/>
      </w:pPr>
      <w:bookmarkStart w:id="0" w:name="_GoBack"/>
      <w:bookmarkEnd w:id="0"/>
      <w:r>
        <w:t>Domače branje</w:t>
      </w:r>
    </w:p>
    <w:p w:rsidR="00C240C9" w:rsidRPr="00C240C9" w:rsidRDefault="00C240C9" w:rsidP="00C240C9">
      <w:pPr>
        <w:jc w:val="center"/>
        <w:rPr>
          <w:sz w:val="28"/>
          <w:szCs w:val="28"/>
        </w:rPr>
      </w:pPr>
      <w:r w:rsidRPr="00C240C9">
        <w:rPr>
          <w:sz w:val="28"/>
          <w:szCs w:val="28"/>
        </w:rPr>
        <w:t>William Shakespear</w:t>
      </w:r>
    </w:p>
    <w:p w:rsidR="00C240C9" w:rsidRPr="00C240C9" w:rsidRDefault="00C240C9" w:rsidP="00C240C9">
      <w:pPr>
        <w:jc w:val="center"/>
        <w:rPr>
          <w:sz w:val="40"/>
          <w:szCs w:val="40"/>
        </w:rPr>
      </w:pPr>
      <w:r>
        <w:rPr>
          <w:sz w:val="40"/>
          <w:szCs w:val="40"/>
        </w:rPr>
        <w:t>Ham</w:t>
      </w:r>
      <w:r w:rsidRPr="00C240C9">
        <w:rPr>
          <w:sz w:val="40"/>
          <w:szCs w:val="40"/>
        </w:rPr>
        <w:t>let</w:t>
      </w:r>
    </w:p>
    <w:p w:rsidR="00C240C9" w:rsidRDefault="00C240C9"/>
    <w:p w:rsidR="00C240C9" w:rsidRDefault="00C240C9"/>
    <w:p w:rsidR="00C240C9" w:rsidRDefault="00C802EB">
      <w:r>
        <w:fldChar w:fldCharType="begin"/>
      </w:r>
      <w:r>
        <w:instrText xml:space="preserve"> INCLUDEPICTURE "http://www.westernjournalism.com/wp-content/uploads/2011/03/hamlet_2006.jpg" \* MERGEFORMATINET </w:instrText>
      </w:r>
      <w:r>
        <w:fldChar w:fldCharType="separate"/>
      </w:r>
      <w:r w:rsidR="00D7240B">
        <w:fldChar w:fldCharType="begin"/>
      </w:r>
      <w:r w:rsidR="00D7240B">
        <w:instrText xml:space="preserve"> </w:instrText>
      </w:r>
      <w:r w:rsidR="00D7240B">
        <w:instrText>INCLUDEPICTURE  "http://www.westernjournalism.com/wp-content/uploads/2011/03/hamlet_2006.jpg" \* MERGEFORMATINET</w:instrText>
      </w:r>
      <w:r w:rsidR="00D7240B">
        <w:instrText xml:space="preserve"> </w:instrText>
      </w:r>
      <w:r w:rsidR="00D7240B">
        <w:fldChar w:fldCharType="separate"/>
      </w:r>
      <w:r w:rsidR="00D724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56.75pt">
            <v:imagedata r:id="rId5" r:href="rId6"/>
          </v:shape>
        </w:pict>
      </w:r>
      <w:r w:rsidR="00D7240B">
        <w:fldChar w:fldCharType="end"/>
      </w:r>
      <w:r>
        <w:fldChar w:fldCharType="end"/>
      </w:r>
    </w:p>
    <w:p w:rsidR="00C240C9" w:rsidRDefault="00C240C9"/>
    <w:p w:rsidR="00C240C9" w:rsidRDefault="00C240C9"/>
    <w:p w:rsidR="00C240C9" w:rsidRDefault="00C240C9"/>
    <w:p w:rsidR="00C240C9" w:rsidRDefault="00C240C9" w:rsidP="00C802EB"/>
    <w:p w:rsidR="00C240C9" w:rsidRDefault="00C240C9" w:rsidP="00C240C9">
      <w:pPr>
        <w:jc w:val="right"/>
      </w:pPr>
    </w:p>
    <w:p w:rsidR="00C240C9" w:rsidRDefault="00C240C9" w:rsidP="00C240C9">
      <w:pPr>
        <w:jc w:val="right"/>
      </w:pPr>
    </w:p>
    <w:p w:rsidR="00C240C9" w:rsidRDefault="00C240C9" w:rsidP="00C240C9">
      <w:pPr>
        <w:jc w:val="right"/>
      </w:pPr>
    </w:p>
    <w:p w:rsidR="00C240C9" w:rsidRDefault="00C240C9" w:rsidP="00C240C9">
      <w:pPr>
        <w:jc w:val="right"/>
      </w:pPr>
    </w:p>
    <w:p w:rsidR="00C240C9" w:rsidRDefault="00C240C9" w:rsidP="00C240C9">
      <w:pPr>
        <w:jc w:val="right"/>
      </w:pPr>
    </w:p>
    <w:p w:rsidR="00C240C9" w:rsidRDefault="00C240C9" w:rsidP="00C240C9">
      <w:pPr>
        <w:jc w:val="right"/>
      </w:pPr>
      <w:r>
        <w:br/>
      </w:r>
      <w:r w:rsidR="008675BC">
        <w:t xml:space="preserve"> </w:t>
      </w:r>
    </w:p>
    <w:p w:rsidR="00C240C9" w:rsidRDefault="00C240C9" w:rsidP="00C240C9">
      <w:pPr>
        <w:numPr>
          <w:ilvl w:val="0"/>
          <w:numId w:val="1"/>
        </w:numPr>
      </w:pPr>
      <w:r>
        <w:br w:type="page"/>
      </w:r>
      <w:r>
        <w:lastRenderedPageBreak/>
        <w:t>Kje živi Hamlet in kakšne so nove razmere v njegovi domovini?</w:t>
      </w:r>
    </w:p>
    <w:p w:rsidR="00C240C9" w:rsidRDefault="00C240C9" w:rsidP="00C240C9">
      <w:r>
        <w:t>Hamlet živi na Danskem v mestu Elsinor. Smrt njegovega očeta so povzročile spremembe in nove razmere v njegovi domovini. Hamletova mati se kmalu po njegovi smrti poroči z Klavdijem, Hamlet pa se želi maščevati za očetov umor.</w:t>
      </w:r>
    </w:p>
    <w:p w:rsidR="00C240C9" w:rsidRDefault="00C240C9" w:rsidP="00C240C9"/>
    <w:p w:rsidR="00C240C9" w:rsidRDefault="00C240C9" w:rsidP="00C240C9">
      <w:pPr>
        <w:numPr>
          <w:ilvl w:val="0"/>
          <w:numId w:val="1"/>
        </w:numPr>
        <w:ind w:left="0" w:firstLine="360"/>
      </w:pPr>
      <w:r>
        <w:t>Kako sporočilo duha spremeni Hamletovo ravnanje?</w:t>
      </w:r>
      <w:r>
        <w:br/>
      </w:r>
      <w:r w:rsidR="00497D2D">
        <w:t>Hamletu sporočilo duha drastično spremeni ravnanje, saj se njegovo mnenje o mami poslabša zaradi tako hitre poroke. Izve tudi, da je Klavdij umoril njegovega očeta in se želi maščevati.</w:t>
      </w:r>
      <w:r w:rsidR="00634D36">
        <w:br/>
      </w:r>
    </w:p>
    <w:p w:rsidR="00C240C9" w:rsidRDefault="00C240C9" w:rsidP="00497D2D">
      <w:pPr>
        <w:numPr>
          <w:ilvl w:val="0"/>
          <w:numId w:val="1"/>
        </w:numPr>
        <w:tabs>
          <w:tab w:val="clear" w:pos="720"/>
          <w:tab w:val="num" w:pos="0"/>
        </w:tabs>
        <w:ind w:left="0" w:firstLine="360"/>
      </w:pPr>
      <w:r w:rsidRPr="00C240C9">
        <w:t>Označite Hamleta s petimi lastnostmi in vsako utemeljite.</w:t>
      </w:r>
      <w:r w:rsidR="00497D2D">
        <w:br/>
        <w:t>Hamlet je bil zelo čustvena oseba, to je pokazal s tem, ko je težko prenesel zgodnjo poroko matere in še huje očetovo smrt. Očetova smrt in vzrok sta ga tudi naredila v odločno osebo, saj je posvetil svoje življenje maščevanju. Bil je tudi neodločen, ko se je odločil kaznovati storilca za njegovo dejanje je bil prepozen, saj je to povzročilo</w:t>
      </w:r>
      <w:r w:rsidR="00634D36">
        <w:t xml:space="preserve"> smrt njegovih ljubljenih oseb. Ta pozna odločitev ali odlašanje je tudi pokazalo, da je Hamlet strahopeten. Je tudi duhovit, kar je pričakovano, od glavne osebe, to je pokazal v mnogih primerih, ki so se ponavadi </w:t>
      </w:r>
      <w:r w:rsidR="00634D36">
        <w:br/>
        <w:t>ironično končali.</w:t>
      </w:r>
      <w:r w:rsidR="00634D36">
        <w:br/>
      </w:r>
    </w:p>
    <w:p w:rsidR="00C240C9" w:rsidRDefault="00C240C9" w:rsidP="00C240C9">
      <w:pPr>
        <w:numPr>
          <w:ilvl w:val="0"/>
          <w:numId w:val="1"/>
        </w:numPr>
      </w:pPr>
      <w:r>
        <w:t>Kje je vzrok za Hamletovo žalost;</w:t>
      </w:r>
    </w:p>
    <w:p w:rsidR="00C240C9" w:rsidRDefault="00C240C9" w:rsidP="00634D36">
      <w:r>
        <w:t xml:space="preserve"> Kaj o tem misli Polonij?</w:t>
      </w:r>
      <w:r w:rsidR="00634D36">
        <w:br/>
      </w:r>
      <w:r w:rsidR="00EA13E9">
        <w:t xml:space="preserve">   </w:t>
      </w:r>
      <w:r w:rsidR="00634D36">
        <w:t>Polonij misli, da je glavni vzrok njegove žalosti, prezgodna poroka njegove mame, saj se je sumljivo hitro poročila po očetovi smrti.</w:t>
      </w:r>
    </w:p>
    <w:p w:rsidR="00C240C9" w:rsidRDefault="00C240C9" w:rsidP="00634D36">
      <w:r>
        <w:t xml:space="preserve"> Kaj o tem misli kralj?</w:t>
      </w:r>
      <w:r w:rsidR="00634D36">
        <w:br/>
      </w:r>
      <w:r w:rsidR="00EA13E9">
        <w:t xml:space="preserve">    </w:t>
      </w:r>
      <w:r w:rsidR="00634D36">
        <w:t>Kralj Klavdij meni, da ni kriva poroka vendar njegova čustvena plat, ki je izbruhnila po očetovi smrti.</w:t>
      </w:r>
    </w:p>
    <w:p w:rsidR="00C240C9" w:rsidRDefault="00C240C9" w:rsidP="00C240C9">
      <w:pPr>
        <w:ind w:firstLine="360"/>
      </w:pPr>
      <w:r>
        <w:t xml:space="preserve"> Kaj o tem mislite vi?</w:t>
      </w:r>
      <w:r w:rsidR="00634D36">
        <w:br/>
        <w:t>Mislim, da je vir njegove žalosti smrt očeta, poleg tega pa zgodna poroka mame. Menim, da je zgodno poroko interpretiral, kot da mame smrt ni zelo prizadela, težko pa se je tudi soočil z dejstvom, da je kralja ubil njegov lastni brat.</w:t>
      </w:r>
      <w:r w:rsidR="00634D36">
        <w:br/>
      </w:r>
    </w:p>
    <w:p w:rsidR="00C240C9" w:rsidRDefault="00C240C9" w:rsidP="00634D36">
      <w:pPr>
        <w:numPr>
          <w:ilvl w:val="0"/>
          <w:numId w:val="1"/>
        </w:numPr>
        <w:tabs>
          <w:tab w:val="clear" w:pos="720"/>
          <w:tab w:val="num" w:pos="0"/>
        </w:tabs>
        <w:ind w:left="0" w:firstLine="360"/>
      </w:pPr>
      <w:r w:rsidRPr="00C240C9">
        <w:t>Kdo je v tragediji resnični Hamletov zaveznik in kdo se za takega izdaja (na eni in drugi strani jih je lahko več).</w:t>
      </w:r>
      <w:r w:rsidR="00634D36">
        <w:br/>
      </w:r>
      <w:r w:rsidR="00EA13E9">
        <w:t xml:space="preserve">        </w:t>
      </w:r>
      <w:r w:rsidR="00634D36">
        <w:t>Resnični hamletov zaveznik je Horacij, kar pokaže njuno prijateljstvo. Izdajalci pa so Gildenstern, Olifeja in Rozenkranc.</w:t>
      </w:r>
      <w:r w:rsidR="00634D36">
        <w:br/>
      </w:r>
    </w:p>
    <w:p w:rsidR="00C240C9" w:rsidRDefault="00C240C9" w:rsidP="00C802EB">
      <w:pPr>
        <w:numPr>
          <w:ilvl w:val="0"/>
          <w:numId w:val="1"/>
        </w:numPr>
        <w:tabs>
          <w:tab w:val="clear" w:pos="720"/>
          <w:tab w:val="num" w:pos="0"/>
        </w:tabs>
        <w:ind w:left="180" w:firstLine="180"/>
      </w:pPr>
      <w:r>
        <w:t>Kakšni sta glavni ženski osebi; označite ju in ju med seboj primerjajte. Se ti zdita žrtvi razmer ali neugodne razmere povzročata?</w:t>
      </w:r>
      <w:r w:rsidR="00634D36">
        <w:br/>
      </w:r>
      <w:r w:rsidR="00EA13E9">
        <w:t xml:space="preserve">     </w:t>
      </w:r>
      <w:r w:rsidR="00EA13E9" w:rsidRPr="00EA13E9">
        <w:rPr>
          <w:u w:val="single"/>
        </w:rPr>
        <w:t>Gertruda</w:t>
      </w:r>
      <w:r w:rsidR="00EA13E9">
        <w:t xml:space="preserve"> je danska kraljica in Hamletova mati. Hamlet jo je že v knjigi sam opisal, kot slabo žensko. Gertruda ima res slabe ženske lastnosti, kot je izdajalstvo, ki je Hamleta še najbolj prizadelo. Poleg tega je tudi moralno šibka.</w:t>
      </w:r>
      <w:r w:rsidR="00EA13E9">
        <w:br/>
        <w:t xml:space="preserve">    </w:t>
      </w:r>
      <w:r w:rsidR="00EA13E9" w:rsidRPr="00EA13E9">
        <w:rPr>
          <w:u w:val="single"/>
        </w:rPr>
        <w:t>Ofelija</w:t>
      </w:r>
      <w:r w:rsidR="00EA13E9">
        <w:t xml:space="preserve"> </w:t>
      </w:r>
      <w:r w:rsidR="00C802EB">
        <w:t>je Polonijeva hči. Zelo spoštuje svojega očeta. Kralju je zelo uglajena in podrejena. Ofelija je tudi Hamletova ljubezen vendar njena ustrežljivost povroča, da se pusti izkoriščevati, kar Hamletu ni všeč in tako ona izgubi njegovo zaupanje.</w:t>
      </w:r>
      <w:r w:rsidR="00634D36">
        <w:br/>
      </w:r>
    </w:p>
    <w:p w:rsidR="000A3FDB" w:rsidRDefault="00C240C9" w:rsidP="000A3FDB">
      <w:pPr>
        <w:numPr>
          <w:ilvl w:val="0"/>
          <w:numId w:val="1"/>
        </w:numPr>
        <w:tabs>
          <w:tab w:val="clear" w:pos="720"/>
          <w:tab w:val="num" w:pos="0"/>
        </w:tabs>
        <w:ind w:left="180" w:firstLine="180"/>
      </w:pPr>
      <w:r w:rsidRPr="00C240C9">
        <w:t>Ocenite, ali je Hamlet resnično blazen ali se takšnega le dela. Za svoj odgovor navedite utemeljitev v dveh povedih</w:t>
      </w:r>
      <w:r w:rsidR="000A3FDB">
        <w:br/>
      </w:r>
      <w:r w:rsidR="00EA13E9">
        <w:t xml:space="preserve">       </w:t>
      </w:r>
      <w:r w:rsidR="000A3FDB">
        <w:t>Njegova dejanja ga prikažejo, kot resnično blazenega. Blazen je, ker je pobijal in zaradi tega so bili Polonij, Rozenkranc in Gildenstern mrtvi.</w:t>
      </w:r>
      <w:r w:rsidR="00C802EB">
        <w:t xml:space="preserve"> S tem, da je blažen tudi skuša razkrinkati morilca njegovega očeta, kar mu tudi uspe opraviti.</w:t>
      </w:r>
      <w:r w:rsidR="000A3FDB">
        <w:br/>
      </w:r>
    </w:p>
    <w:p w:rsidR="00C240C9" w:rsidRDefault="00EA13E9" w:rsidP="000A3FDB">
      <w:pPr>
        <w:numPr>
          <w:ilvl w:val="0"/>
          <w:numId w:val="1"/>
        </w:numPr>
        <w:tabs>
          <w:tab w:val="clear" w:pos="720"/>
          <w:tab w:val="num" w:pos="0"/>
        </w:tabs>
        <w:ind w:left="0" w:firstLine="360"/>
      </w:pPr>
      <w:r>
        <w:br w:type="page"/>
      </w:r>
      <w:r w:rsidR="00C240C9" w:rsidRPr="00C240C9">
        <w:lastRenderedPageBreak/>
        <w:t>Primerjajte Hamletovo stopnjo aktivnosti (koliko je dejaven in ne pasiven) s Fortinbrasovo in Laertovo.</w:t>
      </w:r>
      <w:r w:rsidR="000A3FDB">
        <w:br/>
      </w:r>
      <w:r>
        <w:t xml:space="preserve">      </w:t>
      </w:r>
      <w:r w:rsidR="000A3FDB">
        <w:t>Fortinbras in Laert sta bolj aktivna kot pa Hamlet. Hamlet je res posvetil svoje življenje maščevanju, vendar se ni trudil več kot Laer in Fortinbras, ki sta velikokrat kaj storila in se trudila za njuno maščevanje.</w:t>
      </w:r>
      <w:r w:rsidR="000A3FDB">
        <w:br/>
      </w:r>
    </w:p>
    <w:p w:rsidR="00C240C9" w:rsidRDefault="00C240C9" w:rsidP="000A3FDB">
      <w:pPr>
        <w:numPr>
          <w:ilvl w:val="0"/>
          <w:numId w:val="1"/>
        </w:numPr>
        <w:tabs>
          <w:tab w:val="clear" w:pos="720"/>
          <w:tab w:val="num" w:pos="0"/>
        </w:tabs>
        <w:ind w:left="0" w:firstLine="360"/>
      </w:pPr>
      <w:r>
        <w:t>Kdo je Hamletov resnični nasprotnik v tragediji? Se vam zdi enako močan kot Hamlet/šibkejši/močnejši? Navedite razloge za svoj odgovor.</w:t>
      </w:r>
      <w:r w:rsidR="000A3FDB">
        <w:br/>
      </w:r>
      <w:r w:rsidR="00EA13E9">
        <w:t xml:space="preserve">      </w:t>
      </w:r>
      <w:r w:rsidR="000A3FDB">
        <w:t xml:space="preserve">Hamletov resnični nasprotni junak je Fortinbras, saj imata skupne cilje, ki se lahko uresničijo le enemu in to je biti </w:t>
      </w:r>
      <w:r w:rsidR="00C52498">
        <w:t>Kralj in imeti kraljestvo brez zla. Fortinbras je sicer močnejši, saj je bolj aktiven kot Hamlet, vendar njegova aktivnost ni bila uporabna in uspešna. Fortinbras sicer uresniči svoj cilj, saj se dvor obrne proti Hamletu, zaradi njegovih dejanj.</w:t>
      </w:r>
      <w:r w:rsidR="000A3FDB">
        <w:br/>
      </w:r>
    </w:p>
    <w:p w:rsidR="00C240C9" w:rsidRDefault="00C240C9" w:rsidP="00C52498">
      <w:pPr>
        <w:numPr>
          <w:ilvl w:val="0"/>
          <w:numId w:val="1"/>
        </w:numPr>
        <w:tabs>
          <w:tab w:val="clear" w:pos="720"/>
          <w:tab w:val="num" w:pos="0"/>
        </w:tabs>
        <w:ind w:left="0" w:firstLine="360"/>
      </w:pPr>
      <w:r>
        <w:t>Se vam zdi Hamlet sam kriv za svojo usodo in za smrt toliko ljudi ali je za vse te smrti</w:t>
      </w:r>
      <w:r w:rsidR="00EA13E9">
        <w:t xml:space="preserve">  </w:t>
      </w:r>
      <w:r>
        <w:t xml:space="preserve"> </w:t>
      </w:r>
      <w:r w:rsidR="00EA13E9">
        <w:t xml:space="preserve">                 </w:t>
      </w:r>
      <w:r>
        <w:t>kriva predvsem usoda? Primerjajte ga s Kreonom (iz Sofoklejeve Antigone).</w:t>
      </w:r>
      <w:r w:rsidR="000A3FDB">
        <w:br/>
      </w:r>
      <w:r w:rsidR="00EA13E9">
        <w:t xml:space="preserve">      </w:t>
      </w:r>
      <w:r w:rsidR="00C52498">
        <w:t xml:space="preserve">Da, Hamlet se mi zdi sam kriv za njegovo usoda, saj si jo je sam izbral v trenutku, ko je sklenil posvetiti njegovo življenje maščevanju. Takšen način življenja pelje še naprej v slaba dejanja čeprav si svoj cilj dosegel. Za vse te smrti je kriv Hamlet saj jih je sam spodbudil. Hamlet je podoben Kreonu, saj imata oba svoj način življenja v katerega sta trdno prepričana v njega in njegovo pravilnost. Oba sta zaradi njegovih dejanji in načina poslala ljudi v smrt.  </w:t>
      </w:r>
      <w:r w:rsidR="000A3FDB">
        <w:br/>
      </w:r>
    </w:p>
    <w:p w:rsidR="00C240C9" w:rsidRDefault="00C240C9" w:rsidP="00C52498">
      <w:pPr>
        <w:numPr>
          <w:ilvl w:val="0"/>
          <w:numId w:val="1"/>
        </w:numPr>
        <w:tabs>
          <w:tab w:val="clear" w:pos="720"/>
          <w:tab w:val="num" w:pos="0"/>
        </w:tabs>
        <w:ind w:left="0" w:firstLine="360"/>
      </w:pPr>
      <w:r>
        <w:t>Če je Hamlet tragični junak, mora neka njegova ideja živeti naprej kot plemenito izročilo. Poskusite jo poiskati in zapisati v eni do petih povedi(h).</w:t>
      </w:r>
      <w:r w:rsidR="000A3FDB">
        <w:br/>
      </w:r>
      <w:r w:rsidR="00EA13E9">
        <w:t xml:space="preserve">      </w:t>
      </w:r>
      <w:r w:rsidR="00C52498">
        <w:t>Za njegovo izročilo sem si izbrala maščevanje. Pokazal je kaj se zgodi in dogaja z ljudmi, ki si i</w:t>
      </w:r>
      <w:r w:rsidR="00EA13E9">
        <w:t>zberejo takšno pot v življenju. Njihovo življenje je polno trpljenja in žalosti, zato naj namesto maščevanja izbere neko drugo pot.</w:t>
      </w:r>
      <w:r w:rsidR="000A3FDB">
        <w:br/>
      </w:r>
    </w:p>
    <w:p w:rsidR="00C240C9" w:rsidRDefault="00C240C9" w:rsidP="00EA13E9">
      <w:pPr>
        <w:numPr>
          <w:ilvl w:val="0"/>
          <w:numId w:val="1"/>
        </w:numPr>
        <w:tabs>
          <w:tab w:val="clear" w:pos="720"/>
          <w:tab w:val="num" w:pos="360"/>
        </w:tabs>
      </w:pPr>
      <w:r>
        <w:t>Zakaj se tragedija ne konča s Hamletovo smrtjo, te</w:t>
      </w:r>
      <w:r w:rsidR="00EA13E9">
        <w:t xml:space="preserve">mveč s Fortinbrasovim prevzemom </w:t>
      </w:r>
      <w:r>
        <w:t>oblasti? Ima ta konec simbolični pomen?</w:t>
      </w:r>
    </w:p>
    <w:p w:rsidR="00C240C9" w:rsidRPr="00C240C9" w:rsidRDefault="00EA13E9" w:rsidP="00C240C9">
      <w:r>
        <w:t xml:space="preserve">Tragedija se ne konča s Hamletovo smrtjo, zato, da smo lahko videli nadaljevanje oz. kaj se je zgodilo z drugimo osebami kot npr. Fortinbras. Zgodba naj bi imela simboličen pomen zato, ker se nekako konča s srečnim koncem (za Fortinbrasa) in vidimo kaj se je zgodilo po Hamletovi smrti. </w:t>
      </w:r>
    </w:p>
    <w:sectPr w:rsidR="00C240C9" w:rsidRPr="00C24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A1A"/>
    <w:multiLevelType w:val="hybridMultilevel"/>
    <w:tmpl w:val="8A40483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C9"/>
    <w:rsid w:val="000A3FDB"/>
    <w:rsid w:val="00191838"/>
    <w:rsid w:val="00272ED0"/>
    <w:rsid w:val="00375896"/>
    <w:rsid w:val="003D6F24"/>
    <w:rsid w:val="00497D2D"/>
    <w:rsid w:val="00634D36"/>
    <w:rsid w:val="008675BC"/>
    <w:rsid w:val="00C240C9"/>
    <w:rsid w:val="00C52498"/>
    <w:rsid w:val="00C802EB"/>
    <w:rsid w:val="00D7240B"/>
    <w:rsid w:val="00EA13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esternjournalism.com/wp-content/uploads/2011/03/hamlet_2006.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