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9E09" w14:textId="3F1475C4" w:rsidR="00BA6445" w:rsidRDefault="00934571" w:rsidP="00934571">
      <w:bookmarkStart w:id="0" w:name="_GoBack"/>
      <w:bookmarkEnd w:id="0"/>
      <w:r>
        <w:t xml:space="preserve">Ime in priimek: __________________________________, 2. </w:t>
      </w:r>
      <w:r w:rsidR="00D41898">
        <w:t>letnik</w:t>
      </w:r>
    </w:p>
    <w:p w14:paraId="101F9CB5" w14:textId="77777777" w:rsidR="00934571" w:rsidRDefault="00934571" w:rsidP="00934571"/>
    <w:p w14:paraId="27CB92A3" w14:textId="77777777" w:rsidR="00934571" w:rsidRDefault="00934571" w:rsidP="00934571">
      <w:pPr>
        <w:pStyle w:val="sredina"/>
      </w:pPr>
      <w:r>
        <w:tab/>
        <w:t>KONTROLNA NALOGA – BESEDA</w:t>
      </w:r>
      <w:r>
        <w:tab/>
      </w:r>
      <w:r>
        <w:tab/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3240"/>
      </w:tblGrid>
      <w:tr w:rsidR="00934571" w14:paraId="77FE36E6" w14:textId="77777777" w:rsidTr="00F44C82">
        <w:tc>
          <w:tcPr>
            <w:tcW w:w="2088" w:type="dxa"/>
            <w:shd w:val="clear" w:color="auto" w:fill="auto"/>
          </w:tcPr>
          <w:p w14:paraId="47C54A9C" w14:textId="77777777" w:rsidR="00934571" w:rsidRDefault="00934571" w:rsidP="00934571">
            <w:pPr>
              <w:pStyle w:val="single"/>
            </w:pPr>
            <w:r>
              <w:t>Število točk: 60</w:t>
            </w:r>
          </w:p>
        </w:tc>
        <w:tc>
          <w:tcPr>
            <w:tcW w:w="3060" w:type="dxa"/>
            <w:shd w:val="clear" w:color="auto" w:fill="auto"/>
          </w:tcPr>
          <w:p w14:paraId="76CC22E0" w14:textId="77777777" w:rsidR="00934571" w:rsidRDefault="00934571" w:rsidP="00934571">
            <w:pPr>
              <w:pStyle w:val="single"/>
            </w:pPr>
            <w:r>
              <w:t>Število doseženih točk: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1062F446" w14:textId="77777777" w:rsidR="00934571" w:rsidRDefault="00934571" w:rsidP="00934571">
            <w:pPr>
              <w:pStyle w:val="single"/>
            </w:pPr>
            <w:r>
              <w:t>Kriterij:</w:t>
            </w:r>
          </w:p>
          <w:p w14:paraId="3F41CF83" w14:textId="77777777" w:rsidR="00934571" w:rsidRDefault="00934571" w:rsidP="00934571">
            <w:pPr>
              <w:pStyle w:val="single"/>
            </w:pPr>
            <w:r>
              <w:t>30 t ....... zd (2); 38 t ........ db(3)</w:t>
            </w:r>
          </w:p>
          <w:p w14:paraId="5AC2A343" w14:textId="77777777" w:rsidR="00934571" w:rsidRPr="00934571" w:rsidRDefault="00934571" w:rsidP="00934571">
            <w:pPr>
              <w:pStyle w:val="single"/>
            </w:pPr>
            <w:r>
              <w:t>47 t ....... pdb(4); 54 t ..... odl (5)</w:t>
            </w:r>
          </w:p>
        </w:tc>
      </w:tr>
      <w:tr w:rsidR="00934571" w14:paraId="34F227A7" w14:textId="77777777" w:rsidTr="00F44C82">
        <w:tc>
          <w:tcPr>
            <w:tcW w:w="2088" w:type="dxa"/>
            <w:shd w:val="clear" w:color="auto" w:fill="auto"/>
          </w:tcPr>
          <w:p w14:paraId="6E8D1588" w14:textId="77777777" w:rsidR="00934571" w:rsidRDefault="00934571" w:rsidP="00934571">
            <w:pPr>
              <w:pStyle w:val="single"/>
            </w:pPr>
            <w:r>
              <w:t>Odstotek:               %</w:t>
            </w:r>
          </w:p>
        </w:tc>
        <w:tc>
          <w:tcPr>
            <w:tcW w:w="3060" w:type="dxa"/>
            <w:shd w:val="clear" w:color="auto" w:fill="auto"/>
          </w:tcPr>
          <w:p w14:paraId="357FE58A" w14:textId="77777777" w:rsidR="00934571" w:rsidRDefault="00934571" w:rsidP="00934571">
            <w:pPr>
              <w:pStyle w:val="single"/>
            </w:pPr>
            <w:r>
              <w:t>Ocena:</w:t>
            </w:r>
          </w:p>
        </w:tc>
        <w:tc>
          <w:tcPr>
            <w:tcW w:w="3240" w:type="dxa"/>
            <w:vMerge/>
            <w:shd w:val="clear" w:color="auto" w:fill="auto"/>
          </w:tcPr>
          <w:p w14:paraId="06959E9A" w14:textId="77777777" w:rsidR="00934571" w:rsidRDefault="00934571" w:rsidP="00934571">
            <w:pPr>
              <w:pStyle w:val="single"/>
            </w:pPr>
          </w:p>
        </w:tc>
      </w:tr>
    </w:tbl>
    <w:p w14:paraId="48E803DD" w14:textId="77777777" w:rsidR="00934571" w:rsidRDefault="00934571" w:rsidP="00934571">
      <w:pPr>
        <w:pStyle w:val="kriterij"/>
      </w:pPr>
      <w:r>
        <w:t>Natančno preberite navodila. Pišite jezikovno pravilno. Nečitljivi odgovori in odgovori, zapisani z velikimi tiskanimi črkami, bodo točkovani z nič (0) točkami. Veliko uspeha!</w:t>
      </w:r>
    </w:p>
    <w:p w14:paraId="07E91918" w14:textId="77777777" w:rsidR="00934571" w:rsidRDefault="00934571" w:rsidP="00934571"/>
    <w:p w14:paraId="14745F19" w14:textId="77777777" w:rsidR="00934571" w:rsidRDefault="00934571" w:rsidP="00934571">
      <w:r>
        <w:t>1. Kaj je beseda?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F711075" w14:textId="77777777" w:rsidR="00934571" w:rsidRDefault="00934571" w:rsidP="00934571"/>
    <w:p w14:paraId="3F913232" w14:textId="77777777" w:rsidR="00934571" w:rsidRDefault="00934571" w:rsidP="00934571"/>
    <w:p w14:paraId="403F6BE6" w14:textId="77777777" w:rsidR="00934571" w:rsidRDefault="00934571" w:rsidP="00934571">
      <w:r>
        <w:t>2. Kaj so protipomenke?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1 t</w:t>
      </w:r>
    </w:p>
    <w:p w14:paraId="5C1B382F" w14:textId="77777777" w:rsidR="00934571" w:rsidRDefault="00934571" w:rsidP="00934571"/>
    <w:p w14:paraId="1B4756EA" w14:textId="77777777" w:rsidR="00934571" w:rsidRDefault="00934571" w:rsidP="00934571"/>
    <w:p w14:paraId="1ADE21CE" w14:textId="77777777" w:rsidR="00934571" w:rsidRDefault="00934571" w:rsidP="00934571">
      <w:r>
        <w:t>3. Kaj je protipomenskost?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56C3AAA9" w14:textId="77777777" w:rsidR="00934571" w:rsidRDefault="00934571" w:rsidP="00934571"/>
    <w:p w14:paraId="2B76F288" w14:textId="77777777" w:rsidR="00934571" w:rsidRDefault="00934571" w:rsidP="00934571"/>
    <w:p w14:paraId="0D431CC8" w14:textId="77777777" w:rsidR="00934571" w:rsidRDefault="00934571" w:rsidP="00934571">
      <w:r>
        <w:t>4. Kaj so citatne besede?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62B3E22C" w14:textId="77777777" w:rsidR="00934571" w:rsidRDefault="00934571" w:rsidP="00934571"/>
    <w:p w14:paraId="29F890B2" w14:textId="77777777" w:rsidR="00934571" w:rsidRDefault="00934571" w:rsidP="00934571"/>
    <w:p w14:paraId="3FD3C6EB" w14:textId="77777777" w:rsidR="00934571" w:rsidRDefault="00934571" w:rsidP="00934571"/>
    <w:p w14:paraId="3A82FF70" w14:textId="77777777" w:rsidR="00934571" w:rsidRDefault="00934571" w:rsidP="00934571">
      <w:r>
        <w:t>5. Kaj je zemljepisni jezikovni stik?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E8E2BE7" w14:textId="77777777" w:rsidR="00934571" w:rsidRDefault="00934571" w:rsidP="00934571"/>
    <w:p w14:paraId="3F3709F2" w14:textId="77777777" w:rsidR="00934571" w:rsidRDefault="00934571" w:rsidP="00934571"/>
    <w:p w14:paraId="3D855843" w14:textId="77777777" w:rsidR="00934571" w:rsidRDefault="00934571" w:rsidP="00934571"/>
    <w:p w14:paraId="3F97E9E4" w14:textId="77777777" w:rsidR="00934571" w:rsidRDefault="00934571" w:rsidP="00934571">
      <w:r>
        <w:t>6. Socialne zvrsti slovenskega jezika delimo 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41F4AAB7" w14:textId="77777777" w:rsidR="00934571" w:rsidRDefault="00934571" w:rsidP="00934571">
      <w:r>
        <w:t>a) ______________________________ zvrst,</w:t>
      </w:r>
    </w:p>
    <w:p w14:paraId="624614FB" w14:textId="77777777" w:rsidR="00934571" w:rsidRDefault="00934571" w:rsidP="00934571">
      <w:r>
        <w:t>b) ______________________________ zvrsti.</w:t>
      </w:r>
    </w:p>
    <w:p w14:paraId="359FCD9B" w14:textId="77777777" w:rsidR="00934571" w:rsidRDefault="00934571" w:rsidP="00934571"/>
    <w:p w14:paraId="4E9F86C7" w14:textId="77777777" w:rsidR="00934571" w:rsidRDefault="00934571" w:rsidP="00934571">
      <w:r>
        <w:t>7. Iz katerega jezika se je razvila praslovanščina?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59026778" w14:textId="77777777" w:rsidR="00934571" w:rsidRDefault="00934571" w:rsidP="00934571">
      <w:r>
        <w:t>a) stare cerkvene slovanščine</w:t>
      </w:r>
    </w:p>
    <w:p w14:paraId="4C484501" w14:textId="77777777" w:rsidR="00934571" w:rsidRDefault="00934571" w:rsidP="00934571">
      <w:r>
        <w:t>b) indoevropskega jezika</w:t>
      </w:r>
    </w:p>
    <w:p w14:paraId="0B8C0C1C" w14:textId="77777777" w:rsidR="00934571" w:rsidRDefault="00934571" w:rsidP="00934571"/>
    <w:p w14:paraId="16B9525C" w14:textId="77777777" w:rsidR="00934571" w:rsidRDefault="00934571" w:rsidP="00934571">
      <w:r>
        <w:t>8. Katera jezika ne sodita v satemsko skupino? Podčrtajte ju.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5E995223" w14:textId="77777777" w:rsidR="00934571" w:rsidRDefault="00934571" w:rsidP="00934571">
      <w:r>
        <w:t>ruščina, poljščina, bolgarščina, italijanščina, francoščina, češčina.</w:t>
      </w:r>
    </w:p>
    <w:p w14:paraId="3AF0E3D4" w14:textId="77777777" w:rsidR="00934571" w:rsidRDefault="00934571" w:rsidP="00934571"/>
    <w:p w14:paraId="4661110F" w14:textId="77777777" w:rsidR="00934571" w:rsidRDefault="00934571" w:rsidP="00934571">
      <w:r>
        <w:t>9. Prvi ohranjeni zapisi v slovenskem jeziku so _______________________________________ .    1 t</w:t>
      </w:r>
    </w:p>
    <w:p w14:paraId="14D84C83" w14:textId="77777777" w:rsidR="00934571" w:rsidRDefault="00934571" w:rsidP="00934571"/>
    <w:p w14:paraId="48FBEBD2" w14:textId="77777777" w:rsidR="004D212A" w:rsidRDefault="00934571" w:rsidP="00934571">
      <w:r>
        <w:lastRenderedPageBreak/>
        <w:t xml:space="preserve">10. </w:t>
      </w:r>
      <w:r w:rsidR="004D212A">
        <w:t xml:space="preserve">Odgovorite na vprašanja, ki se navezujejo na besedo </w:t>
      </w:r>
      <w:r w:rsidR="004D212A" w:rsidRPr="004D212A">
        <w:rPr>
          <w:rStyle w:val="odebeljenoChar"/>
        </w:rPr>
        <w:t>vzgόja</w:t>
      </w:r>
      <w:r w:rsidR="004D212A">
        <w:t>.</w:t>
      </w:r>
      <w:r w:rsidR="004D212A">
        <w:tab/>
      </w:r>
      <w:r w:rsidR="004D212A">
        <w:tab/>
      </w:r>
      <w:r w:rsidR="004D212A">
        <w:tab/>
      </w:r>
      <w:r w:rsidR="004D212A">
        <w:tab/>
        <w:t xml:space="preserve">      7 t</w:t>
      </w:r>
    </w:p>
    <w:p w14:paraId="0392B3E8" w14:textId="77777777" w:rsidR="00934571" w:rsidRDefault="004D212A" w:rsidP="00934571">
      <w:r w:rsidRPr="004D212A">
        <w:rPr>
          <w:rStyle w:val="odebeljenoChar"/>
        </w:rPr>
        <w:t>vzgόja</w:t>
      </w:r>
      <w:r>
        <w:tab/>
      </w:r>
      <w:r>
        <w:tab/>
      </w:r>
      <w:r>
        <w:tab/>
        <w:t xml:space="preserve">1. </w:t>
      </w:r>
      <w:r w:rsidRPr="004D212A">
        <w:rPr>
          <w:rStyle w:val="poevnoChar"/>
        </w:rPr>
        <w:t>duhovno in značajsko oblikovanje, zlasti otroka</w:t>
      </w:r>
    </w:p>
    <w:p w14:paraId="2E0C6BE0" w14:textId="77777777" w:rsidR="004D212A" w:rsidRDefault="004D212A" w:rsidP="00934571">
      <w:r>
        <w:tab/>
      </w:r>
      <w:r>
        <w:tab/>
      </w:r>
      <w:r>
        <w:tab/>
        <w:t xml:space="preserve">2. </w:t>
      </w:r>
      <w:r w:rsidRPr="004D212A">
        <w:rPr>
          <w:rStyle w:val="poevnoChar"/>
        </w:rPr>
        <w:t>načrtno razvijanje določenih sposobnosti koga za opravljanje kakega dela,</w:t>
      </w:r>
      <w:r>
        <w:t xml:space="preserve"> </w:t>
      </w:r>
    </w:p>
    <w:p w14:paraId="2D934ABD" w14:textId="77777777" w:rsidR="004D212A" w:rsidRDefault="004D212A" w:rsidP="004D212A">
      <w:pPr>
        <w:pStyle w:val="poevno"/>
      </w:pPr>
      <w:r>
        <w:t xml:space="preserve">                                           kake dejavnosti</w:t>
      </w:r>
    </w:p>
    <w:p w14:paraId="06A710C0" w14:textId="77777777" w:rsidR="004D212A" w:rsidRDefault="004D212A" w:rsidP="00934571">
      <w:r>
        <w:tab/>
      </w:r>
      <w:r>
        <w:tab/>
      </w:r>
      <w:r>
        <w:tab/>
        <w:t xml:space="preserve">3. </w:t>
      </w:r>
      <w:r w:rsidRPr="004D212A">
        <w:rPr>
          <w:rStyle w:val="poevnoChar"/>
        </w:rPr>
        <w:t>načrtno ukvarjanje z rastlinami in živalmi, da zrastejo, dobijo določene</w:t>
      </w:r>
      <w:r>
        <w:t xml:space="preserve"> </w:t>
      </w:r>
    </w:p>
    <w:p w14:paraId="523A524B" w14:textId="77777777" w:rsidR="004D212A" w:rsidRDefault="004D212A" w:rsidP="004D212A">
      <w:pPr>
        <w:pStyle w:val="poevno"/>
      </w:pPr>
      <w:r>
        <w:tab/>
      </w:r>
      <w:r>
        <w:tab/>
        <w:t xml:space="preserve">                 lastnosti</w:t>
      </w:r>
    </w:p>
    <w:p w14:paraId="2273D819" w14:textId="77777777" w:rsidR="004D212A" w:rsidRDefault="004D212A" w:rsidP="004D212A">
      <w:r>
        <w:t>a) Glede na število pomenov je beseda _____________________________ .</w:t>
      </w:r>
    </w:p>
    <w:p w14:paraId="5135EA2F" w14:textId="77777777" w:rsidR="004D212A" w:rsidRDefault="004D212A" w:rsidP="004D212A">
      <w:r>
        <w:t>b) Na črte za besedno zvezo zapišite številko pomena besede:</w:t>
      </w:r>
    </w:p>
    <w:p w14:paraId="1C65E245" w14:textId="77777777" w:rsidR="004D212A" w:rsidRDefault="004D212A" w:rsidP="004D212A">
      <w:r>
        <w:t xml:space="preserve">    stroga vzgoja ________</w:t>
      </w:r>
    </w:p>
    <w:p w14:paraId="0BA638B4" w14:textId="77777777" w:rsidR="004D212A" w:rsidRDefault="004D212A" w:rsidP="004D212A">
      <w:r>
        <w:t xml:space="preserve">    prometna vzgoja ________</w:t>
      </w:r>
    </w:p>
    <w:p w14:paraId="02D9F762" w14:textId="77777777" w:rsidR="004D212A" w:rsidRDefault="004D212A" w:rsidP="004D212A">
      <w:r>
        <w:t xml:space="preserve">    verska vzgoja ________</w:t>
      </w:r>
    </w:p>
    <w:p w14:paraId="7EF42198" w14:textId="77777777" w:rsidR="004D212A" w:rsidRDefault="004D212A" w:rsidP="004D212A">
      <w:r>
        <w:t xml:space="preserve">    vzgoja novih sort ________</w:t>
      </w:r>
    </w:p>
    <w:p w14:paraId="76B9D0DC" w14:textId="77777777" w:rsidR="004D212A" w:rsidRDefault="004D212A" w:rsidP="004D212A">
      <w:r>
        <w:t>c) Napišite štiri besede, ki sodijo v besedno družino:</w:t>
      </w:r>
    </w:p>
    <w:p w14:paraId="518E7671" w14:textId="77777777" w:rsidR="004D212A" w:rsidRDefault="004D212A" w:rsidP="004D212A"/>
    <w:p w14:paraId="6162A3E4" w14:textId="77777777" w:rsidR="004D212A" w:rsidRDefault="004D212A" w:rsidP="004D212A"/>
    <w:p w14:paraId="20364FAD" w14:textId="77777777" w:rsidR="004D212A" w:rsidRDefault="004D212A" w:rsidP="004D212A">
      <w:r>
        <w:t>č) Napišite štiri besede tematskega polja:</w:t>
      </w:r>
    </w:p>
    <w:p w14:paraId="5E9B5E43" w14:textId="77777777" w:rsidR="004D212A" w:rsidRDefault="004D212A" w:rsidP="004D212A"/>
    <w:p w14:paraId="097C15F2" w14:textId="77777777" w:rsidR="004D212A" w:rsidRDefault="004D212A" w:rsidP="004D212A"/>
    <w:p w14:paraId="7862A413" w14:textId="77777777" w:rsidR="004D212A" w:rsidRDefault="004D212A" w:rsidP="004D212A"/>
    <w:p w14:paraId="7B3D71D2" w14:textId="77777777" w:rsidR="004D212A" w:rsidRDefault="004D212A" w:rsidP="004D212A">
      <w:r>
        <w:t>11. V SSKJ je podatek:</w:t>
      </w:r>
      <w:r>
        <w:tab/>
      </w:r>
      <w:r>
        <w:tab/>
      </w:r>
      <w:r w:rsidRPr="004D212A">
        <w:rPr>
          <w:rStyle w:val="odebeljenoChar"/>
        </w:rPr>
        <w:t>vzgojevalíšče</w:t>
      </w:r>
      <w:r>
        <w:tab/>
      </w:r>
      <w:r>
        <w:tab/>
        <w:t xml:space="preserve">zastr. </w:t>
      </w:r>
      <w:r w:rsidRPr="004D212A">
        <w:rPr>
          <w:rStyle w:val="poevnoChar"/>
        </w:rPr>
        <w:t>vzgojna ustanova</w:t>
      </w:r>
      <w:r>
        <w:tab/>
      </w:r>
      <w:r>
        <w:tab/>
      </w:r>
      <w:r>
        <w:tab/>
        <w:t xml:space="preserve">      5 t</w:t>
      </w:r>
    </w:p>
    <w:p w14:paraId="7F448E7B" w14:textId="77777777" w:rsidR="004D212A" w:rsidRDefault="004D212A" w:rsidP="004D212A">
      <w:r>
        <w:t xml:space="preserve">a) Besedi </w:t>
      </w:r>
      <w:r w:rsidRPr="00D021F9">
        <w:rPr>
          <w:rStyle w:val="odebeljenoChar"/>
        </w:rPr>
        <w:t>vzgojevalíšče</w:t>
      </w:r>
      <w:r>
        <w:t xml:space="preserve"> določite</w:t>
      </w:r>
      <w:r w:rsidR="00D021F9">
        <w:t xml:space="preserve"> slogovno vrednost.</w:t>
      </w:r>
      <w:r>
        <w:t xml:space="preserve"> </w:t>
      </w:r>
    </w:p>
    <w:p w14:paraId="041AF501" w14:textId="77777777" w:rsidR="00D021F9" w:rsidRDefault="00D021F9" w:rsidP="004D212A"/>
    <w:p w14:paraId="1935E5A2" w14:textId="77777777" w:rsidR="00D021F9" w:rsidRDefault="00D021F9" w:rsidP="004D212A">
      <w:r>
        <w:t xml:space="preserve">b) Kako z eno besedo poimenujemo </w:t>
      </w:r>
      <w:r w:rsidRPr="00D021F9">
        <w:rPr>
          <w:rStyle w:val="poevnoChar"/>
        </w:rPr>
        <w:t>ustanovo za varstvo in vzgojo predšolskih otrok</w:t>
      </w:r>
      <w:r>
        <w:t>?</w:t>
      </w:r>
    </w:p>
    <w:p w14:paraId="43B72928" w14:textId="77777777" w:rsidR="00D021F9" w:rsidRDefault="00D021F9" w:rsidP="004D212A">
      <w:r>
        <w:t xml:space="preserve">    _______________________</w:t>
      </w:r>
    </w:p>
    <w:p w14:paraId="64B2AAF0" w14:textId="77777777" w:rsidR="00D021F9" w:rsidRDefault="00D021F9" w:rsidP="004D212A"/>
    <w:p w14:paraId="35549700" w14:textId="77777777" w:rsidR="00D021F9" w:rsidRDefault="00D021F9" w:rsidP="004D212A">
      <w:r>
        <w:t xml:space="preserve">c) Beseda, ki ste jo napisali pri b, ima še en pomen, ki je čustveno zaznamovan – uporabite jo v </w:t>
      </w:r>
    </w:p>
    <w:p w14:paraId="09319E5D" w14:textId="77777777" w:rsidR="00D021F9" w:rsidRDefault="00D021F9" w:rsidP="004D212A">
      <w:r>
        <w:t xml:space="preserve">    smiselni in jezikovno pravilni povedi.</w:t>
      </w:r>
    </w:p>
    <w:p w14:paraId="4F951493" w14:textId="77777777" w:rsidR="00D021F9" w:rsidRDefault="00D021F9" w:rsidP="004D212A"/>
    <w:p w14:paraId="25432D7C" w14:textId="77777777" w:rsidR="00D021F9" w:rsidRDefault="00D021F9" w:rsidP="004D212A"/>
    <w:p w14:paraId="1D34BEF9" w14:textId="77777777" w:rsidR="00D021F9" w:rsidRDefault="00D021F9" w:rsidP="004D212A"/>
    <w:p w14:paraId="0B8F1088" w14:textId="77777777" w:rsidR="00D021F9" w:rsidRDefault="00D021F9" w:rsidP="004D212A">
      <w:r>
        <w:t>12. Preberite slovarski sestavek (iz SSKJ) in odgovorite na vprašanja.</w:t>
      </w:r>
      <w:r>
        <w:tab/>
      </w:r>
      <w:r>
        <w:tab/>
      </w:r>
      <w:r>
        <w:tab/>
      </w:r>
      <w:r>
        <w:tab/>
        <w:t xml:space="preserve">      5 t</w:t>
      </w:r>
    </w:p>
    <w:p w14:paraId="0A79DC1E" w14:textId="77777777" w:rsidR="00D021F9" w:rsidRDefault="00D021F9" w:rsidP="004D212A"/>
    <w:p w14:paraId="7FFE32E7" w14:textId="77777777" w:rsidR="00D021F9" w:rsidRDefault="00D021F9" w:rsidP="00D021F9">
      <w:pPr>
        <w:pStyle w:val="Style1"/>
      </w:pPr>
      <w:r w:rsidRPr="00D021F9">
        <w:rPr>
          <w:rStyle w:val="odebeljenoChar"/>
        </w:rPr>
        <w:t>mévža</w:t>
      </w:r>
      <w:r>
        <w:t xml:space="preserve"> –e </w:t>
      </w:r>
      <w:r w:rsidRPr="00D021F9">
        <w:rPr>
          <w:szCs w:val="22"/>
          <w:vertAlign w:val="subscript"/>
        </w:rPr>
        <w:t>ž</w:t>
      </w:r>
      <w:r>
        <w:t xml:space="preserve"> (ệ) </w:t>
      </w:r>
      <w:r w:rsidRPr="00D021F9">
        <w:rPr>
          <w:szCs w:val="22"/>
          <w:vertAlign w:val="subscript"/>
        </w:rPr>
        <w:t>slabš.</w:t>
      </w:r>
      <w:r>
        <w:t xml:space="preserve"> </w:t>
      </w:r>
      <w:r w:rsidRPr="00D021F9">
        <w:rPr>
          <w:rStyle w:val="poevnoChar"/>
        </w:rPr>
        <w:t>neodločen, bojazljiv človek</w:t>
      </w:r>
      <w:r>
        <w:t>: on je prevelika</w:t>
      </w:r>
    </w:p>
    <w:p w14:paraId="55F3B71C" w14:textId="77777777" w:rsidR="00D021F9" w:rsidRDefault="00D021F9" w:rsidP="00D021F9">
      <w:pPr>
        <w:pStyle w:val="Style1"/>
      </w:pPr>
      <w:r>
        <w:t>mevža, da bi to naredil; podjeten mora biti človek, ne pa taka</w:t>
      </w:r>
    </w:p>
    <w:p w14:paraId="01C49C4B" w14:textId="77777777" w:rsidR="00D021F9" w:rsidRDefault="00D021F9" w:rsidP="00D021F9">
      <w:pPr>
        <w:pStyle w:val="Style1"/>
      </w:pPr>
      <w:r>
        <w:t xml:space="preserve">mevža / </w:t>
      </w:r>
      <w:r w:rsidRPr="00D021F9">
        <w:rPr>
          <w:szCs w:val="20"/>
          <w:vertAlign w:val="subscript"/>
        </w:rPr>
        <w:t>kot psovka:</w:t>
      </w:r>
      <w:r>
        <w:t xml:space="preserve"> odloči se že, prekleta mevža; mevža </w:t>
      </w:r>
    </w:p>
    <w:p w14:paraId="6EACAB08" w14:textId="77777777" w:rsidR="00D021F9" w:rsidRDefault="00D021F9" w:rsidP="00D021F9">
      <w:pPr>
        <w:pStyle w:val="Style1"/>
      </w:pPr>
      <w:r>
        <w:t xml:space="preserve">mevžasta </w:t>
      </w:r>
    </w:p>
    <w:p w14:paraId="712A3E2D" w14:textId="77777777" w:rsidR="004D212A" w:rsidRPr="004D212A" w:rsidRDefault="004D212A" w:rsidP="004D212A"/>
    <w:p w14:paraId="7CA0473E" w14:textId="77777777" w:rsidR="004D212A" w:rsidRDefault="004D212A" w:rsidP="00934571"/>
    <w:p w14:paraId="2BDA2251" w14:textId="77777777" w:rsidR="00D021F9" w:rsidRDefault="00D021F9" w:rsidP="00934571">
      <w:r>
        <w:lastRenderedPageBreak/>
        <w:t>a) Izpišite</w:t>
      </w:r>
      <w:r w:rsidR="004915AC">
        <w:t xml:space="preserve"> podatek, ki neposredno poimenuje/nakazuje slogovno zaznamovanost:</w:t>
      </w:r>
    </w:p>
    <w:p w14:paraId="6A633C97" w14:textId="77777777" w:rsidR="004915AC" w:rsidRDefault="004915AC" w:rsidP="00934571"/>
    <w:p w14:paraId="7C184B69" w14:textId="77777777" w:rsidR="004915AC" w:rsidRDefault="004915AC" w:rsidP="00934571">
      <w:r>
        <w:t>b) Za katero vrsto zaznamovanosti gre?</w:t>
      </w:r>
    </w:p>
    <w:p w14:paraId="4B120430" w14:textId="77777777" w:rsidR="004915AC" w:rsidRDefault="004915AC" w:rsidP="00934571"/>
    <w:p w14:paraId="0D3787D2" w14:textId="77777777" w:rsidR="004915AC" w:rsidRDefault="004915AC" w:rsidP="00934571">
      <w:r>
        <w:t>c) Izpišite eno besedno</w:t>
      </w:r>
      <w:r w:rsidR="007D6044">
        <w:t xml:space="preserve"> zvezo, ki izraža odklonilno (žaljivo) razmerje do poimenovanega:</w:t>
      </w:r>
    </w:p>
    <w:p w14:paraId="266249B9" w14:textId="77777777" w:rsidR="007D6044" w:rsidRDefault="007D6044" w:rsidP="00934571"/>
    <w:p w14:paraId="23B30E28" w14:textId="77777777" w:rsidR="007D6044" w:rsidRDefault="007D6044" w:rsidP="00934571">
      <w:r>
        <w:t xml:space="preserve">č) Izpišite slogovno nezaznamovan pomen besede </w:t>
      </w:r>
      <w:r w:rsidRPr="007D6044">
        <w:rPr>
          <w:rStyle w:val="odebeljenoChar"/>
        </w:rPr>
        <w:t>mevža</w:t>
      </w:r>
      <w:r>
        <w:t>:</w:t>
      </w:r>
    </w:p>
    <w:p w14:paraId="2732E71B" w14:textId="77777777" w:rsidR="007D6044" w:rsidRDefault="007D6044" w:rsidP="00934571"/>
    <w:p w14:paraId="66D8B0BA" w14:textId="77777777" w:rsidR="007D6044" w:rsidRDefault="007D6044" w:rsidP="00934571">
      <w:r>
        <w:t>d) Izpisanemu pomenu (č) napišite protipomenko:</w:t>
      </w:r>
    </w:p>
    <w:p w14:paraId="2200B912" w14:textId="77777777" w:rsidR="007D6044" w:rsidRDefault="007D6044" w:rsidP="00934571"/>
    <w:p w14:paraId="10C8B7CA" w14:textId="77777777" w:rsidR="007D6044" w:rsidRDefault="007D6044" w:rsidP="00934571"/>
    <w:p w14:paraId="7F3F8876" w14:textId="77777777" w:rsidR="007D6044" w:rsidRDefault="007D6044" w:rsidP="00934571">
      <w:r>
        <w:t xml:space="preserve">13. Iz katerega jezikovnega priročnika je sestavek </w:t>
      </w:r>
      <w:r w:rsidRPr="007D6044">
        <w:rPr>
          <w:rStyle w:val="odebeljenoChar"/>
        </w:rPr>
        <w:t>solza</w:t>
      </w:r>
      <w:r>
        <w:t>?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3630D07" w14:textId="77777777" w:rsidR="007D6044" w:rsidRDefault="007D6044" w:rsidP="00934571"/>
    <w:p w14:paraId="49F7B09D" w14:textId="77777777" w:rsidR="004D212A" w:rsidRDefault="004D212A" w:rsidP="00934571"/>
    <w:p w14:paraId="3E3F6687" w14:textId="77777777" w:rsidR="007D6044" w:rsidRDefault="007D6044" w:rsidP="00934571"/>
    <w:p w14:paraId="214D2DAD" w14:textId="77777777" w:rsidR="007D6044" w:rsidRDefault="007D6044" w:rsidP="00934571"/>
    <w:p w14:paraId="28DDF727" w14:textId="77777777" w:rsidR="007D6044" w:rsidRDefault="007D6044" w:rsidP="00934571"/>
    <w:p w14:paraId="665F5A93" w14:textId="77777777" w:rsidR="007D6044" w:rsidRDefault="007D6044" w:rsidP="00934571"/>
    <w:p w14:paraId="73229736" w14:textId="77777777" w:rsidR="007D6044" w:rsidRDefault="007D6044" w:rsidP="00934571"/>
    <w:p w14:paraId="110FDC58" w14:textId="77777777" w:rsidR="007D6044" w:rsidRDefault="007D6044" w:rsidP="00934571"/>
    <w:p w14:paraId="2884DAD6" w14:textId="77777777" w:rsidR="007D6044" w:rsidRDefault="007D6044" w:rsidP="00934571">
      <w:r>
        <w:t xml:space="preserve">14. Odgovorite na vprašanja, ki se navezujejo na geslo </w:t>
      </w:r>
      <w:r w:rsidRPr="007D6044">
        <w:rPr>
          <w:rStyle w:val="odebeljenoChar"/>
        </w:rPr>
        <w:t>solza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8 t</w:t>
      </w:r>
    </w:p>
    <w:p w14:paraId="0BCC066F" w14:textId="77777777" w:rsidR="007D6044" w:rsidRDefault="007D6044" w:rsidP="00934571">
      <w:r>
        <w:t>a) Poimenujte besedo glede na izvor:</w:t>
      </w:r>
    </w:p>
    <w:p w14:paraId="2D1F76C4" w14:textId="77777777" w:rsidR="007D6044" w:rsidRDefault="007D6044" w:rsidP="00934571">
      <w:r>
        <w:t>b) Kaj je –e?</w:t>
      </w:r>
    </w:p>
    <w:p w14:paraId="2B1BF7A6" w14:textId="77777777" w:rsidR="007D6044" w:rsidRDefault="007D6044" w:rsidP="00934571">
      <w:r>
        <w:t>c) Kaj je ž?</w:t>
      </w:r>
    </w:p>
    <w:p w14:paraId="6AF868DA" w14:textId="77777777" w:rsidR="007D6044" w:rsidRDefault="007D6044" w:rsidP="00934571">
      <w:r>
        <w:t>č) Izpišite primera besedne družine različnih besednih vrst:</w:t>
      </w:r>
    </w:p>
    <w:p w14:paraId="56DB7352" w14:textId="77777777" w:rsidR="007D6044" w:rsidRDefault="007D6044" w:rsidP="00934571"/>
    <w:p w14:paraId="3BE40202" w14:textId="77777777" w:rsidR="007D6044" w:rsidRDefault="007D6044" w:rsidP="00934571">
      <w:r>
        <w:t>d) Izpišite okrajšave za slovanske jezike:</w:t>
      </w:r>
    </w:p>
    <w:p w14:paraId="352DCBD0" w14:textId="77777777" w:rsidR="007D6044" w:rsidRDefault="007D6044" w:rsidP="00934571">
      <w:r>
        <w:t>e) Kaj pomeni pslovan:?</w:t>
      </w:r>
    </w:p>
    <w:p w14:paraId="38F0B02C" w14:textId="77777777" w:rsidR="007D6044" w:rsidRDefault="007D6044" w:rsidP="00934571">
      <w:r>
        <w:t>f) Kaj je prvotni pomen besede?</w:t>
      </w:r>
    </w:p>
    <w:p w14:paraId="04A35803" w14:textId="77777777" w:rsidR="007D6044" w:rsidRDefault="007D6044" w:rsidP="00934571"/>
    <w:p w14:paraId="09741E45" w14:textId="77777777" w:rsidR="007D6044" w:rsidRDefault="007D6044" w:rsidP="00934571"/>
    <w:p w14:paraId="46B9F2DD" w14:textId="77777777" w:rsidR="00E90366" w:rsidRDefault="00E90366" w:rsidP="00934571">
      <w:r>
        <w:t xml:space="preserve">15. Razložite besedo </w:t>
      </w:r>
      <w:r w:rsidRPr="00E90366">
        <w:rPr>
          <w:rStyle w:val="odebeljenoChar"/>
        </w:rPr>
        <w:t>sonet</w:t>
      </w:r>
      <w:r>
        <w:t xml:space="preserve"> glede izvora.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 t</w:t>
      </w:r>
    </w:p>
    <w:p w14:paraId="66A6F228" w14:textId="77777777" w:rsidR="00E90366" w:rsidRDefault="00E90366" w:rsidP="00934571"/>
    <w:p w14:paraId="2DA4DB9F" w14:textId="77777777" w:rsidR="00E90366" w:rsidRDefault="00E90366" w:rsidP="00934571"/>
    <w:p w14:paraId="288A3C9A" w14:textId="77777777" w:rsidR="00E90366" w:rsidRDefault="00E90366" w:rsidP="00934571"/>
    <w:p w14:paraId="5A43B19E" w14:textId="77777777" w:rsidR="00E90366" w:rsidRDefault="00E90366" w:rsidP="00934571"/>
    <w:p w14:paraId="7201D3C9" w14:textId="77777777" w:rsidR="00E90366" w:rsidRDefault="00E90366" w:rsidP="00934571"/>
    <w:p w14:paraId="4B26BA9C" w14:textId="77777777" w:rsidR="00015E69" w:rsidRDefault="00E90366" w:rsidP="00015E69">
      <w:r>
        <w:lastRenderedPageBreak/>
        <w:t>16. Preberite besedilo in odgovorite na vprašanja.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7D1BE6D" w14:textId="77777777" w:rsidR="00015E69" w:rsidRDefault="00015E69" w:rsidP="00015E69">
      <w:r>
        <w:tab/>
      </w:r>
      <w:r>
        <w:tab/>
      </w:r>
      <w:r>
        <w:tab/>
      </w:r>
      <w:r>
        <w:tab/>
      </w:r>
      <w:r>
        <w:tab/>
        <w:t>a) Tema besedila: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34832793" w14:textId="77777777" w:rsidR="00015E69" w:rsidRDefault="00015E69" w:rsidP="00015E69"/>
    <w:p w14:paraId="26921349" w14:textId="77777777" w:rsidR="00015E69" w:rsidRDefault="00015E69" w:rsidP="00015E69"/>
    <w:p w14:paraId="4CFAAC0A" w14:textId="77777777" w:rsidR="00015E69" w:rsidRDefault="00015E69" w:rsidP="00015E69">
      <w:r>
        <w:tab/>
      </w:r>
      <w:r>
        <w:tab/>
      </w:r>
      <w:r>
        <w:tab/>
      </w:r>
      <w:r>
        <w:tab/>
      </w:r>
      <w:r>
        <w:tab/>
        <w:t>b) Vsebina besedila:</w:t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14:paraId="47A6D147" w14:textId="77777777" w:rsidR="00015E69" w:rsidRDefault="00015E69" w:rsidP="00015E69"/>
    <w:p w14:paraId="65B75BDF" w14:textId="77777777" w:rsidR="00015E69" w:rsidRDefault="00015E69" w:rsidP="00015E69"/>
    <w:p w14:paraId="464C5400" w14:textId="77777777" w:rsidR="00015E69" w:rsidRDefault="00015E69" w:rsidP="00015E69">
      <w:r>
        <w:tab/>
      </w:r>
      <w:r>
        <w:tab/>
      </w:r>
      <w:r>
        <w:tab/>
      </w:r>
      <w:r>
        <w:tab/>
      </w:r>
      <w:r>
        <w:tab/>
      </w:r>
    </w:p>
    <w:p w14:paraId="793F639B" w14:textId="77777777" w:rsidR="00015E69" w:rsidRDefault="00015E69" w:rsidP="00015E69"/>
    <w:p w14:paraId="0FDD28D3" w14:textId="77777777" w:rsidR="00015E69" w:rsidRDefault="00015E69" w:rsidP="00015E69">
      <w:r>
        <w:tab/>
      </w:r>
      <w:r>
        <w:tab/>
      </w:r>
      <w:r>
        <w:tab/>
      </w:r>
      <w:r>
        <w:tab/>
      </w:r>
      <w:r>
        <w:tab/>
        <w:t xml:space="preserve">c) Izpišite štiri strokovne besede oz. besedne zveze s področja </w:t>
      </w:r>
    </w:p>
    <w:p w14:paraId="3273CF57" w14:textId="77777777" w:rsidR="00015E69" w:rsidRDefault="00015E69" w:rsidP="00015E69">
      <w:r>
        <w:tab/>
      </w:r>
      <w:r>
        <w:tab/>
      </w:r>
      <w:r>
        <w:tab/>
      </w:r>
      <w:r>
        <w:tab/>
        <w:t xml:space="preserve">                 jezikoslovja: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1FE60849" w14:textId="77777777" w:rsidR="00015E69" w:rsidRDefault="00015E69" w:rsidP="00015E69"/>
    <w:p w14:paraId="56D89D87" w14:textId="77777777" w:rsidR="00015E69" w:rsidRDefault="00015E69" w:rsidP="00015E69"/>
    <w:p w14:paraId="4F20290C" w14:textId="77777777" w:rsidR="00015E69" w:rsidRDefault="00015E69" w:rsidP="00015E69"/>
    <w:p w14:paraId="1FD38582" w14:textId="77777777" w:rsidR="00015E69" w:rsidRDefault="00015E69" w:rsidP="00015E69">
      <w:pPr>
        <w:pStyle w:val="single"/>
      </w:pPr>
      <w:r>
        <w:t xml:space="preserve">17. Napišite </w:t>
      </w:r>
      <w:r w:rsidRPr="00015E69">
        <w:rPr>
          <w:rStyle w:val="odebeljenoChar"/>
        </w:rPr>
        <w:t>javno (časopisno) obvestilo</w:t>
      </w:r>
      <w:r>
        <w:t xml:space="preserve"> o poljubnem dogodku. Besedilo naj obsega od 40 do 50 </w:t>
      </w:r>
    </w:p>
    <w:p w14:paraId="10B57F08" w14:textId="77777777" w:rsidR="00015E69" w:rsidRDefault="00015E69" w:rsidP="00015E69">
      <w:pPr>
        <w:pStyle w:val="single"/>
      </w:pPr>
      <w:r>
        <w:t xml:space="preserve">      besed.  Upoštevajte značilnosti besedilne vrste in jezikovno pravilnost.</w:t>
      </w:r>
      <w:r>
        <w:tab/>
      </w:r>
      <w:r>
        <w:tab/>
        <w:t xml:space="preserve"> </w:t>
      </w:r>
      <w:r>
        <w:tab/>
        <w:t xml:space="preserve">    13 t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015E69" w14:paraId="5E6FFC2F" w14:textId="77777777" w:rsidTr="00F44C82">
        <w:trPr>
          <w:trHeight w:val="7874"/>
        </w:trPr>
        <w:tc>
          <w:tcPr>
            <w:tcW w:w="9136" w:type="dxa"/>
            <w:shd w:val="clear" w:color="auto" w:fill="auto"/>
          </w:tcPr>
          <w:p w14:paraId="1DD70F3B" w14:textId="77777777" w:rsidR="00015E69" w:rsidRDefault="00015E69" w:rsidP="00015E69">
            <w:pPr>
              <w:pStyle w:val="single"/>
            </w:pPr>
          </w:p>
        </w:tc>
      </w:tr>
    </w:tbl>
    <w:p w14:paraId="092A884B" w14:textId="77777777" w:rsidR="00015E69" w:rsidRDefault="00015E69" w:rsidP="00015E69">
      <w:r>
        <w:t xml:space="preserve"> </w:t>
      </w:r>
    </w:p>
    <w:sectPr w:rsidR="00015E6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1029" w14:textId="77777777" w:rsidR="00F44C82" w:rsidRDefault="00F44C82">
      <w:pPr>
        <w:spacing w:line="240" w:lineRule="auto"/>
      </w:pPr>
      <w:r>
        <w:separator/>
      </w:r>
    </w:p>
  </w:endnote>
  <w:endnote w:type="continuationSeparator" w:id="0">
    <w:p w14:paraId="01C5366E" w14:textId="77777777" w:rsidR="00F44C82" w:rsidRDefault="00F4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9B43" w14:textId="77777777" w:rsidR="007D2C5E" w:rsidRDefault="007D2C5E" w:rsidP="007D2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E32BA" w14:textId="77777777" w:rsidR="007D2C5E" w:rsidRDefault="007D2C5E" w:rsidP="007D2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36A7" w14:textId="77777777" w:rsidR="007D2C5E" w:rsidRDefault="007D2C5E" w:rsidP="007D2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004A49" w14:textId="77777777" w:rsidR="007D2C5E" w:rsidRDefault="007D2C5E" w:rsidP="007D2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5006" w14:textId="77777777" w:rsidR="00F44C82" w:rsidRDefault="00F44C82">
      <w:pPr>
        <w:spacing w:line="240" w:lineRule="auto"/>
      </w:pPr>
      <w:r>
        <w:separator/>
      </w:r>
    </w:p>
  </w:footnote>
  <w:footnote w:type="continuationSeparator" w:id="0">
    <w:p w14:paraId="72578F61" w14:textId="77777777" w:rsidR="00F44C82" w:rsidRDefault="00F44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55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4D01661C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15E69"/>
    <w:rsid w:val="00056AD7"/>
    <w:rsid w:val="000B0974"/>
    <w:rsid w:val="001C35D9"/>
    <w:rsid w:val="002973CC"/>
    <w:rsid w:val="004078D9"/>
    <w:rsid w:val="004915AC"/>
    <w:rsid w:val="004D212A"/>
    <w:rsid w:val="005B4E4A"/>
    <w:rsid w:val="006A40A4"/>
    <w:rsid w:val="00715070"/>
    <w:rsid w:val="007D2C5E"/>
    <w:rsid w:val="007D6044"/>
    <w:rsid w:val="0080537B"/>
    <w:rsid w:val="00934571"/>
    <w:rsid w:val="00AD1D39"/>
    <w:rsid w:val="00B90582"/>
    <w:rsid w:val="00BA6445"/>
    <w:rsid w:val="00BD6BC8"/>
    <w:rsid w:val="00D021F9"/>
    <w:rsid w:val="00D41898"/>
    <w:rsid w:val="00E90366"/>
    <w:rsid w:val="00F44C82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78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71"/>
    <w:pPr>
      <w:spacing w:line="360" w:lineRule="auto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edina">
    <w:name w:val="sredina"/>
    <w:basedOn w:val="Normal"/>
    <w:next w:val="Normal"/>
    <w:rsid w:val="00934571"/>
    <w:pPr>
      <w:jc w:val="center"/>
    </w:pPr>
  </w:style>
  <w:style w:type="table" w:styleId="TableGrid">
    <w:name w:val="Table Grid"/>
    <w:basedOn w:val="TableNormal"/>
    <w:rsid w:val="0093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iterij">
    <w:name w:val="kriterij"/>
    <w:basedOn w:val="Normal"/>
    <w:next w:val="Normal"/>
    <w:rsid w:val="00934571"/>
    <w:pPr>
      <w:spacing w:line="240" w:lineRule="auto"/>
    </w:pPr>
    <w:rPr>
      <w:sz w:val="18"/>
    </w:rPr>
  </w:style>
  <w:style w:type="paragraph" w:customStyle="1" w:styleId="single">
    <w:name w:val="single"/>
    <w:basedOn w:val="Normal"/>
    <w:next w:val="Normal"/>
    <w:rsid w:val="00934571"/>
    <w:pPr>
      <w:spacing w:line="240" w:lineRule="auto"/>
    </w:pPr>
  </w:style>
  <w:style w:type="paragraph" w:customStyle="1" w:styleId="odebeljeno">
    <w:name w:val="odebeljeno"/>
    <w:basedOn w:val="Normal"/>
    <w:next w:val="Normal"/>
    <w:link w:val="odebeljenoChar"/>
    <w:rsid w:val="004D212A"/>
    <w:rPr>
      <w:b/>
    </w:rPr>
  </w:style>
  <w:style w:type="character" w:customStyle="1" w:styleId="odebeljenoChar">
    <w:name w:val="odebeljeno Char"/>
    <w:link w:val="odebeljeno"/>
    <w:rsid w:val="004D212A"/>
    <w:rPr>
      <w:b/>
      <w:sz w:val="22"/>
      <w:szCs w:val="24"/>
      <w:lang w:val="sl-SI" w:eastAsia="sl-SI" w:bidi="ar-SA"/>
    </w:rPr>
  </w:style>
  <w:style w:type="paragraph" w:customStyle="1" w:styleId="poevno">
    <w:name w:val="poševno"/>
    <w:basedOn w:val="Normal"/>
    <w:next w:val="Normal"/>
    <w:link w:val="poevnoChar"/>
    <w:rsid w:val="004D212A"/>
    <w:rPr>
      <w:i/>
    </w:rPr>
  </w:style>
  <w:style w:type="character" w:customStyle="1" w:styleId="poevnoChar">
    <w:name w:val="poševno Char"/>
    <w:link w:val="poevno"/>
    <w:rsid w:val="004D212A"/>
    <w:rPr>
      <w:i/>
      <w:sz w:val="22"/>
      <w:szCs w:val="24"/>
      <w:lang w:val="sl-SI" w:eastAsia="sl-SI" w:bidi="ar-SA"/>
    </w:rPr>
  </w:style>
  <w:style w:type="paragraph" w:customStyle="1" w:styleId="slovarsskj">
    <w:name w:val="slovar sskj"/>
    <w:basedOn w:val="Normal"/>
    <w:next w:val="Normal"/>
    <w:rsid w:val="00D021F9"/>
    <w:pPr>
      <w:spacing w:line="240" w:lineRule="auto"/>
    </w:pPr>
    <w:rPr>
      <w:rFonts w:ascii="Arial" w:hAnsi="Arial"/>
    </w:rPr>
  </w:style>
  <w:style w:type="paragraph" w:customStyle="1" w:styleId="Style1">
    <w:name w:val="Style1"/>
    <w:basedOn w:val="slovarsskj"/>
    <w:next w:val="Normal"/>
    <w:rsid w:val="00D021F9"/>
    <w:rPr>
      <w:sz w:val="20"/>
    </w:rPr>
  </w:style>
  <w:style w:type="paragraph" w:styleId="Footer">
    <w:name w:val="footer"/>
    <w:basedOn w:val="Normal"/>
    <w:rsid w:val="007D2C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