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5B46" w:rsidRDefault="007B411E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1" o:spid="_x0000_s1026" type="#_x0000_t202" style="position:absolute;margin-left:-3.35pt;margin-top:-16.1pt;width:446.25pt;height:106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" strokeweight=".5pt">
            <v:textbox>
              <w:txbxContent>
                <w:p w:rsidR="008E5B46" w:rsidRDefault="008E5B46" w:rsidP="008E5B46">
                  <w:pPr>
                    <w:jc w:val="center"/>
                  </w:pPr>
                  <w:r>
                    <w:t>1. PISNO OCENJEVANJE ZNANJA – BESEDA (značilnosti)</w:t>
                  </w:r>
                </w:p>
                <w:p w:rsidR="008E5B46" w:rsidRDefault="008E5B46" w:rsidP="008E5B46">
                  <w:r>
                    <w:t>Ime in priimek: _______________________, letnik: 2.</w:t>
                  </w:r>
                  <w:r w:rsidR="005C7D43">
                    <w:t>___</w:t>
                  </w:r>
                </w:p>
                <w:p w:rsidR="008E5B46" w:rsidRDefault="008E5B46" w:rsidP="008E5B46">
                  <w:r>
                    <w:t>Št. točk: ______/60           ______% Ocena: ______________</w:t>
                  </w:r>
                </w:p>
                <w:p w:rsidR="008E5B46" w:rsidRPr="008E5B46" w:rsidRDefault="008E5B46" w:rsidP="008E5B4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Lestvica: 50-63% (2)   64-77% (3)    78-89% (4)     90-100&amp; (5)</w:t>
                  </w:r>
                </w:p>
              </w:txbxContent>
            </v:textbox>
          </v:shape>
        </w:pict>
      </w:r>
    </w:p>
    <w:p w:rsidR="008E5B46" w:rsidRPr="008E5B46" w:rsidRDefault="008E5B46" w:rsidP="008E5B46"/>
    <w:p w:rsidR="008E5B46" w:rsidRPr="008E5B46" w:rsidRDefault="008E5B46" w:rsidP="008E5B46"/>
    <w:p w:rsidR="008E5B46" w:rsidRDefault="008E5B46" w:rsidP="008E5B46"/>
    <w:p w:rsidR="00F14843" w:rsidRDefault="008E5B46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Preberite besedilo v okvirju, nato rešite naloge v nadaljevanju. </w:t>
      </w:r>
      <w:r w:rsidRPr="008E5B46">
        <w:rPr>
          <w:rFonts w:ascii="Times New Roman" w:hAnsi="Times New Roman"/>
          <w:b/>
        </w:rPr>
        <w:t>Število točk pri posamezni nalogi ni nujno enako številu odgovorov.</w:t>
      </w:r>
    </w:p>
    <w:p w:rsidR="008E5B46" w:rsidRDefault="007B411E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2" o:spid="_x0000_i1025" type="#_x0000_t75" style="width:402.8pt;height:254.7pt;visibility:visible">
            <v:imagedata r:id="rId7" o:title="" croptop="17094f" cropbottom="24328f" cropright="7343f"/>
          </v:shape>
        </w:pict>
      </w:r>
    </w:p>
    <w:p w:rsidR="008E5B46" w:rsidRDefault="008E5B46" w:rsidP="008E5B46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1. Katere trditve se nanašajo na izhodiščno besedilo? Podčrtajte jih. (3)</w:t>
      </w:r>
    </w:p>
    <w:p w:rsidR="008E5B46" w:rsidRDefault="008E5B46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Izhodiščno besedilo je </w:t>
      </w:r>
      <w:r>
        <w:rPr>
          <w:rFonts w:ascii="Times New Roman" w:hAnsi="Times New Roman"/>
          <w:i/>
        </w:rPr>
        <w:t>javno/zasebno/dvogovorno/neumetnostno/strokovno/publicistično/pozivno/prikazovalno.</w:t>
      </w:r>
    </w:p>
    <w:p w:rsidR="008E5B46" w:rsidRDefault="008E5B46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 Obkrožite črko pred trditvama, ki ustrezata vsebini besedila. (2)</w:t>
      </w:r>
    </w:p>
    <w:p w:rsidR="008E5B46" w:rsidRDefault="008E5B46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a) Oblikovalci svetil bodo pogrešali klasične žarnice.</w:t>
      </w:r>
    </w:p>
    <w:p w:rsidR="008E5B46" w:rsidRDefault="008E5B46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b) Varčne žarnice oddajajo toplo svetlobo.</w:t>
      </w:r>
    </w:p>
    <w:p w:rsidR="008E5B46" w:rsidRDefault="008E5B46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c) Povod za evropsko direktivo je v varčevanju z elektriko.</w:t>
      </w:r>
    </w:p>
    <w:p w:rsidR="008E5B46" w:rsidRDefault="008E5B46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č) Varčne žarnice gredo težko v promet.</w:t>
      </w:r>
    </w:p>
    <w:p w:rsidR="008E5B46" w:rsidRDefault="008E5B46" w:rsidP="008E5B46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3. Kakšne spremembe prinašajo nova svetilna sredstva? Odgovorite v eni ali več povedih. (3)</w:t>
      </w:r>
    </w:p>
    <w:p w:rsidR="008E5B46" w:rsidRDefault="008E5B46" w:rsidP="008E5B46">
      <w:pPr>
        <w:rPr>
          <w:rFonts w:ascii="Times New Roman" w:hAnsi="Times New Roman"/>
        </w:rPr>
      </w:pPr>
    </w:p>
    <w:p w:rsidR="008E5B46" w:rsidRDefault="008E5B46" w:rsidP="008E5B46">
      <w:pPr>
        <w:rPr>
          <w:rFonts w:ascii="Times New Roman" w:hAnsi="Times New Roman"/>
        </w:rPr>
      </w:pPr>
    </w:p>
    <w:p w:rsidR="008E5B46" w:rsidRDefault="008E5B46" w:rsidP="008E5B46">
      <w:pPr>
        <w:rPr>
          <w:rFonts w:ascii="Times New Roman" w:hAnsi="Times New Roman"/>
        </w:rPr>
      </w:pPr>
    </w:p>
    <w:p w:rsidR="008E5B46" w:rsidRDefault="008E5B46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4. Besedno zvezo </w:t>
      </w:r>
      <w:r>
        <w:rPr>
          <w:rFonts w:ascii="Times New Roman" w:hAnsi="Times New Roman"/>
          <w:b/>
          <w:i/>
        </w:rPr>
        <w:t>klasična žarnica</w:t>
      </w:r>
      <w:r>
        <w:rPr>
          <w:rFonts w:ascii="Times New Roman" w:hAnsi="Times New Roman"/>
          <w:b/>
        </w:rPr>
        <w:t xml:space="preserve"> v besedilu nadomeščajo različni izrazi – </w:t>
      </w:r>
      <w:r>
        <w:rPr>
          <w:rFonts w:ascii="Times New Roman" w:hAnsi="Times New Roman"/>
          <w:b/>
          <w:i/>
        </w:rPr>
        <w:t xml:space="preserve">požrešna žarnica, svetilno sredstvo, žarnica z žarilno nitko, varčna žarnica. </w:t>
      </w:r>
      <w:r>
        <w:rPr>
          <w:rFonts w:ascii="Times New Roman" w:hAnsi="Times New Roman"/>
          <w:b/>
        </w:rPr>
        <w:t>V katerem pomenskem razmerju so ti izrazi? Na črte zapišite ustrezno besedno zvezo. (4)</w:t>
      </w:r>
    </w:p>
    <w:p w:rsidR="008E5B46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Nadpomenka: ________________________________________</w:t>
      </w:r>
    </w:p>
    <w:p w:rsidR="0059282F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Podpomenka: ________________________________________</w:t>
      </w:r>
    </w:p>
    <w:p w:rsidR="0059282F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Protipomenka: _______________________________________</w:t>
      </w:r>
    </w:p>
    <w:p w:rsidR="0059282F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Slog. zaznamovana sopomenka: __________________________</w:t>
      </w:r>
    </w:p>
    <w:p w:rsidR="0059282F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Slog. nezaznam. sopomenka: ____________________________</w:t>
      </w:r>
    </w:p>
    <w:p w:rsidR="0059282F" w:rsidRDefault="0059282F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5. V besedilu poiščite nadpomenko besedni zvezi </w:t>
      </w:r>
      <w:r>
        <w:rPr>
          <w:rFonts w:ascii="Times New Roman" w:hAnsi="Times New Roman"/>
          <w:b/>
          <w:i/>
        </w:rPr>
        <w:t>svetilna dioda</w:t>
      </w:r>
      <w:r>
        <w:rPr>
          <w:rFonts w:ascii="Times New Roman" w:hAnsi="Times New Roman"/>
          <w:b/>
        </w:rPr>
        <w:t xml:space="preserve"> in obkrožite ustrezen odgovor. (2)</w:t>
      </w:r>
    </w:p>
    <w:p w:rsidR="0059282F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Nadpomenka: __________________________</w:t>
      </w:r>
    </w:p>
    <w:p w:rsidR="0059282F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Ali ta besedna zveza spada med frazeme?           DA        NE</w:t>
      </w:r>
    </w:p>
    <w:p w:rsidR="0059282F" w:rsidRDefault="0059282F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 V 2. odstavku se nahaja frazem. Izpišite poved s frazemom in le-tega podčrtajte, razložite njegov pomen in določite obliko. (4)</w:t>
      </w:r>
    </w:p>
    <w:p w:rsidR="0059282F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Poved: </w:t>
      </w:r>
    </w:p>
    <w:p w:rsidR="0059282F" w:rsidRDefault="0059282F" w:rsidP="008E5B46">
      <w:pPr>
        <w:rPr>
          <w:rFonts w:ascii="Times New Roman" w:hAnsi="Times New Roman"/>
        </w:rPr>
      </w:pPr>
    </w:p>
    <w:p w:rsidR="0059282F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Razlaga:</w:t>
      </w:r>
    </w:p>
    <w:p w:rsidR="0059282F" w:rsidRDefault="0059282F" w:rsidP="008E5B46">
      <w:pPr>
        <w:rPr>
          <w:rFonts w:ascii="Times New Roman" w:hAnsi="Times New Roman"/>
        </w:rPr>
      </w:pPr>
    </w:p>
    <w:p w:rsidR="0059282F" w:rsidRDefault="0059282F" w:rsidP="008E5B46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Podčrtajte ustrezno: Navedeni frazem ima obliko </w:t>
      </w:r>
      <w:r>
        <w:rPr>
          <w:rFonts w:ascii="Times New Roman" w:hAnsi="Times New Roman"/>
          <w:i/>
        </w:rPr>
        <w:t>rekla/rečenice.</w:t>
      </w:r>
    </w:p>
    <w:p w:rsidR="0059282F" w:rsidRDefault="0059282F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7. S katerim frazemom lahko izrazimo situacijo, da je nekdo dobil idejo ali predlog oz. da je našel rešitev? Frazem naj vsebuje besedo, ki sodi skupaj z izrazom </w:t>
      </w:r>
      <w:r>
        <w:rPr>
          <w:rFonts w:ascii="Times New Roman" w:hAnsi="Times New Roman"/>
          <w:b/>
          <w:i/>
        </w:rPr>
        <w:t>svetloba</w:t>
      </w:r>
      <w:r>
        <w:rPr>
          <w:rFonts w:ascii="Times New Roman" w:hAnsi="Times New Roman"/>
          <w:b/>
        </w:rPr>
        <w:t xml:space="preserve"> v besedno družino. (2)</w:t>
      </w:r>
    </w:p>
    <w:p w:rsidR="0059282F" w:rsidRDefault="0059282F" w:rsidP="008E5B46">
      <w:pPr>
        <w:rPr>
          <w:rFonts w:ascii="Times New Roman" w:hAnsi="Times New Roman"/>
          <w:b/>
        </w:rPr>
      </w:pPr>
    </w:p>
    <w:p w:rsidR="0059282F" w:rsidRDefault="0059282F" w:rsidP="008E5B46">
      <w:pPr>
        <w:rPr>
          <w:rFonts w:ascii="Times New Roman" w:hAnsi="Times New Roman"/>
          <w:b/>
        </w:rPr>
      </w:pPr>
    </w:p>
    <w:p w:rsidR="0059282F" w:rsidRDefault="0059282F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 Iz besedila izpišite poljubni dve besedni družini z najmanj tremi besedami (besed ne ponavljajte). Pripišite jima izhodiščni koren. (2+2)</w:t>
      </w:r>
    </w:p>
    <w:p w:rsidR="0059282F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1. besedna družina s korenom ____________: _____________________________________________</w:t>
      </w:r>
    </w:p>
    <w:p w:rsidR="0059282F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2. besedna družina s korenom: ___________: _____________________________________________</w:t>
      </w:r>
    </w:p>
    <w:p w:rsidR="0059282F" w:rsidRDefault="0059282F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9. Besede </w:t>
      </w:r>
      <w:r>
        <w:rPr>
          <w:rFonts w:ascii="Times New Roman" w:hAnsi="Times New Roman"/>
          <w:i/>
        </w:rPr>
        <w:t>direktiva, varčevanje, trgovina, simbol, Manhattan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razvrstite na ustrezna mesta. (3+1)</w:t>
      </w:r>
    </w:p>
    <w:p w:rsidR="0059282F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Prevzeta beseda:</w:t>
      </w:r>
    </w:p>
    <w:p w:rsidR="0059282F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Netvorjenka:</w:t>
      </w:r>
    </w:p>
    <w:p w:rsidR="0059282F" w:rsidRPr="0059282F" w:rsidRDefault="0059282F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Tujka:</w:t>
      </w:r>
    </w:p>
    <w:p w:rsidR="0059282F" w:rsidRDefault="0059282F" w:rsidP="008E5B46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Podčrtajte ustrezen sopomenski izraz za </w:t>
      </w:r>
      <w:r>
        <w:rPr>
          <w:rFonts w:ascii="Times New Roman" w:hAnsi="Times New Roman"/>
          <w:b/>
          <w:u w:val="single"/>
        </w:rPr>
        <w:t>direktiva</w:t>
      </w:r>
      <w:r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</w:rPr>
        <w:t>direktorica, uredba, napotek, neposrednost.</w:t>
      </w:r>
    </w:p>
    <w:p w:rsidR="0059282F" w:rsidRDefault="0059282F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10. Dopolnite preglednico. (12)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59282F" w:rsidRPr="00725573" w:rsidTr="00725573"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5573">
              <w:rPr>
                <w:rFonts w:ascii="Times New Roman" w:hAnsi="Times New Roman"/>
                <w:b/>
              </w:rPr>
              <w:t>Tvorjenka</w:t>
            </w:r>
          </w:p>
          <w:p w:rsidR="0011101E" w:rsidRPr="00725573" w:rsidRDefault="0011101E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5573">
              <w:rPr>
                <w:rFonts w:ascii="Times New Roman" w:hAnsi="Times New Roman"/>
                <w:b/>
              </w:rPr>
              <w:t>Skladenjska podstava</w:t>
            </w:r>
          </w:p>
          <w:p w:rsidR="0011101E" w:rsidRPr="00725573" w:rsidRDefault="0011101E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5573">
              <w:rPr>
                <w:rFonts w:ascii="Times New Roman" w:hAnsi="Times New Roman"/>
                <w:b/>
              </w:rPr>
              <w:t>Vrsta obrazila</w:t>
            </w:r>
          </w:p>
          <w:p w:rsidR="0011101E" w:rsidRPr="00725573" w:rsidRDefault="0011101E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5573">
              <w:rPr>
                <w:rFonts w:ascii="Times New Roman" w:hAnsi="Times New Roman"/>
                <w:b/>
              </w:rPr>
              <w:t>Vrsta tvorjenje</w:t>
            </w:r>
          </w:p>
          <w:p w:rsidR="0011101E" w:rsidRPr="00725573" w:rsidRDefault="0011101E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9282F" w:rsidRPr="00725573" w:rsidTr="00725573">
        <w:tc>
          <w:tcPr>
            <w:tcW w:w="2303" w:type="dxa"/>
            <w:shd w:val="clear" w:color="auto" w:fill="auto"/>
          </w:tcPr>
          <w:p w:rsidR="0059282F" w:rsidRPr="00725573" w:rsidRDefault="0011101E" w:rsidP="00725573">
            <w:pPr>
              <w:spacing w:after="0" w:line="240" w:lineRule="auto"/>
              <w:rPr>
                <w:rFonts w:ascii="Times New Roman" w:hAnsi="Times New Roman"/>
              </w:rPr>
            </w:pPr>
            <w:r w:rsidRPr="00725573">
              <w:rPr>
                <w:rFonts w:ascii="Times New Roman" w:hAnsi="Times New Roman"/>
              </w:rPr>
              <w:t>d</w:t>
            </w:r>
            <w:r w:rsidR="0059282F" w:rsidRPr="00725573">
              <w:rPr>
                <w:rFonts w:ascii="Times New Roman" w:hAnsi="Times New Roman"/>
              </w:rPr>
              <w:t>omačnost</w:t>
            </w:r>
          </w:p>
          <w:p w:rsidR="0011101E" w:rsidRPr="00725573" w:rsidRDefault="0011101E" w:rsidP="0072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9282F" w:rsidRPr="00725573" w:rsidTr="00725573"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1101E" w:rsidRPr="00725573" w:rsidRDefault="0011101E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</w:rPr>
            </w:pPr>
            <w:r w:rsidRPr="00725573">
              <w:rPr>
                <w:rFonts w:ascii="Times New Roman" w:hAnsi="Times New Roman"/>
              </w:rPr>
              <w:t>tak, ki je iz kristala</w:t>
            </w: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9282F" w:rsidRPr="00725573" w:rsidTr="00725573"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</w:rPr>
            </w:pPr>
            <w:r w:rsidRPr="00725573">
              <w:rPr>
                <w:rFonts w:ascii="Times New Roman" w:hAnsi="Times New Roman"/>
              </w:rPr>
              <w:t>Newyorčan</w:t>
            </w:r>
          </w:p>
          <w:p w:rsidR="0011101E" w:rsidRPr="00725573" w:rsidRDefault="0011101E" w:rsidP="0072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9282F" w:rsidRPr="00725573" w:rsidTr="00725573"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</w:rPr>
            </w:pPr>
            <w:r w:rsidRPr="00725573">
              <w:rPr>
                <w:rFonts w:ascii="Times New Roman" w:hAnsi="Times New Roman"/>
              </w:rPr>
              <w:t>belo-modra</w:t>
            </w:r>
          </w:p>
          <w:p w:rsidR="0011101E" w:rsidRPr="00725573" w:rsidRDefault="0011101E" w:rsidP="007255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:rsidR="0059282F" w:rsidRPr="00725573" w:rsidRDefault="0059282F" w:rsidP="0072557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59282F" w:rsidRPr="0059282F" w:rsidRDefault="0059282F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9282F" w:rsidRDefault="0011101E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11. Poimenujte vse sestavne dele (morfeme) tvorjenke </w:t>
      </w:r>
      <w:r>
        <w:rPr>
          <w:rFonts w:ascii="Times New Roman" w:hAnsi="Times New Roman"/>
          <w:b/>
          <w:i/>
        </w:rPr>
        <w:t>vrvohodec.</w:t>
      </w:r>
      <w:r>
        <w:rPr>
          <w:rFonts w:ascii="Times New Roman" w:hAnsi="Times New Roman"/>
          <w:b/>
        </w:rPr>
        <w:t xml:space="preserve"> Po katerem besedotvornem postopku je nastala? (4)</w:t>
      </w:r>
    </w:p>
    <w:p w:rsidR="0011101E" w:rsidRDefault="0011101E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Deli: </w:t>
      </w:r>
    </w:p>
    <w:p w:rsidR="0011101E" w:rsidRDefault="0011101E" w:rsidP="008E5B46">
      <w:pPr>
        <w:rPr>
          <w:rFonts w:ascii="Times New Roman" w:hAnsi="Times New Roman"/>
        </w:rPr>
      </w:pPr>
    </w:p>
    <w:p w:rsidR="0011101E" w:rsidRDefault="0011101E" w:rsidP="008E5B46">
      <w:pPr>
        <w:rPr>
          <w:rFonts w:ascii="Times New Roman" w:hAnsi="Times New Roman"/>
        </w:rPr>
      </w:pPr>
    </w:p>
    <w:p w:rsidR="0011101E" w:rsidRDefault="0011101E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Besedotvorni postopek: ___________________________</w:t>
      </w:r>
    </w:p>
    <w:p w:rsidR="0011101E" w:rsidRDefault="0011101E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12. Razvrstite prevzete besede glede na stopnjo prevzetosti:</w:t>
      </w:r>
    </w:p>
    <w:p w:rsidR="0011101E" w:rsidRDefault="0011101E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trgovina, ad hoc, Thomas, lestenec, energija, žarnica. (4)</w:t>
      </w:r>
    </w:p>
    <w:p w:rsidR="0011101E" w:rsidRDefault="0011101E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Sposojenka:</w:t>
      </w:r>
    </w:p>
    <w:p w:rsidR="0011101E" w:rsidRDefault="0011101E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Tujka:</w:t>
      </w:r>
    </w:p>
    <w:p w:rsidR="0011101E" w:rsidRDefault="0011101E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>Citatna beseda:</w:t>
      </w:r>
    </w:p>
    <w:p w:rsidR="0011101E" w:rsidRDefault="0011101E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Pojasnite razliko med tujkami in citatnimi besedami.</w:t>
      </w:r>
    </w:p>
    <w:p w:rsidR="0011101E" w:rsidRDefault="0011101E" w:rsidP="008E5B46">
      <w:pPr>
        <w:rPr>
          <w:rFonts w:ascii="Times New Roman" w:hAnsi="Times New Roman"/>
          <w:b/>
        </w:rPr>
      </w:pPr>
    </w:p>
    <w:p w:rsidR="0011101E" w:rsidRDefault="0011101E" w:rsidP="008E5B46">
      <w:pPr>
        <w:rPr>
          <w:rFonts w:ascii="Times New Roman" w:hAnsi="Times New Roman"/>
          <w:b/>
        </w:rPr>
      </w:pPr>
    </w:p>
    <w:p w:rsidR="0011101E" w:rsidRDefault="0011101E" w:rsidP="008E5B46">
      <w:pPr>
        <w:rPr>
          <w:rFonts w:ascii="Times New Roman" w:hAnsi="Times New Roman"/>
          <w:b/>
        </w:rPr>
      </w:pPr>
    </w:p>
    <w:p w:rsidR="0011101E" w:rsidRDefault="0011101E" w:rsidP="008E5B4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13. Glagola žurati ne najdemo v slovarjih, samostalnik, iz katerega je izpeljan, pa. Oglejte si slovarska sestavka in odgovorite na vprašanja.</w:t>
      </w:r>
    </w:p>
    <w:p w:rsidR="0011101E" w:rsidRDefault="0011101E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 w:rsidR="007B411E">
        <w:rPr>
          <w:rFonts w:ascii="Times New Roman" w:hAnsi="Times New Roman"/>
          <w:noProof/>
          <w:lang w:eastAsia="sl-SI"/>
        </w:rPr>
        <w:pict>
          <v:shape id="Slika 3" o:spid="_x0000_i1026" type="#_x0000_t75" style="width:453.05pt;height:38.05pt;visibility:visible">
            <v:imagedata r:id="rId8" o:title="" croptop="10367f" cropbottom="51469f"/>
          </v:shape>
        </w:pict>
      </w:r>
    </w:p>
    <w:p w:rsidR="0011101E" w:rsidRDefault="0011101E" w:rsidP="008E5B46">
      <w:pPr>
        <w:rPr>
          <w:rFonts w:ascii="Times New Roman" w:hAnsi="Times New Roman"/>
        </w:rPr>
      </w:pPr>
    </w:p>
    <w:p w:rsidR="0011101E" w:rsidRDefault="0011101E" w:rsidP="008E5B46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B) </w:t>
      </w:r>
      <w:r>
        <w:rPr>
          <w:rFonts w:ascii="Times New Roman" w:hAnsi="Times New Roman"/>
          <w:noProof/>
          <w:lang w:eastAsia="sl-SI"/>
        </w:rPr>
        <w:t>9</w:t>
      </w:r>
      <w:r w:rsidR="007B411E">
        <w:rPr>
          <w:rFonts w:ascii="Times New Roman" w:hAnsi="Times New Roman"/>
          <w:noProof/>
          <w:lang w:eastAsia="sl-SI"/>
        </w:rPr>
        <w:pict>
          <v:shape id="Slika 4" o:spid="_x0000_i1027" type="#_x0000_t75" style="width:453.05pt;height:85.6pt;visibility:visible">
            <v:imagedata r:id="rId9" o:title="" croptop="15659f" cropbottom="41605f"/>
          </v:shape>
        </w:pict>
      </w:r>
    </w:p>
    <w:p w:rsidR="0011101E" w:rsidRDefault="0011101E" w:rsidP="0011101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a) Iz katerega slovarja sta sestavka? (2)</w:t>
      </w:r>
    </w:p>
    <w:p w:rsidR="0011101E" w:rsidRDefault="0011101E" w:rsidP="0011101E">
      <w:pPr>
        <w:rPr>
          <w:rFonts w:ascii="Times New Roman" w:hAnsi="Times New Roman"/>
        </w:rPr>
      </w:pPr>
      <w:r>
        <w:rPr>
          <w:rFonts w:ascii="Times New Roman" w:hAnsi="Times New Roman"/>
        </w:rPr>
        <w:t>A) ___________________________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B) _________________________________</w:t>
      </w:r>
    </w:p>
    <w:p w:rsidR="0011101E" w:rsidRDefault="0011101E" w:rsidP="0011101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b) Ob besedi žur v prvem sestavku stoji kvalifikator za slogovno zaznamovanost. Ali je oznaka ustrezna? Pojasnite svoj odgovor. (2)</w:t>
      </w:r>
    </w:p>
    <w:p w:rsidR="0011101E" w:rsidRDefault="0011101E" w:rsidP="0011101E">
      <w:pPr>
        <w:rPr>
          <w:rFonts w:ascii="Times New Roman" w:hAnsi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</w:rPr>
        <w:tab/>
        <w:t>NE</w:t>
      </w:r>
    </w:p>
    <w:p w:rsidR="005C7D43" w:rsidRDefault="005C7D43" w:rsidP="0011101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Pojasnilo: </w:t>
      </w:r>
    </w:p>
    <w:p w:rsidR="005C7D43" w:rsidRDefault="005C7D43" w:rsidP="0011101E">
      <w:pPr>
        <w:rPr>
          <w:rFonts w:ascii="Times New Roman" w:hAnsi="Times New Roman"/>
        </w:rPr>
      </w:pPr>
    </w:p>
    <w:p w:rsidR="005C7D43" w:rsidRDefault="005C7D43" w:rsidP="0011101E">
      <w:pPr>
        <w:rPr>
          <w:rFonts w:ascii="Times New Roman" w:hAnsi="Times New Roman"/>
        </w:rPr>
      </w:pPr>
    </w:p>
    <w:p w:rsidR="005C7D43" w:rsidRDefault="005C7D43" w:rsidP="0011101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c) Iz katerega jezika izhaja iztočnica in kaj pomeni v izvirniku? (2)</w:t>
      </w:r>
    </w:p>
    <w:p w:rsidR="005C7D43" w:rsidRDefault="005C7D43" w:rsidP="0011101E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__________________________________________________</w:t>
      </w:r>
    </w:p>
    <w:p w:rsidR="005C7D43" w:rsidRDefault="005C7D43" w:rsidP="005C7D4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č) Ali je v povedi </w:t>
      </w:r>
      <w:r>
        <w:rPr>
          <w:rFonts w:ascii="Times New Roman" w:hAnsi="Times New Roman"/>
          <w:i/>
          <w:u w:val="single"/>
        </w:rPr>
        <w:t>Na Manhattnu bodo mladi žurali ob šibkem sloju led diod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b/>
        </w:rPr>
        <w:t xml:space="preserve"> uporabljen glagol izpeljan pravilno? Pojasnite svoj odgovor. (2)</w:t>
      </w:r>
    </w:p>
    <w:p w:rsidR="005C7D43" w:rsidRDefault="005C7D43" w:rsidP="005C7D43">
      <w:pPr>
        <w:rPr>
          <w:rFonts w:ascii="Times New Roman" w:hAnsi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</w:rPr>
        <w:tab/>
        <w:t>NE</w:t>
      </w:r>
    </w:p>
    <w:p w:rsidR="005C7D43" w:rsidRDefault="005C7D43" w:rsidP="005C7D4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Pojasnilo: </w:t>
      </w:r>
    </w:p>
    <w:p w:rsidR="005C7D43" w:rsidRDefault="005C7D43" w:rsidP="005C7D43">
      <w:pPr>
        <w:rPr>
          <w:rFonts w:ascii="Times New Roman" w:hAnsi="Times New Roman"/>
        </w:rPr>
      </w:pPr>
    </w:p>
    <w:p w:rsidR="005C7D43" w:rsidRDefault="005C7D43" w:rsidP="005C7D43">
      <w:pPr>
        <w:rPr>
          <w:rFonts w:ascii="Times New Roman" w:hAnsi="Times New Roman"/>
        </w:rPr>
      </w:pPr>
    </w:p>
    <w:p w:rsidR="005C7D43" w:rsidRDefault="005C7D43" w:rsidP="005C7D4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e) Poved zapišite s slogovno nezaznamovanim glagolom. (2)</w:t>
      </w:r>
    </w:p>
    <w:p w:rsidR="005C7D43" w:rsidRDefault="005C7D43" w:rsidP="005C7D43">
      <w:pPr>
        <w:rPr>
          <w:rFonts w:ascii="Times New Roman" w:hAnsi="Times New Roman"/>
          <w:b/>
        </w:rPr>
      </w:pPr>
    </w:p>
    <w:p w:rsidR="005C7D43" w:rsidRDefault="005C7D43" w:rsidP="005C7D43">
      <w:pPr>
        <w:rPr>
          <w:rFonts w:ascii="Times New Roman" w:hAnsi="Times New Roman"/>
          <w:b/>
        </w:rPr>
      </w:pPr>
    </w:p>
    <w:p w:rsidR="005C7D43" w:rsidRPr="005C7D43" w:rsidRDefault="005C7D43" w:rsidP="005C7D4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14. Za katero pomensko razmerje gre v zadnji povedi sestavka B? Pripišite še dve</w:t>
      </w:r>
      <w:r>
        <w:rPr>
          <w:rFonts w:ascii="Times New Roman" w:hAnsi="Times New Roman"/>
          <w:i/>
          <w:u w:val="single"/>
        </w:rPr>
        <w:t xml:space="preserve"> </w:t>
      </w:r>
      <w:r>
        <w:rPr>
          <w:rFonts w:ascii="Times New Roman" w:hAnsi="Times New Roman"/>
          <w:b/>
        </w:rPr>
        <w:t>besedi, ki smiselno sodita v skupino. (2)</w:t>
      </w:r>
    </w:p>
    <w:sectPr w:rsidR="005C7D43" w:rsidRPr="005C7D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60A" w:rsidRDefault="00FE460A" w:rsidP="0011101E">
      <w:pPr>
        <w:spacing w:after="0" w:line="240" w:lineRule="auto"/>
      </w:pPr>
      <w:r>
        <w:separator/>
      </w:r>
    </w:p>
  </w:endnote>
  <w:endnote w:type="continuationSeparator" w:id="0">
    <w:p w:rsidR="00FE460A" w:rsidRDefault="00FE460A" w:rsidP="00111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60A" w:rsidRDefault="00FE460A" w:rsidP="0011101E">
      <w:pPr>
        <w:spacing w:after="0" w:line="240" w:lineRule="auto"/>
      </w:pPr>
      <w:r>
        <w:separator/>
      </w:r>
    </w:p>
  </w:footnote>
  <w:footnote w:type="continuationSeparator" w:id="0">
    <w:p w:rsidR="00FE460A" w:rsidRDefault="00FE460A" w:rsidP="00111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5A3DAE"/>
    <w:multiLevelType w:val="hybridMultilevel"/>
    <w:tmpl w:val="033EA20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E5B46"/>
    <w:rsid w:val="0011101E"/>
    <w:rsid w:val="0059282F"/>
    <w:rsid w:val="005C7D43"/>
    <w:rsid w:val="00725573"/>
    <w:rsid w:val="007B411E"/>
    <w:rsid w:val="007D7A67"/>
    <w:rsid w:val="008E5B46"/>
    <w:rsid w:val="00F14843"/>
    <w:rsid w:val="00FE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E5B4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5B46"/>
    <w:pPr>
      <w:ind w:left="720"/>
      <w:contextualSpacing/>
    </w:pPr>
  </w:style>
  <w:style w:type="table" w:styleId="TableGrid">
    <w:name w:val="Table Grid"/>
    <w:basedOn w:val="TableNormal"/>
    <w:uiPriority w:val="59"/>
    <w:rsid w:val="00592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1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01E"/>
  </w:style>
  <w:style w:type="paragraph" w:styleId="Footer">
    <w:name w:val="footer"/>
    <w:basedOn w:val="Normal"/>
    <w:link w:val="FooterChar"/>
    <w:uiPriority w:val="99"/>
    <w:unhideWhenUsed/>
    <w:rsid w:val="00111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0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570</Words>
  <Characters>3253</Characters>
  <Application>Microsoft Office Word</Application>
  <DocSecurity>0</DocSecurity>
  <Lines>27</Lines>
  <Paragraphs>7</Paragraphs>
  <ScaleCrop>false</ScaleCrop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2019-05-28T09:22:00Z</dcterms:created>
  <dcterms:modified xsi:type="dcterms:W3CDTF">2019-05-28T09:22:00Z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