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E639" w14:textId="77777777" w:rsidR="00BC5522" w:rsidRPr="00B65180" w:rsidRDefault="00BC5522" w:rsidP="00BC5522">
      <w:pPr>
        <w:jc w:val="center"/>
        <w:rPr>
          <w:sz w:val="20"/>
          <w:szCs w:val="20"/>
        </w:rPr>
      </w:pPr>
      <w:bookmarkStart w:id="0" w:name="_GoBack"/>
      <w:bookmarkEnd w:id="0"/>
      <w:r w:rsidRPr="00B65180">
        <w:rPr>
          <w:sz w:val="20"/>
          <w:szCs w:val="20"/>
        </w:rPr>
        <w:t>Besedoslovje/Frazeologija</w:t>
      </w:r>
    </w:p>
    <w:p w14:paraId="70F5EE0C" w14:textId="675546E1" w:rsidR="00BC5522" w:rsidRPr="001C440A" w:rsidRDefault="00BC5522" w:rsidP="00BC5522">
      <w:pPr>
        <w:jc w:val="center"/>
        <w:rPr>
          <w:b/>
          <w:sz w:val="20"/>
          <w:szCs w:val="20"/>
        </w:rPr>
      </w:pPr>
      <w:r w:rsidRPr="001C440A">
        <w:rPr>
          <w:b/>
          <w:sz w:val="20"/>
          <w:szCs w:val="20"/>
        </w:rPr>
        <w:t>Kontrolna naloga</w:t>
      </w:r>
      <w:r w:rsidR="00536FD7">
        <w:rPr>
          <w:b/>
          <w:sz w:val="20"/>
          <w:szCs w:val="20"/>
        </w:rPr>
        <w:t xml:space="preserve"> za 5.</w:t>
      </w:r>
      <w:r w:rsidR="0011441E">
        <w:rPr>
          <w:b/>
          <w:sz w:val="20"/>
          <w:szCs w:val="20"/>
        </w:rPr>
        <w:t>razred</w:t>
      </w:r>
    </w:p>
    <w:p w14:paraId="25BA3E4B" w14:textId="77777777" w:rsidR="00BC5522" w:rsidRPr="00B65180" w:rsidRDefault="00BC5522" w:rsidP="00536FD7">
      <w:pPr>
        <w:spacing w:line="360" w:lineRule="auto"/>
        <w:rPr>
          <w:sz w:val="20"/>
          <w:szCs w:val="20"/>
        </w:rPr>
      </w:pPr>
      <w:r w:rsidRPr="00B65180">
        <w:rPr>
          <w:sz w:val="20"/>
          <w:szCs w:val="20"/>
        </w:rPr>
        <w:t>Ime:</w:t>
      </w:r>
    </w:p>
    <w:p w14:paraId="74F48781" w14:textId="77777777" w:rsidR="00BC5522" w:rsidRPr="00B65180" w:rsidRDefault="00BC5522" w:rsidP="00536FD7">
      <w:pPr>
        <w:spacing w:line="360" w:lineRule="auto"/>
        <w:rPr>
          <w:sz w:val="20"/>
          <w:szCs w:val="20"/>
        </w:rPr>
      </w:pPr>
      <w:r w:rsidRPr="00B65180">
        <w:rPr>
          <w:sz w:val="20"/>
          <w:szCs w:val="20"/>
        </w:rPr>
        <w:t>Priimek:</w:t>
      </w:r>
    </w:p>
    <w:p w14:paraId="63FF4BE8" w14:textId="77777777" w:rsidR="00BC5522" w:rsidRPr="00B65180" w:rsidRDefault="00BC5522" w:rsidP="00536FD7">
      <w:pPr>
        <w:spacing w:line="360" w:lineRule="auto"/>
        <w:rPr>
          <w:sz w:val="20"/>
          <w:szCs w:val="20"/>
        </w:rPr>
      </w:pPr>
      <w:r w:rsidRPr="00B65180">
        <w:rPr>
          <w:sz w:val="20"/>
          <w:szCs w:val="20"/>
        </w:rPr>
        <w:t>Datum:</w:t>
      </w:r>
    </w:p>
    <w:p w14:paraId="541000C9" w14:textId="77777777" w:rsidR="00BC5522" w:rsidRPr="00B65180" w:rsidRDefault="00BC5522" w:rsidP="00536FD7">
      <w:pPr>
        <w:spacing w:line="360" w:lineRule="auto"/>
        <w:rPr>
          <w:sz w:val="20"/>
          <w:szCs w:val="20"/>
        </w:rPr>
      </w:pPr>
      <w:r w:rsidRPr="00B65180">
        <w:rPr>
          <w:sz w:val="20"/>
          <w:szCs w:val="20"/>
        </w:rPr>
        <w:t>Število vseh točk:</w:t>
      </w:r>
    </w:p>
    <w:p w14:paraId="04FB0261" w14:textId="77777777" w:rsidR="00536FD7" w:rsidRDefault="00536FD7" w:rsidP="00BC5522">
      <w:pPr>
        <w:jc w:val="center"/>
        <w:rPr>
          <w:sz w:val="20"/>
          <w:szCs w:val="20"/>
        </w:rPr>
      </w:pPr>
    </w:p>
    <w:p w14:paraId="2C96F12C" w14:textId="77777777" w:rsidR="00BC5522" w:rsidRPr="00B65180" w:rsidRDefault="00BC5522" w:rsidP="00BC5522">
      <w:pPr>
        <w:jc w:val="center"/>
        <w:rPr>
          <w:sz w:val="20"/>
          <w:szCs w:val="20"/>
        </w:rPr>
      </w:pPr>
      <w:r w:rsidRPr="00B65180">
        <w:rPr>
          <w:sz w:val="20"/>
          <w:szCs w:val="20"/>
        </w:rPr>
        <w:t>Število doseženih točk:</w:t>
      </w:r>
    </w:p>
    <w:p w14:paraId="35AEE5B9" w14:textId="77777777" w:rsidR="00BC5522" w:rsidRPr="00B65180" w:rsidRDefault="00BC5522" w:rsidP="00BC5522">
      <w:pPr>
        <w:jc w:val="center"/>
        <w:rPr>
          <w:sz w:val="20"/>
          <w:szCs w:val="20"/>
        </w:rPr>
      </w:pPr>
      <w:r w:rsidRPr="00B65180">
        <w:rPr>
          <w:sz w:val="20"/>
          <w:szCs w:val="20"/>
        </w:rPr>
        <w:t>Kriterij:</w:t>
      </w:r>
    </w:p>
    <w:p w14:paraId="11AFC1A7" w14:textId="77777777" w:rsidR="00BC5522" w:rsidRPr="00B65180" w:rsidRDefault="00BC5522" w:rsidP="00BC5522">
      <w:pPr>
        <w:jc w:val="center"/>
        <w:rPr>
          <w:sz w:val="20"/>
          <w:szCs w:val="20"/>
        </w:rPr>
      </w:pPr>
      <w:r w:rsidRPr="00B65180">
        <w:rPr>
          <w:sz w:val="20"/>
          <w:szCs w:val="20"/>
        </w:rPr>
        <w:t>50%-64% (zd)      2</w:t>
      </w:r>
    </w:p>
    <w:p w14:paraId="1EA4D62C" w14:textId="77777777" w:rsidR="00BC5522" w:rsidRPr="00B65180" w:rsidRDefault="00BC5522" w:rsidP="00BC5522">
      <w:pPr>
        <w:jc w:val="center"/>
        <w:rPr>
          <w:sz w:val="20"/>
          <w:szCs w:val="20"/>
        </w:rPr>
      </w:pPr>
      <w:r w:rsidRPr="00B65180">
        <w:rPr>
          <w:sz w:val="20"/>
          <w:szCs w:val="20"/>
        </w:rPr>
        <w:t>65%-79% (db)      3</w:t>
      </w:r>
    </w:p>
    <w:p w14:paraId="34B919CC" w14:textId="77777777" w:rsidR="00BC5522" w:rsidRPr="00B65180" w:rsidRDefault="00BC5522" w:rsidP="00BC5522">
      <w:pPr>
        <w:jc w:val="center"/>
        <w:rPr>
          <w:sz w:val="20"/>
          <w:szCs w:val="20"/>
        </w:rPr>
      </w:pPr>
      <w:r w:rsidRPr="00B65180">
        <w:rPr>
          <w:sz w:val="20"/>
          <w:szCs w:val="20"/>
        </w:rPr>
        <w:t>80%-89% (pdb)    4</w:t>
      </w:r>
    </w:p>
    <w:p w14:paraId="3C1F6959" w14:textId="77777777" w:rsidR="00BC5522" w:rsidRPr="00B65180" w:rsidRDefault="00BC5522" w:rsidP="00BC5522">
      <w:pPr>
        <w:jc w:val="center"/>
        <w:rPr>
          <w:sz w:val="20"/>
          <w:szCs w:val="20"/>
        </w:rPr>
      </w:pPr>
      <w:r w:rsidRPr="00B65180">
        <w:rPr>
          <w:sz w:val="20"/>
          <w:szCs w:val="20"/>
        </w:rPr>
        <w:t>90%-100% (odl)   5</w:t>
      </w:r>
    </w:p>
    <w:p w14:paraId="1C1944B0" w14:textId="77777777" w:rsidR="00BC5522" w:rsidRPr="00B65180" w:rsidRDefault="00BC5522" w:rsidP="00BC5522">
      <w:pPr>
        <w:jc w:val="center"/>
        <w:rPr>
          <w:sz w:val="20"/>
          <w:szCs w:val="20"/>
        </w:rPr>
        <w:sectPr w:rsidR="00BC5522" w:rsidRPr="00B65180" w:rsidSect="00536FD7">
          <w:pgSz w:w="12240" w:h="15840" w:code="1"/>
          <w:pgMar w:top="1059" w:right="1797" w:bottom="1440" w:left="1797" w:header="1134" w:footer="1134" w:gutter="0"/>
          <w:cols w:num="2" w:space="708" w:equalWidth="0">
            <w:col w:w="3969" w:space="708"/>
            <w:col w:w="3969"/>
          </w:cols>
          <w:docGrid w:linePitch="360"/>
        </w:sectPr>
      </w:pPr>
    </w:p>
    <w:p w14:paraId="106CE71C" w14:textId="77777777" w:rsidR="00BC5522" w:rsidRPr="00B65180" w:rsidRDefault="00BC5522" w:rsidP="00BC5522">
      <w:pPr>
        <w:rPr>
          <w:sz w:val="20"/>
          <w:szCs w:val="20"/>
        </w:rPr>
      </w:pPr>
    </w:p>
    <w:p w14:paraId="3CEAE87A" w14:textId="77777777" w:rsidR="00BC5522" w:rsidRDefault="00BC5522" w:rsidP="00BC5522">
      <w:pPr>
        <w:numPr>
          <w:ilvl w:val="0"/>
          <w:numId w:val="2"/>
        </w:numPr>
        <w:rPr>
          <w:b/>
          <w:i/>
        </w:rPr>
      </w:pPr>
      <w:r w:rsidRPr="009B1460">
        <w:rPr>
          <w:b/>
          <w:i/>
        </w:rPr>
        <w:t>Naslednjim stilno zaznamovanim besedam poišči splošno rablj</w:t>
      </w:r>
      <w:r>
        <w:rPr>
          <w:b/>
          <w:i/>
        </w:rPr>
        <w:t>ene:</w:t>
      </w:r>
      <w:r w:rsidRPr="009B1460">
        <w:rPr>
          <w:b/>
          <w:i/>
        </w:rPr>
        <w:t xml:space="preserve"> </w:t>
      </w:r>
      <w:r>
        <w:rPr>
          <w:b/>
          <w:i/>
        </w:rPr>
        <w:tab/>
        <w:t>3točke</w:t>
      </w:r>
    </w:p>
    <w:p w14:paraId="1AE558DA" w14:textId="77777777" w:rsidR="00B825A4" w:rsidRDefault="00B825A4" w:rsidP="00BC5522">
      <w:pPr>
        <w:spacing w:line="360" w:lineRule="auto"/>
        <w:ind w:left="360"/>
      </w:pPr>
      <w:r>
        <w:t>foter</w:t>
      </w:r>
    </w:p>
    <w:p w14:paraId="6B8E7670" w14:textId="77777777" w:rsidR="00B825A4" w:rsidRDefault="00B825A4" w:rsidP="00BC5522">
      <w:pPr>
        <w:spacing w:line="360" w:lineRule="auto"/>
        <w:ind w:left="360"/>
      </w:pPr>
      <w:r>
        <w:t>čitatelj</w:t>
      </w:r>
    </w:p>
    <w:p w14:paraId="53629F52" w14:textId="77777777" w:rsidR="00BC5522" w:rsidRDefault="00BC5522" w:rsidP="00BC5522">
      <w:pPr>
        <w:spacing w:line="360" w:lineRule="auto"/>
        <w:ind w:left="360"/>
      </w:pPr>
      <w:r>
        <w:t>duri</w:t>
      </w:r>
    </w:p>
    <w:p w14:paraId="0986F7B7" w14:textId="77777777" w:rsidR="00BC5522" w:rsidRDefault="00B825A4" w:rsidP="00BC5522">
      <w:pPr>
        <w:spacing w:line="360" w:lineRule="auto"/>
        <w:ind w:left="360"/>
      </w:pPr>
      <w:r>
        <w:t>poušter</w:t>
      </w:r>
    </w:p>
    <w:p w14:paraId="19D9E2AD" w14:textId="77777777" w:rsidR="00BC5522" w:rsidRDefault="00BC5522" w:rsidP="00BC5522">
      <w:pPr>
        <w:spacing w:line="360" w:lineRule="auto"/>
        <w:ind w:left="360"/>
      </w:pPr>
      <w:r>
        <w:t>kregati se</w:t>
      </w:r>
    </w:p>
    <w:p w14:paraId="56D9CD5B" w14:textId="77777777" w:rsidR="00BC5522" w:rsidRDefault="00BC5522" w:rsidP="00BC5522">
      <w:pPr>
        <w:spacing w:line="360" w:lineRule="auto"/>
        <w:ind w:left="360"/>
      </w:pPr>
      <w:r>
        <w:t>zmatran</w:t>
      </w:r>
    </w:p>
    <w:p w14:paraId="7CA7F2F9" w14:textId="77777777" w:rsidR="00BC5522" w:rsidRDefault="00BC5522" w:rsidP="00BC5522">
      <w:pPr>
        <w:ind w:left="360"/>
        <w:rPr>
          <w:b/>
          <w:i/>
        </w:rPr>
      </w:pPr>
    </w:p>
    <w:p w14:paraId="52212F45" w14:textId="77777777" w:rsidR="00BC5522" w:rsidRDefault="00BC5522" w:rsidP="00BC5522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Naslednjim besedam dodaj manjšalnice: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 točki</w:t>
      </w:r>
    </w:p>
    <w:p w14:paraId="5E1F4ACC" w14:textId="77777777" w:rsidR="00D54A72" w:rsidRDefault="00D54A72" w:rsidP="00BC5522">
      <w:pPr>
        <w:spacing w:line="360" w:lineRule="auto"/>
        <w:ind w:left="360"/>
      </w:pPr>
      <w:r>
        <w:t>stol</w:t>
      </w:r>
    </w:p>
    <w:p w14:paraId="7185610D" w14:textId="77777777" w:rsidR="00BC5522" w:rsidRDefault="00D54A72" w:rsidP="00BC5522">
      <w:pPr>
        <w:spacing w:line="360" w:lineRule="auto"/>
        <w:ind w:left="360"/>
      </w:pPr>
      <w:r>
        <w:t>ključ</w:t>
      </w:r>
    </w:p>
    <w:p w14:paraId="24E933F9" w14:textId="77777777" w:rsidR="00D54A72" w:rsidRDefault="00D54A72" w:rsidP="00BC5522">
      <w:pPr>
        <w:spacing w:line="360" w:lineRule="auto"/>
        <w:ind w:left="360"/>
      </w:pPr>
      <w:r>
        <w:t>dežnik</w:t>
      </w:r>
    </w:p>
    <w:p w14:paraId="217BA1DD" w14:textId="77777777" w:rsidR="00BC5522" w:rsidRDefault="00BC5522" w:rsidP="00BC5522">
      <w:pPr>
        <w:spacing w:line="360" w:lineRule="auto"/>
        <w:ind w:left="360"/>
      </w:pPr>
      <w:r>
        <w:t>obraz</w:t>
      </w:r>
    </w:p>
    <w:p w14:paraId="1EFD5CED" w14:textId="77777777" w:rsidR="00BC5522" w:rsidRDefault="00BC5522" w:rsidP="00BC5522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Zapisanim besedam dodaj sopomenke: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 točki</w:t>
      </w:r>
    </w:p>
    <w:p w14:paraId="78E2A811" w14:textId="77777777" w:rsidR="00960B88" w:rsidRDefault="00960B88" w:rsidP="00BC5522">
      <w:pPr>
        <w:spacing w:line="360" w:lineRule="auto"/>
        <w:ind w:left="360"/>
      </w:pPr>
      <w:r>
        <w:t>lenuh</w:t>
      </w:r>
    </w:p>
    <w:p w14:paraId="2A568851" w14:textId="77777777" w:rsidR="00BC5522" w:rsidRDefault="00960B88" w:rsidP="00BC5522">
      <w:pPr>
        <w:spacing w:line="360" w:lineRule="auto"/>
        <w:ind w:left="360"/>
      </w:pPr>
      <w:r>
        <w:t>nehati</w:t>
      </w:r>
      <w:r w:rsidR="00BC5522">
        <w:t>i</w:t>
      </w:r>
    </w:p>
    <w:p w14:paraId="54B853E1" w14:textId="77777777" w:rsidR="00960B88" w:rsidRDefault="00960B88" w:rsidP="00BC5522">
      <w:pPr>
        <w:spacing w:line="360" w:lineRule="auto"/>
        <w:ind w:left="360"/>
      </w:pPr>
      <w:r>
        <w:t>laž</w:t>
      </w:r>
    </w:p>
    <w:p w14:paraId="3E76D161" w14:textId="77777777" w:rsidR="00960B88" w:rsidRDefault="00960B88" w:rsidP="00BC5522">
      <w:pPr>
        <w:spacing w:line="360" w:lineRule="auto"/>
        <w:ind w:left="360"/>
      </w:pPr>
      <w:r>
        <w:t>debel</w:t>
      </w:r>
    </w:p>
    <w:p w14:paraId="6F4B4CA1" w14:textId="77777777" w:rsidR="00BC5522" w:rsidRDefault="00BC5522" w:rsidP="00BC5522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Dodaj smiselne protipomenke: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 točki</w:t>
      </w:r>
    </w:p>
    <w:p w14:paraId="36C7A6E3" w14:textId="77777777" w:rsidR="005D25F7" w:rsidRDefault="005D25F7" w:rsidP="00BC5522">
      <w:pPr>
        <w:spacing w:line="360" w:lineRule="auto"/>
        <w:ind w:left="360"/>
      </w:pPr>
      <w:r>
        <w:t>vljuden</w:t>
      </w:r>
    </w:p>
    <w:p w14:paraId="245A299C" w14:textId="77777777" w:rsidR="00BC5522" w:rsidRDefault="005D25F7" w:rsidP="00BC5522">
      <w:pPr>
        <w:spacing w:line="360" w:lineRule="auto"/>
        <w:ind w:left="360"/>
      </w:pPr>
      <w:r>
        <w:t>zvečati</w:t>
      </w:r>
    </w:p>
    <w:p w14:paraId="31FB02AA" w14:textId="77777777" w:rsidR="00BC5522" w:rsidRDefault="005D25F7" w:rsidP="00BC5522">
      <w:pPr>
        <w:spacing w:line="360" w:lineRule="auto"/>
        <w:ind w:left="360"/>
      </w:pPr>
      <w:r>
        <w:t>približati se</w:t>
      </w:r>
    </w:p>
    <w:p w14:paraId="05A2080E" w14:textId="77777777" w:rsidR="005D25F7" w:rsidRDefault="005D25F7" w:rsidP="00BC5522">
      <w:pPr>
        <w:spacing w:line="360" w:lineRule="auto"/>
        <w:ind w:left="360"/>
      </w:pPr>
      <w:r>
        <w:t>vstop</w:t>
      </w:r>
    </w:p>
    <w:p w14:paraId="341BC1D3" w14:textId="77777777" w:rsidR="00BC5522" w:rsidRDefault="00BC5522" w:rsidP="00BC5522">
      <w:pPr>
        <w:rPr>
          <w:b/>
          <w:i/>
        </w:rPr>
      </w:pPr>
    </w:p>
    <w:p w14:paraId="27E79318" w14:textId="77777777" w:rsidR="00BC5522" w:rsidRDefault="00BC5522" w:rsidP="00BC5522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Dodaj primerne nadpomenke: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 točki</w:t>
      </w:r>
    </w:p>
    <w:p w14:paraId="7A02D895" w14:textId="77777777" w:rsidR="00BC5522" w:rsidRDefault="00BC5522" w:rsidP="00BC5522">
      <w:pPr>
        <w:ind w:left="360"/>
        <w:rPr>
          <w:b/>
          <w:i/>
        </w:rPr>
      </w:pPr>
    </w:p>
    <w:p w14:paraId="5A3BB64D" w14:textId="77777777" w:rsidR="00BC5522" w:rsidRDefault="005E0D36" w:rsidP="005E0D36">
      <w:pPr>
        <w:spacing w:line="360" w:lineRule="auto"/>
        <w:ind w:left="360"/>
      </w:pPr>
      <w:r>
        <w:t>Prešeren, Pavček, Grafenauer</w:t>
      </w:r>
    </w:p>
    <w:p w14:paraId="3FCD90A6" w14:textId="77777777" w:rsidR="005E0D36" w:rsidRDefault="005E0D36" w:rsidP="00BC5522">
      <w:pPr>
        <w:spacing w:line="360" w:lineRule="auto"/>
        <w:ind w:left="360"/>
      </w:pPr>
      <w:r>
        <w:t>krojač, mehanik, zidar</w:t>
      </w:r>
    </w:p>
    <w:p w14:paraId="4C3300A1" w14:textId="77777777" w:rsidR="005E0D36" w:rsidRDefault="005E0D36" w:rsidP="00BC5522">
      <w:pPr>
        <w:spacing w:line="360" w:lineRule="auto"/>
        <w:ind w:left="360"/>
      </w:pPr>
      <w:r>
        <w:t>grablje, lopata, žaga</w:t>
      </w:r>
    </w:p>
    <w:p w14:paraId="5BABEF89" w14:textId="77777777" w:rsidR="005E0D36" w:rsidRDefault="005E0D36" w:rsidP="00BC5522">
      <w:pPr>
        <w:spacing w:line="360" w:lineRule="auto"/>
        <w:ind w:left="360"/>
      </w:pPr>
      <w:r>
        <w:t>bencin, vino, voda</w:t>
      </w:r>
    </w:p>
    <w:p w14:paraId="6E114CCF" w14:textId="77777777" w:rsidR="00BC5522" w:rsidRDefault="00BC5522" w:rsidP="00EE6F22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lastRenderedPageBreak/>
        <w:t xml:space="preserve">Naslednjim nadpomenkam dodaj </w:t>
      </w:r>
      <w:r w:rsidR="00EE6F22">
        <w:rPr>
          <w:b/>
          <w:i/>
        </w:rPr>
        <w:t>(vsaj tri)</w:t>
      </w:r>
      <w:r>
        <w:rPr>
          <w:b/>
          <w:i/>
        </w:rPr>
        <w:t>primerne podpomenke:</w:t>
      </w:r>
      <w:r>
        <w:rPr>
          <w:b/>
          <w:i/>
        </w:rPr>
        <w:tab/>
        <w:t>2 točki</w:t>
      </w:r>
    </w:p>
    <w:p w14:paraId="28BC8C93" w14:textId="77777777" w:rsidR="00BC5522" w:rsidRDefault="00BC5522" w:rsidP="00BC5522">
      <w:pPr>
        <w:ind w:left="360"/>
      </w:pPr>
    </w:p>
    <w:p w14:paraId="6469A21E" w14:textId="77777777" w:rsidR="00BC5522" w:rsidRDefault="00BC5522" w:rsidP="00BC5522">
      <w:pPr>
        <w:spacing w:line="360" w:lineRule="auto"/>
        <w:ind w:left="360"/>
      </w:pPr>
      <w:r>
        <w:t>začimbe</w:t>
      </w:r>
    </w:p>
    <w:p w14:paraId="437D3403" w14:textId="77777777" w:rsidR="00BC5522" w:rsidRDefault="000739C8" w:rsidP="00BC5522">
      <w:pPr>
        <w:spacing w:line="360" w:lineRule="auto"/>
        <w:ind w:left="360"/>
      </w:pPr>
      <w:r>
        <w:t>plesi</w:t>
      </w:r>
    </w:p>
    <w:p w14:paraId="35412C22" w14:textId="77777777" w:rsidR="000739C8" w:rsidRDefault="000739C8" w:rsidP="00BC5522">
      <w:pPr>
        <w:spacing w:line="360" w:lineRule="auto"/>
        <w:ind w:left="360"/>
      </w:pPr>
      <w:r>
        <w:t>država</w:t>
      </w:r>
    </w:p>
    <w:p w14:paraId="2046F469" w14:textId="77777777" w:rsidR="000739C8" w:rsidRDefault="000739C8" w:rsidP="00BC5522">
      <w:pPr>
        <w:spacing w:line="360" w:lineRule="auto"/>
        <w:ind w:left="360"/>
      </w:pPr>
      <w:r>
        <w:t>sorodnik</w:t>
      </w:r>
    </w:p>
    <w:p w14:paraId="5D1B34BD" w14:textId="77777777" w:rsidR="00BC5522" w:rsidRPr="00963118" w:rsidRDefault="00BC5522" w:rsidP="00BC5522">
      <w:pPr>
        <w:numPr>
          <w:ilvl w:val="0"/>
          <w:numId w:val="2"/>
        </w:numPr>
        <w:rPr>
          <w:u w:val="single"/>
        </w:rPr>
      </w:pPr>
      <w:r>
        <w:rPr>
          <w:b/>
          <w:i/>
        </w:rPr>
        <w:t>Razlikuj med pomeni naslednjih enakopisnic tako, da jih uporabiš v dveh enostavčnih povedih: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63118">
        <w:rPr>
          <w:u w:val="single"/>
        </w:rPr>
        <w:t>4 točke</w:t>
      </w:r>
    </w:p>
    <w:p w14:paraId="77C31345" w14:textId="77777777" w:rsidR="00BC5522" w:rsidRDefault="00BC5522" w:rsidP="00BC5522">
      <w:pPr>
        <w:ind w:left="360"/>
      </w:pPr>
    </w:p>
    <w:p w14:paraId="11C72B64" w14:textId="77777777" w:rsidR="00BC5522" w:rsidRDefault="000739C8" w:rsidP="00BC5522">
      <w:pPr>
        <w:ind w:left="360"/>
      </w:pPr>
      <w:r>
        <w:t>stopíti-stópiti</w:t>
      </w:r>
      <w:r>
        <w:rPr>
          <w:rFonts w:cs="JasmineUPC" w:hint="cs"/>
        </w:rPr>
        <w:t xml:space="preserve">  </w:t>
      </w:r>
    </w:p>
    <w:p w14:paraId="20D84F68" w14:textId="77777777" w:rsidR="00BC5522" w:rsidRPr="000739C8" w:rsidRDefault="00BC5522" w:rsidP="00BC5522">
      <w:pPr>
        <w:ind w:left="360"/>
        <w:rPr>
          <w:rFonts w:ascii="Monotype Corsiva" w:hAnsi="Monotype Corsiva" w:cs="JasmineUPC"/>
          <w:sz w:val="36"/>
          <w:szCs w:val="36"/>
        </w:rPr>
      </w:pPr>
    </w:p>
    <w:p w14:paraId="256B057A" w14:textId="77777777" w:rsidR="00BC5522" w:rsidRPr="000739C8" w:rsidRDefault="000739C8" w:rsidP="00BC5522">
      <w:pPr>
        <w:ind w:left="360"/>
      </w:pPr>
      <w:r w:rsidRPr="000739C8">
        <w:t>bólnica-bolníca</w:t>
      </w:r>
    </w:p>
    <w:p w14:paraId="15BDD1BF" w14:textId="77777777" w:rsidR="00BC5522" w:rsidRDefault="00BC5522" w:rsidP="00BC5522">
      <w:pPr>
        <w:ind w:left="360"/>
      </w:pPr>
    </w:p>
    <w:p w14:paraId="2E24373F" w14:textId="77777777" w:rsidR="00BC5522" w:rsidRDefault="00BC5522" w:rsidP="00BC5522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Dopolni besedne družine s svojimi primeri (vsaj tremi!):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3 točke</w:t>
      </w:r>
    </w:p>
    <w:p w14:paraId="3E6841D4" w14:textId="77777777" w:rsidR="00BC5522" w:rsidRDefault="00BC5522" w:rsidP="00BC5522">
      <w:pPr>
        <w:ind w:left="360"/>
        <w:rPr>
          <w:b/>
          <w:i/>
        </w:rPr>
      </w:pPr>
    </w:p>
    <w:p w14:paraId="40B248F8" w14:textId="77777777" w:rsidR="00BC5522" w:rsidRPr="007C1135" w:rsidRDefault="000739C8" w:rsidP="000739C8">
      <w:pPr>
        <w:numPr>
          <w:ilvl w:val="0"/>
          <w:numId w:val="3"/>
        </w:numPr>
      </w:pPr>
      <w:r>
        <w:t>zvon</w:t>
      </w:r>
      <w:r w:rsidR="00BC5522" w:rsidRPr="007C1135">
        <w:t xml:space="preserve">, </w:t>
      </w:r>
      <w:r>
        <w:t>zvoniti,</w:t>
      </w:r>
    </w:p>
    <w:p w14:paraId="12A61B9A" w14:textId="77777777" w:rsidR="00BC5522" w:rsidRPr="007C1135" w:rsidRDefault="00BC5522" w:rsidP="00BC5522">
      <w:pPr>
        <w:ind w:left="360"/>
      </w:pPr>
    </w:p>
    <w:p w14:paraId="097D9DB1" w14:textId="77777777" w:rsidR="00BC5522" w:rsidRPr="007C1135" w:rsidRDefault="000739C8" w:rsidP="000739C8">
      <w:pPr>
        <w:numPr>
          <w:ilvl w:val="0"/>
          <w:numId w:val="3"/>
        </w:numPr>
      </w:pPr>
      <w:r>
        <w:t>knjiga, knjigarnar,</w:t>
      </w:r>
    </w:p>
    <w:p w14:paraId="3317525D" w14:textId="77777777" w:rsidR="00BC5522" w:rsidRPr="007C1135" w:rsidRDefault="00BC5522" w:rsidP="00BC5522"/>
    <w:p w14:paraId="20BF8311" w14:textId="77777777" w:rsidR="00BC5522" w:rsidRPr="000739C8" w:rsidRDefault="000739C8" w:rsidP="000739C8">
      <w:pPr>
        <w:numPr>
          <w:ilvl w:val="0"/>
          <w:numId w:val="3"/>
        </w:numPr>
        <w:rPr>
          <w:b/>
          <w:i/>
        </w:rPr>
      </w:pPr>
      <w:r>
        <w:t>šah, šahist</w:t>
      </w:r>
    </w:p>
    <w:p w14:paraId="6E13EF60" w14:textId="77777777" w:rsidR="000739C8" w:rsidRDefault="000739C8" w:rsidP="000739C8">
      <w:pPr>
        <w:rPr>
          <w:b/>
          <w:i/>
        </w:rPr>
      </w:pPr>
    </w:p>
    <w:p w14:paraId="0DD32BAA" w14:textId="77777777" w:rsidR="00BC5522" w:rsidRDefault="00BC5522" w:rsidP="00291AA0">
      <w:pPr>
        <w:numPr>
          <w:ilvl w:val="0"/>
          <w:numId w:val="2"/>
        </w:numPr>
        <w:rPr>
          <w:b/>
          <w:i/>
        </w:rPr>
      </w:pPr>
      <w:r w:rsidRPr="00F44BAB">
        <w:rPr>
          <w:b/>
          <w:i/>
        </w:rPr>
        <w:t>Obkroži pravil</w:t>
      </w:r>
      <w:r w:rsidR="00291AA0" w:rsidRPr="00F44BAB">
        <w:rPr>
          <w:b/>
          <w:i/>
        </w:rPr>
        <w:t>no razlago stalne besedne zveze</w:t>
      </w:r>
      <w:r w:rsidR="00291AA0">
        <w:rPr>
          <w:b/>
          <w:i/>
        </w:rPr>
        <w:t xml:space="preserve"> </w:t>
      </w:r>
      <w:r w:rsidR="00291AA0" w:rsidRPr="00F44BAB">
        <w:rPr>
          <w:b/>
          <w:i/>
          <w:u w:val="single"/>
        </w:rPr>
        <w:t>sedeti križem rok</w:t>
      </w:r>
      <w:r w:rsidR="00291AA0">
        <w:rPr>
          <w:b/>
          <w:i/>
        </w:rPr>
        <w:t xml:space="preserve">   </w:t>
      </w:r>
      <w:r>
        <w:rPr>
          <w:b/>
          <w:i/>
        </w:rPr>
        <w:tab/>
        <w:t>1 točka</w:t>
      </w:r>
    </w:p>
    <w:p w14:paraId="793EE0E9" w14:textId="77777777" w:rsidR="00291AA0" w:rsidRDefault="00291AA0" w:rsidP="00BC5522">
      <w:pPr>
        <w:numPr>
          <w:ilvl w:val="0"/>
          <w:numId w:val="4"/>
        </w:numPr>
        <w:spacing w:line="360" w:lineRule="auto"/>
      </w:pPr>
      <w:r>
        <w:t>počivati</w:t>
      </w:r>
    </w:p>
    <w:p w14:paraId="7C4747C5" w14:textId="77777777" w:rsidR="00291AA0" w:rsidRDefault="00291AA0" w:rsidP="00BC5522">
      <w:pPr>
        <w:numPr>
          <w:ilvl w:val="0"/>
          <w:numId w:val="4"/>
        </w:numPr>
        <w:spacing w:line="360" w:lineRule="auto"/>
      </w:pPr>
      <w:r>
        <w:t>imeti prekrižane roke</w:t>
      </w:r>
    </w:p>
    <w:p w14:paraId="55995DF5" w14:textId="77777777" w:rsidR="00291AA0" w:rsidRDefault="00291AA0" w:rsidP="00BC5522">
      <w:pPr>
        <w:numPr>
          <w:ilvl w:val="0"/>
          <w:numId w:val="4"/>
        </w:numPr>
        <w:spacing w:line="360" w:lineRule="auto"/>
      </w:pPr>
      <w:r>
        <w:t>imeti roke na hrbtu</w:t>
      </w:r>
    </w:p>
    <w:p w14:paraId="77B6508C" w14:textId="77777777" w:rsidR="00BC5522" w:rsidRDefault="00291AA0" w:rsidP="00BC5522">
      <w:pPr>
        <w:numPr>
          <w:ilvl w:val="0"/>
          <w:numId w:val="4"/>
        </w:numPr>
        <w:spacing w:line="360" w:lineRule="auto"/>
      </w:pPr>
      <w:r>
        <w:t>biti nemočen</w:t>
      </w:r>
    </w:p>
    <w:p w14:paraId="283D152E" w14:textId="77777777" w:rsidR="00BC5522" w:rsidRDefault="00BC5522" w:rsidP="00BC5522">
      <w:pPr>
        <w:numPr>
          <w:ilvl w:val="0"/>
          <w:numId w:val="2"/>
        </w:numPr>
        <w:spacing w:line="360" w:lineRule="auto"/>
        <w:rPr>
          <w:b/>
          <w:i/>
        </w:rPr>
      </w:pPr>
      <w:r w:rsidRPr="00B65180">
        <w:rPr>
          <w:b/>
          <w:i/>
        </w:rPr>
        <w:t>Dokončaj naslednj</w:t>
      </w:r>
      <w:r>
        <w:rPr>
          <w:b/>
          <w:i/>
        </w:rPr>
        <w:t>a</w:t>
      </w:r>
      <w:r w:rsidRPr="00B65180">
        <w:rPr>
          <w:b/>
          <w:i/>
        </w:rPr>
        <w:t xml:space="preserve"> pregovor</w:t>
      </w:r>
      <w:r>
        <w:rPr>
          <w:b/>
          <w:i/>
        </w:rPr>
        <w:t>a</w:t>
      </w:r>
      <w:r w:rsidRPr="00B65180"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 točki</w:t>
      </w:r>
    </w:p>
    <w:p w14:paraId="4A62452D" w14:textId="77777777" w:rsidR="00291AA0" w:rsidRDefault="00291AA0" w:rsidP="00291AA0">
      <w:pPr>
        <w:spacing w:line="360" w:lineRule="auto"/>
        <w:ind w:left="360"/>
      </w:pPr>
      <w:r>
        <w:t xml:space="preserve">Rana ura </w:t>
      </w:r>
    </w:p>
    <w:p w14:paraId="3704A36B" w14:textId="77777777" w:rsidR="00291AA0" w:rsidRDefault="00291AA0" w:rsidP="00BC5522">
      <w:pPr>
        <w:spacing w:line="360" w:lineRule="auto"/>
        <w:ind w:left="360"/>
      </w:pPr>
      <w:r>
        <w:t>Kadar mačke ni doma</w:t>
      </w:r>
    </w:p>
    <w:p w14:paraId="47FE1211" w14:textId="77777777" w:rsidR="00BC5522" w:rsidRDefault="00BC5522" w:rsidP="00BC5522">
      <w:pPr>
        <w:numPr>
          <w:ilvl w:val="0"/>
          <w:numId w:val="2"/>
        </w:numPr>
        <w:spacing w:line="360" w:lineRule="auto"/>
        <w:rPr>
          <w:b/>
          <w:i/>
        </w:rPr>
      </w:pPr>
      <w:r>
        <w:rPr>
          <w:b/>
          <w:i/>
        </w:rPr>
        <w:t>Dokončaj naslednji</w:t>
      </w:r>
      <w:r w:rsidRPr="007F282D">
        <w:rPr>
          <w:b/>
          <w:i/>
        </w:rPr>
        <w:t xml:space="preserve"> živalsk</w:t>
      </w:r>
      <w:r>
        <w:rPr>
          <w:b/>
          <w:i/>
        </w:rPr>
        <w:t>i</w:t>
      </w:r>
      <w:r w:rsidRPr="007F282D">
        <w:rPr>
          <w:b/>
          <w:i/>
        </w:rPr>
        <w:t xml:space="preserve"> primer</w:t>
      </w:r>
      <w:r>
        <w:rPr>
          <w:b/>
          <w:i/>
        </w:rPr>
        <w:t>i</w:t>
      </w:r>
      <w:r w:rsidRPr="007F282D"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 točki</w:t>
      </w:r>
    </w:p>
    <w:p w14:paraId="7907F9FA" w14:textId="77777777" w:rsidR="00284D57" w:rsidRDefault="00284D57" w:rsidP="00BC5522">
      <w:pPr>
        <w:spacing w:line="360" w:lineRule="auto"/>
        <w:ind w:left="360"/>
      </w:pPr>
      <w:r>
        <w:t>rdeč kot</w:t>
      </w:r>
    </w:p>
    <w:p w14:paraId="420DE9ED" w14:textId="77777777" w:rsidR="00284D57" w:rsidRDefault="00284D57" w:rsidP="00BC5522">
      <w:pPr>
        <w:spacing w:line="360" w:lineRule="auto"/>
        <w:ind w:left="360"/>
      </w:pPr>
      <w:r>
        <w:t>pije kot</w:t>
      </w:r>
    </w:p>
    <w:p w14:paraId="2AD3F78D" w14:textId="77777777" w:rsidR="00BC5522" w:rsidRDefault="00BC5522" w:rsidP="00BC5522">
      <w:pPr>
        <w:numPr>
          <w:ilvl w:val="0"/>
          <w:numId w:val="2"/>
        </w:numPr>
        <w:spacing w:line="360" w:lineRule="auto"/>
        <w:rPr>
          <w:b/>
          <w:i/>
        </w:rPr>
      </w:pPr>
      <w:r>
        <w:rPr>
          <w:b/>
          <w:i/>
        </w:rPr>
        <w:t>Dopolni še naslednji primeri ali komparaciji: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 točki</w:t>
      </w:r>
    </w:p>
    <w:p w14:paraId="20CC9685" w14:textId="77777777" w:rsidR="00284D57" w:rsidRDefault="00BC5522" w:rsidP="00284D57">
      <w:pPr>
        <w:spacing w:line="360" w:lineRule="auto"/>
        <w:ind w:left="360"/>
        <w:rPr>
          <w:b/>
          <w:i/>
        </w:rPr>
      </w:pPr>
      <w:r>
        <w:rPr>
          <w:b/>
          <w:i/>
        </w:rPr>
        <w:t xml:space="preserve">_________________ </w:t>
      </w:r>
      <w:r w:rsidR="00284D57">
        <w:rPr>
          <w:b/>
          <w:i/>
        </w:rPr>
        <w:t>kot čebela</w:t>
      </w:r>
    </w:p>
    <w:p w14:paraId="63B72BEE" w14:textId="77777777" w:rsidR="00BC5522" w:rsidRPr="00284D57" w:rsidRDefault="00BC5522" w:rsidP="00284D57">
      <w:pPr>
        <w:spacing w:line="360" w:lineRule="auto"/>
        <w:ind w:left="360"/>
        <w:rPr>
          <w:bCs/>
          <w:i/>
        </w:rPr>
      </w:pPr>
      <w:r>
        <w:rPr>
          <w:b/>
          <w:i/>
        </w:rPr>
        <w:t xml:space="preserve">________________ </w:t>
      </w:r>
      <w:r w:rsidR="00284D57">
        <w:rPr>
          <w:b/>
          <w:i/>
        </w:rPr>
        <w:t xml:space="preserve">strgan dohtar/navita ura </w:t>
      </w:r>
      <w:r w:rsidR="00284D57" w:rsidRPr="00284D57">
        <w:rPr>
          <w:bCs/>
          <w:i/>
        </w:rPr>
        <w:t>(oboje)</w:t>
      </w:r>
    </w:p>
    <w:p w14:paraId="051D2B79" w14:textId="77777777" w:rsidR="00BC5522" w:rsidRDefault="00BC5522" w:rsidP="00BC5522">
      <w:pPr>
        <w:spacing w:line="360" w:lineRule="auto"/>
        <w:ind w:left="360"/>
        <w:rPr>
          <w:b/>
          <w:i/>
        </w:rPr>
      </w:pPr>
    </w:p>
    <w:p w14:paraId="4B19648C" w14:textId="77777777" w:rsidR="006B4B69" w:rsidRDefault="00BC5522" w:rsidP="00687CCA">
      <w:pPr>
        <w:spacing w:line="360" w:lineRule="auto"/>
        <w:ind w:left="360"/>
      </w:pPr>
      <w:r>
        <w:rPr>
          <w:b/>
          <w:i/>
        </w:rPr>
        <w:t>Vso sreč</w:t>
      </w:r>
      <w:r w:rsidR="00284D57">
        <w:rPr>
          <w:b/>
          <w:i/>
        </w:rPr>
        <w:t>o</w:t>
      </w:r>
      <w:r>
        <w:rPr>
          <w:b/>
          <w:i/>
        </w:rPr>
        <w:t>!!!</w:t>
      </w:r>
      <w:r w:rsidR="00687CCA">
        <w:rPr>
          <w:b/>
          <w:i/>
        </w:rPr>
        <w:t xml:space="preserve"> To ti želi učitelj Bogdan Osolin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1080E">
        <w:rPr>
          <w:b/>
          <w:i/>
        </w:rPr>
        <w:t>½</w:t>
      </w:r>
      <w:r>
        <w:rPr>
          <w:b/>
          <w:i/>
        </w:rPr>
        <w:t xml:space="preserve"> točke</w:t>
      </w:r>
    </w:p>
    <w:sectPr w:rsidR="006B4B69" w:rsidSect="00BC5522">
      <w:type w:val="continuous"/>
      <w:pgSz w:w="12240" w:h="15840" w:code="1"/>
      <w:pgMar w:top="1258" w:right="1797" w:bottom="1440" w:left="179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12B5"/>
    <w:multiLevelType w:val="hybridMultilevel"/>
    <w:tmpl w:val="C01A1C1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47DB3"/>
    <w:multiLevelType w:val="hybridMultilevel"/>
    <w:tmpl w:val="9B58F1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A24ED"/>
    <w:multiLevelType w:val="multilevel"/>
    <w:tmpl w:val="7A3480A8"/>
    <w:styleLink w:val="Slog1"/>
    <w:lvl w:ilvl="0">
      <w:start w:val="1"/>
      <w:numFmt w:val="decimal"/>
      <w:lvlText w:val="%1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" w15:restartNumberingAfterBreak="0">
    <w:nsid w:val="59113036"/>
    <w:multiLevelType w:val="hybridMultilevel"/>
    <w:tmpl w:val="4266D8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AB2"/>
    <w:rsid w:val="0004591A"/>
    <w:rsid w:val="000739C8"/>
    <w:rsid w:val="000D2D12"/>
    <w:rsid w:val="0011441E"/>
    <w:rsid w:val="00165EFE"/>
    <w:rsid w:val="00284D57"/>
    <w:rsid w:val="00291AA0"/>
    <w:rsid w:val="002C2D80"/>
    <w:rsid w:val="0037771E"/>
    <w:rsid w:val="00382EBF"/>
    <w:rsid w:val="00486B17"/>
    <w:rsid w:val="0049509C"/>
    <w:rsid w:val="004E36AF"/>
    <w:rsid w:val="00536FD7"/>
    <w:rsid w:val="005D25F7"/>
    <w:rsid w:val="005E0D36"/>
    <w:rsid w:val="0064480A"/>
    <w:rsid w:val="0065579F"/>
    <w:rsid w:val="00687CCA"/>
    <w:rsid w:val="006A2FB6"/>
    <w:rsid w:val="006B4B69"/>
    <w:rsid w:val="00801DEB"/>
    <w:rsid w:val="008064B7"/>
    <w:rsid w:val="00807FE8"/>
    <w:rsid w:val="008837FB"/>
    <w:rsid w:val="009102D8"/>
    <w:rsid w:val="00960B88"/>
    <w:rsid w:val="009A11FC"/>
    <w:rsid w:val="00A07AB8"/>
    <w:rsid w:val="00A11AB2"/>
    <w:rsid w:val="00AC0BE5"/>
    <w:rsid w:val="00AC3B0F"/>
    <w:rsid w:val="00B64867"/>
    <w:rsid w:val="00B74769"/>
    <w:rsid w:val="00B776D6"/>
    <w:rsid w:val="00B825A4"/>
    <w:rsid w:val="00BC4ECD"/>
    <w:rsid w:val="00BC5522"/>
    <w:rsid w:val="00C36391"/>
    <w:rsid w:val="00C80A1F"/>
    <w:rsid w:val="00D54A72"/>
    <w:rsid w:val="00D633CA"/>
    <w:rsid w:val="00DC0883"/>
    <w:rsid w:val="00DF069D"/>
    <w:rsid w:val="00E41E9B"/>
    <w:rsid w:val="00E44298"/>
    <w:rsid w:val="00E60BE3"/>
    <w:rsid w:val="00EE6F22"/>
    <w:rsid w:val="00EE71BB"/>
    <w:rsid w:val="00F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83A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log1">
    <w:name w:val="Slog1"/>
    <w:rsid w:val="00C80A1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