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2C" w:rsidRPr="000C69A1" w:rsidRDefault="00F05A2C">
      <w:bookmarkStart w:id="0" w:name="_GoBack"/>
      <w:bookmarkEnd w:id="0"/>
      <w:r w:rsidRPr="000C69A1">
        <w:t>Ime in priimek: ___________________________</w:t>
      </w:r>
      <w:r w:rsidRPr="000C69A1">
        <w:tab/>
        <w:t>Razred: __________</w:t>
      </w:r>
      <w:r w:rsidRPr="000C69A1">
        <w:tab/>
        <w:t>Datum: ___________</w:t>
      </w:r>
    </w:p>
    <w:p w:rsidR="00F05A2C" w:rsidRPr="000C69A1" w:rsidRDefault="00F05A2C"/>
    <w:p w:rsidR="00F05A2C" w:rsidRPr="000C69A1" w:rsidRDefault="00F05A2C">
      <w:pPr>
        <w:rPr>
          <w:rStyle w:val="kontrolnanaloga"/>
        </w:rPr>
      </w:pPr>
      <w:r w:rsidRPr="000C69A1">
        <w:rPr>
          <w:rStyle w:val="kontrolnanaloga"/>
        </w:rPr>
        <w:t>2. kontrolna naloga – jezik</w:t>
      </w:r>
    </w:p>
    <w:p w:rsidR="00F05A2C" w:rsidRPr="000C69A1" w:rsidRDefault="00F05A2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4"/>
        <w:gridCol w:w="2754"/>
      </w:tblGrid>
      <w:tr w:rsidR="00F05A2C">
        <w:tc>
          <w:tcPr>
            <w:tcW w:w="2754" w:type="dxa"/>
          </w:tcPr>
          <w:p w:rsidR="00F05A2C" w:rsidRPr="000C69A1" w:rsidRDefault="00F05A2C">
            <w:r w:rsidRPr="000C69A1">
              <w:t>Število možnih točk: 70</w:t>
            </w:r>
          </w:p>
        </w:tc>
        <w:tc>
          <w:tcPr>
            <w:tcW w:w="2754" w:type="dxa"/>
          </w:tcPr>
          <w:p w:rsidR="00F05A2C" w:rsidRPr="000C69A1" w:rsidRDefault="00F05A2C">
            <w:r w:rsidRPr="000C69A1">
              <w:t>Število doseženih točk:</w:t>
            </w:r>
          </w:p>
        </w:tc>
      </w:tr>
      <w:tr w:rsidR="00F05A2C">
        <w:tc>
          <w:tcPr>
            <w:tcW w:w="2754" w:type="dxa"/>
          </w:tcPr>
          <w:p w:rsidR="00F05A2C" w:rsidRPr="000C69A1" w:rsidRDefault="00F05A2C">
            <w:r w:rsidRPr="000C69A1">
              <w:t>Odstotek:</w:t>
            </w:r>
          </w:p>
        </w:tc>
        <w:tc>
          <w:tcPr>
            <w:tcW w:w="2754" w:type="dxa"/>
          </w:tcPr>
          <w:p w:rsidR="00F05A2C" w:rsidRPr="000C69A1" w:rsidRDefault="00F05A2C">
            <w:r w:rsidRPr="000C69A1">
              <w:t>Ocena:</w:t>
            </w:r>
          </w:p>
        </w:tc>
      </w:tr>
    </w:tbl>
    <w:p w:rsidR="00F05A2C" w:rsidRPr="000C69A1" w:rsidRDefault="00F05A2C"/>
    <w:p w:rsidR="00F05A2C" w:rsidRPr="000C69A1" w:rsidRDefault="00F05A2C" w:rsidP="000C69A1">
      <w:pPr>
        <w:pStyle w:val="dodatnilist"/>
      </w:pPr>
      <w:r w:rsidRPr="000C69A1">
        <w:t>Na dodatnem listu imate sedem besedil. Natančno preberite besedila in vprašanja, ki se navezujejo nanje. Odgovorov ne zapisujte z velikimi tiskanimi črkami (tako zapisan odgovor pomeni 0 točk). Pišite čitljivo in bodite pozorni na jezikovno pravilnost. Črka J pomeni odbitek točke za jezikovno napako. Veliko uspeha!</w:t>
      </w:r>
    </w:p>
    <w:p w:rsidR="00F05A2C" w:rsidRPr="000C69A1" w:rsidRDefault="00F05A2C"/>
    <w:p w:rsidR="00F05A2C" w:rsidRPr="000C69A1" w:rsidRDefault="00F05A2C">
      <w:r w:rsidRPr="000C69A1">
        <w:t>1. Kateri besedili sta umetnostni?</w:t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  <w:t xml:space="preserve">      5 t</w:t>
      </w:r>
    </w:p>
    <w:p w:rsidR="00F05A2C" w:rsidRPr="000C69A1" w:rsidRDefault="00F05A2C"/>
    <w:p w:rsidR="00F05A2C" w:rsidRPr="000C69A1" w:rsidRDefault="00F05A2C"/>
    <w:p w:rsidR="00F05A2C" w:rsidRPr="000C69A1" w:rsidRDefault="00F05A2C">
      <w:r w:rsidRPr="000C69A1">
        <w:t xml:space="preserve">    Odgovor ut</w:t>
      </w:r>
      <w:r w:rsidR="00157B6D" w:rsidRPr="000C69A1">
        <w:t>e</w:t>
      </w:r>
      <w:r w:rsidRPr="000C69A1">
        <w:t>meljite (merila delitve):</w:t>
      </w:r>
    </w:p>
    <w:p w:rsidR="00F05A2C" w:rsidRPr="000C69A1" w:rsidRDefault="00F05A2C"/>
    <w:p w:rsidR="00F05A2C" w:rsidRPr="000C69A1" w:rsidRDefault="00F05A2C"/>
    <w:p w:rsidR="00F05A2C" w:rsidRPr="000C69A1" w:rsidRDefault="00F05A2C"/>
    <w:p w:rsidR="00F05A2C" w:rsidRPr="000C69A1" w:rsidRDefault="00F05A2C"/>
    <w:p w:rsidR="00F05A2C" w:rsidRPr="000C69A1" w:rsidRDefault="00F05A2C"/>
    <w:p w:rsidR="00F05A2C" w:rsidRPr="000C69A1" w:rsidRDefault="00F05A2C"/>
    <w:p w:rsidR="00F05A2C" w:rsidRPr="000C69A1" w:rsidRDefault="00F05A2C"/>
    <w:p w:rsidR="00F05A2C" w:rsidRPr="000C69A1" w:rsidRDefault="00F05A2C">
      <w:r w:rsidRPr="000C69A1">
        <w:t>2. Smiselno in strokovno nadaljujte poved.</w:t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  <w:t xml:space="preserve">   4 t J</w:t>
      </w:r>
    </w:p>
    <w:p w:rsidR="00F05A2C" w:rsidRPr="000C69A1" w:rsidRDefault="00F05A2C"/>
    <w:p w:rsidR="00F05A2C" w:rsidRPr="000C69A1" w:rsidRDefault="00F05A2C">
      <w:r w:rsidRPr="000C69A1">
        <w:t>Besedilo 6 je neumetnostno</w:t>
      </w:r>
    </w:p>
    <w:p w:rsidR="00F05A2C" w:rsidRPr="000C69A1" w:rsidRDefault="00F05A2C"/>
    <w:p w:rsidR="00F05A2C" w:rsidRPr="000C69A1" w:rsidRDefault="00F05A2C"/>
    <w:p w:rsidR="00F05A2C" w:rsidRPr="000C69A1" w:rsidRDefault="00F05A2C"/>
    <w:p w:rsidR="00F05A2C" w:rsidRPr="000C69A1" w:rsidRDefault="00F05A2C"/>
    <w:p w:rsidR="00F05A2C" w:rsidRPr="000C69A1" w:rsidRDefault="00F05A2C"/>
    <w:p w:rsidR="00F05A2C" w:rsidRPr="000C69A1" w:rsidRDefault="00F05A2C"/>
    <w:p w:rsidR="00F05A2C" w:rsidRPr="000C69A1" w:rsidRDefault="00F05A2C">
      <w:r w:rsidRPr="000C69A1">
        <w:t>3. Dopolnite.</w:t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  <w:t xml:space="preserve">      2 t</w:t>
      </w:r>
    </w:p>
    <w:p w:rsidR="00F05A2C" w:rsidRPr="000C69A1" w:rsidRDefault="00F05A2C"/>
    <w:p w:rsidR="00F05A2C" w:rsidRPr="000C69A1" w:rsidRDefault="00F05A2C">
      <w:r w:rsidRPr="000C69A1">
        <w:t>Glede na prenosnik so vsa besedila ______________________.</w:t>
      </w:r>
    </w:p>
    <w:p w:rsidR="00F05A2C" w:rsidRPr="000C69A1" w:rsidRDefault="00F05A2C"/>
    <w:p w:rsidR="00F05A2C" w:rsidRPr="000C69A1" w:rsidRDefault="00F05A2C">
      <w:r w:rsidRPr="000C69A1">
        <w:t>4. Določite temo. Odgovarjajte v povedih.</w:t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  <w:t xml:space="preserve">      3 t</w:t>
      </w:r>
    </w:p>
    <w:p w:rsidR="00F05A2C" w:rsidRPr="000C69A1" w:rsidRDefault="00F05A2C"/>
    <w:p w:rsidR="00F05A2C" w:rsidRPr="000C69A1" w:rsidRDefault="00F05A2C" w:rsidP="000C69A1">
      <w:r w:rsidRPr="000C69A1">
        <w:t>Besedilo 3:</w:t>
      </w:r>
    </w:p>
    <w:p w:rsidR="00F05A2C" w:rsidRDefault="00F05A2C" w:rsidP="000C69A1"/>
    <w:p w:rsidR="00F05A2C" w:rsidRPr="000C69A1" w:rsidRDefault="00F05A2C" w:rsidP="000C69A1">
      <w:r w:rsidRPr="000C69A1">
        <w:t>Besedilo 4:</w:t>
      </w:r>
    </w:p>
    <w:p w:rsidR="00F05A2C" w:rsidRPr="000C69A1" w:rsidRDefault="00F05A2C" w:rsidP="00F05A2C"/>
    <w:p w:rsidR="00F05A2C" w:rsidRPr="000C69A1" w:rsidRDefault="00F05A2C" w:rsidP="000C69A1">
      <w:r w:rsidRPr="000C69A1">
        <w:t>Besedilo 6:</w:t>
      </w:r>
    </w:p>
    <w:p w:rsidR="00F05A2C" w:rsidRPr="000C69A1" w:rsidRDefault="00F05A2C" w:rsidP="00F05A2C"/>
    <w:p w:rsidR="00F05A2C" w:rsidRPr="000C69A1" w:rsidRDefault="00F05A2C" w:rsidP="00F05A2C"/>
    <w:p w:rsidR="00F05A2C" w:rsidRPr="000C69A1" w:rsidRDefault="00F05A2C" w:rsidP="00F05A2C">
      <w:r w:rsidRPr="000C69A1">
        <w:t>5. Iz besedilo 2 izpišite štiri strokovne izraze (termine):</w:t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  <w:t xml:space="preserve">      2 t</w:t>
      </w:r>
    </w:p>
    <w:p w:rsidR="00F05A2C" w:rsidRPr="000C69A1" w:rsidRDefault="00F05A2C" w:rsidP="00F05A2C"/>
    <w:p w:rsidR="00F05A2C" w:rsidRPr="000C69A1" w:rsidRDefault="00F05A2C" w:rsidP="00F05A2C"/>
    <w:p w:rsidR="00F05A2C" w:rsidRPr="000C69A1" w:rsidRDefault="00F05A2C" w:rsidP="00F05A2C"/>
    <w:p w:rsidR="00F05A2C" w:rsidRPr="000C69A1" w:rsidRDefault="00F05A2C" w:rsidP="00F05A2C">
      <w:r w:rsidRPr="000C69A1">
        <w:t>6. Kateri vrsti javnosti je namenjeno besedilo 2?</w:t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  <w:t xml:space="preserve">      2 t</w:t>
      </w:r>
    </w:p>
    <w:p w:rsidR="00F05A2C" w:rsidRPr="000C69A1" w:rsidRDefault="00F05A2C" w:rsidP="00F05A2C"/>
    <w:p w:rsidR="00F05A2C" w:rsidRPr="000C69A1" w:rsidRDefault="00F05A2C" w:rsidP="00F05A2C"/>
    <w:p w:rsidR="00F05A2C" w:rsidRPr="000C69A1" w:rsidRDefault="00F05A2C" w:rsidP="00F05A2C"/>
    <w:p w:rsidR="00F05A2C" w:rsidRPr="000C69A1" w:rsidRDefault="00F05A2C" w:rsidP="00F05A2C">
      <w:r w:rsidRPr="000C69A1">
        <w:t>7. Katero izmed sedmih besedil je dvogovorno? Utemeljite.</w:t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  <w:t xml:space="preserve">      3 t</w:t>
      </w:r>
    </w:p>
    <w:p w:rsidR="00F05A2C" w:rsidRPr="000C69A1" w:rsidRDefault="00F05A2C" w:rsidP="00F05A2C"/>
    <w:p w:rsidR="00F05A2C" w:rsidRPr="000C69A1" w:rsidRDefault="00F05A2C" w:rsidP="00F05A2C"/>
    <w:p w:rsidR="00F05A2C" w:rsidRPr="000C69A1" w:rsidRDefault="00D63936" w:rsidP="00F05A2C">
      <w:r w:rsidRPr="000C69A1">
        <w:lastRenderedPageBreak/>
        <w:t>8. Besedilom določite vloge:</w:t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  <w:t xml:space="preserve">      4 t</w:t>
      </w:r>
    </w:p>
    <w:p w:rsidR="00D63936" w:rsidRPr="000C69A1" w:rsidRDefault="00D63936" w:rsidP="00F05A2C"/>
    <w:p w:rsidR="00D63936" w:rsidRPr="000C69A1" w:rsidRDefault="00D63936" w:rsidP="000C69A1">
      <w:r w:rsidRPr="000C69A1">
        <w:t>Besedilo 1:</w:t>
      </w:r>
    </w:p>
    <w:p w:rsidR="00D63936" w:rsidRDefault="00D63936" w:rsidP="000C69A1"/>
    <w:p w:rsidR="00D63936" w:rsidRPr="000C69A1" w:rsidRDefault="00D63936" w:rsidP="000C69A1">
      <w:r w:rsidRPr="000C69A1">
        <w:t>Besedilo 3:</w:t>
      </w:r>
    </w:p>
    <w:p w:rsidR="00D63936" w:rsidRPr="000C69A1" w:rsidRDefault="00D63936" w:rsidP="00D63936"/>
    <w:p w:rsidR="00D63936" w:rsidRPr="000C69A1" w:rsidRDefault="00D63936" w:rsidP="000C69A1">
      <w:r w:rsidRPr="000C69A1">
        <w:t>Besedilo 5:</w:t>
      </w:r>
      <w:r w:rsidRPr="000C69A1">
        <w:br/>
      </w:r>
    </w:p>
    <w:p w:rsidR="00D63936" w:rsidRPr="000C69A1" w:rsidRDefault="00D63936" w:rsidP="000C69A1">
      <w:r w:rsidRPr="000C69A1">
        <w:t>Besedilo 6:</w:t>
      </w:r>
    </w:p>
    <w:p w:rsidR="00D63936" w:rsidRPr="000C69A1" w:rsidRDefault="00D63936" w:rsidP="00D63936"/>
    <w:p w:rsidR="00227119" w:rsidRPr="000C69A1" w:rsidRDefault="00D63936" w:rsidP="00D63936">
      <w:r w:rsidRPr="000C69A1">
        <w:t xml:space="preserve">9. Kaj izveste iz besedila 6? Odgovarjajte v smiselnem, zaokroženem in sovisnem besedilu ter </w:t>
      </w:r>
    </w:p>
    <w:p w:rsidR="00D63936" w:rsidRPr="000C69A1" w:rsidRDefault="00227119" w:rsidP="00D63936">
      <w:r w:rsidRPr="000C69A1">
        <w:t xml:space="preserve">    </w:t>
      </w:r>
      <w:r w:rsidR="00D63936" w:rsidRPr="000C69A1">
        <w:t>upoštevajte jezikovno pravilnost.</w:t>
      </w:r>
      <w:r w:rsidR="00D63936" w:rsidRPr="000C69A1">
        <w:tab/>
      </w:r>
      <w:r w:rsidR="00D63936" w:rsidRPr="000C69A1">
        <w:tab/>
      </w:r>
      <w:r w:rsidR="00D63936" w:rsidRPr="000C69A1">
        <w:tab/>
      </w:r>
      <w:r w:rsidR="00D63936" w:rsidRPr="000C69A1">
        <w:tab/>
      </w:r>
      <w:r w:rsidR="00D63936" w:rsidRPr="000C69A1">
        <w:tab/>
      </w:r>
      <w:r w:rsidR="00D63936" w:rsidRPr="000C69A1">
        <w:tab/>
      </w:r>
      <w:r w:rsidR="00D63936" w:rsidRPr="000C69A1">
        <w:tab/>
      </w:r>
      <w:r w:rsidR="00D63936" w:rsidRPr="000C69A1">
        <w:tab/>
        <w:t xml:space="preserve">   5 t J</w:t>
      </w:r>
    </w:p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>
      <w:r w:rsidRPr="000C69A1">
        <w:t>10. Razložite jezik kot dejavnik sporočanja v besedilu 7.</w:t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  <w:t xml:space="preserve">      5 t</w:t>
      </w:r>
    </w:p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>
      <w:r w:rsidRPr="000C69A1">
        <w:t>11. Na črto napišite številko besedila.</w:t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  <w:t xml:space="preserve">      3 t</w:t>
      </w:r>
    </w:p>
    <w:p w:rsidR="00D63936" w:rsidRPr="000C69A1" w:rsidRDefault="00D63936" w:rsidP="00D63936"/>
    <w:p w:rsidR="00D63936" w:rsidRPr="000C69A1" w:rsidRDefault="00D63936" w:rsidP="00D63936">
      <w:r w:rsidRPr="000C69A1">
        <w:t>- Katero besedilo je razlaga strokovnega izraza? __________.</w:t>
      </w:r>
    </w:p>
    <w:p w:rsidR="00D63936" w:rsidRPr="000C69A1" w:rsidRDefault="00D63936" w:rsidP="00D63936">
      <w:r w:rsidRPr="000C69A1">
        <w:t>- Katero besedilo je opis? __________.</w:t>
      </w:r>
    </w:p>
    <w:p w:rsidR="00D63936" w:rsidRPr="000C69A1" w:rsidRDefault="00D63936" w:rsidP="00D63936">
      <w:r w:rsidRPr="000C69A1">
        <w:t>- Katero besedilo je razlaga pomena? __________.</w:t>
      </w:r>
    </w:p>
    <w:p w:rsidR="00D63936" w:rsidRPr="000C69A1" w:rsidRDefault="00D63936" w:rsidP="00D63936">
      <w:r w:rsidRPr="000C69A1">
        <w:t>- Katero besedilo je obvestilo? __________.</w:t>
      </w:r>
    </w:p>
    <w:p w:rsidR="00D63936" w:rsidRPr="000C69A1" w:rsidRDefault="00D63936" w:rsidP="00D63936">
      <w:r w:rsidRPr="000C69A1">
        <w:t>- Katero besedilo je razpis? __________.</w:t>
      </w:r>
    </w:p>
    <w:p w:rsidR="00D63936" w:rsidRPr="000C69A1" w:rsidRDefault="00D63936" w:rsidP="00D63936">
      <w:r w:rsidRPr="000C69A1">
        <w:t>- Katero besedilo je pesem/podoba o naravi? __________.</w:t>
      </w:r>
    </w:p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227119" w:rsidRPr="000C69A1" w:rsidRDefault="00D63936" w:rsidP="00D63936">
      <w:r w:rsidRPr="000C69A1">
        <w:lastRenderedPageBreak/>
        <w:t xml:space="preserve">12. V smiselnem, sovisnem in zaokroženem besedilu razložite dejavnike sporočanja v besedilu 3. </w:t>
      </w:r>
    </w:p>
    <w:p w:rsidR="00D63936" w:rsidRPr="000C69A1" w:rsidRDefault="00227119" w:rsidP="00D63936">
      <w:r w:rsidRPr="000C69A1">
        <w:t xml:space="preserve">      </w:t>
      </w:r>
      <w:r w:rsidR="00D63936" w:rsidRPr="000C69A1">
        <w:t>Odgovarjajte v povezanih povedih.</w:t>
      </w:r>
      <w:r w:rsidR="00D63936" w:rsidRPr="000C69A1">
        <w:tab/>
      </w:r>
      <w:r w:rsidR="00D63936" w:rsidRPr="000C69A1">
        <w:tab/>
      </w:r>
      <w:r w:rsidR="00D63936" w:rsidRPr="000C69A1">
        <w:tab/>
      </w:r>
      <w:r w:rsidR="00D63936" w:rsidRPr="000C69A1">
        <w:tab/>
      </w:r>
      <w:r w:rsidR="00D63936" w:rsidRPr="000C69A1">
        <w:tab/>
      </w:r>
      <w:r w:rsidR="00D63936" w:rsidRPr="000C69A1">
        <w:tab/>
      </w:r>
      <w:r w:rsidR="00D63936" w:rsidRPr="000C69A1">
        <w:tab/>
      </w:r>
      <w:r w:rsidR="00D63936" w:rsidRPr="000C69A1">
        <w:tab/>
        <w:t xml:space="preserve"> 10 t J</w:t>
      </w:r>
    </w:p>
    <w:p w:rsidR="00D63936" w:rsidRPr="000C69A1" w:rsidRDefault="00D63936" w:rsidP="000C69A1">
      <w:pPr>
        <w:pStyle w:val="dodatnilist"/>
      </w:pPr>
      <w:r w:rsidRPr="000C69A1">
        <w:t>(Če ne boš imel –a dovolj prostora, piši na hrbtno stran.)</w:t>
      </w:r>
    </w:p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3B60D0" w:rsidRPr="000C69A1" w:rsidRDefault="003B60D0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/>
    <w:p w:rsidR="00D63936" w:rsidRPr="000C69A1" w:rsidRDefault="00D63936" w:rsidP="00D63936">
      <w:r w:rsidRPr="000C69A1">
        <w:t>Pozorno poglejte besedilo 3.</w:t>
      </w:r>
    </w:p>
    <w:p w:rsidR="00D63936" w:rsidRPr="000C69A1" w:rsidRDefault="00D63936" w:rsidP="00D63936"/>
    <w:p w:rsidR="00D63936" w:rsidRPr="000C69A1" w:rsidRDefault="00D63936" w:rsidP="00D63936">
      <w:r w:rsidRPr="000C69A1">
        <w:t>13. Iz naslova Brinovka izpišite zvočnike:</w:t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  <w:t xml:space="preserve">      2 t</w:t>
      </w:r>
    </w:p>
    <w:p w:rsidR="00D63936" w:rsidRPr="000C69A1" w:rsidRDefault="00D63936" w:rsidP="00D63936"/>
    <w:p w:rsidR="00D63936" w:rsidRPr="000C69A1" w:rsidRDefault="00D63936" w:rsidP="00D63936">
      <w:r w:rsidRPr="000C69A1">
        <w:t>14. Podčrtajte pravilno naglašeno besedo:</w:t>
      </w:r>
      <w:r w:rsidRPr="000C69A1">
        <w:tab/>
        <w:t>rèp</w:t>
      </w:r>
      <w:r w:rsidRPr="000C69A1">
        <w:tab/>
        <w:t>rêp</w:t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  <w:t xml:space="preserve">      2 t</w:t>
      </w:r>
    </w:p>
    <w:p w:rsidR="00D63936" w:rsidRPr="000C69A1" w:rsidRDefault="00D63936" w:rsidP="00D63936"/>
    <w:p w:rsidR="00D63936" w:rsidRPr="000C69A1" w:rsidRDefault="00D63936" w:rsidP="00D63936">
      <w:r w:rsidRPr="000C69A1">
        <w:t xml:space="preserve">15. Iz povedi </w:t>
      </w:r>
      <w:r w:rsidRPr="000C69A1">
        <w:rPr>
          <w:rStyle w:val="naglaviima"/>
        </w:rPr>
        <w:t>Na glavi ima ...</w:t>
      </w:r>
      <w:r w:rsidRPr="000C69A1">
        <w:t xml:space="preserve"> izpišite naslonki/breznaglasnici:</w:t>
      </w:r>
      <w:r w:rsidRPr="000C69A1">
        <w:tab/>
      </w:r>
      <w:r w:rsidRPr="000C69A1">
        <w:tab/>
      </w:r>
      <w:r w:rsidRPr="000C69A1">
        <w:tab/>
      </w:r>
      <w:r w:rsidR="003B60D0" w:rsidRPr="000C69A1">
        <w:tab/>
      </w:r>
      <w:r w:rsidR="003B60D0" w:rsidRPr="000C69A1">
        <w:tab/>
        <w:t xml:space="preserve">      2 t</w:t>
      </w:r>
    </w:p>
    <w:p w:rsidR="003B60D0" w:rsidRPr="000C69A1" w:rsidRDefault="003B60D0" w:rsidP="00D63936"/>
    <w:p w:rsidR="003B60D0" w:rsidRPr="000C69A1" w:rsidRDefault="003B60D0" w:rsidP="00D63936">
      <w:r w:rsidRPr="000C69A1">
        <w:t>16. Napišite naglasno znamenje na besedah:</w:t>
      </w:r>
      <w:r w:rsidRPr="000C69A1">
        <w:tab/>
        <w:t>grlo</w:t>
      </w:r>
      <w:r w:rsidRPr="000C69A1">
        <w:tab/>
      </w:r>
      <w:r w:rsidRPr="000C69A1">
        <w:tab/>
        <w:t>prsi</w:t>
      </w:r>
      <w:r w:rsidRPr="000C69A1">
        <w:tab/>
      </w:r>
      <w:r w:rsidRPr="000C69A1">
        <w:tab/>
        <w:t>rjav</w:t>
      </w:r>
      <w:r w:rsidRPr="000C69A1">
        <w:tab/>
      </w:r>
      <w:r w:rsidRPr="000C69A1">
        <w:tab/>
        <w:t xml:space="preserve">      3 t</w:t>
      </w:r>
    </w:p>
    <w:p w:rsidR="003B60D0" w:rsidRPr="000C69A1" w:rsidRDefault="003B60D0" w:rsidP="00D63936"/>
    <w:p w:rsidR="003B60D0" w:rsidRPr="000C69A1" w:rsidRDefault="003B60D0" w:rsidP="00D63936">
      <w:r w:rsidRPr="000C69A1">
        <w:t>17. Zakaj v zadnji povedi besedila rabimo predlog s?</w:t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  <w:t xml:space="preserve">      2 t</w:t>
      </w:r>
    </w:p>
    <w:p w:rsidR="00D63936" w:rsidRPr="000C69A1" w:rsidRDefault="00D63936" w:rsidP="00D63936"/>
    <w:p w:rsidR="003B60D0" w:rsidRPr="000C69A1" w:rsidRDefault="003B60D0" w:rsidP="00D63936"/>
    <w:p w:rsidR="003B60D0" w:rsidRPr="000C69A1" w:rsidRDefault="003B60D0" w:rsidP="00D63936"/>
    <w:p w:rsidR="003B60D0" w:rsidRPr="000C69A1" w:rsidRDefault="003B60D0" w:rsidP="00D63936">
      <w:r w:rsidRPr="000C69A1">
        <w:t>18. Kako izgovorimo podčrtani del besede hr</w:t>
      </w:r>
      <w:r w:rsidRPr="000C69A1">
        <w:rPr>
          <w:rStyle w:val="bt"/>
        </w:rPr>
        <w:t>bt</w:t>
      </w:r>
      <w:r w:rsidRPr="000C69A1">
        <w:t>a? [          ]</w:t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  <w:t xml:space="preserve">      2 t</w:t>
      </w:r>
    </w:p>
    <w:p w:rsidR="003B60D0" w:rsidRPr="000C69A1" w:rsidRDefault="003B60D0" w:rsidP="00D63936"/>
    <w:p w:rsidR="003B60D0" w:rsidRPr="000C69A1" w:rsidRDefault="003B60D0" w:rsidP="00D63936"/>
    <w:p w:rsidR="003B60D0" w:rsidRPr="000C69A1" w:rsidRDefault="003B60D0" w:rsidP="00D63936"/>
    <w:p w:rsidR="003B60D0" w:rsidRPr="000C69A1" w:rsidRDefault="003B60D0" w:rsidP="00D63936">
      <w:r w:rsidRPr="000C69A1">
        <w:t>19. Razložite razliko med zapisom in izgovorom (iz naloge 18).</w:t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  <w:t xml:space="preserve">      4 t</w:t>
      </w:r>
    </w:p>
    <w:p w:rsidR="003B60D0" w:rsidRPr="000C69A1" w:rsidRDefault="003B60D0" w:rsidP="00D63936"/>
    <w:p w:rsidR="003B60D0" w:rsidRPr="000C69A1" w:rsidRDefault="003B60D0" w:rsidP="00D63936"/>
    <w:p w:rsidR="003B60D0" w:rsidRPr="000C69A1" w:rsidRDefault="003B60D0" w:rsidP="00D63936"/>
    <w:p w:rsidR="003B60D0" w:rsidRPr="000C69A1" w:rsidRDefault="003B60D0" w:rsidP="00D63936"/>
    <w:p w:rsidR="003B60D0" w:rsidRPr="000C69A1" w:rsidRDefault="003B60D0" w:rsidP="00D63936"/>
    <w:p w:rsidR="003B60D0" w:rsidRPr="000C69A1" w:rsidRDefault="003B60D0" w:rsidP="00D63936"/>
    <w:p w:rsidR="003B60D0" w:rsidRPr="000C69A1" w:rsidRDefault="003B60D0" w:rsidP="00D63936">
      <w:r w:rsidRPr="000C69A1">
        <w:t>20. V pravilnem oklepaju zapišite izgovor glasnika v.</w:t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</w:r>
      <w:r w:rsidRPr="000C69A1">
        <w:tab/>
        <w:t xml:space="preserve">      5 t</w:t>
      </w:r>
    </w:p>
    <w:p w:rsidR="003B60D0" w:rsidRPr="000C69A1" w:rsidRDefault="003B60D0" w:rsidP="00D63936"/>
    <w:p w:rsidR="003B60D0" w:rsidRPr="000C69A1" w:rsidRDefault="003B60D0" w:rsidP="00D63936">
      <w:r w:rsidRPr="000C69A1">
        <w:t>- brinjevka</w:t>
      </w:r>
    </w:p>
    <w:p w:rsidR="003B60D0" w:rsidRPr="000C69A1" w:rsidRDefault="003B60D0" w:rsidP="00D63936"/>
    <w:p w:rsidR="003B60D0" w:rsidRPr="000C69A1" w:rsidRDefault="003B60D0" w:rsidP="00D63936">
      <w:r w:rsidRPr="000C69A1">
        <w:t xml:space="preserve">- rjavi </w:t>
      </w:r>
    </w:p>
    <w:p w:rsidR="003B60D0" w:rsidRPr="000C69A1" w:rsidRDefault="003B60D0" w:rsidP="00D63936"/>
    <w:p w:rsidR="003B60D0" w:rsidRPr="000C69A1" w:rsidRDefault="003B60D0" w:rsidP="00D63936">
      <w:r w:rsidRPr="000C69A1">
        <w:t xml:space="preserve">- glava </w:t>
      </w:r>
    </w:p>
    <w:p w:rsidR="003B60D0" w:rsidRPr="000C69A1" w:rsidRDefault="003B60D0" w:rsidP="00D63936"/>
    <w:p w:rsidR="00D63936" w:rsidRPr="00F05A2C" w:rsidRDefault="003B60D0" w:rsidP="00D63936">
      <w:pPr>
        <w:rPr>
          <w:szCs w:val="22"/>
        </w:rPr>
      </w:pPr>
      <w:r w:rsidRPr="000C69A1">
        <w:t>- siv</w:t>
      </w:r>
    </w:p>
    <w:sectPr w:rsidR="00D63936" w:rsidRPr="00F05A2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74F" w:rsidRDefault="00862AC1">
      <w:r>
        <w:separator/>
      </w:r>
    </w:p>
  </w:endnote>
  <w:endnote w:type="continuationSeparator" w:id="0">
    <w:p w:rsidR="00BD674F" w:rsidRDefault="0086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C3" w:rsidRDefault="00CF79C3" w:rsidP="00CF79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9C3" w:rsidRDefault="00CF79C3" w:rsidP="00CF79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C3" w:rsidRDefault="00CF79C3" w:rsidP="00CF79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F79C3" w:rsidRDefault="00CF79C3" w:rsidP="00CF79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74F" w:rsidRDefault="00862AC1">
      <w:r>
        <w:separator/>
      </w:r>
    </w:p>
  </w:footnote>
  <w:footnote w:type="continuationSeparator" w:id="0">
    <w:p w:rsidR="00BD674F" w:rsidRDefault="00862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5102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71144F16"/>
    <w:multiLevelType w:val="hybridMultilevel"/>
    <w:tmpl w:val="96EA2400"/>
    <w:lvl w:ilvl="0" w:tplc="6CBA85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A2C"/>
    <w:rsid w:val="000C69A1"/>
    <w:rsid w:val="00157B6D"/>
    <w:rsid w:val="00227119"/>
    <w:rsid w:val="003B60D0"/>
    <w:rsid w:val="00692112"/>
    <w:rsid w:val="00862AC1"/>
    <w:rsid w:val="00BD674F"/>
    <w:rsid w:val="00CF79C3"/>
    <w:rsid w:val="00D63936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A1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trolnanaloga">
    <w:name w:val="kontrolna naloga"/>
    <w:basedOn w:val="DefaultParagraphFont"/>
    <w:rsid w:val="000C69A1"/>
    <w:rPr>
      <w:rFonts w:ascii="Times New Roman" w:hAnsi="Times New Roman"/>
      <w:b/>
      <w:sz w:val="22"/>
    </w:rPr>
  </w:style>
  <w:style w:type="paragraph" w:customStyle="1" w:styleId="dodatnilist">
    <w:name w:val="dodatni list"/>
    <w:basedOn w:val="Normal"/>
    <w:next w:val="Normal"/>
    <w:rsid w:val="000C69A1"/>
    <w:rPr>
      <w:sz w:val="20"/>
    </w:rPr>
  </w:style>
  <w:style w:type="character" w:customStyle="1" w:styleId="naglaviima">
    <w:name w:val="na glavi ima"/>
    <w:basedOn w:val="DefaultParagraphFont"/>
    <w:rsid w:val="000C69A1"/>
    <w:rPr>
      <w:rFonts w:ascii="Times New Roman" w:hAnsi="Times New Roman"/>
      <w:i/>
      <w:sz w:val="22"/>
    </w:rPr>
  </w:style>
  <w:style w:type="character" w:customStyle="1" w:styleId="bt">
    <w:name w:val="bt"/>
    <w:basedOn w:val="DefaultParagraphFont"/>
    <w:rsid w:val="000C69A1"/>
    <w:rPr>
      <w:rFonts w:ascii="Times New Roman" w:hAnsi="Times New Roman"/>
      <w:b/>
      <w:sz w:val="22"/>
      <w:u w:val="single"/>
    </w:rPr>
  </w:style>
  <w:style w:type="paragraph" w:styleId="Footer">
    <w:name w:val="footer"/>
    <w:basedOn w:val="Normal"/>
    <w:rsid w:val="00CF79C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F79C3"/>
  </w:style>
  <w:style w:type="paragraph" w:styleId="Header">
    <w:name w:val="header"/>
    <w:basedOn w:val="Normal"/>
    <w:rsid w:val="00CF79C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