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EE2D7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ŠE NEKAJ PRAVOPISNIH VAJ – TIK PRED ZDAJCI</w:t>
      </w:r>
    </w:p>
    <w:p w14:paraId="338139BB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7F909CC9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1. Velika za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>etnica.</w:t>
      </w:r>
    </w:p>
    <w:p w14:paraId="69DBD3C3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3157CCB6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Turisti so si ogledali znameniti bi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 xml:space="preserve"> v vasi bi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>.</w:t>
      </w:r>
    </w:p>
    <w:p w14:paraId="1055390A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3079DCB9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Po blatu se je pripeljal v blato.</w:t>
      </w:r>
    </w:p>
    <w:p w14:paraId="4E155F80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24FD977B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Gori na gori gori.</w:t>
      </w:r>
    </w:p>
    <w:p w14:paraId="2FA90554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023E3179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Ali je dobil grad ime po gradu?</w:t>
      </w:r>
    </w:p>
    <w:p w14:paraId="26FCAD26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468B5B81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U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>iteljica v kotu pošilja otroke v kot.</w:t>
      </w:r>
    </w:p>
    <w:p w14:paraId="6B424664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6893650F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Koliko klancev je na klancu?</w:t>
      </w:r>
    </w:p>
    <w:p w14:paraId="7998DEAA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78A32760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2. Velika za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>etnica.</w:t>
      </w:r>
    </w:p>
    <w:p w14:paraId="262A8563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484BF604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bohinjska bela                 kranjska gora</w:t>
      </w:r>
    </w:p>
    <w:p w14:paraId="2529C322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4E2FB45C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ilirska bistrica                  murska sobota</w:t>
      </w:r>
    </w:p>
    <w:p w14:paraId="1727126E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50FAB3BE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3. Velika za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>etnica.</w:t>
      </w:r>
    </w:p>
    <w:p w14:paraId="3CCE5930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5340661F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Iz kopra vodi cesta proti izoli, od tu pa v letoviški portorož in piran.</w:t>
      </w:r>
    </w:p>
    <w:p w14:paraId="689A8B60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0BE1D318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Drugi izraz za slovenca je janez ali kranjski janez.</w:t>
      </w:r>
    </w:p>
    <w:p w14:paraId="716C04CD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58011871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Matic, u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>enec osnovne šole hinka smrekarja iz ljubljane, je napisal, da sta po njegovem bila v davnini zemlja in luna en planet. Imenovala sta se zemluna, bitja pa zemlunci.</w:t>
      </w:r>
    </w:p>
    <w:p w14:paraId="3D139D83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348E8B19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5B7B161F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4. Lo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>ila.</w:t>
      </w:r>
    </w:p>
    <w:p w14:paraId="1C0C8D83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289DA3CC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Katera pot vodi k babici</w:t>
      </w:r>
    </w:p>
    <w:p w14:paraId="42A18E58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Ne vem</w:t>
      </w:r>
    </w:p>
    <w:p w14:paraId="4ADE9983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Kako ne veš     Ali si Gozdohrust</w:t>
      </w:r>
    </w:p>
    <w:p w14:paraId="58B424BC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Seveda</w:t>
      </w:r>
    </w:p>
    <w:p w14:paraId="11F21A97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Torej, povej</w:t>
      </w:r>
    </w:p>
    <w:p w14:paraId="0FF2C19D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6EFA64B2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5. Lo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>ila.</w:t>
      </w:r>
    </w:p>
    <w:p w14:paraId="16F5F781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7524C6A2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Skopuh je pripovedoval, kako je obogatel in zakaj</w:t>
      </w:r>
    </w:p>
    <w:p w14:paraId="1EE52C97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Poberi se, od koder si prišel</w:t>
      </w:r>
    </w:p>
    <w:p w14:paraId="58EC5A85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Kje je hodil, ga je zanimalo</w:t>
      </w:r>
    </w:p>
    <w:p w14:paraId="7E598CF5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4C81A1BE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2426D0EA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00296127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6. Vejice.</w:t>
      </w:r>
    </w:p>
    <w:p w14:paraId="4E80B4DD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3AA755C2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Cvetovi  makov so beli rožnati škrlatni ali temnorde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>i</w:t>
      </w:r>
    </w:p>
    <w:p w14:paraId="4091C2AD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Stebla so visoka nekoliko dlakava in toga.</w:t>
      </w:r>
    </w:p>
    <w:p w14:paraId="32E64077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 xml:space="preserve">Semenske glavice so 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 xml:space="preserve">ebulaste. </w:t>
      </w:r>
    </w:p>
    <w:p w14:paraId="4643D1FF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Semena so drobna modrosiva in ledvi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>asta.</w:t>
      </w:r>
    </w:p>
    <w:p w14:paraId="32DC0964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3E610E6E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7. Narobe. – Napiši tako, da bo prav!</w:t>
      </w:r>
    </w:p>
    <w:p w14:paraId="2C736848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62744F39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Namesto je padal sneg.</w:t>
      </w:r>
    </w:p>
    <w:p w14:paraId="231018F9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3B9AC513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Jaka je postavil dve trditve.</w:t>
      </w:r>
    </w:p>
    <w:p w14:paraId="3B8741B8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4EF10530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Pozimi pride pomlad.</w:t>
      </w:r>
    </w:p>
    <w:p w14:paraId="0F60D802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114B88D7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Zani</w:t>
      </w:r>
      <w:r>
        <w:rPr>
          <w:rFonts w:ascii="Bitstream Vera Sans" w:hAnsi="Bitstream Vera Sans" w:hint="eastAsia"/>
        </w:rPr>
        <w:t>č</w:t>
      </w:r>
      <w:r>
        <w:rPr>
          <w:rFonts w:ascii="Bitstream Vera Sans" w:hAnsi="Bitstream Vera Sans"/>
        </w:rPr>
        <w:t xml:space="preserve"> na svetu je nebi zamenjal.</w:t>
      </w:r>
    </w:p>
    <w:p w14:paraId="19CD57DB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75B0256D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Nalogo rešujete dve minute.</w:t>
      </w:r>
    </w:p>
    <w:p w14:paraId="0198C1A2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5C492137" w14:textId="77777777" w:rsidR="00B077C5" w:rsidRDefault="00577068">
      <w:pPr>
        <w:autoSpaceDE w:val="0"/>
        <w:autoSpaceDN w:val="0"/>
        <w:rPr>
          <w:rFonts w:ascii="Bitstream Vera Sans" w:hAnsi="Bitstream Vera Sans"/>
          <w:u w:val="single"/>
        </w:rPr>
      </w:pPr>
      <w:r>
        <w:rPr>
          <w:rFonts w:ascii="Bitstream Vera Sans" w:hAnsi="Bitstream Vera Sans"/>
        </w:rPr>
        <w:t xml:space="preserve">8. Predlogi. Vstavi predloge: </w:t>
      </w:r>
      <w:r>
        <w:rPr>
          <w:rFonts w:ascii="Bitstream Vera Sans" w:hAnsi="Bitstream Vera Sans"/>
          <w:u w:val="single"/>
        </w:rPr>
        <w:t>v, iz, s/z</w:t>
      </w:r>
      <w:r>
        <w:rPr>
          <w:rFonts w:ascii="Bitstream Vera Sans" w:hAnsi="Bitstream Vera Sans"/>
        </w:rPr>
        <w:t xml:space="preserve"> ali </w:t>
      </w:r>
      <w:r>
        <w:rPr>
          <w:rFonts w:ascii="Bitstream Vera Sans" w:hAnsi="Bitstream Vera Sans"/>
          <w:u w:val="single"/>
        </w:rPr>
        <w:t>na.</w:t>
      </w:r>
    </w:p>
    <w:p w14:paraId="7C8C321D" w14:textId="77777777" w:rsidR="00B077C5" w:rsidRDefault="00B077C5">
      <w:pPr>
        <w:autoSpaceDE w:val="0"/>
        <w:autoSpaceDN w:val="0"/>
        <w:rPr>
          <w:rFonts w:ascii="Bitstream Vera Sans" w:hAnsi="Bitstream Vera Sans"/>
          <w:u w:val="single"/>
        </w:rPr>
      </w:pPr>
    </w:p>
    <w:p w14:paraId="296B86DC" w14:textId="77777777" w:rsidR="00B077C5" w:rsidRDefault="00577068">
      <w:pPr>
        <w:pStyle w:val="BodyTextIndent"/>
      </w:pPr>
      <w:r>
        <w:t>Marica je prišla   ___ šole vsa razburjena. Doma je povedala, da se je sprla  ___ prijateljico. Tina ji je o</w:t>
      </w:r>
      <w:r>
        <w:rPr>
          <w:rFonts w:hint="eastAsia"/>
        </w:rPr>
        <w:t>č</w:t>
      </w:r>
      <w:r>
        <w:t>itala, da ji je  ____ peresnice vzela pero, ki ga je dobila   ____  sre</w:t>
      </w:r>
      <w:r>
        <w:rPr>
          <w:rFonts w:hint="eastAsia"/>
        </w:rPr>
        <w:t>č</w:t>
      </w:r>
      <w:r>
        <w:t>elovu ob novem letu. Marica se je branila, da je takrat, ko je pero zmanjkalo sploh ni bilo ____ razredu. Pogovarjala se je ____ razredni</w:t>
      </w:r>
      <w:r>
        <w:rPr>
          <w:rFonts w:hint="eastAsia"/>
        </w:rPr>
        <w:t>č</w:t>
      </w:r>
      <w:r>
        <w:t>arko. Potem je odšla  ____ razreda  _____ šolsko dvoriš</w:t>
      </w:r>
      <w:r>
        <w:rPr>
          <w:rFonts w:hint="eastAsia"/>
        </w:rPr>
        <w:t>č</w:t>
      </w:r>
      <w:r>
        <w:t>e, kjer se je lovila _____ sošolkami.</w:t>
      </w:r>
    </w:p>
    <w:p w14:paraId="1D21775F" w14:textId="77777777" w:rsidR="00B077C5" w:rsidRDefault="00B077C5">
      <w:pPr>
        <w:autoSpaceDE w:val="0"/>
        <w:autoSpaceDN w:val="0"/>
        <w:rPr>
          <w:rFonts w:ascii="Bitstream Vera Sans" w:hAnsi="Bitstream Vera Sans"/>
          <w:u w:val="single"/>
        </w:rPr>
      </w:pPr>
    </w:p>
    <w:p w14:paraId="27ED3BFF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9. Še predlog k/h.</w:t>
      </w:r>
    </w:p>
    <w:p w14:paraId="53238039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13FAFBB4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Pojdi ____ Kristini.</w:t>
      </w:r>
    </w:p>
    <w:p w14:paraId="1E96D892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Odšli so na obisk _____ teti Miji.</w:t>
      </w:r>
    </w:p>
    <w:p w14:paraId="1BFF2B03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Zvonec je vabil   ____ kosilu.</w:t>
      </w:r>
    </w:p>
    <w:p w14:paraId="2721E0FE" w14:textId="77777777" w:rsidR="00B077C5" w:rsidRDefault="00577068">
      <w:pPr>
        <w:autoSpaceDE w:val="0"/>
        <w:autoSpaceDN w:val="0"/>
        <w:rPr>
          <w:rFonts w:ascii="Bitstream Vera Sans" w:hAnsi="Bitstream Vera Sans"/>
        </w:rPr>
      </w:pPr>
      <w:r>
        <w:rPr>
          <w:rFonts w:ascii="Bitstream Vera Sans" w:hAnsi="Bitstream Vera Sans"/>
        </w:rPr>
        <w:t>Ta poto vodi ____ gradu.</w:t>
      </w:r>
    </w:p>
    <w:p w14:paraId="59C12E03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630F1CB4" w14:textId="77777777" w:rsidR="00B077C5" w:rsidRDefault="00B077C5">
      <w:pPr>
        <w:autoSpaceDE w:val="0"/>
        <w:autoSpaceDN w:val="0"/>
        <w:rPr>
          <w:rFonts w:ascii="Bitstream Vera Sans" w:hAnsi="Bitstream Vera Sans"/>
        </w:rPr>
      </w:pPr>
    </w:p>
    <w:p w14:paraId="55CD09A5" w14:textId="77777777" w:rsidR="00B077C5" w:rsidRDefault="00B077C5"/>
    <w:sectPr w:rsidR="00B077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tstream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68"/>
    <w:rsid w:val="00577068"/>
    <w:rsid w:val="005B60F3"/>
    <w:rsid w:val="00B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80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autoSpaceDE w:val="0"/>
      <w:autoSpaceDN w:val="0"/>
    </w:pPr>
    <w:rPr>
      <w:rFonts w:ascii="Bitstream Vera Sans" w:hAnsi="Bitstream Ver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2020-05-28T13:22:00Z</dcterms:created>
  <dcterms:modified xsi:type="dcterms:W3CDTF">2020-05-28T13:22:00Z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