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97E5A" w14:textId="77777777" w:rsidR="00DD1DD4" w:rsidRDefault="000E70B2" w:rsidP="00AC5335">
      <w:pPr>
        <w:sectPr w:rsidR="00DD1DD4">
          <w:footerReference w:type="even" r:id="rId7"/>
          <w:footerReference w:type="default" r:id="rId8"/>
          <w:pgSz w:w="11906" w:h="16838"/>
          <w:pgMar w:top="1417" w:right="1417" w:bottom="1417" w:left="1417" w:header="708" w:footer="708" w:gutter="0"/>
          <w:cols w:space="708"/>
          <w:docGrid w:linePitch="360"/>
        </w:sectPr>
      </w:pPr>
      <w:bookmarkStart w:id="0" w:name="_GoBack"/>
      <w:bookmarkEnd w:id="0"/>
      <w:r>
        <w:rPr>
          <w:noProof/>
        </w:rPr>
        <w:pict w14:anchorId="1C2A6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453.75pt;height:599.75pt;visibility:visible">
            <v:imagedata r:id="rId9" o:title=""/>
          </v:shape>
        </w:pict>
      </w:r>
    </w:p>
    <w:p w14:paraId="7D812CA4" w14:textId="4819AFE4" w:rsidR="00AC5335" w:rsidRDefault="00AC5335" w:rsidP="00AC5335">
      <w:r>
        <w:lastRenderedPageBreak/>
        <w:t>Ime in priimek: _________________________________, 4. ______</w:t>
      </w:r>
      <w:r>
        <w:tab/>
      </w:r>
      <w:r>
        <w:tab/>
      </w:r>
      <w:r>
        <w:tab/>
      </w:r>
      <w:r w:rsidR="00FE3546">
        <w:t xml:space="preserve"> </w:t>
      </w:r>
    </w:p>
    <w:p w14:paraId="5F9A89C9" w14:textId="77777777" w:rsidR="00AC5335" w:rsidRDefault="00AC5335" w:rsidP="00AC5335">
      <w:r>
        <w:tab/>
        <w:t xml:space="preserve">KONTROLNA NALOGA – </w:t>
      </w:r>
      <w:r w:rsidRPr="00AC5335">
        <w:rPr>
          <w:rStyle w:val="Heading1Char"/>
        </w:rPr>
        <w:t>RAZČLEMBA NEUMETNOSTNEGA BESEDILA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20"/>
        <w:gridCol w:w="3704"/>
      </w:tblGrid>
      <w:tr w:rsidR="00AC5335" w14:paraId="49A5E004" w14:textId="77777777" w:rsidTr="00B61F16">
        <w:tc>
          <w:tcPr>
            <w:tcW w:w="2088" w:type="dxa"/>
            <w:shd w:val="clear" w:color="auto" w:fill="auto"/>
          </w:tcPr>
          <w:p w14:paraId="46A4C7C0" w14:textId="77777777" w:rsidR="00AC5335" w:rsidRDefault="00AC5335" w:rsidP="00AC5335">
            <w:r>
              <w:t>Število točk: 120</w:t>
            </w:r>
          </w:p>
        </w:tc>
        <w:tc>
          <w:tcPr>
            <w:tcW w:w="3420" w:type="dxa"/>
            <w:shd w:val="clear" w:color="auto" w:fill="auto"/>
          </w:tcPr>
          <w:p w14:paraId="3A8FE186" w14:textId="77777777" w:rsidR="00AC5335" w:rsidRDefault="00AC5335" w:rsidP="00AC5335">
            <w:r>
              <w:t>Število doseženih točk:</w:t>
            </w:r>
          </w:p>
        </w:tc>
        <w:tc>
          <w:tcPr>
            <w:tcW w:w="3704" w:type="dxa"/>
            <w:vMerge w:val="restart"/>
            <w:shd w:val="clear" w:color="auto" w:fill="auto"/>
          </w:tcPr>
          <w:p w14:paraId="3CCBA42D" w14:textId="77777777" w:rsidR="00AC5335" w:rsidRDefault="00AC5335" w:rsidP="00AC5335">
            <w:r>
              <w:t>Kriterij: 60 t ... zd (2); 77 t ... db (3);</w:t>
            </w:r>
          </w:p>
          <w:p w14:paraId="6B662BA9" w14:textId="77777777" w:rsidR="00AC5335" w:rsidRDefault="00AC5335" w:rsidP="00AC5335">
            <w:r>
              <w:t xml:space="preserve">94 t ... pd (4); 108 t ... odl (5) </w:t>
            </w:r>
          </w:p>
        </w:tc>
      </w:tr>
      <w:tr w:rsidR="00AC5335" w14:paraId="148C590B" w14:textId="77777777" w:rsidTr="00B61F16">
        <w:tc>
          <w:tcPr>
            <w:tcW w:w="2088" w:type="dxa"/>
            <w:shd w:val="clear" w:color="auto" w:fill="auto"/>
          </w:tcPr>
          <w:p w14:paraId="7B8FC966" w14:textId="77777777" w:rsidR="00AC5335" w:rsidRDefault="00AC5335" w:rsidP="00AC5335">
            <w:r>
              <w:t>Odstotek:             %</w:t>
            </w:r>
          </w:p>
        </w:tc>
        <w:tc>
          <w:tcPr>
            <w:tcW w:w="3420" w:type="dxa"/>
            <w:shd w:val="clear" w:color="auto" w:fill="auto"/>
          </w:tcPr>
          <w:p w14:paraId="562E46FD" w14:textId="77777777" w:rsidR="00AC5335" w:rsidRDefault="00AC5335" w:rsidP="00AC5335">
            <w:r>
              <w:t>Ocena:</w:t>
            </w:r>
          </w:p>
        </w:tc>
        <w:tc>
          <w:tcPr>
            <w:tcW w:w="3704" w:type="dxa"/>
            <w:vMerge/>
            <w:shd w:val="clear" w:color="auto" w:fill="auto"/>
          </w:tcPr>
          <w:p w14:paraId="48663858" w14:textId="77777777" w:rsidR="00AC5335" w:rsidRDefault="00AC5335" w:rsidP="00AC5335"/>
        </w:tc>
      </w:tr>
    </w:tbl>
    <w:p w14:paraId="6740C300" w14:textId="77777777" w:rsidR="00AC5335" w:rsidRDefault="00AC5335" w:rsidP="00AC5335">
      <w:r>
        <w:t xml:space="preserve">Natančno preberite navodila. Pišite jezikovno pravilno; črka J pomeni točko za jezikovno pravilnost. Nečitljivi odgovori in odgovori, zapisani z velikimi tiskanimi črkami, bodo ocenjeni z 0 točkami. </w:t>
      </w:r>
    </w:p>
    <w:p w14:paraId="3A85C632" w14:textId="77777777" w:rsidR="00AC5335" w:rsidRDefault="00AC5335" w:rsidP="00AC5335"/>
    <w:p w14:paraId="391134EC" w14:textId="77777777" w:rsidR="00AC5335" w:rsidRDefault="00AC5335" w:rsidP="00AC5335">
      <w:r>
        <w:t xml:space="preserve">1. Navedite </w:t>
      </w:r>
      <w:r>
        <w:tab/>
      </w:r>
      <w:r>
        <w:tab/>
      </w:r>
      <w:r>
        <w:tab/>
      </w:r>
      <w:r>
        <w:tab/>
      </w:r>
      <w:r>
        <w:tab/>
      </w:r>
      <w:r>
        <w:tab/>
      </w:r>
      <w:r>
        <w:tab/>
      </w:r>
      <w:r>
        <w:tab/>
      </w:r>
      <w:r>
        <w:tab/>
      </w:r>
      <w:r>
        <w:tab/>
      </w:r>
      <w:r>
        <w:tab/>
        <w:t xml:space="preserve">      3 t</w:t>
      </w:r>
    </w:p>
    <w:p w14:paraId="64280385" w14:textId="77777777" w:rsidR="00BA6445" w:rsidRDefault="00AC5335" w:rsidP="00AC5335">
      <w:r>
        <w:t xml:space="preserve">-  naslov slovenskega znanstvenega dela, ki je že trikrat preseglo prvotno načrtovani obseg: </w:t>
      </w:r>
    </w:p>
    <w:p w14:paraId="6E1BF196" w14:textId="77777777" w:rsidR="00AC5335" w:rsidRDefault="00AC5335" w:rsidP="00AC5335">
      <w:r>
        <w:t xml:space="preserve">__________________________________________________________________________________ </w:t>
      </w:r>
    </w:p>
    <w:p w14:paraId="410FF364" w14:textId="77777777" w:rsidR="00AC5335" w:rsidRDefault="00AC5335" w:rsidP="00AC5335"/>
    <w:p w14:paraId="1BF90C63" w14:textId="77777777" w:rsidR="00AC5335" w:rsidRDefault="00AC5335" w:rsidP="00AC5335">
      <w:r>
        <w:t xml:space="preserve">- tri mejnike slovenske kulturne zgodovine: </w:t>
      </w:r>
    </w:p>
    <w:p w14:paraId="3C5CE943" w14:textId="77777777" w:rsidR="00AC5335" w:rsidRDefault="00AC5335" w:rsidP="00AC5335">
      <w:r>
        <w:t xml:space="preserve">__________________________________________________________________________________ </w:t>
      </w:r>
    </w:p>
    <w:p w14:paraId="536D8B20" w14:textId="77777777" w:rsidR="00AC5335" w:rsidRDefault="00AC5335" w:rsidP="00AC5335"/>
    <w:p w14:paraId="2C7F3806" w14:textId="77777777" w:rsidR="00AC5335" w:rsidRDefault="00AC5335" w:rsidP="00AC5335">
      <w:r>
        <w:t>- naslov publikacije, v kateri je izšlo priloženo besedilo:</w:t>
      </w:r>
    </w:p>
    <w:p w14:paraId="2794F926" w14:textId="77777777" w:rsidR="00AC5335" w:rsidRDefault="00AC5335" w:rsidP="00AC5335">
      <w:r>
        <w:t xml:space="preserve">__________________________________________________________________________________ </w:t>
      </w:r>
    </w:p>
    <w:p w14:paraId="1926FEC6" w14:textId="77777777" w:rsidR="00AC5335" w:rsidRDefault="00AC5335" w:rsidP="00AC5335"/>
    <w:p w14:paraId="0808AEDA" w14:textId="77777777" w:rsidR="00AC5335" w:rsidRDefault="00AC5335" w:rsidP="00AC5335">
      <w:r>
        <w:t xml:space="preserve">2. Ugotovite smiselno zapovrstje samo štirih premešanih delov razkosane povedi in ga nakažite s </w:t>
      </w:r>
    </w:p>
    <w:p w14:paraId="50288828" w14:textId="77777777" w:rsidR="00AC5335" w:rsidRDefault="00AC5335" w:rsidP="00AC5335">
      <w:r>
        <w:t xml:space="preserve">    številkami od 1 do 4 na črticah. (Neustrezne dele povedi pustite neoštevilčene, nobenega pa nič ne </w:t>
      </w:r>
    </w:p>
    <w:p w14:paraId="3DFC51C1" w14:textId="77777777" w:rsidR="00AC5335" w:rsidRDefault="00AC5335" w:rsidP="00AC5335">
      <w:r>
        <w:t xml:space="preserve">    spreminjajte.)</w:t>
      </w:r>
      <w:r>
        <w:tab/>
      </w:r>
      <w:r>
        <w:tab/>
      </w:r>
      <w:r>
        <w:tab/>
      </w:r>
      <w:r>
        <w:tab/>
      </w:r>
      <w:r>
        <w:tab/>
      </w:r>
      <w:r>
        <w:tab/>
      </w:r>
      <w:r>
        <w:tab/>
      </w:r>
      <w:r>
        <w:tab/>
      </w:r>
      <w:r>
        <w:tab/>
      </w:r>
      <w:r>
        <w:tab/>
        <w:t xml:space="preserve">      3 t</w:t>
      </w:r>
    </w:p>
    <w:p w14:paraId="13D9302F" w14:textId="77777777" w:rsidR="00AC5335" w:rsidRDefault="00AC5335" w:rsidP="00AC5335"/>
    <w:p w14:paraId="0E1A311A" w14:textId="77777777" w:rsidR="005F77B2" w:rsidRDefault="005F77B2" w:rsidP="00AC5335"/>
    <w:p w14:paraId="1DDA6480" w14:textId="77777777" w:rsidR="00AC5335" w:rsidRDefault="00AC5335" w:rsidP="00AC5335">
      <w:r>
        <w:t xml:space="preserve">____ Brižinski spomeniki so mejnik slovenske kulturne zgodovine </w:t>
      </w:r>
    </w:p>
    <w:p w14:paraId="5E4E42DD" w14:textId="77777777" w:rsidR="00AC5335" w:rsidRDefault="00AC5335" w:rsidP="00AC5335">
      <w:r>
        <w:t xml:space="preserve">____ Nihče ni nikoli trdil, da so te </w:t>
      </w:r>
    </w:p>
    <w:p w14:paraId="7B67F33F" w14:textId="77777777" w:rsidR="00AC5335" w:rsidRDefault="00AC5335" w:rsidP="00AC5335">
      <w:r>
        <w:t xml:space="preserve">____ Z literarno ustvarjalnostjo nimajo </w:t>
      </w:r>
    </w:p>
    <w:p w14:paraId="5DEBA55B" w14:textId="77777777" w:rsidR="00AC5335" w:rsidRDefault="00AC5335" w:rsidP="00AC5335">
      <w:r>
        <w:t xml:space="preserve">____ in da ne vsebujejo celo nepogrešljivih podatkov </w:t>
      </w:r>
    </w:p>
    <w:p w14:paraId="34337C6F" w14:textId="77777777" w:rsidR="00AC5335" w:rsidRDefault="00AC5335" w:rsidP="00AC5335">
      <w:r>
        <w:t xml:space="preserve">____ se nas pač mora polastiti tesnoba </w:t>
      </w:r>
    </w:p>
    <w:p w14:paraId="36398923" w14:textId="77777777" w:rsidR="00AC5335" w:rsidRDefault="00AC5335" w:rsidP="00AC5335">
      <w:r>
        <w:t xml:space="preserve">____ publikacije popolnoma nekoristne </w:t>
      </w:r>
    </w:p>
    <w:p w14:paraId="584EE33F" w14:textId="77777777" w:rsidR="00AC5335" w:rsidRDefault="00AC5335" w:rsidP="00AC5335">
      <w:r>
        <w:t xml:space="preserve">____ o reševanju praktičnih življenjskih nalog </w:t>
      </w:r>
    </w:p>
    <w:p w14:paraId="6570D86D" w14:textId="77777777" w:rsidR="00AC5335" w:rsidRDefault="00AC5335" w:rsidP="00AC5335">
      <w:r>
        <w:t>____ takega p</w:t>
      </w:r>
      <w:r w:rsidR="00DD1DD4">
        <w:t>e</w:t>
      </w:r>
      <w:r>
        <w:t xml:space="preserve">rverznega sprevračanja jezika </w:t>
      </w:r>
    </w:p>
    <w:p w14:paraId="352BC70F" w14:textId="77777777" w:rsidR="00AC5335" w:rsidRDefault="00AC5335" w:rsidP="00AC5335"/>
    <w:p w14:paraId="6B804EC8" w14:textId="77777777" w:rsidR="00AC5335" w:rsidRDefault="00AC5335" w:rsidP="00AC5335">
      <w:r>
        <w:t>3. Poglavitni namen priloženega besedila je</w:t>
      </w:r>
      <w:r>
        <w:tab/>
      </w:r>
      <w:r>
        <w:tab/>
      </w:r>
      <w:r>
        <w:tab/>
      </w:r>
      <w:r>
        <w:tab/>
      </w:r>
      <w:r>
        <w:tab/>
      </w:r>
      <w:r>
        <w:tab/>
      </w:r>
      <w:r>
        <w:tab/>
        <w:t xml:space="preserve">      3 t</w:t>
      </w:r>
    </w:p>
    <w:p w14:paraId="345B41AC" w14:textId="77777777" w:rsidR="00AC5335" w:rsidRDefault="00AC5335" w:rsidP="00AC5335">
      <w:r>
        <w:t xml:space="preserve">a) prikazati pomensko večplastnost besede </w:t>
      </w:r>
      <w:r w:rsidRPr="005F77B2">
        <w:rPr>
          <w:rStyle w:val="postraniChar"/>
        </w:rPr>
        <w:t>knjiga</w:t>
      </w:r>
      <w:r>
        <w:t xml:space="preserve">. </w:t>
      </w:r>
    </w:p>
    <w:p w14:paraId="2BF3366E" w14:textId="77777777" w:rsidR="00AC5335" w:rsidRDefault="00AC5335" w:rsidP="00AC5335">
      <w:r>
        <w:t xml:space="preserve">b) propagirati </w:t>
      </w:r>
      <w:r w:rsidRPr="005F77B2">
        <w:rPr>
          <w:rStyle w:val="postraniChar"/>
        </w:rPr>
        <w:t>Enciklopedijo Slovenije</w:t>
      </w:r>
      <w:r>
        <w:t xml:space="preserve">. </w:t>
      </w:r>
    </w:p>
    <w:p w14:paraId="2C7BF6B9" w14:textId="77777777" w:rsidR="00AC5335" w:rsidRDefault="00AC5335" w:rsidP="00AC5335">
      <w:r>
        <w:t xml:space="preserve">c) javno podpreti načrt </w:t>
      </w:r>
      <w:r w:rsidRPr="005F77B2">
        <w:rPr>
          <w:rStyle w:val="postraniChar"/>
        </w:rPr>
        <w:t>Rastoča knjiga</w:t>
      </w:r>
      <w:r>
        <w:t xml:space="preserve">. </w:t>
      </w:r>
    </w:p>
    <w:p w14:paraId="2AB4EC1A" w14:textId="77777777" w:rsidR="00AC5335" w:rsidRDefault="00AC5335" w:rsidP="00AC5335">
      <w:r>
        <w:t xml:space="preserve">č) premagati terminološko zmedo v literarni vedi. </w:t>
      </w:r>
    </w:p>
    <w:p w14:paraId="79D27390" w14:textId="77777777" w:rsidR="00AC5335" w:rsidRDefault="00AC5335" w:rsidP="00AC5335">
      <w:r>
        <w:t xml:space="preserve">d) izraziti odpor do nepravih knjig. </w:t>
      </w:r>
    </w:p>
    <w:p w14:paraId="19A85E84" w14:textId="77777777" w:rsidR="005F77B2" w:rsidRDefault="005F77B2" w:rsidP="00AC5335"/>
    <w:p w14:paraId="6B3EA386" w14:textId="77777777" w:rsidR="00AC5335" w:rsidRDefault="00AC5335" w:rsidP="00AC5335">
      <w:r>
        <w:t>(</w:t>
      </w:r>
      <w:r w:rsidRPr="005F77B2">
        <w:rPr>
          <w:rStyle w:val="Heading1Char"/>
        </w:rPr>
        <w:t>Obkrožite</w:t>
      </w:r>
      <w:r>
        <w:t xml:space="preserve"> črko pred ustreznim odgovorom.)</w:t>
      </w:r>
    </w:p>
    <w:p w14:paraId="5D144703" w14:textId="77777777" w:rsidR="00AC5335" w:rsidRDefault="00AC5335" w:rsidP="00AC5335"/>
    <w:p w14:paraId="6DF51754" w14:textId="77777777" w:rsidR="00AC5335" w:rsidRDefault="00AC5335" w:rsidP="00AC5335">
      <w:r>
        <w:t>4. Besede iz stolpca postavite v ustrezne oblike in z njimi pomensko ustrezno dopolnite povedi.       3 t</w:t>
      </w:r>
    </w:p>
    <w:p w14:paraId="6E8CD82A" w14:textId="77777777" w:rsidR="00AC5335" w:rsidRDefault="00AC5335" w:rsidP="005F77B2">
      <w:pPr>
        <w:pStyle w:val="postrani"/>
      </w:pPr>
      <w:r>
        <w:t xml:space="preserve">pisatelj </w:t>
      </w:r>
      <w:r>
        <w:tab/>
      </w:r>
      <w:r>
        <w:tab/>
      </w:r>
      <w:r>
        <w:tab/>
        <w:t xml:space="preserve">Grof je ukaz narekoval grajskemu _____________________. </w:t>
      </w:r>
    </w:p>
    <w:p w14:paraId="2C4DBDC4" w14:textId="77777777" w:rsidR="00AC5335" w:rsidRDefault="00AC5335" w:rsidP="005F77B2">
      <w:pPr>
        <w:pStyle w:val="postrani"/>
      </w:pPr>
      <w:r>
        <w:t>pisec</w:t>
      </w:r>
      <w:r>
        <w:tab/>
      </w:r>
      <w:r>
        <w:tab/>
      </w:r>
      <w:r>
        <w:tab/>
        <w:t xml:space="preserve">Na občnem zboru so najprej izvolili _____________________. </w:t>
      </w:r>
    </w:p>
    <w:p w14:paraId="3D75E171" w14:textId="77777777" w:rsidR="005F77B2" w:rsidRDefault="005F77B2" w:rsidP="005F77B2">
      <w:pPr>
        <w:pStyle w:val="postrani"/>
      </w:pPr>
      <w:r>
        <w:t>p</w:t>
      </w:r>
      <w:r w:rsidR="00AC5335">
        <w:t>isar</w:t>
      </w:r>
      <w:r>
        <w:tab/>
      </w:r>
      <w:r>
        <w:tab/>
      </w:r>
      <w:r>
        <w:tab/>
        <w:t>Jaz sem samo _______________________ vsakdanjih dogodkov.</w:t>
      </w:r>
    </w:p>
    <w:p w14:paraId="6E5692B3" w14:textId="77777777" w:rsidR="005F77B2" w:rsidRDefault="005F77B2" w:rsidP="005F77B2">
      <w:pPr>
        <w:pStyle w:val="postrani"/>
      </w:pPr>
      <w:r>
        <w:t xml:space="preserve">pisun </w:t>
      </w:r>
      <w:r>
        <w:tab/>
      </w:r>
      <w:r>
        <w:tab/>
      </w:r>
      <w:r>
        <w:tab/>
        <w:t xml:space="preserve">_____________________ je prejel Prešernovo nagrado. </w:t>
      </w:r>
    </w:p>
    <w:p w14:paraId="0A46D764" w14:textId="77777777" w:rsidR="005F77B2" w:rsidRDefault="005F77B2" w:rsidP="005F77B2">
      <w:pPr>
        <w:pStyle w:val="postrani"/>
      </w:pPr>
      <w:r>
        <w:t>zapisovalec</w:t>
      </w:r>
      <w:r>
        <w:tab/>
      </w:r>
      <w:r>
        <w:tab/>
        <w:t>Z nesramnim _____________________ ni vredno polemizirati.</w:t>
      </w:r>
      <w:r>
        <w:tab/>
      </w:r>
      <w:r>
        <w:tab/>
      </w:r>
    </w:p>
    <w:p w14:paraId="5AC1BC44" w14:textId="77777777" w:rsidR="005F77B2" w:rsidRDefault="005F77B2" w:rsidP="005F77B2">
      <w:pPr>
        <w:pStyle w:val="postrani"/>
      </w:pPr>
      <w:r>
        <w:t>zapisnikar</w:t>
      </w:r>
      <w:r>
        <w:tab/>
      </w:r>
      <w:r>
        <w:tab/>
        <w:t>Poročilo je sestavil isti _________________ kakor kritiko.</w:t>
      </w:r>
      <w:r>
        <w:tab/>
      </w:r>
      <w:r>
        <w:tab/>
      </w:r>
    </w:p>
    <w:p w14:paraId="55606B99" w14:textId="77777777" w:rsidR="00AC5335" w:rsidRDefault="005F77B2" w:rsidP="005F77B2">
      <w:pPr>
        <w:pStyle w:val="postrani"/>
      </w:pPr>
      <w:r>
        <w:t>podpisnik</w:t>
      </w:r>
      <w:r w:rsidR="00AC5335">
        <w:t xml:space="preserve"> </w:t>
      </w:r>
      <w:r w:rsidR="00AC5335">
        <w:tab/>
        <w:t xml:space="preserve">  </w:t>
      </w:r>
    </w:p>
    <w:p w14:paraId="6F0C9FD3" w14:textId="77777777" w:rsidR="005F77B2" w:rsidRDefault="005F77B2" w:rsidP="00AC5335"/>
    <w:p w14:paraId="525C5A49" w14:textId="77777777" w:rsidR="005F77B2" w:rsidRDefault="005F77B2" w:rsidP="00AC5335"/>
    <w:p w14:paraId="3C008D71" w14:textId="77777777" w:rsidR="005F77B2" w:rsidRDefault="005F77B2" w:rsidP="00AC5335"/>
    <w:p w14:paraId="7C3F099B" w14:textId="77777777" w:rsidR="005F77B2" w:rsidRDefault="005F77B2" w:rsidP="00AC5335"/>
    <w:p w14:paraId="19606C2F" w14:textId="77777777" w:rsidR="005F77B2" w:rsidRDefault="005F77B2" w:rsidP="00AC5335"/>
    <w:p w14:paraId="2322F7B4" w14:textId="77777777" w:rsidR="005F77B2" w:rsidRDefault="005F77B2" w:rsidP="00AC5335"/>
    <w:p w14:paraId="0F8589D0" w14:textId="77777777" w:rsidR="005F77B2" w:rsidRDefault="005F77B2" w:rsidP="00AC5335"/>
    <w:p w14:paraId="1104A6BD" w14:textId="77777777" w:rsidR="005F77B2" w:rsidRDefault="005F77B2" w:rsidP="00AC5335">
      <w:r>
        <w:lastRenderedPageBreak/>
        <w:t xml:space="preserve">GLASOSLOVJE </w:t>
      </w:r>
    </w:p>
    <w:p w14:paraId="7A7D60A5" w14:textId="77777777" w:rsidR="005F77B2" w:rsidRDefault="005F77B2" w:rsidP="00AC5335"/>
    <w:p w14:paraId="36F19ECA" w14:textId="77777777" w:rsidR="005F77B2" w:rsidRDefault="005F77B2" w:rsidP="00AC5335">
      <w:r>
        <w:t xml:space="preserve">1. Naglasite naslov besedila </w:t>
      </w:r>
      <w:r w:rsidRPr="005F77B2">
        <w:rPr>
          <w:rStyle w:val="postraniChar"/>
        </w:rPr>
        <w:t>Rastoča knjiga</w:t>
      </w:r>
      <w:r>
        <w:t xml:space="preserve">. </w:t>
      </w:r>
      <w:r>
        <w:tab/>
      </w:r>
      <w:r>
        <w:tab/>
      </w:r>
      <w:r>
        <w:tab/>
      </w:r>
      <w:r>
        <w:tab/>
      </w:r>
      <w:r>
        <w:tab/>
      </w:r>
      <w:r>
        <w:tab/>
      </w:r>
      <w:r>
        <w:tab/>
        <w:t xml:space="preserve">      2 t </w:t>
      </w:r>
    </w:p>
    <w:p w14:paraId="6E65872B" w14:textId="77777777" w:rsidR="005F77B2" w:rsidRDefault="005F77B2" w:rsidP="00AC5335"/>
    <w:p w14:paraId="47FF6A04" w14:textId="77777777" w:rsidR="005F77B2" w:rsidRDefault="005F77B2" w:rsidP="00AC5335">
      <w:r>
        <w:t>2. Obkrožite naglašeni samoglasnik v besedi jezik v dveh različnih oblikah.</w:t>
      </w:r>
      <w:r>
        <w:tab/>
      </w:r>
      <w:r>
        <w:tab/>
      </w:r>
      <w:r>
        <w:tab/>
        <w:t xml:space="preserve">      2 t</w:t>
      </w:r>
    </w:p>
    <w:p w14:paraId="2C92FCC9" w14:textId="77777777" w:rsidR="005F77B2" w:rsidRDefault="005F77B2" w:rsidP="00AC5335"/>
    <w:p w14:paraId="1DF882FD" w14:textId="77777777" w:rsidR="005F77B2" w:rsidRDefault="005F77B2" w:rsidP="00AC5335">
      <w:r>
        <w:tab/>
      </w:r>
      <w:r>
        <w:tab/>
        <w:t>jezik</w:t>
      </w:r>
      <w:r>
        <w:tab/>
      </w:r>
      <w:r>
        <w:tab/>
        <w:t>(med) jezikom</w:t>
      </w:r>
    </w:p>
    <w:p w14:paraId="61C5E0D3" w14:textId="77777777" w:rsidR="005F77B2" w:rsidRDefault="005F77B2" w:rsidP="00AC5335"/>
    <w:p w14:paraId="7F4EF257" w14:textId="77777777" w:rsidR="005F77B2" w:rsidRDefault="005F77B2" w:rsidP="00AC5335">
      <w:r>
        <w:t xml:space="preserve">3. Iz zadnje povedi 1. odstavka izpišite naslonke: </w:t>
      </w:r>
      <w:r>
        <w:tab/>
      </w:r>
      <w:r>
        <w:tab/>
      </w:r>
      <w:r>
        <w:tab/>
      </w:r>
      <w:r>
        <w:tab/>
      </w:r>
      <w:r>
        <w:tab/>
      </w:r>
      <w:r>
        <w:tab/>
        <w:t xml:space="preserve">      2 t </w:t>
      </w:r>
    </w:p>
    <w:p w14:paraId="12B3DED5" w14:textId="77777777" w:rsidR="005F77B2" w:rsidRDefault="005F77B2" w:rsidP="00AC5335"/>
    <w:p w14:paraId="19784229" w14:textId="77777777" w:rsidR="005F77B2" w:rsidRDefault="005F77B2" w:rsidP="00AC5335"/>
    <w:p w14:paraId="358EDBE3" w14:textId="77777777" w:rsidR="005F77B2" w:rsidRDefault="005F77B2" w:rsidP="00AC5335"/>
    <w:p w14:paraId="449667C2" w14:textId="77777777" w:rsidR="005F77B2" w:rsidRDefault="005F77B2" w:rsidP="00AC5335">
      <w:r>
        <w:t xml:space="preserve">4. Iz prvega odstavka izpišite dve besedi z različnima zvočniškima sklopoma in zapišite izgovor </w:t>
      </w:r>
    </w:p>
    <w:p w14:paraId="59176494" w14:textId="77777777" w:rsidR="005F77B2" w:rsidRDefault="005F77B2" w:rsidP="00AC5335">
      <w:r>
        <w:t xml:space="preserve">    le-tega.</w:t>
      </w:r>
      <w:r>
        <w:tab/>
      </w:r>
      <w:r>
        <w:tab/>
      </w:r>
      <w:r>
        <w:tab/>
      </w:r>
      <w:r>
        <w:tab/>
      </w:r>
      <w:r>
        <w:tab/>
      </w:r>
      <w:r>
        <w:tab/>
      </w:r>
      <w:r>
        <w:tab/>
      </w:r>
      <w:r>
        <w:tab/>
      </w:r>
      <w:r>
        <w:tab/>
      </w:r>
      <w:r>
        <w:tab/>
      </w:r>
      <w:r>
        <w:tab/>
        <w:t xml:space="preserve">      2 t </w:t>
      </w:r>
    </w:p>
    <w:p w14:paraId="717A5934" w14:textId="77777777" w:rsidR="005F77B2" w:rsidRDefault="005F77B2" w:rsidP="00AC5335"/>
    <w:p w14:paraId="7DBD1F1E" w14:textId="77777777" w:rsidR="005F77B2" w:rsidRDefault="005F77B2" w:rsidP="00AC5335">
      <w:r>
        <w:t>Izpis besede: ________________________</w:t>
      </w:r>
      <w:r>
        <w:tab/>
      </w:r>
      <w:r>
        <w:tab/>
        <w:t>Izgovor sklopa: [     ]</w:t>
      </w:r>
    </w:p>
    <w:p w14:paraId="5B5FAC38" w14:textId="77777777" w:rsidR="005F77B2" w:rsidRDefault="005F77B2" w:rsidP="00AC5335"/>
    <w:p w14:paraId="005ED6F6" w14:textId="77777777" w:rsidR="005F77B2" w:rsidRDefault="005F77B2" w:rsidP="00AC5335">
      <w:r>
        <w:t>Izpis besede: ________________________</w:t>
      </w:r>
      <w:r>
        <w:tab/>
      </w:r>
      <w:r>
        <w:tab/>
        <w:t xml:space="preserve">Izgovor sklopa: [     ] </w:t>
      </w:r>
    </w:p>
    <w:p w14:paraId="51693D16" w14:textId="77777777" w:rsidR="005F77B2" w:rsidRDefault="005F77B2" w:rsidP="00AC5335"/>
    <w:p w14:paraId="4D5944CB" w14:textId="77777777" w:rsidR="005F77B2" w:rsidRDefault="005F77B2" w:rsidP="00AC5335">
      <w:r>
        <w:t>5. Napišite izgovor besed (brez naglasnih znamenj):</w:t>
      </w:r>
      <w:r>
        <w:tab/>
      </w:r>
      <w:r>
        <w:tab/>
      </w:r>
      <w:r>
        <w:tab/>
      </w:r>
      <w:r>
        <w:tab/>
      </w:r>
      <w:r>
        <w:tab/>
      </w:r>
      <w:r>
        <w:tab/>
        <w:t xml:space="preserve">      5 t</w:t>
      </w:r>
    </w:p>
    <w:p w14:paraId="74B0F2C4" w14:textId="77777777" w:rsidR="005F77B2" w:rsidRDefault="005F77B2" w:rsidP="00AC5335"/>
    <w:p w14:paraId="435E2CEF" w14:textId="77777777" w:rsidR="005F77B2" w:rsidRDefault="005F77B2" w:rsidP="00AC5335">
      <w:r>
        <w:t>rešitev</w:t>
      </w:r>
      <w:r>
        <w:tab/>
      </w:r>
      <w:r>
        <w:tab/>
        <w:t>[</w:t>
      </w:r>
      <w:r>
        <w:tab/>
      </w:r>
      <w:r>
        <w:tab/>
      </w:r>
      <w:r>
        <w:tab/>
        <w:t>]</w:t>
      </w:r>
      <w:r>
        <w:tab/>
      </w:r>
    </w:p>
    <w:p w14:paraId="0EEE9DAD" w14:textId="77777777" w:rsidR="005F77B2" w:rsidRDefault="005F77B2" w:rsidP="00AC5335">
      <w:r>
        <w:t>pomanjkanje</w:t>
      </w:r>
      <w:r>
        <w:tab/>
        <w:t>[</w:t>
      </w:r>
      <w:r>
        <w:tab/>
      </w:r>
      <w:r>
        <w:tab/>
      </w:r>
      <w:r>
        <w:tab/>
        <w:t>]</w:t>
      </w:r>
    </w:p>
    <w:p w14:paraId="7323A8F2" w14:textId="77777777" w:rsidR="005F77B2" w:rsidRDefault="005F77B2" w:rsidP="00AC5335">
      <w:r>
        <w:t>izpeljanka</w:t>
      </w:r>
      <w:r>
        <w:tab/>
        <w:t>[</w:t>
      </w:r>
      <w:r>
        <w:tab/>
      </w:r>
      <w:r>
        <w:tab/>
      </w:r>
      <w:r>
        <w:tab/>
        <w:t>]</w:t>
      </w:r>
    </w:p>
    <w:p w14:paraId="3A154779" w14:textId="77777777" w:rsidR="005F77B2" w:rsidRDefault="005F77B2" w:rsidP="00AC5335">
      <w:r>
        <w:t>pisec</w:t>
      </w:r>
      <w:r>
        <w:tab/>
      </w:r>
      <w:r>
        <w:tab/>
        <w:t>[</w:t>
      </w:r>
      <w:r>
        <w:tab/>
      </w:r>
      <w:r>
        <w:tab/>
      </w:r>
      <w:r>
        <w:tab/>
        <w:t>]</w:t>
      </w:r>
    </w:p>
    <w:p w14:paraId="5D63B4A9" w14:textId="77777777" w:rsidR="005F77B2" w:rsidRDefault="005F77B2" w:rsidP="00AC5335"/>
    <w:p w14:paraId="5516B114" w14:textId="77777777" w:rsidR="005F77B2" w:rsidRDefault="005F77B2" w:rsidP="00AC5335">
      <w:r>
        <w:t>6. V nadnaslovu ZADNJA BESEDA poimenujte glásnike (foneme).</w:t>
      </w:r>
      <w:r>
        <w:tab/>
      </w:r>
      <w:r>
        <w:tab/>
      </w:r>
      <w:r>
        <w:tab/>
      </w:r>
      <w:r>
        <w:tab/>
        <w:t xml:space="preserve">      3 t</w:t>
      </w:r>
    </w:p>
    <w:p w14:paraId="62942581" w14:textId="77777777" w:rsidR="005F77B2" w:rsidRDefault="005F77B2" w:rsidP="00AC5335"/>
    <w:p w14:paraId="686FAC83" w14:textId="77777777" w:rsidR="005F77B2" w:rsidRDefault="005F77B2" w:rsidP="00AC5335"/>
    <w:p w14:paraId="1F3A17F3" w14:textId="77777777" w:rsidR="005F77B2" w:rsidRDefault="005F77B2" w:rsidP="00AC5335"/>
    <w:p w14:paraId="12B59082" w14:textId="77777777" w:rsidR="005F77B2" w:rsidRDefault="005F77B2" w:rsidP="00AC5335"/>
    <w:p w14:paraId="5A758CCA" w14:textId="77777777" w:rsidR="005F77B2" w:rsidRDefault="005F77B2" w:rsidP="00AC5335"/>
    <w:p w14:paraId="6AA6F8BF" w14:textId="77777777" w:rsidR="005F77B2" w:rsidRDefault="005F77B2" w:rsidP="00AC5335"/>
    <w:p w14:paraId="22A1AFA6" w14:textId="77777777" w:rsidR="005F77B2" w:rsidRDefault="005F77B2" w:rsidP="00AC5335">
      <w:r>
        <w:t>7. Na črtice ob naslednjih besedah zapišite s številkami, kolikokrat se v njih izgovori široki e?</w:t>
      </w:r>
      <w:r>
        <w:tab/>
        <w:t xml:space="preserve">      3 t</w:t>
      </w:r>
    </w:p>
    <w:p w14:paraId="2FDC3B3D" w14:textId="77777777" w:rsidR="005F77B2" w:rsidRDefault="005F77B2" w:rsidP="00AC5335"/>
    <w:p w14:paraId="2ED95506" w14:textId="77777777" w:rsidR="005F77B2" w:rsidRDefault="005F77B2" w:rsidP="00AC5335">
      <w:r>
        <w:t xml:space="preserve">plemenit ____; Prešeren ____; pisec ____; preveč ____; jezik ____; rešitev _____. </w:t>
      </w:r>
    </w:p>
    <w:p w14:paraId="629F940E" w14:textId="77777777" w:rsidR="005F77B2" w:rsidRDefault="005F77B2" w:rsidP="00AC5335"/>
    <w:p w14:paraId="1EFFC4DD" w14:textId="77777777" w:rsidR="005F77B2" w:rsidRDefault="005F77B2" w:rsidP="00AC5335">
      <w:r>
        <w:t xml:space="preserve">8. Ali se beseda </w:t>
      </w:r>
      <w:r w:rsidRPr="005F77B2">
        <w:rPr>
          <w:rStyle w:val="postraniChar"/>
        </w:rPr>
        <w:t xml:space="preserve">pasti </w:t>
      </w:r>
      <w:r>
        <w:t xml:space="preserve">iz tretje povedi 1. odstavka izgovarja enako kot glagol </w:t>
      </w:r>
      <w:r w:rsidRPr="005F77B2">
        <w:rPr>
          <w:rStyle w:val="postraniChar"/>
        </w:rPr>
        <w:t>pasti</w:t>
      </w:r>
      <w:r>
        <w:t xml:space="preserve">? Obkrožite ustrezni </w:t>
      </w:r>
    </w:p>
    <w:p w14:paraId="55301BB7" w14:textId="77777777" w:rsidR="005F77B2" w:rsidRDefault="005F77B2" w:rsidP="00AC5335">
      <w:r>
        <w:t xml:space="preserve">    odgovor. </w:t>
      </w:r>
      <w:r>
        <w:tab/>
      </w:r>
      <w:r>
        <w:tab/>
      </w:r>
      <w:r>
        <w:tab/>
        <w:t>DA / NE</w:t>
      </w:r>
      <w:r>
        <w:tab/>
      </w:r>
      <w:r>
        <w:tab/>
      </w:r>
      <w:r>
        <w:tab/>
      </w:r>
      <w:r>
        <w:tab/>
      </w:r>
      <w:r>
        <w:tab/>
      </w:r>
      <w:r>
        <w:tab/>
      </w:r>
      <w:r>
        <w:tab/>
        <w:t xml:space="preserve">      2 t</w:t>
      </w:r>
    </w:p>
    <w:p w14:paraId="31A4159F" w14:textId="77777777" w:rsidR="005F77B2" w:rsidRDefault="005F77B2" w:rsidP="00AC5335"/>
    <w:p w14:paraId="7EDE3BF1" w14:textId="77777777" w:rsidR="005F77B2" w:rsidRDefault="005F77B2" w:rsidP="00AC5335"/>
    <w:p w14:paraId="2EAE7BD2" w14:textId="77777777" w:rsidR="005F77B2" w:rsidRDefault="005F77B2" w:rsidP="00AC5335">
      <w:r>
        <w:t xml:space="preserve">9. V kratkih smiselnih povedih uporabite tiste besede ali besedne oblike, ki se od izhodiščnih besed </w:t>
      </w:r>
    </w:p>
    <w:p w14:paraId="76D0F716" w14:textId="77777777" w:rsidR="005F77B2" w:rsidRDefault="005F77B2" w:rsidP="00AC5335">
      <w:r>
        <w:t xml:space="preserve">    pomensko ločijo le zaradi drugega naglasnega mesta. </w:t>
      </w:r>
      <w:r>
        <w:tab/>
      </w:r>
      <w:r>
        <w:tab/>
      </w:r>
      <w:r>
        <w:tab/>
      </w:r>
      <w:r>
        <w:tab/>
      </w:r>
      <w:r>
        <w:tab/>
        <w:t xml:space="preserve">   4 t J </w:t>
      </w:r>
    </w:p>
    <w:p w14:paraId="49A3F1FD" w14:textId="77777777" w:rsidR="005F77B2" w:rsidRDefault="005F77B2" w:rsidP="00AC5335"/>
    <w:p w14:paraId="31875F70" w14:textId="77777777" w:rsidR="005F77B2" w:rsidRDefault="005F77B2" w:rsidP="00AC5335">
      <w:r>
        <w:t xml:space="preserve">samó - ____________________________________________________________________________ </w:t>
      </w:r>
    </w:p>
    <w:p w14:paraId="31650E13" w14:textId="77777777" w:rsidR="005F77B2" w:rsidRDefault="005F77B2" w:rsidP="00AC5335"/>
    <w:p w14:paraId="0CD9C632" w14:textId="77777777" w:rsidR="005F77B2" w:rsidRDefault="005F77B2" w:rsidP="00AC5335">
      <w:r>
        <w:t xml:space="preserve">jezíka - ____________________________________________________________________________ </w:t>
      </w:r>
    </w:p>
    <w:p w14:paraId="19953718" w14:textId="77777777" w:rsidR="005F77B2" w:rsidRDefault="005F77B2" w:rsidP="00AC5335"/>
    <w:p w14:paraId="0C6F5FC6" w14:textId="77777777" w:rsidR="005F77B2" w:rsidRDefault="005F77B2" w:rsidP="00AC5335">
      <w:r>
        <w:t xml:space="preserve">rečí - _____________________________________________________________________________ </w:t>
      </w:r>
    </w:p>
    <w:p w14:paraId="27B9F06B" w14:textId="77777777" w:rsidR="005F77B2" w:rsidRDefault="005F77B2" w:rsidP="00AC5335"/>
    <w:p w14:paraId="23490945" w14:textId="77777777" w:rsidR="005F77B2" w:rsidRDefault="005F77B2" w:rsidP="00AC5335"/>
    <w:p w14:paraId="43F57216" w14:textId="77777777" w:rsidR="005F77B2" w:rsidRDefault="005F77B2" w:rsidP="00AC5335"/>
    <w:p w14:paraId="3A267D8D" w14:textId="77777777" w:rsidR="005F77B2" w:rsidRDefault="005F77B2" w:rsidP="00AC5335"/>
    <w:p w14:paraId="71AB4F9B" w14:textId="77777777" w:rsidR="005F77B2" w:rsidRDefault="005F77B2" w:rsidP="00AC5335"/>
    <w:p w14:paraId="5419CECA" w14:textId="77777777" w:rsidR="005F77B2" w:rsidRDefault="005F77B2" w:rsidP="00AC5335"/>
    <w:p w14:paraId="7D1F015B" w14:textId="77777777" w:rsidR="005F77B2" w:rsidRDefault="00CA1CF1" w:rsidP="00AC5335">
      <w:r>
        <w:lastRenderedPageBreak/>
        <w:t xml:space="preserve">BESEDOSLOVJE </w:t>
      </w:r>
    </w:p>
    <w:p w14:paraId="2984086E" w14:textId="77777777" w:rsidR="00CA1CF1" w:rsidRDefault="00CA1CF1" w:rsidP="00AC5335"/>
    <w:p w14:paraId="49442DEA" w14:textId="77777777" w:rsidR="00CA1CF1" w:rsidRDefault="00CA1CF1" w:rsidP="00AC5335">
      <w:r>
        <w:t>1. Preberite slovarska sestavka in odgovorite na vprašanji:</w:t>
      </w:r>
      <w:r>
        <w:tab/>
      </w:r>
      <w:r>
        <w:tab/>
      </w:r>
      <w:r>
        <w:tab/>
      </w:r>
      <w:r>
        <w:tab/>
      </w:r>
      <w:r>
        <w:tab/>
        <w:t xml:space="preserve">      2 t</w:t>
      </w:r>
    </w:p>
    <w:p w14:paraId="57A24E8F" w14:textId="77777777" w:rsidR="00CA1CF1" w:rsidRDefault="00CA1CF1" w:rsidP="00AC5335"/>
    <w:p w14:paraId="08ACBB04" w14:textId="77777777" w:rsidR="00CA1CF1" w:rsidRDefault="00CA1CF1" w:rsidP="00CA1CF1">
      <w:pPr>
        <w:pStyle w:val="postrani"/>
      </w:pPr>
      <w:r w:rsidRPr="00CA1CF1">
        <w:rPr>
          <w:rStyle w:val="Heading1Char"/>
        </w:rPr>
        <w:t>knjigoljúb</w:t>
      </w:r>
      <w:r>
        <w:t xml:space="preserve"> –a m (û) knjiž. ljubitelj in zbiralec knjig,</w:t>
      </w:r>
    </w:p>
    <w:p w14:paraId="658F2D9E" w14:textId="77777777" w:rsidR="00CA1CF1" w:rsidRDefault="00CA1CF1" w:rsidP="00CA1CF1">
      <w:pPr>
        <w:pStyle w:val="postrani"/>
      </w:pPr>
      <w:r>
        <w:t xml:space="preserve">zlasti starih in dragocenih; bibliofil: </w:t>
      </w:r>
      <w:r w:rsidRPr="00CA1CF1">
        <w:t>bil je vnet knjigoljub</w:t>
      </w:r>
      <w:r>
        <w:t xml:space="preserve"> </w:t>
      </w:r>
    </w:p>
    <w:p w14:paraId="40D5E3D6" w14:textId="77777777" w:rsidR="00CA1CF1" w:rsidRPr="00CA1CF1" w:rsidRDefault="00CA1CF1" w:rsidP="00CA1CF1">
      <w:pPr>
        <w:pStyle w:val="postrani"/>
      </w:pPr>
      <w:r w:rsidRPr="00CA1CF1">
        <w:rPr>
          <w:rStyle w:val="Heading1Char"/>
        </w:rPr>
        <w:t>knjigoljúbec</w:t>
      </w:r>
      <w:r>
        <w:t xml:space="preserve"> –bca m (û) zastar. ljubitelj in zbiralec</w:t>
      </w:r>
    </w:p>
    <w:p w14:paraId="68924F9F" w14:textId="77777777" w:rsidR="00CA1CF1" w:rsidRDefault="00CA1CF1" w:rsidP="00CA1CF1">
      <w:pPr>
        <w:pStyle w:val="postrani"/>
      </w:pPr>
      <w:r>
        <w:t>knjig, zlasti starih in dragocenih; bibliofil</w:t>
      </w:r>
    </w:p>
    <w:p w14:paraId="50058085" w14:textId="77777777" w:rsidR="00CA1CF1" w:rsidRDefault="00CA1CF1" w:rsidP="00CA1CF1"/>
    <w:p w14:paraId="7E204E85" w14:textId="77777777" w:rsidR="00CA1CF1" w:rsidRDefault="00CA1CF1" w:rsidP="00CA1CF1">
      <w:r>
        <w:t xml:space="preserve">a) Ali sta si prikazani besedi iz SSKJ v nadpomenskem ali sopomenskem razmerju? </w:t>
      </w:r>
    </w:p>
    <w:p w14:paraId="38714D36" w14:textId="77777777" w:rsidR="00CA1CF1" w:rsidRDefault="00CA1CF1" w:rsidP="00CA1CF1">
      <w:r>
        <w:t xml:space="preserve">     ____________________________. </w:t>
      </w:r>
    </w:p>
    <w:p w14:paraId="6DABE50F" w14:textId="77777777" w:rsidR="00CA1CF1" w:rsidRDefault="00CA1CF1" w:rsidP="00CA1CF1"/>
    <w:p w14:paraId="767F657C" w14:textId="77777777" w:rsidR="00CA1CF1" w:rsidRDefault="00CA1CF1" w:rsidP="00CA1CF1">
      <w:r>
        <w:t xml:space="preserve">b) Katera je za današnjo raba nenavadnejša? __________________________________. </w:t>
      </w:r>
    </w:p>
    <w:p w14:paraId="10653BC3" w14:textId="77777777" w:rsidR="00CA1CF1" w:rsidRDefault="00CA1CF1" w:rsidP="00CA1CF1"/>
    <w:p w14:paraId="16B2691B" w14:textId="77777777" w:rsidR="00CA1CF1" w:rsidRDefault="00CA1CF1" w:rsidP="00CA1CF1"/>
    <w:p w14:paraId="5576EC4D" w14:textId="77777777" w:rsidR="00CA1CF1" w:rsidRDefault="00CA1CF1" w:rsidP="00CA1CF1">
      <w:r>
        <w:t xml:space="preserve">2. Besedam pripišite sopomenke, uporabljene v priloženem besedilu (v oklepajih so zapisane številke </w:t>
      </w:r>
    </w:p>
    <w:p w14:paraId="4E54285A" w14:textId="77777777" w:rsidR="00CA1CF1" w:rsidRDefault="00CA1CF1" w:rsidP="00CA1CF1">
      <w:r>
        <w:t xml:space="preserve">    odstavkov, v katerih so iskane sopomenke uporabljene).</w:t>
      </w:r>
      <w:r>
        <w:tab/>
      </w:r>
      <w:r>
        <w:tab/>
      </w:r>
      <w:r>
        <w:tab/>
      </w:r>
      <w:r>
        <w:tab/>
      </w:r>
      <w:r>
        <w:tab/>
        <w:t xml:space="preserve">      3 t</w:t>
      </w:r>
    </w:p>
    <w:p w14:paraId="0D9CF17F" w14:textId="77777777" w:rsidR="00CA1CF1" w:rsidRDefault="00CA1CF1" w:rsidP="00CA1CF1"/>
    <w:p w14:paraId="58E93EB9" w14:textId="77777777" w:rsidR="00CA1CF1" w:rsidRDefault="00CA1CF1" w:rsidP="00CA1CF1">
      <w:r>
        <w:t xml:space="preserve">literatura (1) _________________________ </w:t>
      </w:r>
    </w:p>
    <w:p w14:paraId="071811C8" w14:textId="77777777" w:rsidR="00CA1CF1" w:rsidRDefault="00CA1CF1" w:rsidP="00CA1CF1">
      <w:r>
        <w:t xml:space="preserve">žlahten (2) __________________________ </w:t>
      </w:r>
    </w:p>
    <w:p w14:paraId="416EDF93" w14:textId="77777777" w:rsidR="00CA1CF1" w:rsidRDefault="00CA1CF1" w:rsidP="00CA1CF1">
      <w:r>
        <w:t>monument (3) _________________________</w:t>
      </w:r>
    </w:p>
    <w:p w14:paraId="5583F3E6" w14:textId="77777777" w:rsidR="00CA1CF1" w:rsidRDefault="00CA1CF1" w:rsidP="00CA1CF1"/>
    <w:p w14:paraId="4230B52B" w14:textId="77777777" w:rsidR="00CA1CF1" w:rsidRDefault="00CA1CF1" w:rsidP="00CA1CF1"/>
    <w:p w14:paraId="61A2FAB3" w14:textId="77777777" w:rsidR="00CA1CF1" w:rsidRDefault="00CA1CF1" w:rsidP="00CA1CF1">
      <w:r>
        <w:t xml:space="preserve">3. V slovarjih sta pri prevzeti besedi </w:t>
      </w:r>
      <w:r w:rsidRPr="00CA1CF1">
        <w:rPr>
          <w:rStyle w:val="postraniChar"/>
        </w:rPr>
        <w:t>profanacija</w:t>
      </w:r>
      <w:r>
        <w:t xml:space="preserve"> navedeni neprevzeti vzporednici </w:t>
      </w:r>
      <w:r w:rsidRPr="00CA1CF1">
        <w:rPr>
          <w:rStyle w:val="postraniChar"/>
        </w:rPr>
        <w:t>onečaščanje</w:t>
      </w:r>
      <w:r>
        <w:t xml:space="preserve">, </w:t>
      </w:r>
    </w:p>
    <w:p w14:paraId="44789B30" w14:textId="77777777" w:rsidR="00CA1CF1" w:rsidRDefault="00CA1CF1" w:rsidP="00CA1CF1">
      <w:r>
        <w:t xml:space="preserve">    </w:t>
      </w:r>
      <w:r w:rsidRPr="00CA1CF1">
        <w:rPr>
          <w:rStyle w:val="postraniChar"/>
        </w:rPr>
        <w:t>ponižanje</w:t>
      </w:r>
      <w:r>
        <w:t xml:space="preserve">. Če bi s katero izmed njiju nadomestili sedanji izraz na koncu prve povedi 2. odstavka </w:t>
      </w:r>
    </w:p>
    <w:p w14:paraId="61E66B6F" w14:textId="77777777" w:rsidR="00CA1CF1" w:rsidRDefault="00CA1CF1" w:rsidP="00CA1CF1">
      <w:r>
        <w:t xml:space="preserve">    priloženega besedila, bi to pomenilo </w:t>
      </w:r>
      <w:r>
        <w:tab/>
      </w:r>
      <w:r>
        <w:tab/>
      </w:r>
      <w:r>
        <w:tab/>
      </w:r>
      <w:r>
        <w:tab/>
      </w:r>
      <w:r>
        <w:tab/>
      </w:r>
      <w:r>
        <w:tab/>
      </w:r>
      <w:r>
        <w:tab/>
      </w:r>
      <w:r>
        <w:tab/>
        <w:t xml:space="preserve">      2 t</w:t>
      </w:r>
    </w:p>
    <w:p w14:paraId="5FB469D9" w14:textId="77777777" w:rsidR="00CA1CF1" w:rsidRDefault="00CA1CF1" w:rsidP="00CA1CF1"/>
    <w:p w14:paraId="274D9295" w14:textId="77777777" w:rsidR="00CA1CF1" w:rsidRDefault="00CA1CF1" w:rsidP="00CA1CF1">
      <w:r>
        <w:t xml:space="preserve">a) večjo razumljivost za širok bralski krog. </w:t>
      </w:r>
    </w:p>
    <w:p w14:paraId="65FD356B" w14:textId="77777777" w:rsidR="00CA1CF1" w:rsidRDefault="00CA1CF1" w:rsidP="00CA1CF1">
      <w:r>
        <w:t xml:space="preserve">b) nedopusten napad na piščevo čast. </w:t>
      </w:r>
    </w:p>
    <w:p w14:paraId="3DF73B2A" w14:textId="77777777" w:rsidR="00CA1CF1" w:rsidRDefault="00CA1CF1" w:rsidP="00CA1CF1">
      <w:r>
        <w:t xml:space="preserve">c) večjo ritmičnost besedila. </w:t>
      </w:r>
    </w:p>
    <w:p w14:paraId="50A5864F" w14:textId="77777777" w:rsidR="00CA1CF1" w:rsidRDefault="00CA1CF1" w:rsidP="00CA1CF1"/>
    <w:p w14:paraId="791E6C8C" w14:textId="77777777" w:rsidR="00CA1CF1" w:rsidRDefault="00CA1CF1" w:rsidP="00CA1CF1">
      <w:r>
        <w:t>(</w:t>
      </w:r>
      <w:r w:rsidRPr="00CA1CF1">
        <w:rPr>
          <w:rStyle w:val="Heading1Char"/>
        </w:rPr>
        <w:t>Obkrožite</w:t>
      </w:r>
      <w:r>
        <w:t xml:space="preserve"> črko samo pred ustrezno rešitvijo.)</w:t>
      </w:r>
    </w:p>
    <w:p w14:paraId="1F372DA0" w14:textId="77777777" w:rsidR="00CA1CF1" w:rsidRDefault="00CA1CF1" w:rsidP="00CA1CF1"/>
    <w:p w14:paraId="22DE02DB" w14:textId="77777777" w:rsidR="00CA1CF1" w:rsidRDefault="00CA1CF1" w:rsidP="00CA1CF1"/>
    <w:p w14:paraId="3A205A16" w14:textId="77777777" w:rsidR="00CA1CF1" w:rsidRDefault="00CA1CF1" w:rsidP="00CA1CF1">
      <w:r>
        <w:t xml:space="preserve">4. Rabo besede </w:t>
      </w:r>
      <w:r w:rsidRPr="00CA1CF1">
        <w:rPr>
          <w:rStyle w:val="postraniChar"/>
        </w:rPr>
        <w:t>jezik</w:t>
      </w:r>
      <w:r>
        <w:t xml:space="preserve"> ponazorite z enim terminološkem in enim frazeološkim zgledom. </w:t>
      </w:r>
      <w:r>
        <w:tab/>
      </w:r>
      <w:r>
        <w:tab/>
        <w:t xml:space="preserve">      4 t</w:t>
      </w:r>
    </w:p>
    <w:p w14:paraId="062CBF42" w14:textId="77777777" w:rsidR="00CA1CF1" w:rsidRDefault="00CA1CF1" w:rsidP="00CA1CF1"/>
    <w:p w14:paraId="7DB20277" w14:textId="77777777" w:rsidR="00CA1CF1" w:rsidRDefault="00CA1CF1" w:rsidP="00CA1CF1">
      <w:r>
        <w:t xml:space="preserve">terminološki: __________________________________________ </w:t>
      </w:r>
    </w:p>
    <w:p w14:paraId="311597FA" w14:textId="77777777" w:rsidR="00CA1CF1" w:rsidRDefault="00CA1CF1" w:rsidP="00CA1CF1"/>
    <w:p w14:paraId="24741854" w14:textId="77777777" w:rsidR="00CA1CF1" w:rsidRDefault="00CA1CF1" w:rsidP="00CA1CF1">
      <w:r>
        <w:t xml:space="preserve">frazeološki: ___________________________________________ </w:t>
      </w:r>
    </w:p>
    <w:p w14:paraId="14D6256F" w14:textId="77777777" w:rsidR="00CA1CF1" w:rsidRDefault="00CA1CF1" w:rsidP="00CA1CF1"/>
    <w:p w14:paraId="7666E1C5" w14:textId="77777777" w:rsidR="00CA1CF1" w:rsidRDefault="00CA1CF1" w:rsidP="00CA1CF1">
      <w:r>
        <w:t>5. a) Iz 2.odstavka izpišite šest besed, ki jih uvrščamo v skupno besedno družino.</w:t>
      </w:r>
      <w:r>
        <w:tab/>
      </w:r>
      <w:r>
        <w:tab/>
        <w:t xml:space="preserve">      3 t </w:t>
      </w:r>
    </w:p>
    <w:p w14:paraId="63F04996" w14:textId="77777777" w:rsidR="00CA1CF1" w:rsidRDefault="00CA1CF1" w:rsidP="00CA1CF1"/>
    <w:p w14:paraId="1443E59F" w14:textId="77777777" w:rsidR="00CA1CF1" w:rsidRDefault="00CA1CF1" w:rsidP="00CA1CF1"/>
    <w:p w14:paraId="0BCCCE58" w14:textId="77777777" w:rsidR="00CA1CF1" w:rsidRDefault="00CA1CF1" w:rsidP="00CA1CF1"/>
    <w:p w14:paraId="4B14C7AE" w14:textId="77777777" w:rsidR="00CA1CF1" w:rsidRDefault="00CA1CF1" w:rsidP="00CA1CF1"/>
    <w:p w14:paraId="773D4383" w14:textId="77777777" w:rsidR="00CA1CF1" w:rsidRDefault="00CA1CF1" w:rsidP="00CA1CF1"/>
    <w:p w14:paraId="0453E89D" w14:textId="77777777" w:rsidR="00CA1CF1" w:rsidRDefault="00CA1CF1" w:rsidP="00CA1CF1"/>
    <w:p w14:paraId="220F716E" w14:textId="77777777" w:rsidR="00CA1CF1" w:rsidRDefault="00CA1CF1" w:rsidP="00CA1CF1"/>
    <w:p w14:paraId="457F4ABF" w14:textId="77777777" w:rsidR="00CA1CF1" w:rsidRDefault="00CA1CF1" w:rsidP="00CA1CF1">
      <w:r>
        <w:t xml:space="preserve">   b) Katera izpisana beseda ima dva korena?</w:t>
      </w:r>
      <w:r>
        <w:tab/>
      </w:r>
      <w:r>
        <w:tab/>
      </w:r>
      <w:r>
        <w:tab/>
      </w:r>
      <w:r>
        <w:tab/>
      </w:r>
      <w:r>
        <w:tab/>
      </w:r>
      <w:r>
        <w:tab/>
      </w:r>
      <w:r>
        <w:tab/>
        <w:t xml:space="preserve">      2 t</w:t>
      </w:r>
    </w:p>
    <w:p w14:paraId="3F636DA9" w14:textId="77777777" w:rsidR="00CA1CF1" w:rsidRDefault="00CA1CF1" w:rsidP="00CA1CF1"/>
    <w:p w14:paraId="6472B1ED" w14:textId="77777777" w:rsidR="00CA1CF1" w:rsidRDefault="00CA1CF1" w:rsidP="00CA1CF1"/>
    <w:p w14:paraId="1F20C085" w14:textId="77777777" w:rsidR="00CA1CF1" w:rsidRDefault="00CA1CF1" w:rsidP="00CA1CF1"/>
    <w:p w14:paraId="4686659D" w14:textId="77777777" w:rsidR="00CA1CF1" w:rsidRDefault="00CA1CF1" w:rsidP="00CA1CF1"/>
    <w:p w14:paraId="2CF513D3" w14:textId="77777777" w:rsidR="00CA1CF1" w:rsidRDefault="00CA1CF1" w:rsidP="00CA1CF1"/>
    <w:p w14:paraId="51064CAF" w14:textId="77777777" w:rsidR="00CA1CF1" w:rsidRDefault="00CA1CF1" w:rsidP="00CA1CF1"/>
    <w:p w14:paraId="79B8B6E7" w14:textId="77777777" w:rsidR="00CA1CF1" w:rsidRDefault="00970F48" w:rsidP="00CA1CF1">
      <w:r>
        <w:t xml:space="preserve">OBLIKOSLOVJE </w:t>
      </w:r>
    </w:p>
    <w:p w14:paraId="3E4DBA3F" w14:textId="77777777" w:rsidR="00970F48" w:rsidRDefault="00970F48" w:rsidP="00CA1CF1"/>
    <w:p w14:paraId="46EEE651" w14:textId="77777777" w:rsidR="00970F48" w:rsidRDefault="00970F48" w:rsidP="00CA1CF1">
      <w:r>
        <w:t>1. Prepišite poved 4. odstavka in poimenujte besedne vrste in podvrste.</w:t>
      </w:r>
      <w:r>
        <w:tab/>
      </w:r>
      <w:r>
        <w:tab/>
      </w:r>
      <w:r>
        <w:tab/>
      </w:r>
      <w:r>
        <w:tab/>
        <w:t xml:space="preserve">      4 t</w:t>
      </w:r>
    </w:p>
    <w:p w14:paraId="56068CB0" w14:textId="77777777" w:rsidR="00970F48" w:rsidRDefault="00970F48" w:rsidP="00CA1CF1"/>
    <w:p w14:paraId="54501EEB" w14:textId="77777777" w:rsidR="00970F48" w:rsidRDefault="00970F48" w:rsidP="00CA1CF1"/>
    <w:p w14:paraId="20BEF530" w14:textId="77777777" w:rsidR="00970F48" w:rsidRDefault="00970F48" w:rsidP="00CA1CF1"/>
    <w:p w14:paraId="58D107C8" w14:textId="77777777" w:rsidR="00970F48" w:rsidRDefault="00970F48" w:rsidP="00CA1CF1"/>
    <w:p w14:paraId="66245939" w14:textId="77777777" w:rsidR="00970F48" w:rsidRDefault="00970F48" w:rsidP="00CA1CF1"/>
    <w:p w14:paraId="1B7FCA2F" w14:textId="77777777" w:rsidR="00970F48" w:rsidRDefault="00970F48" w:rsidP="00CA1CF1"/>
    <w:p w14:paraId="107C24D3" w14:textId="77777777" w:rsidR="00970F48" w:rsidRDefault="00970F48" w:rsidP="00CA1CF1"/>
    <w:p w14:paraId="059D6B87" w14:textId="77777777" w:rsidR="00970F48" w:rsidRDefault="00970F48" w:rsidP="00CA1CF1"/>
    <w:p w14:paraId="0332C85A" w14:textId="77777777" w:rsidR="00970F48" w:rsidRDefault="00970F48" w:rsidP="00CA1CF1">
      <w:r>
        <w:t xml:space="preserve">2. V 3.odstavku poiščite samostalnika ženskega spola 1. in 2. sklanjatve in ju napišite v osnovni </w:t>
      </w:r>
    </w:p>
    <w:p w14:paraId="4E3CE1E9" w14:textId="77777777" w:rsidR="00970F48" w:rsidRDefault="00970F48" w:rsidP="00CA1CF1">
      <w:r>
        <w:t xml:space="preserve">    slovarski obliki. </w:t>
      </w:r>
      <w:r>
        <w:tab/>
      </w:r>
      <w:r>
        <w:tab/>
      </w:r>
      <w:r>
        <w:tab/>
      </w:r>
      <w:r>
        <w:tab/>
      </w:r>
      <w:r>
        <w:tab/>
      </w:r>
      <w:r>
        <w:tab/>
      </w:r>
      <w:r>
        <w:tab/>
      </w:r>
      <w:r>
        <w:tab/>
      </w:r>
      <w:r>
        <w:tab/>
      </w:r>
      <w:r>
        <w:tab/>
        <w:t xml:space="preserve">      2 t</w:t>
      </w:r>
    </w:p>
    <w:p w14:paraId="10B390D9" w14:textId="77777777" w:rsidR="00970F48" w:rsidRDefault="00970F48" w:rsidP="00CA1CF1"/>
    <w:p w14:paraId="53C8A036" w14:textId="77777777" w:rsidR="00970F48" w:rsidRDefault="00970F48" w:rsidP="00CA1CF1">
      <w:r>
        <w:t xml:space="preserve">1. sklanjatev: </w:t>
      </w:r>
    </w:p>
    <w:p w14:paraId="52B7071E" w14:textId="77777777" w:rsidR="00970F48" w:rsidRDefault="00970F48" w:rsidP="00CA1CF1"/>
    <w:p w14:paraId="5298D906" w14:textId="77777777" w:rsidR="00970F48" w:rsidRDefault="00970F48" w:rsidP="00CA1CF1">
      <w:r>
        <w:t xml:space="preserve">2. sklanjatev: </w:t>
      </w:r>
    </w:p>
    <w:p w14:paraId="4CCA8DD3" w14:textId="77777777" w:rsidR="00970F48" w:rsidRDefault="00970F48" w:rsidP="00CA1CF1"/>
    <w:p w14:paraId="11AFBEE8" w14:textId="77777777" w:rsidR="00970F48" w:rsidRDefault="00970F48" w:rsidP="00CA1CF1"/>
    <w:p w14:paraId="1E3B894C" w14:textId="77777777" w:rsidR="00970F48" w:rsidRDefault="00970F48" w:rsidP="00CA1CF1">
      <w:r>
        <w:t xml:space="preserve">3. Iz stavka </w:t>
      </w:r>
      <w:r w:rsidRPr="00970F48">
        <w:rPr>
          <w:rStyle w:val="postraniChar"/>
        </w:rPr>
        <w:t>Veliko elegantnejšo rešitev ponuja načrt Rastoče knjige</w:t>
      </w:r>
      <w:r>
        <w:t xml:space="preserve"> izpišite pridevnik in mu določite </w:t>
      </w:r>
    </w:p>
    <w:p w14:paraId="6D0EF93B" w14:textId="77777777" w:rsidR="00970F48" w:rsidRDefault="00970F48" w:rsidP="00CA1CF1">
      <w:r>
        <w:t xml:space="preserve">   oblikovne lastnosti – izpolnite tabelo. </w:t>
      </w:r>
      <w:r>
        <w:tab/>
      </w:r>
      <w:r>
        <w:tab/>
      </w:r>
      <w:r>
        <w:tab/>
      </w:r>
      <w:r>
        <w:tab/>
      </w:r>
      <w:r>
        <w:tab/>
      </w:r>
      <w:r>
        <w:tab/>
      </w:r>
      <w:r>
        <w:tab/>
      </w:r>
      <w:r>
        <w:tab/>
        <w:t xml:space="preserve">      3 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1535"/>
        <w:gridCol w:w="1535"/>
        <w:gridCol w:w="1536"/>
      </w:tblGrid>
      <w:tr w:rsidR="00970F48" w14:paraId="50EBE293" w14:textId="77777777" w:rsidTr="00B61F16">
        <w:tc>
          <w:tcPr>
            <w:tcW w:w="1535" w:type="dxa"/>
            <w:shd w:val="clear" w:color="auto" w:fill="auto"/>
          </w:tcPr>
          <w:p w14:paraId="727C375B" w14:textId="77777777" w:rsidR="00970F48" w:rsidRDefault="00970F48" w:rsidP="00CA1CF1">
            <w:r>
              <w:t>izpis pridevnika</w:t>
            </w:r>
          </w:p>
        </w:tc>
        <w:tc>
          <w:tcPr>
            <w:tcW w:w="1535" w:type="dxa"/>
            <w:shd w:val="clear" w:color="auto" w:fill="auto"/>
          </w:tcPr>
          <w:p w14:paraId="22647FB1" w14:textId="77777777" w:rsidR="00970F48" w:rsidRDefault="00970F48" w:rsidP="00CA1CF1">
            <w:r>
              <w:t>vrsta pridevnika</w:t>
            </w:r>
          </w:p>
        </w:tc>
        <w:tc>
          <w:tcPr>
            <w:tcW w:w="1536" w:type="dxa"/>
            <w:shd w:val="clear" w:color="auto" w:fill="auto"/>
          </w:tcPr>
          <w:p w14:paraId="048376DB" w14:textId="77777777" w:rsidR="00970F48" w:rsidRDefault="00970F48" w:rsidP="00CA1CF1">
            <w:r>
              <w:t>spol</w:t>
            </w:r>
          </w:p>
        </w:tc>
        <w:tc>
          <w:tcPr>
            <w:tcW w:w="1535" w:type="dxa"/>
            <w:shd w:val="clear" w:color="auto" w:fill="auto"/>
          </w:tcPr>
          <w:p w14:paraId="427362F6" w14:textId="77777777" w:rsidR="00970F48" w:rsidRDefault="00970F48" w:rsidP="00CA1CF1">
            <w:r>
              <w:t xml:space="preserve">število </w:t>
            </w:r>
          </w:p>
        </w:tc>
        <w:tc>
          <w:tcPr>
            <w:tcW w:w="1535" w:type="dxa"/>
            <w:shd w:val="clear" w:color="auto" w:fill="auto"/>
          </w:tcPr>
          <w:p w14:paraId="5FA84212" w14:textId="77777777" w:rsidR="00970F48" w:rsidRDefault="00970F48" w:rsidP="00CA1CF1">
            <w:r>
              <w:t>sklon</w:t>
            </w:r>
          </w:p>
        </w:tc>
        <w:tc>
          <w:tcPr>
            <w:tcW w:w="1536" w:type="dxa"/>
            <w:shd w:val="clear" w:color="auto" w:fill="auto"/>
          </w:tcPr>
          <w:p w14:paraId="54FB8A0C" w14:textId="77777777" w:rsidR="00970F48" w:rsidRDefault="00970F48" w:rsidP="00CA1CF1">
            <w:r>
              <w:t>stopnja</w:t>
            </w:r>
          </w:p>
        </w:tc>
      </w:tr>
      <w:tr w:rsidR="00970F48" w14:paraId="09B5B8D7" w14:textId="77777777" w:rsidTr="00B61F16">
        <w:tc>
          <w:tcPr>
            <w:tcW w:w="1535" w:type="dxa"/>
            <w:shd w:val="clear" w:color="auto" w:fill="auto"/>
          </w:tcPr>
          <w:p w14:paraId="045FF0AE" w14:textId="77777777" w:rsidR="00970F48" w:rsidRDefault="00970F48" w:rsidP="00CA1CF1"/>
          <w:p w14:paraId="6FA0FD6D" w14:textId="77777777" w:rsidR="00970F48" w:rsidRDefault="00970F48" w:rsidP="00CA1CF1"/>
        </w:tc>
        <w:tc>
          <w:tcPr>
            <w:tcW w:w="1535" w:type="dxa"/>
            <w:shd w:val="clear" w:color="auto" w:fill="auto"/>
          </w:tcPr>
          <w:p w14:paraId="0E2743F9" w14:textId="77777777" w:rsidR="00970F48" w:rsidRDefault="00970F48" w:rsidP="00CA1CF1"/>
        </w:tc>
        <w:tc>
          <w:tcPr>
            <w:tcW w:w="1536" w:type="dxa"/>
            <w:shd w:val="clear" w:color="auto" w:fill="auto"/>
          </w:tcPr>
          <w:p w14:paraId="13676739" w14:textId="77777777" w:rsidR="00970F48" w:rsidRDefault="00970F48" w:rsidP="00CA1CF1"/>
        </w:tc>
        <w:tc>
          <w:tcPr>
            <w:tcW w:w="1535" w:type="dxa"/>
            <w:shd w:val="clear" w:color="auto" w:fill="auto"/>
          </w:tcPr>
          <w:p w14:paraId="00EFBF4A" w14:textId="77777777" w:rsidR="00970F48" w:rsidRDefault="00970F48" w:rsidP="00CA1CF1"/>
        </w:tc>
        <w:tc>
          <w:tcPr>
            <w:tcW w:w="1535" w:type="dxa"/>
            <w:shd w:val="clear" w:color="auto" w:fill="auto"/>
          </w:tcPr>
          <w:p w14:paraId="088A3B99" w14:textId="77777777" w:rsidR="00970F48" w:rsidRDefault="00970F48" w:rsidP="00CA1CF1"/>
        </w:tc>
        <w:tc>
          <w:tcPr>
            <w:tcW w:w="1536" w:type="dxa"/>
            <w:shd w:val="clear" w:color="auto" w:fill="auto"/>
          </w:tcPr>
          <w:p w14:paraId="3A1D1B86" w14:textId="77777777" w:rsidR="00970F48" w:rsidRDefault="00970F48" w:rsidP="00CA1CF1"/>
        </w:tc>
      </w:tr>
    </w:tbl>
    <w:p w14:paraId="1B80C11C" w14:textId="77777777" w:rsidR="00970F48" w:rsidRDefault="00970F48" w:rsidP="00CA1CF1"/>
    <w:p w14:paraId="357D2112" w14:textId="77777777" w:rsidR="00970F48" w:rsidRDefault="00970F48" w:rsidP="00CA1CF1">
      <w:r>
        <w:t>4. Tvorite ustrezne vrstne pridevnike iz naslednjih samostalnikov.</w:t>
      </w:r>
      <w:r>
        <w:tab/>
      </w:r>
      <w:r>
        <w:tab/>
      </w:r>
      <w:r>
        <w:tab/>
      </w:r>
      <w:r>
        <w:tab/>
        <w:t xml:space="preserve">   5 t J</w:t>
      </w:r>
    </w:p>
    <w:p w14:paraId="1C6A7779" w14:textId="77777777" w:rsidR="00970F48" w:rsidRDefault="00970F48" w:rsidP="00CA1CF1"/>
    <w:p w14:paraId="3B761ED2" w14:textId="77777777" w:rsidR="00970F48" w:rsidRDefault="00970F48" w:rsidP="00CA1CF1">
      <w:r>
        <w:t>enciklopedija __________________________</w:t>
      </w:r>
      <w:r>
        <w:tab/>
      </w:r>
      <w:r>
        <w:tab/>
        <w:t xml:space="preserve">Prešeren ______________________________ </w:t>
      </w:r>
    </w:p>
    <w:p w14:paraId="3D892B2A" w14:textId="77777777" w:rsidR="00970F48" w:rsidRDefault="00970F48" w:rsidP="00CA1CF1"/>
    <w:p w14:paraId="5249D208" w14:textId="77777777" w:rsidR="00970F48" w:rsidRDefault="00970F48" w:rsidP="00CA1CF1">
      <w:r>
        <w:t xml:space="preserve">spomenik _____________________________ </w:t>
      </w:r>
      <w:r>
        <w:tab/>
      </w:r>
      <w:r>
        <w:tab/>
        <w:t xml:space="preserve">bralec ________________________________ </w:t>
      </w:r>
    </w:p>
    <w:p w14:paraId="750B6CB2" w14:textId="77777777" w:rsidR="00970F48" w:rsidRDefault="00970F48" w:rsidP="00CA1CF1"/>
    <w:p w14:paraId="5255E92A" w14:textId="77777777" w:rsidR="00970F48" w:rsidRDefault="00970F48" w:rsidP="00CA1CF1"/>
    <w:p w14:paraId="44DEDDE1" w14:textId="77777777" w:rsidR="00970F48" w:rsidRDefault="00970F48" w:rsidP="00CA1CF1">
      <w:r>
        <w:t>5. Naslednja izraza postavite v orodnik dvojine in ju uporabite v smiselni povedi:</w:t>
      </w:r>
      <w:r>
        <w:tab/>
      </w:r>
      <w:r>
        <w:tab/>
        <w:t xml:space="preserve">   5 t J</w:t>
      </w:r>
    </w:p>
    <w:p w14:paraId="34F2D09D" w14:textId="77777777" w:rsidR="00970F48" w:rsidRDefault="00970F48" w:rsidP="00CA1CF1"/>
    <w:p w14:paraId="6239E2A3" w14:textId="77777777" w:rsidR="00970F48" w:rsidRDefault="00970F48" w:rsidP="00CA1CF1">
      <w:r>
        <w:t xml:space="preserve">a) nasprotujoči si skrajnosti </w:t>
      </w:r>
    </w:p>
    <w:p w14:paraId="61B86B9E" w14:textId="77777777" w:rsidR="00970F48" w:rsidRDefault="00970F48" w:rsidP="00CA1CF1"/>
    <w:p w14:paraId="7B057585" w14:textId="77777777" w:rsidR="00970F48" w:rsidRDefault="00970F48" w:rsidP="00CA1CF1">
      <w:r>
        <w:t xml:space="preserve">__________________________________________________________________________________ </w:t>
      </w:r>
    </w:p>
    <w:p w14:paraId="1B7A6974" w14:textId="77777777" w:rsidR="00970F48" w:rsidRDefault="00970F48" w:rsidP="00CA1CF1"/>
    <w:p w14:paraId="422C3D9D" w14:textId="77777777" w:rsidR="00970F48" w:rsidRDefault="00970F48" w:rsidP="00CA1CF1">
      <w:r>
        <w:t xml:space="preserve">b) dve poslovni knjigi </w:t>
      </w:r>
    </w:p>
    <w:p w14:paraId="36448BE6" w14:textId="77777777" w:rsidR="00970F48" w:rsidRDefault="00970F48" w:rsidP="00CA1CF1"/>
    <w:p w14:paraId="7EB7C48D" w14:textId="77777777" w:rsidR="00970F48" w:rsidRDefault="00970F48" w:rsidP="00CA1CF1">
      <w:r>
        <w:t xml:space="preserve">__________________________________________________________________________________ </w:t>
      </w:r>
    </w:p>
    <w:p w14:paraId="6AFC58CB" w14:textId="77777777" w:rsidR="00970F48" w:rsidRDefault="00970F48" w:rsidP="00CA1CF1"/>
    <w:p w14:paraId="6DE76273" w14:textId="77777777" w:rsidR="00970F48" w:rsidRDefault="00970F48" w:rsidP="00CA1CF1">
      <w:r>
        <w:t xml:space="preserve">6. Iz stavka </w:t>
      </w:r>
      <w:r w:rsidRPr="00970F48">
        <w:rPr>
          <w:rStyle w:val="postraniChar"/>
        </w:rPr>
        <w:t>Načrt torej upošteva obe skrajnosti</w:t>
      </w:r>
      <w:r>
        <w:t xml:space="preserve"> izpišite glagol in mu določite oblikovne lastnosti – </w:t>
      </w:r>
    </w:p>
    <w:p w14:paraId="60B8B59C" w14:textId="77777777" w:rsidR="00970F48" w:rsidRDefault="00970F48" w:rsidP="00CA1CF1">
      <w:r>
        <w:t xml:space="preserve">    izpolnite tabelo. </w:t>
      </w:r>
      <w:r>
        <w:tab/>
      </w:r>
      <w:r>
        <w:tab/>
      </w:r>
      <w:r>
        <w:tab/>
      </w:r>
      <w:r>
        <w:tab/>
      </w:r>
      <w:r>
        <w:tab/>
      </w:r>
      <w:r>
        <w:tab/>
      </w:r>
      <w:r>
        <w:tab/>
      </w:r>
      <w:r>
        <w:tab/>
      </w:r>
      <w:r>
        <w:tab/>
      </w:r>
      <w:r>
        <w:tab/>
        <w:t xml:space="preserve">      3 t</w:t>
      </w:r>
    </w:p>
    <w:p w14:paraId="291C07CD" w14:textId="77777777" w:rsidR="00970F48" w:rsidRDefault="00970F48" w:rsidP="00CA1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5"/>
        <w:gridCol w:w="1536"/>
        <w:gridCol w:w="1536"/>
      </w:tblGrid>
      <w:tr w:rsidR="00970F48" w14:paraId="2E64038B" w14:textId="77777777" w:rsidTr="00B61F16">
        <w:tc>
          <w:tcPr>
            <w:tcW w:w="1535" w:type="dxa"/>
            <w:shd w:val="clear" w:color="auto" w:fill="auto"/>
          </w:tcPr>
          <w:p w14:paraId="33640D0E" w14:textId="77777777" w:rsidR="00970F48" w:rsidRDefault="00970F48" w:rsidP="00CA1CF1">
            <w:r>
              <w:t>izpis glagola</w:t>
            </w:r>
          </w:p>
        </w:tc>
        <w:tc>
          <w:tcPr>
            <w:tcW w:w="1535" w:type="dxa"/>
            <w:shd w:val="clear" w:color="auto" w:fill="auto"/>
          </w:tcPr>
          <w:p w14:paraId="205593CD" w14:textId="77777777" w:rsidR="00970F48" w:rsidRDefault="00970F48" w:rsidP="00CA1CF1">
            <w:r>
              <w:t>oseba</w:t>
            </w:r>
          </w:p>
        </w:tc>
        <w:tc>
          <w:tcPr>
            <w:tcW w:w="1535" w:type="dxa"/>
            <w:shd w:val="clear" w:color="auto" w:fill="auto"/>
          </w:tcPr>
          <w:p w14:paraId="0E13DE6A" w14:textId="77777777" w:rsidR="00970F48" w:rsidRDefault="00970F48" w:rsidP="00CA1CF1">
            <w:r>
              <w:t>število</w:t>
            </w:r>
          </w:p>
        </w:tc>
        <w:tc>
          <w:tcPr>
            <w:tcW w:w="1535" w:type="dxa"/>
            <w:shd w:val="clear" w:color="auto" w:fill="auto"/>
          </w:tcPr>
          <w:p w14:paraId="2B48522A" w14:textId="77777777" w:rsidR="00970F48" w:rsidRDefault="00970F48" w:rsidP="00CA1CF1">
            <w:r>
              <w:t>čas</w:t>
            </w:r>
          </w:p>
        </w:tc>
        <w:tc>
          <w:tcPr>
            <w:tcW w:w="1536" w:type="dxa"/>
            <w:shd w:val="clear" w:color="auto" w:fill="auto"/>
          </w:tcPr>
          <w:p w14:paraId="1084DDF1" w14:textId="77777777" w:rsidR="00970F48" w:rsidRDefault="00970F48" w:rsidP="00CA1CF1">
            <w:r>
              <w:t>glag. vid</w:t>
            </w:r>
          </w:p>
        </w:tc>
        <w:tc>
          <w:tcPr>
            <w:tcW w:w="1536" w:type="dxa"/>
            <w:shd w:val="clear" w:color="auto" w:fill="auto"/>
          </w:tcPr>
          <w:p w14:paraId="5443215E" w14:textId="77777777" w:rsidR="00970F48" w:rsidRDefault="00970F48" w:rsidP="00CA1CF1">
            <w:r>
              <w:t>glag. naklon</w:t>
            </w:r>
          </w:p>
        </w:tc>
      </w:tr>
      <w:tr w:rsidR="00970F48" w14:paraId="1DA8500E" w14:textId="77777777" w:rsidTr="00B61F16">
        <w:tc>
          <w:tcPr>
            <w:tcW w:w="1535" w:type="dxa"/>
            <w:shd w:val="clear" w:color="auto" w:fill="auto"/>
          </w:tcPr>
          <w:p w14:paraId="4DE8B0A8" w14:textId="77777777" w:rsidR="00970F48" w:rsidRDefault="00970F48" w:rsidP="00CA1CF1"/>
          <w:p w14:paraId="72CDE99B" w14:textId="77777777" w:rsidR="00970F48" w:rsidRDefault="00970F48" w:rsidP="00CA1CF1"/>
        </w:tc>
        <w:tc>
          <w:tcPr>
            <w:tcW w:w="1535" w:type="dxa"/>
            <w:shd w:val="clear" w:color="auto" w:fill="auto"/>
          </w:tcPr>
          <w:p w14:paraId="6087D193" w14:textId="77777777" w:rsidR="00970F48" w:rsidRDefault="00970F48" w:rsidP="00CA1CF1"/>
        </w:tc>
        <w:tc>
          <w:tcPr>
            <w:tcW w:w="1535" w:type="dxa"/>
            <w:shd w:val="clear" w:color="auto" w:fill="auto"/>
          </w:tcPr>
          <w:p w14:paraId="557FCE64" w14:textId="77777777" w:rsidR="00970F48" w:rsidRDefault="00970F48" w:rsidP="00CA1CF1"/>
        </w:tc>
        <w:tc>
          <w:tcPr>
            <w:tcW w:w="1535" w:type="dxa"/>
            <w:shd w:val="clear" w:color="auto" w:fill="auto"/>
          </w:tcPr>
          <w:p w14:paraId="231DB1F0" w14:textId="77777777" w:rsidR="00970F48" w:rsidRDefault="00970F48" w:rsidP="00CA1CF1"/>
        </w:tc>
        <w:tc>
          <w:tcPr>
            <w:tcW w:w="1536" w:type="dxa"/>
            <w:shd w:val="clear" w:color="auto" w:fill="auto"/>
          </w:tcPr>
          <w:p w14:paraId="45401556" w14:textId="77777777" w:rsidR="00970F48" w:rsidRDefault="00970F48" w:rsidP="00CA1CF1"/>
        </w:tc>
        <w:tc>
          <w:tcPr>
            <w:tcW w:w="1536" w:type="dxa"/>
            <w:shd w:val="clear" w:color="auto" w:fill="auto"/>
          </w:tcPr>
          <w:p w14:paraId="467F5337" w14:textId="77777777" w:rsidR="00970F48" w:rsidRDefault="00970F48" w:rsidP="00CA1CF1"/>
        </w:tc>
      </w:tr>
    </w:tbl>
    <w:p w14:paraId="5D13F237" w14:textId="77777777" w:rsidR="00970F48" w:rsidRDefault="00970F48" w:rsidP="00CA1CF1"/>
    <w:p w14:paraId="61400C9C" w14:textId="77777777" w:rsidR="00970F48" w:rsidRDefault="00970F48" w:rsidP="00CA1CF1"/>
    <w:p w14:paraId="71309456" w14:textId="77777777" w:rsidR="00970F48" w:rsidRDefault="00970F48" w:rsidP="00CA1CF1"/>
    <w:p w14:paraId="6FB79502" w14:textId="77777777" w:rsidR="00970F48" w:rsidRDefault="00970F48" w:rsidP="00CA1CF1"/>
    <w:p w14:paraId="70DC71F9" w14:textId="77777777" w:rsidR="00970F48" w:rsidRDefault="00970F48" w:rsidP="00CA1CF1"/>
    <w:p w14:paraId="540D4E39" w14:textId="77777777" w:rsidR="00970F48" w:rsidRDefault="00970F48" w:rsidP="00CA1CF1"/>
    <w:p w14:paraId="1D7EC8C9" w14:textId="77777777" w:rsidR="00970F48" w:rsidRDefault="00970F48" w:rsidP="00CA1CF1">
      <w:r>
        <w:t xml:space="preserve">SKLADNJA </w:t>
      </w:r>
    </w:p>
    <w:p w14:paraId="23E985F6" w14:textId="77777777" w:rsidR="00970F48" w:rsidRDefault="00970F48" w:rsidP="00CA1CF1"/>
    <w:p w14:paraId="50C4F805" w14:textId="77777777" w:rsidR="00970F48" w:rsidRDefault="00970F48" w:rsidP="00CA1CF1">
      <w:r>
        <w:t>1. Podčrtajte jedra naslednjih besednih zvez:</w:t>
      </w:r>
      <w:r>
        <w:tab/>
      </w:r>
      <w:r>
        <w:tab/>
      </w:r>
      <w:r>
        <w:tab/>
      </w:r>
      <w:r>
        <w:tab/>
      </w:r>
      <w:r>
        <w:tab/>
      </w:r>
      <w:r>
        <w:tab/>
      </w:r>
      <w:r>
        <w:tab/>
        <w:t xml:space="preserve">      4 t</w:t>
      </w:r>
    </w:p>
    <w:p w14:paraId="2F6BC6DD" w14:textId="77777777" w:rsidR="00970F48" w:rsidRDefault="00970F48" w:rsidP="00CA1CF1"/>
    <w:p w14:paraId="54B8C71A" w14:textId="77777777" w:rsidR="00970F48" w:rsidRDefault="00970F48" w:rsidP="00CA1CF1">
      <w:r>
        <w:t xml:space="preserve">Enciklopedija Slovenije, Brižinski spomeniki, Revija o knjigi, Rastoča knjiga </w:t>
      </w:r>
    </w:p>
    <w:p w14:paraId="4FBB20D6" w14:textId="77777777" w:rsidR="00970F48" w:rsidRDefault="00970F48" w:rsidP="00CA1CF1"/>
    <w:p w14:paraId="58E79D43" w14:textId="77777777" w:rsidR="00970F48" w:rsidRDefault="00970F48" w:rsidP="00CA1CF1">
      <w:r>
        <w:t>2. V katero pomensko skupino lastnih imen se uvrščajo primeri iz 1.naloge?</w:t>
      </w:r>
      <w:r>
        <w:tab/>
      </w:r>
      <w:r>
        <w:tab/>
      </w:r>
      <w:r>
        <w:tab/>
        <w:t xml:space="preserve">      1 t </w:t>
      </w:r>
    </w:p>
    <w:p w14:paraId="48890648" w14:textId="77777777" w:rsidR="00970F48" w:rsidRDefault="00970F48" w:rsidP="00CA1CF1"/>
    <w:p w14:paraId="4BC2C40F" w14:textId="77777777" w:rsidR="00970F48" w:rsidRDefault="00970F48" w:rsidP="00CA1CF1"/>
    <w:p w14:paraId="09E84D5E" w14:textId="77777777" w:rsidR="00970F48" w:rsidRDefault="00970F48" w:rsidP="00CA1CF1"/>
    <w:p w14:paraId="2FECC16D" w14:textId="77777777" w:rsidR="00970F48" w:rsidRDefault="00970F48" w:rsidP="00CA1CF1">
      <w:r>
        <w:t xml:space="preserve">3. S pretvorbo desnega prilastka v levega dokažite, da je v besedni zvezi </w:t>
      </w:r>
      <w:r w:rsidRPr="00970F48">
        <w:rPr>
          <w:rStyle w:val="postraniChar"/>
        </w:rPr>
        <w:t>Bojan Kavčič</w:t>
      </w:r>
      <w:r>
        <w:t xml:space="preserve"> jedro beseda  </w:t>
      </w:r>
    </w:p>
    <w:p w14:paraId="28C547DE" w14:textId="77777777" w:rsidR="00970F48" w:rsidRDefault="00970F48" w:rsidP="00CA1CF1">
      <w:r>
        <w:t xml:space="preserve">   Bojan.</w:t>
      </w:r>
      <w:r>
        <w:tab/>
      </w:r>
      <w:r>
        <w:tab/>
      </w:r>
      <w:r>
        <w:tab/>
      </w:r>
      <w:r>
        <w:tab/>
      </w:r>
      <w:r>
        <w:tab/>
      </w:r>
      <w:r>
        <w:tab/>
      </w:r>
      <w:r>
        <w:tab/>
      </w:r>
      <w:r>
        <w:tab/>
      </w:r>
      <w:r>
        <w:tab/>
      </w:r>
      <w:r>
        <w:tab/>
      </w:r>
      <w:r>
        <w:tab/>
        <w:t xml:space="preserve">      2 t</w:t>
      </w:r>
    </w:p>
    <w:p w14:paraId="3362DE40" w14:textId="77777777" w:rsidR="00970F48" w:rsidRDefault="00970F48" w:rsidP="00CA1CF1"/>
    <w:p w14:paraId="72F5057A" w14:textId="77777777" w:rsidR="00970F48" w:rsidRDefault="00970F48" w:rsidP="00CA1CF1"/>
    <w:p w14:paraId="3CE01D6B" w14:textId="77777777" w:rsidR="00970F48" w:rsidRDefault="00970F48" w:rsidP="00CA1CF1"/>
    <w:p w14:paraId="7CD574B3" w14:textId="77777777" w:rsidR="00970F48" w:rsidRDefault="00970F48" w:rsidP="00CA1CF1">
      <w:r>
        <w:t>4. Podč</w:t>
      </w:r>
      <w:r w:rsidR="00DD1DD4">
        <w:t>rt</w:t>
      </w:r>
      <w:r>
        <w:t xml:space="preserve">ajte stavčne člene. </w:t>
      </w:r>
      <w:r>
        <w:tab/>
      </w:r>
      <w:r>
        <w:tab/>
      </w:r>
      <w:r>
        <w:tab/>
      </w:r>
      <w:r>
        <w:tab/>
      </w:r>
      <w:r>
        <w:tab/>
      </w:r>
      <w:r>
        <w:tab/>
      </w:r>
      <w:r>
        <w:tab/>
      </w:r>
      <w:r>
        <w:tab/>
      </w:r>
      <w:r>
        <w:tab/>
        <w:t xml:space="preserve">  </w:t>
      </w:r>
    </w:p>
    <w:p w14:paraId="23EAE746" w14:textId="77777777" w:rsidR="00970F48" w:rsidRDefault="00970F48" w:rsidP="00CA1CF1"/>
    <w:p w14:paraId="05B71FCE" w14:textId="77777777" w:rsidR="00970F48" w:rsidRDefault="00970F48" w:rsidP="00CA1CF1">
      <w:r>
        <w:t>Elegantnej</w:t>
      </w:r>
      <w:r w:rsidR="00BF3288">
        <w:t>š</w:t>
      </w:r>
      <w:r>
        <w:t xml:space="preserve">a rešitev ponuja načrt rastoče knjige. </w:t>
      </w:r>
      <w:r w:rsidR="00BF3288">
        <w:tab/>
      </w:r>
      <w:r w:rsidR="00BF3288">
        <w:tab/>
      </w:r>
      <w:r w:rsidR="00BF3288">
        <w:tab/>
      </w:r>
      <w:r w:rsidR="00BF3288">
        <w:tab/>
      </w:r>
      <w:r w:rsidR="00BF3288">
        <w:tab/>
        <w:t xml:space="preserve">                   </w:t>
      </w:r>
      <w:r w:rsidR="00E16682">
        <w:t>3 t</w:t>
      </w:r>
    </w:p>
    <w:p w14:paraId="5D4BDE3A" w14:textId="77777777" w:rsidR="00970F48" w:rsidRDefault="00970F48" w:rsidP="00CA1CF1"/>
    <w:p w14:paraId="42994058" w14:textId="77777777" w:rsidR="00E16682" w:rsidRDefault="00970F48" w:rsidP="00CA1CF1">
      <w:r>
        <w:t>Pojmovne izpeljanke se predrzno ponašajo s</w:t>
      </w:r>
      <w:r w:rsidR="00E16682">
        <w:t xml:space="preserve"> plemenito korensko osnovo. </w:t>
      </w:r>
      <w:r w:rsidR="00E16682">
        <w:tab/>
      </w:r>
      <w:r w:rsidR="00E16682">
        <w:tab/>
      </w:r>
      <w:r w:rsidR="00E16682">
        <w:tab/>
        <w:t xml:space="preserve">      4 t</w:t>
      </w:r>
    </w:p>
    <w:p w14:paraId="0C4651AE" w14:textId="77777777" w:rsidR="00E16682" w:rsidRDefault="00E16682" w:rsidP="00CA1CF1"/>
    <w:p w14:paraId="00B82E4C" w14:textId="77777777" w:rsidR="00E16682" w:rsidRDefault="00E16682" w:rsidP="00CA1CF1">
      <w:r>
        <w:t xml:space="preserve">Izpeljanke tega ne morejo spremeniti. </w:t>
      </w:r>
      <w:r>
        <w:tab/>
      </w:r>
      <w:r>
        <w:tab/>
      </w:r>
      <w:r>
        <w:tab/>
      </w:r>
      <w:r>
        <w:tab/>
      </w:r>
      <w:r>
        <w:tab/>
      </w:r>
      <w:r>
        <w:tab/>
      </w:r>
      <w:r>
        <w:tab/>
      </w:r>
      <w:r>
        <w:tab/>
        <w:t xml:space="preserve">      3 t </w:t>
      </w:r>
    </w:p>
    <w:p w14:paraId="34D4C1EC" w14:textId="77777777" w:rsidR="00E16682" w:rsidRDefault="00E16682" w:rsidP="00CA1CF1"/>
    <w:p w14:paraId="612049EF" w14:textId="77777777" w:rsidR="00E16682" w:rsidRDefault="00E16682" w:rsidP="00CA1CF1"/>
    <w:p w14:paraId="2EC13AF1" w14:textId="77777777" w:rsidR="00E16682" w:rsidRDefault="00E16682" w:rsidP="00CA1CF1">
      <w:r>
        <w:t>5. S simboli (S) prikažite skladenjsko sestavo tele povedi:</w:t>
      </w:r>
      <w:r>
        <w:tab/>
      </w:r>
      <w:r>
        <w:tab/>
      </w:r>
      <w:r>
        <w:tab/>
      </w:r>
      <w:r>
        <w:tab/>
      </w:r>
      <w:r>
        <w:tab/>
        <w:t xml:space="preserve">      3 t</w:t>
      </w:r>
    </w:p>
    <w:p w14:paraId="45FEFAEE" w14:textId="77777777" w:rsidR="00E16682" w:rsidRDefault="00E16682" w:rsidP="00CA1CF1"/>
    <w:p w14:paraId="61ED4BF5" w14:textId="77777777" w:rsidR="00970F48" w:rsidRDefault="00E16682" w:rsidP="00CA1CF1">
      <w:r>
        <w:t>Če tako zlahka uporabljamo književno terminologijo za</w:t>
      </w:r>
      <w:r w:rsidR="00391E89">
        <w:t xml:space="preserve"> reči, ki s književnostjo nimajo nobene zveze, se ne smemo čuditi jezikovni zmedi, s katero imamo opraviti. </w:t>
      </w:r>
    </w:p>
    <w:p w14:paraId="6787EB7D" w14:textId="77777777" w:rsidR="00391E89" w:rsidRDefault="00391E89" w:rsidP="00CA1CF1"/>
    <w:p w14:paraId="6462136B" w14:textId="77777777" w:rsidR="00391E89" w:rsidRDefault="00391E89" w:rsidP="00CA1CF1"/>
    <w:p w14:paraId="218FD720" w14:textId="77777777" w:rsidR="00391E89" w:rsidRDefault="00391E89" w:rsidP="00CA1CF1"/>
    <w:p w14:paraId="6AF07073" w14:textId="77777777" w:rsidR="00391E89" w:rsidRDefault="00391E89" w:rsidP="00CA1CF1"/>
    <w:p w14:paraId="2516CD69" w14:textId="77777777" w:rsidR="00391E89" w:rsidRDefault="00391E89" w:rsidP="00CA1CF1"/>
    <w:p w14:paraId="76D302B1" w14:textId="77777777" w:rsidR="00391E89" w:rsidRDefault="00391E89" w:rsidP="00CA1CF1"/>
    <w:p w14:paraId="181B406E" w14:textId="77777777" w:rsidR="00391E89" w:rsidRDefault="00391E89" w:rsidP="00CA1CF1"/>
    <w:p w14:paraId="688386D0" w14:textId="77777777" w:rsidR="00391E89" w:rsidRDefault="00391E89" w:rsidP="00CA1CF1"/>
    <w:p w14:paraId="18D7C503" w14:textId="77777777" w:rsidR="00391E89" w:rsidRDefault="00391E89" w:rsidP="00CA1CF1"/>
    <w:p w14:paraId="28ADC9B3" w14:textId="77777777" w:rsidR="00391E89" w:rsidRDefault="00391E89" w:rsidP="00CA1CF1"/>
    <w:p w14:paraId="2E1FA80D" w14:textId="77777777" w:rsidR="00391E89" w:rsidRDefault="00391E89" w:rsidP="00CA1CF1">
      <w:r>
        <w:t xml:space="preserve">BESEDILNA VRSTA </w:t>
      </w:r>
    </w:p>
    <w:p w14:paraId="0F7ED444" w14:textId="77777777" w:rsidR="00970F48" w:rsidRDefault="00970F48" w:rsidP="00CA1CF1"/>
    <w:p w14:paraId="0FA1EA81" w14:textId="77777777" w:rsidR="00391E89" w:rsidRDefault="00391E89" w:rsidP="00CA1CF1">
      <w:r>
        <w:t xml:space="preserve">Predstavljajte si, da ste literarni kritik Marko Novak. Napisate morate </w:t>
      </w:r>
      <w:r w:rsidRPr="006B1266">
        <w:rPr>
          <w:rStyle w:val="Heading1Char"/>
        </w:rPr>
        <w:t>oceno</w:t>
      </w:r>
      <w:r>
        <w:t xml:space="preserve"> poljubno izbrane knjige (strokovne, leposlovne ...), ki jo boste objavili v Reviji o knjigi. Nadnaslov rubrike/razdelka v reviji si izmislite sami. Pri tvorbi ocene upoštevajte dejavnike sporočanja in vse značilnosti besedilne vrste. Pazite na zgradbo besedila, jezik in slog bisanja. Besedilo naj obsega od 120 do 150 besed. Izdelajte si načrt na list za osnutek. </w:t>
      </w:r>
    </w:p>
    <w:p w14:paraId="51AE1A5F" w14:textId="77777777" w:rsidR="006B1266" w:rsidRDefault="00391E89" w:rsidP="00CA1CF1">
      <w:r w:rsidRPr="006B1266">
        <w:rPr>
          <w:rStyle w:val="podrtanoChar"/>
        </w:rPr>
        <w:t>O</w:t>
      </w:r>
      <w:r w:rsidR="006B1266" w:rsidRPr="006B1266">
        <w:rPr>
          <w:rStyle w:val="podrtanoChar"/>
        </w:rPr>
        <w:t>c</w:t>
      </w:r>
      <w:r w:rsidRPr="006B1266">
        <w:rPr>
          <w:rStyle w:val="podrtanoChar"/>
        </w:rPr>
        <w:t>eno napišite na hrbtno stran tega lista</w:t>
      </w:r>
      <w:r>
        <w:t>.</w:t>
      </w:r>
      <w:r w:rsidR="006B1266">
        <w:tab/>
      </w:r>
      <w:r w:rsidR="006B1266">
        <w:tab/>
      </w:r>
      <w:r w:rsidR="006B1266">
        <w:tab/>
      </w:r>
      <w:r w:rsidR="006B1266">
        <w:tab/>
      </w:r>
      <w:r w:rsidR="006B1266">
        <w:tab/>
      </w:r>
      <w:r w:rsidR="006B1266">
        <w:tab/>
      </w:r>
      <w:r w:rsidR="006B1266">
        <w:tab/>
        <w:t xml:space="preserve"> 25 t J</w:t>
      </w:r>
    </w:p>
    <w:p w14:paraId="1F36A19B" w14:textId="77777777" w:rsidR="00391E89" w:rsidRDefault="006B1266" w:rsidP="00CA1CF1">
      <w:r>
        <w:t xml:space="preserve"> </w:t>
      </w:r>
    </w:p>
    <w:sectPr w:rsidR="00391E89" w:rsidSect="00DD1DD4">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21B05" w14:textId="77777777" w:rsidR="00C31EB5" w:rsidRDefault="00C31EB5">
      <w:r>
        <w:separator/>
      </w:r>
    </w:p>
  </w:endnote>
  <w:endnote w:type="continuationSeparator" w:id="0">
    <w:p w14:paraId="2F2E040C" w14:textId="77777777" w:rsidR="00C31EB5" w:rsidRDefault="00C3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9F17" w14:textId="77777777" w:rsidR="006B1266" w:rsidRDefault="006B1266" w:rsidP="006B1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12227" w14:textId="77777777" w:rsidR="006B1266" w:rsidRDefault="006B1266" w:rsidP="006B12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0B78" w14:textId="77777777" w:rsidR="006B1266" w:rsidRDefault="006B1266" w:rsidP="006B12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ACE0" w14:textId="77777777" w:rsidR="00DD1DD4" w:rsidRDefault="00DD1DD4">
    <w:pPr>
      <w:pStyle w:val="Footer"/>
      <w:jc w:val="right"/>
    </w:pPr>
    <w:r>
      <w:fldChar w:fldCharType="begin"/>
    </w:r>
    <w:r>
      <w:instrText>PAGE   \* MERGEFORMAT</w:instrText>
    </w:r>
    <w:r>
      <w:fldChar w:fldCharType="separate"/>
    </w:r>
    <w:r w:rsidR="00B61F16">
      <w:rPr>
        <w:noProof/>
      </w:rPr>
      <w:t>6</w:t>
    </w:r>
    <w:r>
      <w:fldChar w:fldCharType="end"/>
    </w:r>
  </w:p>
  <w:p w14:paraId="68DBDD9F" w14:textId="77777777" w:rsidR="00DD1DD4" w:rsidRDefault="00DD1DD4" w:rsidP="006B12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3185B" w14:textId="77777777" w:rsidR="00C31EB5" w:rsidRDefault="00C31EB5">
      <w:r>
        <w:separator/>
      </w:r>
    </w:p>
  </w:footnote>
  <w:footnote w:type="continuationSeparator" w:id="0">
    <w:p w14:paraId="3F441465" w14:textId="77777777" w:rsidR="00C31EB5" w:rsidRDefault="00C3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A427E"/>
    <w:multiLevelType w:val="multilevel"/>
    <w:tmpl w:val="9FFC33C2"/>
    <w:lvl w:ilvl="0">
      <w:start w:val="1"/>
      <w:numFmt w:val="none"/>
      <w:lvlText w:val="A."/>
      <w:lvlJc w:val="left"/>
      <w:pPr>
        <w:tabs>
          <w:tab w:val="num" w:pos="1080"/>
        </w:tabs>
        <w:ind w:left="1080" w:firstLine="0"/>
      </w:pPr>
      <w:rPr>
        <w:rFonts w:ascii="Times New Roman" w:hAnsi="Times New Roman" w:hint="default"/>
        <w:sz w:val="24"/>
      </w:rPr>
    </w:lvl>
    <w:lvl w:ilvl="1">
      <w:start w:val="1"/>
      <w:numFmt w:val="none"/>
      <w:lvlText w:val="1)"/>
      <w:lvlJc w:val="left"/>
      <w:pPr>
        <w:tabs>
          <w:tab w:val="num" w:pos="1800"/>
        </w:tabs>
        <w:ind w:left="1800" w:hanging="360"/>
      </w:pPr>
      <w:rPr>
        <w:rFonts w:hint="default"/>
      </w:rPr>
    </w:lvl>
    <w:lvl w:ilvl="2">
      <w:start w:val="1"/>
      <w:numFmt w:val="none"/>
      <w:lvlRestart w:val="1"/>
      <w:lvlText w:val="Prvi.)"/>
      <w:lvlJc w:val="left"/>
      <w:pPr>
        <w:tabs>
          <w:tab w:val="num" w:pos="2160"/>
        </w:tabs>
        <w:ind w:left="1420" w:firstLine="0"/>
      </w:pPr>
      <w:rPr>
        <w:rFonts w:hint="default"/>
      </w:rPr>
    </w:lvl>
    <w:lvl w:ilvl="3">
      <w:start w:val="1"/>
      <w:numFmt w:val="none"/>
      <w:lvlRestart w:val="0"/>
      <w:lvlText w:val="Drugi.)"/>
      <w:lvlJc w:val="left"/>
      <w:pPr>
        <w:tabs>
          <w:tab w:val="num" w:pos="2520"/>
        </w:tabs>
        <w:ind w:left="2520" w:hanging="360"/>
      </w:pPr>
      <w:rPr>
        <w:rFonts w:hint="default"/>
      </w:rPr>
    </w:lvl>
    <w:lvl w:ilvl="4">
      <w:start w:val="1"/>
      <w:numFmt w:val="none"/>
      <w:suff w:val="space"/>
      <w:lvlText w:val="2)"/>
      <w:lvlJc w:val="left"/>
      <w:pPr>
        <w:ind w:left="2880" w:hanging="360"/>
      </w:pPr>
      <w:rPr>
        <w:rFonts w:hint="default"/>
      </w:rPr>
    </w:lvl>
    <w:lvl w:ilvl="5">
      <w:start w:val="1"/>
      <w:numFmt w:val="bullet"/>
      <w:lvlText w:val=""/>
      <w:lvlJc w:val="left"/>
      <w:pPr>
        <w:tabs>
          <w:tab w:val="num" w:pos="3240"/>
        </w:tabs>
        <w:ind w:left="3240" w:hanging="360"/>
      </w:pPr>
      <w:rPr>
        <w:rFonts w:ascii="Symbol" w:hAnsi="Symbol" w:hint="default"/>
        <w:color w:val="auto"/>
      </w:rPr>
    </w:lvl>
    <w:lvl w:ilvl="6">
      <w:start w:val="1"/>
      <w:numFmt w:val="none"/>
      <w:lvlText w:val="3)"/>
      <w:lvlJc w:val="left"/>
      <w:pPr>
        <w:tabs>
          <w:tab w:val="num" w:pos="3600"/>
        </w:tabs>
        <w:ind w:left="3600" w:hanging="360"/>
      </w:pPr>
      <w:rPr>
        <w:rFonts w:hint="default"/>
      </w:rPr>
    </w:lvl>
    <w:lvl w:ilvl="7">
      <w:start w:val="1"/>
      <w:numFmt w:val="none"/>
      <w:lvlText w:val="%8Prvi."/>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AD7"/>
    <w:rsid w:val="000164A7"/>
    <w:rsid w:val="00056AD7"/>
    <w:rsid w:val="000B0974"/>
    <w:rsid w:val="000C10DD"/>
    <w:rsid w:val="000E70B2"/>
    <w:rsid w:val="001C35D9"/>
    <w:rsid w:val="001D38BE"/>
    <w:rsid w:val="002931A5"/>
    <w:rsid w:val="002973CC"/>
    <w:rsid w:val="00391E89"/>
    <w:rsid w:val="003C0B31"/>
    <w:rsid w:val="005B4E4A"/>
    <w:rsid w:val="005F77B2"/>
    <w:rsid w:val="006A40A4"/>
    <w:rsid w:val="006B1266"/>
    <w:rsid w:val="006C1AD0"/>
    <w:rsid w:val="00715070"/>
    <w:rsid w:val="00970F48"/>
    <w:rsid w:val="00AC25C2"/>
    <w:rsid w:val="00AC5335"/>
    <w:rsid w:val="00AD1D39"/>
    <w:rsid w:val="00B61F16"/>
    <w:rsid w:val="00BA6445"/>
    <w:rsid w:val="00BD6BC8"/>
    <w:rsid w:val="00BF3288"/>
    <w:rsid w:val="00C31EB5"/>
    <w:rsid w:val="00CA1CF1"/>
    <w:rsid w:val="00CE4E5D"/>
    <w:rsid w:val="00DD1DD4"/>
    <w:rsid w:val="00DF09C9"/>
    <w:rsid w:val="00E16682"/>
    <w:rsid w:val="00E2157A"/>
    <w:rsid w:val="00E2617A"/>
    <w:rsid w:val="00FE3546"/>
    <w:rsid w:val="00FF0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D784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35"/>
    <w:rPr>
      <w:sz w:val="22"/>
      <w:szCs w:val="24"/>
    </w:rPr>
  </w:style>
  <w:style w:type="paragraph" w:styleId="Heading1">
    <w:name w:val="heading 1"/>
    <w:basedOn w:val="Normal"/>
    <w:next w:val="Normal"/>
    <w:link w:val="Heading1Char"/>
    <w:qFormat/>
    <w:rsid w:val="00AC5335"/>
    <w:pPr>
      <w:keepNext/>
      <w:outlineLvl w:val="0"/>
    </w:pPr>
    <w:rPr>
      <w:rFonts w:cs="Arial"/>
      <w:b/>
      <w:bCs/>
      <w:kern w:val="32"/>
      <w:szCs w:val="32"/>
    </w:rPr>
  </w:style>
  <w:style w:type="paragraph" w:styleId="Heading2">
    <w:name w:val="heading 2"/>
    <w:basedOn w:val="Normal"/>
    <w:next w:val="Normal"/>
    <w:autoRedefine/>
    <w:qFormat/>
    <w:rsid w:val="00E2617A"/>
    <w:pPr>
      <w:keepNext/>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5335"/>
    <w:rPr>
      <w:rFonts w:cs="Arial"/>
      <w:b/>
      <w:bCs/>
      <w:kern w:val="32"/>
      <w:sz w:val="22"/>
      <w:szCs w:val="32"/>
      <w:lang w:val="sl-SI" w:eastAsia="sl-SI" w:bidi="ar-SA"/>
    </w:rPr>
  </w:style>
  <w:style w:type="table" w:styleId="TableGrid">
    <w:name w:val="Table Grid"/>
    <w:basedOn w:val="TableNormal"/>
    <w:rsid w:val="00AC5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rani">
    <w:name w:val="postrani"/>
    <w:basedOn w:val="Normal"/>
    <w:next w:val="Normal"/>
    <w:link w:val="postraniChar"/>
    <w:rsid w:val="005F77B2"/>
    <w:rPr>
      <w:i/>
    </w:rPr>
  </w:style>
  <w:style w:type="character" w:customStyle="1" w:styleId="postraniChar">
    <w:name w:val="postrani Char"/>
    <w:link w:val="postrani"/>
    <w:rsid w:val="005F77B2"/>
    <w:rPr>
      <w:i/>
      <w:sz w:val="22"/>
      <w:szCs w:val="24"/>
      <w:lang w:val="sl-SI" w:eastAsia="sl-SI" w:bidi="ar-SA"/>
    </w:rPr>
  </w:style>
  <w:style w:type="paragraph" w:customStyle="1" w:styleId="podrtano">
    <w:name w:val="podčrtano"/>
    <w:basedOn w:val="Normal"/>
    <w:next w:val="Normal"/>
    <w:link w:val="podrtanoChar"/>
    <w:rsid w:val="006B1266"/>
    <w:rPr>
      <w:u w:val="single"/>
    </w:rPr>
  </w:style>
  <w:style w:type="character" w:customStyle="1" w:styleId="podrtanoChar">
    <w:name w:val="podčrtano Char"/>
    <w:link w:val="podrtano"/>
    <w:rsid w:val="006B1266"/>
    <w:rPr>
      <w:sz w:val="22"/>
      <w:szCs w:val="24"/>
      <w:u w:val="single"/>
      <w:lang w:val="sl-SI" w:eastAsia="sl-SI" w:bidi="ar-SA"/>
    </w:rPr>
  </w:style>
  <w:style w:type="paragraph" w:styleId="Footer">
    <w:name w:val="footer"/>
    <w:basedOn w:val="Normal"/>
    <w:link w:val="FooterChar"/>
    <w:uiPriority w:val="99"/>
    <w:rsid w:val="006B1266"/>
    <w:pPr>
      <w:tabs>
        <w:tab w:val="center" w:pos="4536"/>
        <w:tab w:val="right" w:pos="9072"/>
      </w:tabs>
    </w:pPr>
  </w:style>
  <w:style w:type="character" w:styleId="PageNumber">
    <w:name w:val="page number"/>
    <w:basedOn w:val="DefaultParagraphFont"/>
    <w:rsid w:val="006B1266"/>
  </w:style>
  <w:style w:type="paragraph" w:styleId="Header">
    <w:name w:val="header"/>
    <w:basedOn w:val="Normal"/>
    <w:link w:val="HeaderChar"/>
    <w:uiPriority w:val="99"/>
    <w:unhideWhenUsed/>
    <w:rsid w:val="00DD1DD4"/>
    <w:pPr>
      <w:tabs>
        <w:tab w:val="center" w:pos="4536"/>
        <w:tab w:val="right" w:pos="9072"/>
      </w:tabs>
    </w:pPr>
  </w:style>
  <w:style w:type="character" w:customStyle="1" w:styleId="HeaderChar">
    <w:name w:val="Header Char"/>
    <w:link w:val="Header"/>
    <w:uiPriority w:val="99"/>
    <w:rsid w:val="00DD1DD4"/>
    <w:rPr>
      <w:sz w:val="22"/>
      <w:szCs w:val="24"/>
    </w:rPr>
  </w:style>
  <w:style w:type="character" w:customStyle="1" w:styleId="FooterChar">
    <w:name w:val="Footer Char"/>
    <w:link w:val="Footer"/>
    <w:uiPriority w:val="99"/>
    <w:rsid w:val="00DD1DD4"/>
    <w:rPr>
      <w:sz w:val="22"/>
      <w:szCs w:val="24"/>
    </w:rPr>
  </w:style>
  <w:style w:type="paragraph" w:styleId="BalloonText">
    <w:name w:val="Balloon Text"/>
    <w:basedOn w:val="Normal"/>
    <w:link w:val="BalloonTextChar"/>
    <w:uiPriority w:val="99"/>
    <w:semiHidden/>
    <w:unhideWhenUsed/>
    <w:rsid w:val="00CE4E5D"/>
    <w:rPr>
      <w:rFonts w:ascii="Tahoma" w:hAnsi="Tahoma" w:cs="Tahoma"/>
      <w:sz w:val="16"/>
      <w:szCs w:val="16"/>
    </w:rPr>
  </w:style>
  <w:style w:type="character" w:customStyle="1" w:styleId="BalloonTextChar">
    <w:name w:val="Balloon Text Char"/>
    <w:link w:val="BalloonText"/>
    <w:uiPriority w:val="99"/>
    <w:semiHidden/>
    <w:rsid w:val="00CE4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7058</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