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C5E6" w14:textId="08E61A5E" w:rsidR="001E211F" w:rsidRPr="009939DD" w:rsidRDefault="001E211F">
      <w:pPr>
        <w:pBdr>
          <w:bottom w:val="single" w:sz="6" w:space="1" w:color="auto"/>
        </w:pBdr>
        <w:ind w:left="6372"/>
        <w:rPr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1E211F" w:rsidRPr="009939DD" w14:paraId="36817FA4" w14:textId="77777777">
        <w:tc>
          <w:tcPr>
            <w:tcW w:w="8575" w:type="dxa"/>
          </w:tcPr>
          <w:p w14:paraId="5A14DE32" w14:textId="77777777" w:rsidR="001E211F" w:rsidRPr="009939DD" w:rsidRDefault="001E211F">
            <w:pPr>
              <w:pStyle w:val="Heading2"/>
              <w:rPr>
                <w:sz w:val="22"/>
                <w:szCs w:val="22"/>
              </w:rPr>
            </w:pPr>
            <w:r w:rsidRPr="009939DD">
              <w:rPr>
                <w:sz w:val="22"/>
                <w:szCs w:val="22"/>
              </w:rPr>
              <w:t>TEST /  SAMOSTALNIK,  SAMOSTALNIŠKI  ZAIMKI,  PRIDEVNIK</w:t>
            </w:r>
          </w:p>
          <w:p w14:paraId="6D9D159A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  <w:p w14:paraId="3E52B54C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 xml:space="preserve">IME  IN  PRIIMEK  :                                                  MOŽNE  TOČKE :      56  </w:t>
            </w:r>
          </w:p>
          <w:p w14:paraId="0602044C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 xml:space="preserve">DATUM  :                                                                     DOSEŽENE  TOČKE :         </w:t>
            </w:r>
          </w:p>
          <w:p w14:paraId="166B895D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 xml:space="preserve">RAZRED :  6.                                                               OCENA :  </w:t>
            </w:r>
          </w:p>
        </w:tc>
      </w:tr>
    </w:tbl>
    <w:p w14:paraId="210A7BAA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2A36EE5E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 xml:space="preserve">I.  ODGOVORI  NA  VPRAŠANJA.  </w:t>
      </w:r>
    </w:p>
    <w:p w14:paraId="18635C2D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1.  Kaj spada k samostalniški besedi?  Naštej vsaj samostalnike.  </w:t>
      </w:r>
    </w:p>
    <w:p w14:paraId="36D3DD86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78E639D7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2.  Kateri so  vrstni  pridevniki  ( vprašalnica ) ?  Zapiši  vsaj  4  pridevnike.  __________________________________________________________________________________    </w:t>
      </w:r>
    </w:p>
    <w:p w14:paraId="3345D6F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3.  Katera  sta  oziralna  samostalniška  zaimka  ?  ________________________________________</w:t>
      </w:r>
    </w:p>
    <w:p w14:paraId="195527FD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4.  Katera  sta  nedoločna samostalniška  zaimka ?     _______________________________________</w:t>
      </w:r>
    </w:p>
    <w:p w14:paraId="72EBCF5A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24577183" w14:textId="77777777">
        <w:tc>
          <w:tcPr>
            <w:tcW w:w="1629" w:type="dxa"/>
          </w:tcPr>
          <w:p w14:paraId="5B7EA39C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14:paraId="49AA8043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2D0763BB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 xml:space="preserve">II.  SKLANJAJ SAMOSTALNIŠKI ZAIMEK </w:t>
      </w:r>
      <w:r w:rsidRPr="009939DD">
        <w:rPr>
          <w:b/>
          <w:color w:val="000000"/>
          <w:sz w:val="22"/>
          <w:szCs w:val="22"/>
          <w:u w:val="single"/>
        </w:rPr>
        <w:t>NIHČE</w:t>
      </w:r>
      <w:r w:rsidRPr="009939DD">
        <w:rPr>
          <w:b/>
          <w:color w:val="000000"/>
          <w:sz w:val="22"/>
          <w:szCs w:val="22"/>
        </w:rPr>
        <w:t>.</w:t>
      </w:r>
    </w:p>
    <w:p w14:paraId="0F89CB29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</w:tblGrid>
      <w:tr w:rsidR="001E211F" w:rsidRPr="009939DD" w14:paraId="21A68E0A" w14:textId="77777777">
        <w:tc>
          <w:tcPr>
            <w:tcW w:w="1063" w:type="dxa"/>
          </w:tcPr>
          <w:p w14:paraId="3443AFA6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>SKLON</w:t>
            </w:r>
          </w:p>
        </w:tc>
        <w:tc>
          <w:tcPr>
            <w:tcW w:w="1559" w:type="dxa"/>
          </w:tcPr>
          <w:p w14:paraId="23B63F49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 xml:space="preserve"> ZAIMEK</w:t>
            </w:r>
          </w:p>
        </w:tc>
      </w:tr>
      <w:tr w:rsidR="001E211F" w:rsidRPr="009939DD" w14:paraId="061789A5" w14:textId="77777777">
        <w:tc>
          <w:tcPr>
            <w:tcW w:w="1063" w:type="dxa"/>
          </w:tcPr>
          <w:p w14:paraId="0DA3EA28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IMENO</w:t>
            </w:r>
            <w:r w:rsidR="00566CBF">
              <w:rPr>
                <w:color w:val="000000"/>
                <w:sz w:val="22"/>
                <w:szCs w:val="22"/>
              </w:rPr>
              <w:t>.</w:t>
            </w:r>
            <w:r w:rsidRPr="009939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45AAFCF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E211F" w:rsidRPr="009939DD" w14:paraId="4ADEF5AB" w14:textId="77777777">
        <w:tc>
          <w:tcPr>
            <w:tcW w:w="1063" w:type="dxa"/>
          </w:tcPr>
          <w:p w14:paraId="50083291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RODILN</w:t>
            </w:r>
            <w:r w:rsidR="00566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588C448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E211F" w:rsidRPr="009939DD" w14:paraId="7A7FBBDF" w14:textId="77777777">
        <w:tc>
          <w:tcPr>
            <w:tcW w:w="1063" w:type="dxa"/>
          </w:tcPr>
          <w:p w14:paraId="66837018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DAJALN</w:t>
            </w:r>
            <w:r w:rsidR="00566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B7033CA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E211F" w:rsidRPr="009939DD" w14:paraId="5AAC6D2F" w14:textId="77777777">
        <w:tc>
          <w:tcPr>
            <w:tcW w:w="1063" w:type="dxa"/>
          </w:tcPr>
          <w:p w14:paraId="11576502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TOŽILN</w:t>
            </w:r>
            <w:r w:rsidR="00566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60CAAF1A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E211F" w:rsidRPr="009939DD" w14:paraId="1A0357D2" w14:textId="77777777">
        <w:tc>
          <w:tcPr>
            <w:tcW w:w="1063" w:type="dxa"/>
          </w:tcPr>
          <w:p w14:paraId="23E57DC4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MESTN</w:t>
            </w:r>
            <w:r w:rsidR="00566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36168BF0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E211F" w:rsidRPr="009939DD" w14:paraId="0F88D8D4" w14:textId="77777777">
        <w:tc>
          <w:tcPr>
            <w:tcW w:w="1063" w:type="dxa"/>
          </w:tcPr>
          <w:p w14:paraId="0D4CE0C5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ORODN</w:t>
            </w:r>
            <w:r w:rsidR="00566C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595791FF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FF2F3CB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0F3C98FF" w14:textId="77777777">
        <w:tc>
          <w:tcPr>
            <w:tcW w:w="1629" w:type="dxa"/>
          </w:tcPr>
          <w:p w14:paraId="767F5DC0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6</w:t>
            </w:r>
          </w:p>
        </w:tc>
      </w:tr>
    </w:tbl>
    <w:p w14:paraId="22C6270F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26D53BAC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 xml:space="preserve">III.POVEDI  SPREMENI  TAKO,  DA  BOŠ  NAMESTO  NAGLASNIH  OBLIK  ZAPISAL-A  NASLONSKE.  SPREMENITI  BOŠ  MORAL-A   TUDI  BESEDNI  RED.  </w:t>
      </w:r>
    </w:p>
    <w:p w14:paraId="5D5F0B6D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1.Njiju  se  spomnim  še  iz  osnovne  šole. ______________________________________________</w:t>
      </w:r>
    </w:p>
    <w:p w14:paraId="22463B8D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2.Njih  ni  mogoče  razumeti.        _____________________________________________________</w:t>
      </w:r>
    </w:p>
    <w:p w14:paraId="7B6759B9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3. Njega  sem  povabila  na  izlet. _____________________________________________________</w:t>
      </w:r>
    </w:p>
    <w:p w14:paraId="46EA15AD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4. Njima  pa  res  ne  moreš  zaupati.  __________________________________________________</w:t>
      </w:r>
    </w:p>
    <w:p w14:paraId="1D4E7746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5.  Tebe  pa  letos  še  nisem  videla.             ______________________________________________</w:t>
      </w:r>
    </w:p>
    <w:p w14:paraId="664281B5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0DC7EC37" w14:textId="77777777">
        <w:tc>
          <w:tcPr>
            <w:tcW w:w="1629" w:type="dxa"/>
          </w:tcPr>
          <w:p w14:paraId="2076EF52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5</w:t>
            </w:r>
          </w:p>
        </w:tc>
      </w:tr>
    </w:tbl>
    <w:p w14:paraId="49BDC223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0FCD8F7C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>IV.  NA  ČRTE  ZAPIŠI  PRAVILNE  OBLIKE  ZAIMKOV  IZ  OKLEPAJA.</w:t>
      </w:r>
    </w:p>
    <w:p w14:paraId="5C06488F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1. O  _________________ (kaj )  pišete  v novi  knjigi ?</w:t>
      </w:r>
    </w:p>
    <w:p w14:paraId="781A7ED9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2. Z  _________________ (nihče )  se  nismo  pogovarjali.  </w:t>
      </w:r>
    </w:p>
    <w:p w14:paraId="2B813010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3. ____________  (Kar ) se  vi  čudite,  se  drugi  smejijo.    </w:t>
      </w:r>
    </w:p>
    <w:p w14:paraId="161D9894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>4. Z  __________________ ( marsikaj )  se  lahko  ukvarjaš  v  prostem  času.</w:t>
      </w:r>
    </w:p>
    <w:p w14:paraId="0873132D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5. Betka  se  _________________ ( nič )  ne  odpove.    </w:t>
      </w:r>
    </w:p>
    <w:p w14:paraId="41B35BAC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6. Na  izletu  je  bilo  brez  ________________ ( vidve )  dolgočasno.    </w:t>
      </w:r>
    </w:p>
    <w:p w14:paraId="18D0A36A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7. Sanjalo  se  _____________ ( ona )  je,  da  se  je  sprehajala  s  svojim  psom.  </w:t>
      </w:r>
    </w:p>
    <w:p w14:paraId="1719C964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343CAFFB" w14:textId="77777777">
        <w:tc>
          <w:tcPr>
            <w:tcW w:w="1629" w:type="dxa"/>
          </w:tcPr>
          <w:p w14:paraId="534FB76D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7</w:t>
            </w:r>
          </w:p>
        </w:tc>
      </w:tr>
    </w:tbl>
    <w:p w14:paraId="173812C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5D35AAB8" w14:textId="2438FE8A" w:rsidR="001E211F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20F57C2F" w14:textId="77777777" w:rsidR="00063B71" w:rsidRPr="009939DD" w:rsidRDefault="00063B71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1EECC571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lastRenderedPageBreak/>
        <w:t xml:space="preserve">V. STOPNJUJ  NASLEDNJE  PRIDEVNIKE.  </w:t>
      </w:r>
    </w:p>
    <w:p w14:paraId="7C5F55D7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551"/>
      </w:tblGrid>
      <w:tr w:rsidR="001E211F" w:rsidRPr="009939DD" w14:paraId="2FECDFC9" w14:textId="77777777">
        <w:tc>
          <w:tcPr>
            <w:tcW w:w="1488" w:type="dxa"/>
          </w:tcPr>
          <w:p w14:paraId="706D187B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 xml:space="preserve">OSNOVNIK  </w:t>
            </w:r>
          </w:p>
        </w:tc>
        <w:tc>
          <w:tcPr>
            <w:tcW w:w="2410" w:type="dxa"/>
          </w:tcPr>
          <w:p w14:paraId="24511ECC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</w:t>
            </w:r>
            <w:r w:rsidRPr="009939DD">
              <w:rPr>
                <w:b/>
                <w:color w:val="000000"/>
                <w:sz w:val="22"/>
                <w:szCs w:val="22"/>
              </w:rPr>
              <w:t>PRIMERNIK</w:t>
            </w:r>
          </w:p>
        </w:tc>
        <w:tc>
          <w:tcPr>
            <w:tcW w:w="2551" w:type="dxa"/>
          </w:tcPr>
          <w:p w14:paraId="5717322D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</w:t>
            </w:r>
            <w:r w:rsidRPr="009939DD">
              <w:rPr>
                <w:b/>
                <w:color w:val="000000"/>
                <w:sz w:val="22"/>
                <w:szCs w:val="22"/>
              </w:rPr>
              <w:t>PRIMERNIK</w:t>
            </w:r>
          </w:p>
        </w:tc>
      </w:tr>
      <w:tr w:rsidR="001E211F" w:rsidRPr="009939DD" w14:paraId="1AEC76A4" w14:textId="77777777">
        <w:tc>
          <w:tcPr>
            <w:tcW w:w="1488" w:type="dxa"/>
          </w:tcPr>
          <w:p w14:paraId="2D51EA07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MRZEL</w:t>
            </w:r>
          </w:p>
        </w:tc>
        <w:tc>
          <w:tcPr>
            <w:tcW w:w="2410" w:type="dxa"/>
          </w:tcPr>
          <w:p w14:paraId="3A8BD760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D246A2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3FCFF6C1" w14:textId="77777777">
        <w:tc>
          <w:tcPr>
            <w:tcW w:w="1488" w:type="dxa"/>
          </w:tcPr>
          <w:p w14:paraId="7C90377C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NEŽEN</w:t>
            </w:r>
          </w:p>
        </w:tc>
        <w:tc>
          <w:tcPr>
            <w:tcW w:w="2410" w:type="dxa"/>
          </w:tcPr>
          <w:p w14:paraId="43AD7BF2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78BBF7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79DB550A" w14:textId="77777777">
        <w:tc>
          <w:tcPr>
            <w:tcW w:w="1488" w:type="dxa"/>
          </w:tcPr>
          <w:p w14:paraId="283A260D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GLADEK</w:t>
            </w:r>
          </w:p>
        </w:tc>
        <w:tc>
          <w:tcPr>
            <w:tcW w:w="2410" w:type="dxa"/>
          </w:tcPr>
          <w:p w14:paraId="59D295B1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C58063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49CDA008" w14:textId="77777777">
        <w:tc>
          <w:tcPr>
            <w:tcW w:w="1488" w:type="dxa"/>
          </w:tcPr>
          <w:p w14:paraId="6E5A633B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>LJUBEZNIV</w:t>
            </w:r>
          </w:p>
        </w:tc>
        <w:tc>
          <w:tcPr>
            <w:tcW w:w="2410" w:type="dxa"/>
          </w:tcPr>
          <w:p w14:paraId="1C9DBF5A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C2AF58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0811D4F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6A217C5C" w14:textId="77777777">
        <w:tc>
          <w:tcPr>
            <w:tcW w:w="1629" w:type="dxa"/>
          </w:tcPr>
          <w:p w14:paraId="244E47B4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8</w:t>
            </w:r>
          </w:p>
        </w:tc>
      </w:tr>
    </w:tbl>
    <w:p w14:paraId="21ACC990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7CBD619D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>VI.  DOLOČI   ( POUDARJENE )   SAMOSTALNIKE  V  POVEDI.</w:t>
      </w:r>
    </w:p>
    <w:p w14:paraId="0856CF1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0553F715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 xml:space="preserve">Mojca  </w:t>
      </w:r>
      <w:r w:rsidRPr="009939DD">
        <w:rPr>
          <w:color w:val="000000"/>
          <w:sz w:val="22"/>
          <w:szCs w:val="22"/>
        </w:rPr>
        <w:t xml:space="preserve"> je  </w:t>
      </w:r>
      <w:r w:rsidRPr="009939DD">
        <w:rPr>
          <w:b/>
          <w:color w:val="000000"/>
          <w:sz w:val="22"/>
          <w:szCs w:val="22"/>
        </w:rPr>
        <w:t xml:space="preserve">med  potjo  </w:t>
      </w:r>
      <w:r w:rsidRPr="009939DD">
        <w:rPr>
          <w:color w:val="000000"/>
          <w:sz w:val="22"/>
          <w:szCs w:val="22"/>
        </w:rPr>
        <w:t xml:space="preserve">povedala,  da  je  mislila,  da  v  </w:t>
      </w:r>
      <w:r w:rsidRPr="009939DD">
        <w:rPr>
          <w:b/>
          <w:color w:val="000000"/>
          <w:sz w:val="22"/>
          <w:szCs w:val="22"/>
        </w:rPr>
        <w:t xml:space="preserve">banki  </w:t>
      </w:r>
      <w:r w:rsidRPr="009939DD">
        <w:rPr>
          <w:color w:val="000000"/>
          <w:sz w:val="22"/>
          <w:szCs w:val="22"/>
        </w:rPr>
        <w:t xml:space="preserve">le  izdajajo  in  sprejemajo  </w:t>
      </w:r>
      <w:r w:rsidRPr="009939DD">
        <w:rPr>
          <w:b/>
          <w:color w:val="000000"/>
          <w:sz w:val="22"/>
          <w:szCs w:val="22"/>
        </w:rPr>
        <w:t xml:space="preserve">denar.  </w:t>
      </w:r>
    </w:p>
    <w:p w14:paraId="013AA3E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</w:tblGrid>
      <w:tr w:rsidR="001E211F" w:rsidRPr="009939DD" w14:paraId="2E2E5E60" w14:textId="77777777">
        <w:tc>
          <w:tcPr>
            <w:tcW w:w="1913" w:type="dxa"/>
          </w:tcPr>
          <w:p w14:paraId="41AF2631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>SAMOSTALNIK</w:t>
            </w:r>
          </w:p>
        </w:tc>
        <w:tc>
          <w:tcPr>
            <w:tcW w:w="5670" w:type="dxa"/>
          </w:tcPr>
          <w:p w14:paraId="77590C00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</w:t>
            </w:r>
            <w:r w:rsidRPr="009939DD">
              <w:rPr>
                <w:b/>
                <w:color w:val="000000"/>
                <w:sz w:val="22"/>
                <w:szCs w:val="22"/>
              </w:rPr>
              <w:t>ANALIZA   SAMOSTALNIKA</w:t>
            </w:r>
          </w:p>
        </w:tc>
      </w:tr>
      <w:tr w:rsidR="001E211F" w:rsidRPr="009939DD" w14:paraId="439EBE7F" w14:textId="77777777">
        <w:tc>
          <w:tcPr>
            <w:tcW w:w="1913" w:type="dxa"/>
          </w:tcPr>
          <w:p w14:paraId="43E764D0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F135489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21A20DCE" w14:textId="77777777">
        <w:tc>
          <w:tcPr>
            <w:tcW w:w="1913" w:type="dxa"/>
          </w:tcPr>
          <w:p w14:paraId="3BFEE6DA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CEB156F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02A263DB" w14:textId="77777777">
        <w:tc>
          <w:tcPr>
            <w:tcW w:w="1913" w:type="dxa"/>
          </w:tcPr>
          <w:p w14:paraId="60F86071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398A944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3B8E38B0" w14:textId="77777777">
        <w:tc>
          <w:tcPr>
            <w:tcW w:w="1913" w:type="dxa"/>
          </w:tcPr>
          <w:p w14:paraId="2ADD8D58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0843913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A2186E9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534183B7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6F841F15" w14:textId="77777777">
        <w:tc>
          <w:tcPr>
            <w:tcW w:w="1629" w:type="dxa"/>
          </w:tcPr>
          <w:p w14:paraId="1366F2FA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8</w:t>
            </w:r>
          </w:p>
        </w:tc>
      </w:tr>
    </w:tbl>
    <w:p w14:paraId="3AA966A9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0FD428F4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 xml:space="preserve">VII.  VSTAVI  PRAVILNO  OBLIKO  SAMOSTALNIKA  V  OKLEPAJU.  </w:t>
      </w:r>
    </w:p>
    <w:p w14:paraId="5933DE06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35D96DAA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1. Le  težko  je  babica  spekla  dovolj  ________________ (buhtelj )  za  vse  zbrane  otroke.  </w:t>
      </w:r>
    </w:p>
    <w:p w14:paraId="7150D24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2. Obema  _______________ ( mož ) je  bilo  tesno  ob  pogledu  na  siroto.  </w:t>
      </w:r>
    </w:p>
    <w:p w14:paraId="44A088A6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3. Kar  svojo  ______________ ( hči )  vprašaj.  </w:t>
      </w:r>
    </w:p>
    <w:p w14:paraId="5DA71674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4. Pred    ___________________ (dve  leti )  je  bil  odličnjak.  </w:t>
      </w:r>
    </w:p>
    <w:p w14:paraId="6E154B49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5. O  teh  ________________ (gospa )  krožijo  različne  govorice.   </w:t>
      </w:r>
    </w:p>
    <w:p w14:paraId="41F625F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6. Prinesi  mi  sok  in  dve  _______________ (žemlja ).  </w:t>
      </w:r>
    </w:p>
    <w:p w14:paraId="1B1BEEC5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  <w:r w:rsidRPr="009939DD">
        <w:rPr>
          <w:color w:val="000000"/>
          <w:sz w:val="22"/>
          <w:szCs w:val="22"/>
        </w:rPr>
        <w:t xml:space="preserve">7.  V  zgodnji pomladi  se  ptički  ženijo  z  veselimi  ___________________ (pesmi ).  </w:t>
      </w:r>
    </w:p>
    <w:p w14:paraId="19A3B437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58C3A5F7" w14:textId="77777777">
        <w:tc>
          <w:tcPr>
            <w:tcW w:w="1629" w:type="dxa"/>
          </w:tcPr>
          <w:p w14:paraId="384561BF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7</w:t>
            </w:r>
          </w:p>
        </w:tc>
      </w:tr>
    </w:tbl>
    <w:p w14:paraId="64C2DCCE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229DB024" w14:textId="77777777" w:rsidR="001E211F" w:rsidRPr="009939DD" w:rsidRDefault="001E211F">
      <w:pPr>
        <w:pBdr>
          <w:bottom w:val="single" w:sz="6" w:space="1" w:color="auto"/>
        </w:pBdr>
        <w:rPr>
          <w:b/>
          <w:color w:val="000000"/>
          <w:sz w:val="22"/>
          <w:szCs w:val="22"/>
        </w:rPr>
      </w:pPr>
      <w:r w:rsidRPr="009939DD">
        <w:rPr>
          <w:b/>
          <w:color w:val="000000"/>
          <w:sz w:val="22"/>
          <w:szCs w:val="22"/>
        </w:rPr>
        <w:t xml:space="preserve">VIII. IZBRANIM  SAMOSTALNIKOM  DODAJ  KAKOVOSTNI, VRSTNI  IN SVOJILNI  PRIDEVNIK.    </w:t>
      </w:r>
    </w:p>
    <w:p w14:paraId="167B1EBC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828"/>
        <w:gridCol w:w="1984"/>
        <w:gridCol w:w="2410"/>
      </w:tblGrid>
      <w:tr w:rsidR="001E211F" w:rsidRPr="009939DD" w14:paraId="1C4C84C6" w14:textId="77777777">
        <w:tc>
          <w:tcPr>
            <w:tcW w:w="1361" w:type="dxa"/>
          </w:tcPr>
          <w:p w14:paraId="0C56DAFB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>SAMOSTALNIK</w:t>
            </w:r>
          </w:p>
        </w:tc>
        <w:tc>
          <w:tcPr>
            <w:tcW w:w="1828" w:type="dxa"/>
          </w:tcPr>
          <w:p w14:paraId="7B1B8A00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>VRSTNI   PRID.</w:t>
            </w:r>
          </w:p>
        </w:tc>
        <w:tc>
          <w:tcPr>
            <w:tcW w:w="1984" w:type="dxa"/>
          </w:tcPr>
          <w:p w14:paraId="6A8A1264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b/>
                <w:color w:val="000000"/>
                <w:sz w:val="22"/>
                <w:szCs w:val="22"/>
              </w:rPr>
              <w:t>KAKOVOSTNI  PRID.</w:t>
            </w:r>
          </w:p>
        </w:tc>
        <w:tc>
          <w:tcPr>
            <w:tcW w:w="2410" w:type="dxa"/>
          </w:tcPr>
          <w:p w14:paraId="4DF071DA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</w:t>
            </w:r>
            <w:r w:rsidRPr="009939DD">
              <w:rPr>
                <w:b/>
                <w:color w:val="000000"/>
                <w:sz w:val="22"/>
                <w:szCs w:val="22"/>
              </w:rPr>
              <w:t>SVOJILNI   PRIDEVNIK</w:t>
            </w:r>
          </w:p>
        </w:tc>
      </w:tr>
      <w:tr w:rsidR="001E211F" w:rsidRPr="009939DD" w14:paraId="47EA60C4" w14:textId="77777777">
        <w:tc>
          <w:tcPr>
            <w:tcW w:w="1361" w:type="dxa"/>
          </w:tcPr>
          <w:p w14:paraId="3E8E6BD5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OBLEKA</w:t>
            </w:r>
          </w:p>
        </w:tc>
        <w:tc>
          <w:tcPr>
            <w:tcW w:w="1828" w:type="dxa"/>
          </w:tcPr>
          <w:p w14:paraId="78CBA44A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6AA9E3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043ED0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2B95F199" w14:textId="77777777">
        <w:tc>
          <w:tcPr>
            <w:tcW w:w="1361" w:type="dxa"/>
          </w:tcPr>
          <w:p w14:paraId="058F29AE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ORODJE</w:t>
            </w:r>
          </w:p>
        </w:tc>
        <w:tc>
          <w:tcPr>
            <w:tcW w:w="1828" w:type="dxa"/>
          </w:tcPr>
          <w:p w14:paraId="603EAFF5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F1293C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C7DDD4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  <w:tr w:rsidR="001E211F" w:rsidRPr="009939DD" w14:paraId="43362854" w14:textId="77777777">
        <w:tc>
          <w:tcPr>
            <w:tcW w:w="1361" w:type="dxa"/>
          </w:tcPr>
          <w:p w14:paraId="32623D6B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STROJ</w:t>
            </w:r>
          </w:p>
        </w:tc>
        <w:tc>
          <w:tcPr>
            <w:tcW w:w="1828" w:type="dxa"/>
          </w:tcPr>
          <w:p w14:paraId="7DDB0C9B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7F953C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8D139C" w14:textId="77777777" w:rsidR="001E211F" w:rsidRPr="009939DD" w:rsidRDefault="001E211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FB6047F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54D737C7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tbl>
      <w:tblPr>
        <w:tblW w:w="0" w:type="auto"/>
        <w:tblInd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</w:tblGrid>
      <w:tr w:rsidR="001E211F" w:rsidRPr="009939DD" w14:paraId="5C0DEE39" w14:textId="77777777">
        <w:tc>
          <w:tcPr>
            <w:tcW w:w="1629" w:type="dxa"/>
          </w:tcPr>
          <w:p w14:paraId="5F83BD9C" w14:textId="77777777" w:rsidR="001E211F" w:rsidRPr="009939DD" w:rsidRDefault="001E211F">
            <w:pPr>
              <w:rPr>
                <w:b/>
                <w:color w:val="000000"/>
                <w:sz w:val="22"/>
                <w:szCs w:val="22"/>
              </w:rPr>
            </w:pPr>
            <w:r w:rsidRPr="009939DD">
              <w:rPr>
                <w:color w:val="000000"/>
                <w:sz w:val="22"/>
                <w:szCs w:val="22"/>
              </w:rPr>
              <w:t xml:space="preserve">                    </w:t>
            </w:r>
            <w:r w:rsidRPr="009939DD">
              <w:rPr>
                <w:b/>
                <w:color w:val="000000"/>
                <w:sz w:val="22"/>
                <w:szCs w:val="22"/>
              </w:rPr>
              <w:t>/ 9</w:t>
            </w:r>
          </w:p>
        </w:tc>
      </w:tr>
    </w:tbl>
    <w:p w14:paraId="1D78F7C5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44C60C18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7CCAD227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p w14:paraId="0BED0F6B" w14:textId="77777777" w:rsidR="001E211F" w:rsidRPr="009939DD" w:rsidRDefault="001E211F">
      <w:pPr>
        <w:pBdr>
          <w:bottom w:val="single" w:sz="6" w:space="1" w:color="auto"/>
        </w:pBdr>
        <w:rPr>
          <w:color w:val="000000"/>
          <w:sz w:val="22"/>
          <w:szCs w:val="22"/>
        </w:rPr>
      </w:pPr>
    </w:p>
    <w:sectPr w:rsidR="001E211F" w:rsidRPr="009939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608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52126B"/>
    <w:multiLevelType w:val="singleLevel"/>
    <w:tmpl w:val="0424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47E0D7C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A1981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E51D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3106D5"/>
    <w:multiLevelType w:val="singleLevel"/>
    <w:tmpl w:val="94FC049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0CF12E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026B4D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F805995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5049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2987232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2AA4751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95EAF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97E2594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E1365A5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0D1E05"/>
    <w:multiLevelType w:val="singleLevel"/>
    <w:tmpl w:val="0424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A55B6A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3613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6262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D968D5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996402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C6952C9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1511A3"/>
    <w:multiLevelType w:val="singleLevel"/>
    <w:tmpl w:val="042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E3B15DF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0B05FE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551B58"/>
    <w:multiLevelType w:val="singleLevel"/>
    <w:tmpl w:val="67244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214307E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73C0FE7"/>
    <w:multiLevelType w:val="singleLevel"/>
    <w:tmpl w:val="042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ABB2927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4EA66C6C"/>
    <w:multiLevelType w:val="singleLevel"/>
    <w:tmpl w:val="0424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1DA6A7D"/>
    <w:multiLevelType w:val="singleLevel"/>
    <w:tmpl w:val="0D9C7FE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52EF58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5295B07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EE3D9E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1C0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477EC8"/>
    <w:multiLevelType w:val="singleLevel"/>
    <w:tmpl w:val="042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4FD11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762A6E"/>
    <w:multiLevelType w:val="singleLevel"/>
    <w:tmpl w:val="CF048CF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679C275A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E242D85"/>
    <w:multiLevelType w:val="singleLevel"/>
    <w:tmpl w:val="0F322C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40" w15:restartNumberingAfterBreak="0">
    <w:nsid w:val="71D07D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1E956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0C786D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4F52851"/>
    <w:multiLevelType w:val="singleLevel"/>
    <w:tmpl w:val="0424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C38469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04291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8"/>
  </w:num>
  <w:num w:numId="5">
    <w:abstractNumId w:val="39"/>
  </w:num>
  <w:num w:numId="6">
    <w:abstractNumId w:val="3"/>
  </w:num>
  <w:num w:numId="7">
    <w:abstractNumId w:val="14"/>
  </w:num>
  <w:num w:numId="8">
    <w:abstractNumId w:val="27"/>
  </w:num>
  <w:num w:numId="9">
    <w:abstractNumId w:val="25"/>
  </w:num>
  <w:num w:numId="10">
    <w:abstractNumId w:val="10"/>
  </w:num>
  <w:num w:numId="11">
    <w:abstractNumId w:val="30"/>
  </w:num>
  <w:num w:numId="12">
    <w:abstractNumId w:val="5"/>
  </w:num>
  <w:num w:numId="13">
    <w:abstractNumId w:val="6"/>
  </w:num>
  <w:num w:numId="14">
    <w:abstractNumId w:val="13"/>
  </w:num>
  <w:num w:numId="15">
    <w:abstractNumId w:val="17"/>
  </w:num>
  <w:num w:numId="16">
    <w:abstractNumId w:val="28"/>
  </w:num>
  <w:num w:numId="17">
    <w:abstractNumId w:val="44"/>
  </w:num>
  <w:num w:numId="18">
    <w:abstractNumId w:val="40"/>
  </w:num>
  <w:num w:numId="19">
    <w:abstractNumId w:val="23"/>
  </w:num>
  <w:num w:numId="20">
    <w:abstractNumId w:val="26"/>
  </w:num>
  <w:num w:numId="21">
    <w:abstractNumId w:val="11"/>
  </w:num>
  <w:num w:numId="22">
    <w:abstractNumId w:val="24"/>
  </w:num>
  <w:num w:numId="23">
    <w:abstractNumId w:val="12"/>
  </w:num>
  <w:num w:numId="24">
    <w:abstractNumId w:val="35"/>
  </w:num>
  <w:num w:numId="25">
    <w:abstractNumId w:val="1"/>
  </w:num>
  <w:num w:numId="26">
    <w:abstractNumId w:val="33"/>
  </w:num>
  <w:num w:numId="27">
    <w:abstractNumId w:val="19"/>
  </w:num>
  <w:num w:numId="28">
    <w:abstractNumId w:val="8"/>
  </w:num>
  <w:num w:numId="29">
    <w:abstractNumId w:val="2"/>
  </w:num>
  <w:num w:numId="30">
    <w:abstractNumId w:val="22"/>
  </w:num>
  <w:num w:numId="31">
    <w:abstractNumId w:val="9"/>
  </w:num>
  <w:num w:numId="32">
    <w:abstractNumId w:val="41"/>
  </w:num>
  <w:num w:numId="33">
    <w:abstractNumId w:val="32"/>
  </w:num>
  <w:num w:numId="34">
    <w:abstractNumId w:val="29"/>
  </w:num>
  <w:num w:numId="35">
    <w:abstractNumId w:val="20"/>
  </w:num>
  <w:num w:numId="36">
    <w:abstractNumId w:val="34"/>
  </w:num>
  <w:num w:numId="37">
    <w:abstractNumId w:val="45"/>
  </w:num>
  <w:num w:numId="38">
    <w:abstractNumId w:val="38"/>
  </w:num>
  <w:num w:numId="39">
    <w:abstractNumId w:val="42"/>
  </w:num>
  <w:num w:numId="40">
    <w:abstractNumId w:val="31"/>
  </w:num>
  <w:num w:numId="41">
    <w:abstractNumId w:val="37"/>
  </w:num>
  <w:num w:numId="42">
    <w:abstractNumId w:val="15"/>
  </w:num>
  <w:num w:numId="43">
    <w:abstractNumId w:val="43"/>
  </w:num>
  <w:num w:numId="44">
    <w:abstractNumId w:val="4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11F"/>
    <w:rsid w:val="00063B71"/>
    <w:rsid w:val="001E211F"/>
    <w:rsid w:val="00566CBF"/>
    <w:rsid w:val="00703C2A"/>
    <w:rsid w:val="00837628"/>
    <w:rsid w:val="00855BF2"/>
    <w:rsid w:val="009939DD"/>
    <w:rsid w:val="009C6D49"/>
    <w:rsid w:val="00B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4C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8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ind w:left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8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80"/>
      <w:sz w:val="24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color w:val="000000"/>
      <w:sz w:val="24"/>
    </w:rPr>
  </w:style>
  <w:style w:type="paragraph" w:styleId="BodyText2">
    <w:name w:val="Body Text 2"/>
    <w:basedOn w:val="Normal"/>
    <w:rPr>
      <w:color w:val="000000"/>
      <w:sz w:val="24"/>
    </w:rPr>
  </w:style>
  <w:style w:type="paragraph" w:styleId="BodyText3">
    <w:name w:val="Body Text 3"/>
    <w:basedOn w:val="Normal"/>
    <w:rPr>
      <w:b/>
      <w:color w:val="000000"/>
      <w:sz w:val="28"/>
    </w:rPr>
  </w:style>
  <w:style w:type="paragraph" w:styleId="BodyTextIndent">
    <w:name w:val="Body Text Indent"/>
    <w:basedOn w:val="Normal"/>
    <w:pPr>
      <w:ind w:left="60"/>
    </w:pPr>
    <w:rPr>
      <w:color w:val="000000"/>
      <w:sz w:val="24"/>
    </w:rPr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</w:pPr>
    <w:rPr>
      <w:b/>
      <w:color w:val="000000"/>
      <w:sz w:val="16"/>
    </w:rPr>
  </w:style>
  <w:style w:type="paragraph" w:styleId="BodyTextIndent2">
    <w:name w:val="Body Text Indent 2"/>
    <w:basedOn w:val="Normal"/>
    <w:pPr>
      <w:pBdr>
        <w:bottom w:val="single" w:sz="6" w:space="1" w:color="auto"/>
      </w:pBdr>
      <w:ind w:left="360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