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42" w:rsidRDefault="00A97D42" w:rsidP="000F6957">
      <w:pPr>
        <w:pBdr>
          <w:bottom w:val="single" w:sz="6" w:space="1" w:color="auto"/>
        </w:pBdr>
        <w:jc w:val="both"/>
        <w:rPr>
          <w:color w:val="000000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A97D42" w:rsidRPr="00752A1F">
        <w:tc>
          <w:tcPr>
            <w:tcW w:w="8008" w:type="dxa"/>
            <w:shd w:val="clear" w:color="auto" w:fill="E6E6E6"/>
          </w:tcPr>
          <w:p w:rsidR="00A97D42" w:rsidRPr="00752A1F" w:rsidRDefault="00A97D42" w:rsidP="000F6957">
            <w:pPr>
              <w:pStyle w:val="Heading2"/>
              <w:jc w:val="both"/>
              <w:rPr>
                <w:sz w:val="22"/>
                <w:szCs w:val="22"/>
              </w:rPr>
            </w:pPr>
            <w:r w:rsidRPr="00752A1F">
              <w:rPr>
                <w:sz w:val="22"/>
                <w:szCs w:val="22"/>
              </w:rPr>
              <w:t>TEST  / SAMOSTALNIK  IN  SAMOSTALNIŠKI  ZAIMKI</w:t>
            </w:r>
          </w:p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 xml:space="preserve">DATUM : </w:t>
            </w:r>
            <w:r w:rsidR="00F53EE2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  <w:r w:rsidRPr="00752A1F">
              <w:rPr>
                <w:b/>
                <w:color w:val="000000"/>
                <w:sz w:val="22"/>
                <w:szCs w:val="22"/>
              </w:rPr>
              <w:t xml:space="preserve">                                                 MOŽNE  TOČKE :    48</w:t>
            </w:r>
          </w:p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 xml:space="preserve">RAZRED  :  </w:t>
            </w:r>
            <w:r w:rsidR="000F6957">
              <w:rPr>
                <w:b/>
                <w:color w:val="000000"/>
                <w:sz w:val="22"/>
                <w:szCs w:val="22"/>
              </w:rPr>
              <w:t>7</w:t>
            </w:r>
            <w:r w:rsidRPr="00752A1F">
              <w:rPr>
                <w:b/>
                <w:color w:val="000000"/>
                <w:sz w:val="22"/>
                <w:szCs w:val="22"/>
              </w:rPr>
              <w:t>.                                                              DOSEŽENE  TOČKE :</w:t>
            </w:r>
          </w:p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  IN  PRIIMEK :                                                   OCENA  :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I.  ODGOVORI  NA  VPRAŠANJA.  </w:t>
      </w:r>
    </w:p>
    <w:p w:rsidR="00A97D42" w:rsidRPr="00752A1F" w:rsidRDefault="00A97D42" w:rsidP="000F6957">
      <w:pPr>
        <w:numPr>
          <w:ilvl w:val="0"/>
          <w:numId w:val="37"/>
        </w:num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Kateri  samostalniki  spadajo  v  prvo  moško  sklanjatev.  Naštej  jih  vsaj  5.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2.  Kateri  samostalniki  spadajo  v  3.  žensko  sklanjatev ?  Naštej  jih  vsaj  5.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3.  Kateri  samostalniki  pa  spadajo  v  2.  žensko  sklanjatev ?  Naštej  jih  vsaj  5.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</w:tblGrid>
      <w:tr w:rsidR="00A97D42" w:rsidRPr="00752A1F">
        <w:tc>
          <w:tcPr>
            <w:tcW w:w="1487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 </w:t>
            </w:r>
            <w:r w:rsidRPr="00752A1F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II.  SKLANJAJ   SAMOSTALNIK   </w:t>
      </w:r>
      <w:r w:rsidRPr="00752A1F">
        <w:rPr>
          <w:b/>
          <w:color w:val="000000"/>
          <w:sz w:val="22"/>
          <w:szCs w:val="22"/>
          <w:u w:val="single"/>
        </w:rPr>
        <w:t>GOSPA</w:t>
      </w:r>
      <w:r w:rsidRPr="00752A1F">
        <w:rPr>
          <w:b/>
          <w:color w:val="000000"/>
          <w:sz w:val="22"/>
          <w:szCs w:val="22"/>
        </w:rPr>
        <w:t xml:space="preserve">    V   MNOŽINI.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97"/>
      </w:tblGrid>
      <w:tr w:rsidR="00A97D42" w:rsidRPr="00752A1F">
        <w:tc>
          <w:tcPr>
            <w:tcW w:w="1134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 SKL.</w:t>
            </w:r>
          </w:p>
        </w:tc>
        <w:tc>
          <w:tcPr>
            <w:tcW w:w="2197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SAMOSTALNIK</w:t>
            </w: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IMENOV.</w:t>
            </w:r>
          </w:p>
        </w:tc>
        <w:tc>
          <w:tcPr>
            <w:tcW w:w="2197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RODILN.</w:t>
            </w:r>
          </w:p>
        </w:tc>
        <w:tc>
          <w:tcPr>
            <w:tcW w:w="2197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DAJALN.</w:t>
            </w:r>
          </w:p>
        </w:tc>
        <w:tc>
          <w:tcPr>
            <w:tcW w:w="2197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TOŽILN.</w:t>
            </w:r>
          </w:p>
        </w:tc>
        <w:tc>
          <w:tcPr>
            <w:tcW w:w="2197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MESTN.</w:t>
            </w:r>
          </w:p>
        </w:tc>
        <w:tc>
          <w:tcPr>
            <w:tcW w:w="2197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ORODN.</w:t>
            </w:r>
          </w:p>
        </w:tc>
        <w:tc>
          <w:tcPr>
            <w:tcW w:w="2197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97D42" w:rsidRPr="00752A1F" w:rsidRDefault="00A97D42" w:rsidP="000F6957">
      <w:pPr>
        <w:pBdr>
          <w:bottom w:val="single" w:sz="6" w:space="3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3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</w:tblGrid>
      <w:tr w:rsidR="00A97D42" w:rsidRPr="00752A1F">
        <w:tc>
          <w:tcPr>
            <w:tcW w:w="1487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 </w:t>
            </w:r>
            <w:r w:rsidRPr="00752A1F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III.  DOPOLNI  POVEDI.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1.  Brez  pomoči  se  ni  mogel  znebiti  železnih   ___________________ (okov ).  </w:t>
      </w:r>
    </w:p>
    <w:p w:rsidR="00A97D42" w:rsidRPr="00752A1F" w:rsidRDefault="00A97D42" w:rsidP="000F6957">
      <w:pPr>
        <w:numPr>
          <w:ilvl w:val="0"/>
          <w:numId w:val="37"/>
        </w:num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S  ______________________ (prijateljica,  dvojina )  je  sodelovala  na  proslavi.</w:t>
      </w:r>
    </w:p>
    <w:p w:rsidR="00A97D42" w:rsidRPr="00752A1F" w:rsidRDefault="00A97D42" w:rsidP="000F6957">
      <w:pPr>
        <w:numPr>
          <w:ilvl w:val="0"/>
          <w:numId w:val="37"/>
        </w:num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Na  _________________ (tla )  se  je  dvigal  prah.  </w:t>
      </w:r>
    </w:p>
    <w:p w:rsidR="00A97D42" w:rsidRPr="00752A1F" w:rsidRDefault="00A97D42" w:rsidP="000F6957">
      <w:pPr>
        <w:numPr>
          <w:ilvl w:val="0"/>
          <w:numId w:val="37"/>
        </w:num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S  ________________ ( kolo,  dvojina )  sva  se  odpravila  na  potep.  </w:t>
      </w:r>
    </w:p>
    <w:p w:rsidR="00A97D42" w:rsidRPr="00752A1F" w:rsidRDefault="00A97D42" w:rsidP="000F6957">
      <w:pPr>
        <w:numPr>
          <w:ilvl w:val="0"/>
          <w:numId w:val="37"/>
        </w:num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__________ ( Miha )  se  je  sanjalo,  da  se  je  pogovarjal  z _________ (vodja ).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6.  Psa  Rika  tudi  s  _________________ ( kost,  množina )  ne  podkupiš. 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7.  Razveseljevala  jih  je  s  svojimi  ________________ (pesem)  o  pomladi.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</w:tblGrid>
      <w:tr w:rsidR="00A97D42" w:rsidRPr="00752A1F">
        <w:tc>
          <w:tcPr>
            <w:tcW w:w="1487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 </w:t>
            </w:r>
            <w:r w:rsidRPr="00752A1F">
              <w:rPr>
                <w:b/>
                <w:color w:val="000000"/>
                <w:sz w:val="22"/>
                <w:szCs w:val="22"/>
              </w:rPr>
              <w:t>/ 8</w:t>
            </w:r>
          </w:p>
        </w:tc>
      </w:tr>
    </w:tbl>
    <w:p w:rsidR="00775A35" w:rsidRPr="00752A1F" w:rsidRDefault="00775A35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lastRenderedPageBreak/>
        <w:t xml:space="preserve">IV.  SKLANJAJ  SAMOSTALNIK   </w:t>
      </w:r>
      <w:r w:rsidRPr="00752A1F">
        <w:rPr>
          <w:b/>
          <w:color w:val="000000"/>
          <w:sz w:val="22"/>
          <w:szCs w:val="22"/>
          <w:u w:val="single"/>
        </w:rPr>
        <w:t>GRAD</w:t>
      </w:r>
      <w:r w:rsidRPr="00752A1F">
        <w:rPr>
          <w:b/>
          <w:color w:val="000000"/>
          <w:sz w:val="22"/>
          <w:szCs w:val="22"/>
        </w:rPr>
        <w:t xml:space="preserve">   V  DVOJINI.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05"/>
      </w:tblGrid>
      <w:tr w:rsidR="00A97D42" w:rsidRPr="00752A1F">
        <w:tc>
          <w:tcPr>
            <w:tcW w:w="1134" w:type="dxa"/>
            <w:shd w:val="clear" w:color="auto" w:fill="E6E6E6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 SKL.</w:t>
            </w:r>
          </w:p>
        </w:tc>
        <w:tc>
          <w:tcPr>
            <w:tcW w:w="2905" w:type="dxa"/>
            <w:shd w:val="clear" w:color="auto" w:fill="E6E6E6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SAMOSTALNIK</w:t>
            </w: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IMENOV.</w:t>
            </w:r>
          </w:p>
        </w:tc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RODILN.</w:t>
            </w:r>
          </w:p>
        </w:tc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DAJALN.</w:t>
            </w:r>
          </w:p>
        </w:tc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TOŽILN.</w:t>
            </w:r>
          </w:p>
        </w:tc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MESTN</w:t>
            </w:r>
            <w:r w:rsidR="000F695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134" w:type="dxa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ORODN</w:t>
            </w:r>
            <w:r w:rsidR="000F695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A97D42" w:rsidRPr="00752A1F">
        <w:tc>
          <w:tcPr>
            <w:tcW w:w="1629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 </w:t>
            </w:r>
            <w:r w:rsidRPr="00752A1F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V.  V  PREGLEDNICO  VPIŠI  EDNINSKE  IN  MNOŽINSKE  SAMOSTALNIKE.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Samostalniki  so  :  </w:t>
      </w:r>
      <w:r w:rsidRPr="00752A1F">
        <w:rPr>
          <w:i/>
          <w:color w:val="000000"/>
          <w:sz w:val="22"/>
          <w:szCs w:val="22"/>
        </w:rPr>
        <w:t xml:space="preserve">mleko,  Gorjanci,  grmovje, sani,  gosli,  meščanstvo,  srebrnina,  perutnina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417"/>
        <w:gridCol w:w="1629"/>
      </w:tblGrid>
      <w:tr w:rsidR="00A97D42" w:rsidRPr="00752A1F">
        <w:trPr>
          <w:gridAfter w:val="2"/>
          <w:wAfter w:w="3046" w:type="dxa"/>
        </w:trPr>
        <w:tc>
          <w:tcPr>
            <w:tcW w:w="2905" w:type="dxa"/>
            <w:shd w:val="clear" w:color="auto" w:fill="E6E6E6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EDNINSKI  SAMOSTALNIKI</w:t>
            </w:r>
          </w:p>
        </w:tc>
        <w:tc>
          <w:tcPr>
            <w:tcW w:w="3261" w:type="dxa"/>
            <w:shd w:val="clear" w:color="auto" w:fill="E6E6E6"/>
          </w:tcPr>
          <w:p w:rsidR="00A97D42" w:rsidRPr="00752A1F" w:rsidRDefault="00A97D42" w:rsidP="000F69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MNOŽINSKI  SAMOSTALNIKI</w:t>
            </w:r>
          </w:p>
        </w:tc>
      </w:tr>
      <w:tr w:rsidR="00A97D42" w:rsidRPr="00752A1F">
        <w:trPr>
          <w:gridAfter w:val="2"/>
          <w:wAfter w:w="3046" w:type="dxa"/>
        </w:trPr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After w:val="2"/>
          <w:wAfter w:w="3046" w:type="dxa"/>
        </w:trPr>
        <w:tc>
          <w:tcPr>
            <w:tcW w:w="2905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A97D42" w:rsidRPr="00752A1F" w:rsidRDefault="00A97D42" w:rsidP="000F6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Before w:val="3"/>
          <w:wBefore w:w="7583" w:type="dxa"/>
        </w:trPr>
        <w:tc>
          <w:tcPr>
            <w:tcW w:w="1629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="000F6957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752A1F">
              <w:rPr>
                <w:b/>
                <w:color w:val="000000"/>
                <w:sz w:val="22"/>
                <w:szCs w:val="22"/>
              </w:rPr>
              <w:t>/ 8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VI.  ZAPIŠI  PRAVILNE  OBLIKE  SAMOSTALNIŠKIH  ZAIMKOV.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1.  Ti  pa  res  nisi  z  ___________________ (nič )  zadovoljen. 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2.  Zavedaj  se,  da  ___________________ (vsakdo)  ne  moreš  zaupati.  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3.  _______________ </w:t>
      </w:r>
      <w:r w:rsidR="000F6957">
        <w:rPr>
          <w:color w:val="000000"/>
          <w:sz w:val="22"/>
          <w:szCs w:val="22"/>
        </w:rPr>
        <w:t>(</w:t>
      </w:r>
      <w:r w:rsidRPr="00752A1F">
        <w:rPr>
          <w:color w:val="000000"/>
          <w:sz w:val="22"/>
          <w:szCs w:val="22"/>
        </w:rPr>
        <w:t xml:space="preserve">Kaj)  si  spet  nasedla ?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4.  _____________________ (Nihče)  ni  hotel  zaupati  svojih  težav.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                                              </w:t>
      </w: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A97D42" w:rsidRPr="00752A1F">
        <w:tc>
          <w:tcPr>
            <w:tcW w:w="1629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 </w:t>
            </w:r>
            <w:r w:rsidRPr="00752A1F">
              <w:rPr>
                <w:b/>
                <w:color w:val="000000"/>
                <w:sz w:val="22"/>
                <w:szCs w:val="22"/>
              </w:rPr>
              <w:t>/ 4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VII.  OSEBNIM  ZAIMKOM  DOLOČI  OSEBO,  ŠTEVILO,  SKLON  IN  OBLIKO.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1.  </w:t>
      </w:r>
      <w:r w:rsidRPr="00752A1F">
        <w:rPr>
          <w:b/>
          <w:color w:val="000000"/>
          <w:sz w:val="22"/>
          <w:szCs w:val="22"/>
        </w:rPr>
        <w:t xml:space="preserve">Zanjo   </w:t>
      </w:r>
      <w:r w:rsidRPr="00752A1F">
        <w:rPr>
          <w:color w:val="000000"/>
          <w:sz w:val="22"/>
          <w:szCs w:val="22"/>
        </w:rPr>
        <w:t>bi  napravil  vse.              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2.  Potoži  se  </w:t>
      </w:r>
      <w:r w:rsidRPr="00752A1F">
        <w:rPr>
          <w:b/>
          <w:color w:val="000000"/>
          <w:sz w:val="22"/>
          <w:szCs w:val="22"/>
        </w:rPr>
        <w:t xml:space="preserve">ji </w:t>
      </w:r>
      <w:r w:rsidRPr="00752A1F">
        <w:rPr>
          <w:color w:val="000000"/>
          <w:sz w:val="22"/>
          <w:szCs w:val="22"/>
        </w:rPr>
        <w:t>.</w:t>
      </w:r>
      <w:r w:rsidRPr="00752A1F">
        <w:rPr>
          <w:b/>
          <w:color w:val="000000"/>
          <w:sz w:val="22"/>
          <w:szCs w:val="22"/>
        </w:rPr>
        <w:t xml:space="preserve">                               </w:t>
      </w:r>
      <w:r w:rsidRPr="00752A1F">
        <w:rPr>
          <w:color w:val="000000"/>
          <w:sz w:val="22"/>
          <w:szCs w:val="22"/>
        </w:rPr>
        <w:t>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3.  </w:t>
      </w:r>
      <w:r w:rsidRPr="00752A1F">
        <w:rPr>
          <w:b/>
          <w:color w:val="000000"/>
          <w:sz w:val="22"/>
          <w:szCs w:val="22"/>
        </w:rPr>
        <w:t xml:space="preserve">Njim  </w:t>
      </w:r>
      <w:r w:rsidRPr="00752A1F">
        <w:rPr>
          <w:color w:val="000000"/>
          <w:sz w:val="22"/>
          <w:szCs w:val="22"/>
        </w:rPr>
        <w:t>smo  pomagali  pri  delu.  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4.  Marsikdo  </w:t>
      </w:r>
      <w:r w:rsidRPr="00752A1F">
        <w:rPr>
          <w:b/>
          <w:color w:val="000000"/>
          <w:sz w:val="22"/>
          <w:szCs w:val="22"/>
        </w:rPr>
        <w:t xml:space="preserve">te  </w:t>
      </w:r>
      <w:r w:rsidRPr="00752A1F">
        <w:rPr>
          <w:color w:val="000000"/>
          <w:sz w:val="22"/>
          <w:szCs w:val="22"/>
        </w:rPr>
        <w:t>ceni.                    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A97D42" w:rsidRPr="00752A1F">
        <w:tc>
          <w:tcPr>
            <w:tcW w:w="1629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 </w:t>
            </w:r>
            <w:r w:rsidRPr="00752A1F">
              <w:rPr>
                <w:b/>
                <w:color w:val="000000"/>
                <w:sz w:val="22"/>
                <w:szCs w:val="22"/>
              </w:rPr>
              <w:t>/ 4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VIII.  SKLANJAJ  SAMOSTALNIK  </w:t>
      </w:r>
      <w:r w:rsidRPr="00752A1F">
        <w:rPr>
          <w:b/>
          <w:color w:val="000000"/>
          <w:sz w:val="22"/>
          <w:szCs w:val="22"/>
          <w:u w:val="single"/>
        </w:rPr>
        <w:t>OGLEDALO</w:t>
      </w:r>
      <w:r w:rsidRPr="00752A1F">
        <w:rPr>
          <w:b/>
          <w:color w:val="000000"/>
          <w:sz w:val="22"/>
          <w:szCs w:val="22"/>
        </w:rPr>
        <w:t xml:space="preserve">   V    DVOJINI.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63"/>
      </w:tblGrid>
      <w:tr w:rsidR="00A97D42" w:rsidRPr="00752A1F">
        <w:tc>
          <w:tcPr>
            <w:tcW w:w="1418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  SKL.</w:t>
            </w:r>
          </w:p>
        </w:tc>
        <w:tc>
          <w:tcPr>
            <w:tcW w:w="2763" w:type="dxa"/>
            <w:shd w:val="clear" w:color="auto" w:fill="E6E6E6"/>
          </w:tcPr>
          <w:p w:rsidR="00A97D42" w:rsidRPr="00752A1F" w:rsidRDefault="00A97D42" w:rsidP="000F6957">
            <w:pPr>
              <w:pStyle w:val="Heading2"/>
              <w:jc w:val="both"/>
              <w:rPr>
                <w:sz w:val="22"/>
                <w:szCs w:val="22"/>
              </w:rPr>
            </w:pPr>
            <w:r w:rsidRPr="00752A1F">
              <w:rPr>
                <w:sz w:val="22"/>
                <w:szCs w:val="22"/>
              </w:rPr>
              <w:t>SAMOSTALNIK</w:t>
            </w:r>
          </w:p>
        </w:tc>
      </w:tr>
      <w:tr w:rsidR="00A97D42" w:rsidRPr="00752A1F">
        <w:tc>
          <w:tcPr>
            <w:tcW w:w="1418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IMENOV</w:t>
            </w:r>
            <w:r w:rsidR="000F695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418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RODILNIK</w:t>
            </w:r>
          </w:p>
        </w:tc>
        <w:tc>
          <w:tcPr>
            <w:tcW w:w="276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418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DAJALNIK</w:t>
            </w:r>
          </w:p>
        </w:tc>
        <w:tc>
          <w:tcPr>
            <w:tcW w:w="276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418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TOŽILNIK</w:t>
            </w:r>
          </w:p>
        </w:tc>
        <w:tc>
          <w:tcPr>
            <w:tcW w:w="276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418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MESTNIK</w:t>
            </w:r>
          </w:p>
        </w:tc>
        <w:tc>
          <w:tcPr>
            <w:tcW w:w="276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1418" w:type="dxa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>ORODNIK</w:t>
            </w:r>
          </w:p>
        </w:tc>
        <w:tc>
          <w:tcPr>
            <w:tcW w:w="276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A97D42" w:rsidRPr="00752A1F">
        <w:tc>
          <w:tcPr>
            <w:tcW w:w="1629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    </w:t>
            </w:r>
            <w:r w:rsidR="000F6957">
              <w:rPr>
                <w:color w:val="000000"/>
                <w:sz w:val="22"/>
                <w:szCs w:val="22"/>
              </w:rPr>
              <w:t xml:space="preserve">   </w:t>
            </w:r>
            <w:r w:rsidRPr="00752A1F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A97D42" w:rsidRPr="00752A1F">
        <w:tc>
          <w:tcPr>
            <w:tcW w:w="8575" w:type="dxa"/>
            <w:shd w:val="clear" w:color="auto" w:fill="E6E6E6"/>
          </w:tcPr>
          <w:p w:rsidR="00A97D42" w:rsidRPr="00752A1F" w:rsidRDefault="00A97D42" w:rsidP="000F6957">
            <w:pPr>
              <w:pStyle w:val="Heading2"/>
              <w:jc w:val="both"/>
              <w:rPr>
                <w:sz w:val="22"/>
                <w:szCs w:val="22"/>
              </w:rPr>
            </w:pPr>
            <w:r w:rsidRPr="00752A1F">
              <w:rPr>
                <w:sz w:val="22"/>
                <w:szCs w:val="22"/>
              </w:rPr>
              <w:lastRenderedPageBreak/>
              <w:t>TEST  3  /  PRIREDJA,  SAMOSTALNIK  IN  SAMOSTALNIŠKI  ZAIMKI</w:t>
            </w:r>
          </w:p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97D42" w:rsidRPr="00752A1F" w:rsidRDefault="00A97D42" w:rsidP="000F6957">
            <w:pPr>
              <w:pStyle w:val="BodyText"/>
              <w:jc w:val="both"/>
              <w:rPr>
                <w:sz w:val="22"/>
                <w:szCs w:val="22"/>
              </w:rPr>
            </w:pPr>
            <w:r w:rsidRPr="00752A1F">
              <w:rPr>
                <w:sz w:val="22"/>
                <w:szCs w:val="22"/>
              </w:rPr>
              <w:t xml:space="preserve">IME  IN PRIIMEK :                                                            </w:t>
            </w:r>
            <w:r w:rsidR="007E3CD4">
              <w:rPr>
                <w:sz w:val="22"/>
                <w:szCs w:val="22"/>
              </w:rPr>
              <w:t xml:space="preserve"> </w:t>
            </w:r>
            <w:r w:rsidRPr="00752A1F">
              <w:rPr>
                <w:sz w:val="22"/>
                <w:szCs w:val="22"/>
              </w:rPr>
              <w:t xml:space="preserve">MOŽNE  TOČKE :        50  </w:t>
            </w:r>
          </w:p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 xml:space="preserve">RAZRED :  7.                                                                        DOSEŽENE  TOČKE  : </w:t>
            </w:r>
          </w:p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 xml:space="preserve">DATUM  : </w:t>
            </w:r>
            <w:r w:rsidR="00845B27">
              <w:rPr>
                <w:b/>
                <w:color w:val="000000"/>
                <w:sz w:val="22"/>
                <w:szCs w:val="22"/>
              </w:rPr>
              <w:t xml:space="preserve">                  </w:t>
            </w:r>
            <w:r w:rsidRPr="00752A1F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="007E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2A1F">
              <w:rPr>
                <w:b/>
                <w:color w:val="000000"/>
                <w:sz w:val="22"/>
                <w:szCs w:val="22"/>
              </w:rPr>
              <w:t xml:space="preserve">OCENA  :   </w:t>
            </w:r>
          </w:p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b/>
                <w:color w:val="000000"/>
                <w:sz w:val="22"/>
                <w:szCs w:val="22"/>
              </w:rPr>
              <w:t xml:space="preserve">B  skupina   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I.  ODGOVORI  NA  VPRAŠANJA.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1.Katere  oblike  določamo  pri  osebnih  zaimkih ?  Naštej  jih  in  zapiši  primere  za     vsako.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2.  Katera  sta  nikalna  in  mnogostna  zaimka ?</w:t>
      </w:r>
    </w:p>
    <w:p w:rsidR="000F6957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___________________________________________________________________________.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3. Kaj  spada  k  samostalniški  besedi ?  Naštej  po  tri  primere  za  vsako  teh  kategorij.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</w:t>
            </w:r>
            <w:r w:rsidR="000F6957">
              <w:rPr>
                <w:color w:val="000000"/>
                <w:sz w:val="22"/>
                <w:szCs w:val="22"/>
              </w:rPr>
              <w:t xml:space="preserve">   </w:t>
            </w:r>
            <w:r w:rsidRPr="00752A1F">
              <w:rPr>
                <w:b/>
                <w:color w:val="000000"/>
                <w:sz w:val="22"/>
                <w:szCs w:val="22"/>
              </w:rPr>
              <w:t>/ 8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II.  SKLANJAJ  ZAIMEK  </w:t>
      </w:r>
      <w:r w:rsidRPr="00752A1F">
        <w:rPr>
          <w:b/>
          <w:color w:val="000000"/>
          <w:sz w:val="22"/>
          <w:szCs w:val="22"/>
          <w:u w:val="single"/>
        </w:rPr>
        <w:t xml:space="preserve"> KDOR</w:t>
      </w:r>
      <w:r w:rsidRPr="00752A1F">
        <w:rPr>
          <w:b/>
          <w:color w:val="000000"/>
          <w:sz w:val="22"/>
          <w:szCs w:val="22"/>
        </w:rPr>
        <w:t xml:space="preserve"> 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43"/>
      </w:tblGrid>
      <w:tr w:rsidR="00A97D42" w:rsidRPr="00752A1F">
        <w:tc>
          <w:tcPr>
            <w:tcW w:w="779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IMEN.</w:t>
            </w:r>
          </w:p>
        </w:tc>
        <w:tc>
          <w:tcPr>
            <w:tcW w:w="194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779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ROD.</w:t>
            </w:r>
          </w:p>
        </w:tc>
        <w:tc>
          <w:tcPr>
            <w:tcW w:w="194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779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DAJ.</w:t>
            </w:r>
          </w:p>
        </w:tc>
        <w:tc>
          <w:tcPr>
            <w:tcW w:w="194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779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TOŽ.</w:t>
            </w:r>
          </w:p>
        </w:tc>
        <w:tc>
          <w:tcPr>
            <w:tcW w:w="194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779" w:type="dxa"/>
          </w:tcPr>
          <w:p w:rsidR="00A97D42" w:rsidRPr="00752A1F" w:rsidRDefault="000F6957" w:rsidP="000F69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MES.</w:t>
            </w:r>
          </w:p>
        </w:tc>
        <w:tc>
          <w:tcPr>
            <w:tcW w:w="194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779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ORO</w:t>
            </w:r>
            <w:r w:rsidR="000F69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3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</w:t>
            </w:r>
            <w:r w:rsidR="000F6957">
              <w:rPr>
                <w:color w:val="000000"/>
                <w:sz w:val="22"/>
                <w:szCs w:val="22"/>
              </w:rPr>
              <w:t xml:space="preserve">  </w:t>
            </w:r>
            <w:r w:rsidRPr="00752A1F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>III.  ANALIZIRAJ  (  POUDARJENE  )  SAMOSTALNIKE  V  POVEDI.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Klepec  </w:t>
      </w:r>
      <w:r w:rsidRPr="00752A1F">
        <w:rPr>
          <w:color w:val="000000"/>
          <w:sz w:val="22"/>
          <w:szCs w:val="22"/>
        </w:rPr>
        <w:t xml:space="preserve">je  pred  </w:t>
      </w:r>
      <w:r w:rsidRPr="00752A1F">
        <w:rPr>
          <w:b/>
          <w:color w:val="000000"/>
          <w:sz w:val="22"/>
          <w:szCs w:val="22"/>
        </w:rPr>
        <w:t>očmi</w:t>
      </w:r>
      <w:r w:rsidRPr="00752A1F">
        <w:rPr>
          <w:color w:val="000000"/>
          <w:sz w:val="22"/>
          <w:szCs w:val="22"/>
        </w:rPr>
        <w:t xml:space="preserve">   nejevernih  </w:t>
      </w:r>
      <w:r w:rsidRPr="00752A1F">
        <w:rPr>
          <w:b/>
          <w:color w:val="000000"/>
          <w:sz w:val="22"/>
          <w:szCs w:val="22"/>
        </w:rPr>
        <w:t xml:space="preserve">služabnikov  </w:t>
      </w:r>
      <w:r w:rsidRPr="00752A1F">
        <w:rPr>
          <w:color w:val="000000"/>
          <w:sz w:val="22"/>
          <w:szCs w:val="22"/>
        </w:rPr>
        <w:t xml:space="preserve">zdrobil  v  </w:t>
      </w:r>
      <w:r w:rsidRPr="00752A1F">
        <w:rPr>
          <w:b/>
          <w:color w:val="000000"/>
          <w:sz w:val="22"/>
          <w:szCs w:val="22"/>
        </w:rPr>
        <w:t xml:space="preserve">pesti  </w:t>
      </w:r>
      <w:r w:rsidRPr="00752A1F">
        <w:rPr>
          <w:color w:val="000000"/>
          <w:sz w:val="22"/>
          <w:szCs w:val="22"/>
        </w:rPr>
        <w:t xml:space="preserve">sedem  </w:t>
      </w:r>
      <w:r w:rsidRPr="00752A1F">
        <w:rPr>
          <w:b/>
          <w:color w:val="000000"/>
          <w:sz w:val="22"/>
          <w:szCs w:val="22"/>
        </w:rPr>
        <w:t xml:space="preserve">podkev.      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97D42" w:rsidRPr="00752A1F">
        <w:tc>
          <w:tcPr>
            <w:tcW w:w="2338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SAMOSTALNIK</w:t>
            </w:r>
          </w:p>
        </w:tc>
        <w:tc>
          <w:tcPr>
            <w:tcW w:w="6804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ANALIZA   SAMOSTALNIKA  </w:t>
            </w:r>
          </w:p>
        </w:tc>
      </w:tr>
      <w:tr w:rsidR="00A97D42" w:rsidRPr="00752A1F">
        <w:tc>
          <w:tcPr>
            <w:tcW w:w="233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233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233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233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c>
          <w:tcPr>
            <w:tcW w:w="233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</w:t>
            </w:r>
            <w:r w:rsidR="000F6957">
              <w:rPr>
                <w:color w:val="000000"/>
                <w:sz w:val="22"/>
                <w:szCs w:val="22"/>
              </w:rPr>
              <w:t xml:space="preserve">  </w:t>
            </w:r>
            <w:r w:rsidRPr="00752A1F">
              <w:rPr>
                <w:b/>
                <w:color w:val="000000"/>
                <w:sz w:val="22"/>
                <w:szCs w:val="22"/>
              </w:rPr>
              <w:t>/ 10</w:t>
            </w:r>
            <w:r w:rsidRPr="00752A1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IV.  SKLANJAJ   SAMOSTALNIŠKI  ZAIMEK    </w:t>
      </w:r>
      <w:r w:rsidRPr="00752A1F">
        <w:rPr>
          <w:b/>
          <w:color w:val="000000"/>
          <w:sz w:val="22"/>
          <w:szCs w:val="22"/>
          <w:u w:val="single"/>
        </w:rPr>
        <w:t>VSAKDO</w:t>
      </w:r>
      <w:r w:rsidRPr="00752A1F">
        <w:rPr>
          <w:b/>
          <w:color w:val="000000"/>
          <w:sz w:val="22"/>
          <w:szCs w:val="22"/>
        </w:rPr>
        <w:t xml:space="preserve">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78"/>
        <w:gridCol w:w="3828"/>
        <w:gridCol w:w="1345"/>
      </w:tblGrid>
      <w:tr w:rsidR="00A97D42" w:rsidRPr="00752A1F">
        <w:trPr>
          <w:gridAfter w:val="2"/>
          <w:wAfter w:w="5173" w:type="dxa"/>
        </w:trPr>
        <w:tc>
          <w:tcPr>
            <w:tcW w:w="1361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IMENOV.</w:t>
            </w:r>
          </w:p>
        </w:tc>
        <w:tc>
          <w:tcPr>
            <w:tcW w:w="267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After w:val="2"/>
          <w:wAfter w:w="5173" w:type="dxa"/>
        </w:trPr>
        <w:tc>
          <w:tcPr>
            <w:tcW w:w="1361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RODILNIK</w:t>
            </w:r>
          </w:p>
        </w:tc>
        <w:tc>
          <w:tcPr>
            <w:tcW w:w="267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After w:val="2"/>
          <w:wAfter w:w="5173" w:type="dxa"/>
        </w:trPr>
        <w:tc>
          <w:tcPr>
            <w:tcW w:w="1361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DAJALNIK</w:t>
            </w:r>
          </w:p>
        </w:tc>
        <w:tc>
          <w:tcPr>
            <w:tcW w:w="267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After w:val="2"/>
          <w:wAfter w:w="5173" w:type="dxa"/>
        </w:trPr>
        <w:tc>
          <w:tcPr>
            <w:tcW w:w="1361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TOŽILNIK</w:t>
            </w:r>
          </w:p>
        </w:tc>
        <w:tc>
          <w:tcPr>
            <w:tcW w:w="267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After w:val="2"/>
          <w:wAfter w:w="5173" w:type="dxa"/>
        </w:trPr>
        <w:tc>
          <w:tcPr>
            <w:tcW w:w="1361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MESTNIK</w:t>
            </w:r>
          </w:p>
        </w:tc>
        <w:tc>
          <w:tcPr>
            <w:tcW w:w="267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After w:val="2"/>
          <w:wAfter w:w="5173" w:type="dxa"/>
        </w:trPr>
        <w:tc>
          <w:tcPr>
            <w:tcW w:w="1361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>ORODNIK</w:t>
            </w:r>
          </w:p>
        </w:tc>
        <w:tc>
          <w:tcPr>
            <w:tcW w:w="2678" w:type="dxa"/>
          </w:tcPr>
          <w:p w:rsidR="00A97D42" w:rsidRPr="00752A1F" w:rsidRDefault="00A97D42" w:rsidP="000F695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7D42" w:rsidRPr="00752A1F">
        <w:trPr>
          <w:gridBefore w:val="3"/>
          <w:wBefore w:w="7867" w:type="dxa"/>
        </w:trPr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</w:t>
            </w:r>
            <w:r w:rsidR="000F6957">
              <w:rPr>
                <w:color w:val="000000"/>
                <w:sz w:val="22"/>
                <w:szCs w:val="22"/>
              </w:rPr>
              <w:t xml:space="preserve">  </w:t>
            </w:r>
            <w:r w:rsidRPr="00752A1F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:rsidR="00A97D42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752A1F" w:rsidRDefault="00752A1F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0F6957" w:rsidRDefault="000F6957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lastRenderedPageBreak/>
        <w:t xml:space="preserve">V.  OSEBNIM  ZAIMKOM  DOLOČI  OSEBO,  ŠTEVILO,  SKLON  IN  OBLIKO.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1.Mislil  je,  da  vama  mora  povedati,  kaj  je  izvedel  o  njej.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__________________________________________________________________________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2. S  kupom  knjig  v  rokah  se  je  zaletela  vanj.____________________________________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3. Ves  teden  me  ne  bo  doma.                           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4. Razjezil  se  je  nanju.                                      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</w:t>
            </w:r>
            <w:r w:rsidR="000F6957">
              <w:rPr>
                <w:color w:val="000000"/>
                <w:sz w:val="22"/>
                <w:szCs w:val="22"/>
              </w:rPr>
              <w:t xml:space="preserve">  </w:t>
            </w:r>
            <w:r w:rsidRPr="00752A1F">
              <w:rPr>
                <w:b/>
                <w:color w:val="000000"/>
                <w:sz w:val="22"/>
                <w:szCs w:val="22"/>
              </w:rPr>
              <w:t>/ 5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>VI.  DOLOČI  VRSTO  PRIREDJA.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1.  Bolnika  je  mučila  žeja,  zato  je  prosil  vode.       _____________________________________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2.  Pojdi  domov  ter  se  pošteno  umij  in  počeši.       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3.  Vsi  zaposleni  delamo,  a  ne  vsi  enako  dobro.     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4.  Kmalu  je  končal  študij,  in  sicer  je  diplomiral  pri  22  letih.  ___________________________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5.  Ni  samo  dober  delavec,  ampak  tudi  prijazen  človek. 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</w:t>
            </w:r>
            <w:r w:rsidR="000F6957">
              <w:rPr>
                <w:color w:val="000000"/>
                <w:sz w:val="22"/>
                <w:szCs w:val="22"/>
              </w:rPr>
              <w:t xml:space="preserve">  </w:t>
            </w:r>
            <w:r w:rsidRPr="00752A1F">
              <w:rPr>
                <w:b/>
                <w:color w:val="000000"/>
                <w:sz w:val="22"/>
                <w:szCs w:val="22"/>
              </w:rPr>
              <w:t>/ 5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VII.  VSTAVI  VEJICE  IN  DOLOČI  VRSTO  PRIREDJA.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1. Ni  govoril   temveč  je  le  poslušal.              __________________________________________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2. Ne  samo  lenariti  ampak  tudi  delati  je  treba.      _____________________________________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3. Pripravil  se  je  na  pogovor,  zato  je  napisal  nekaj  predlogov.  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4. Mark  ni  mogel  priti  temveč  je  poslal svojega  brata. ___________________________________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5. Klepcu  so  tovariši  nagajali   saj  je  bil  šibkega  telesa.  __________________________________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</w:t>
            </w:r>
            <w:r w:rsidR="000F6957">
              <w:rPr>
                <w:color w:val="000000"/>
                <w:sz w:val="22"/>
                <w:szCs w:val="22"/>
              </w:rPr>
              <w:t xml:space="preserve">  </w:t>
            </w:r>
            <w:r w:rsidRPr="00752A1F">
              <w:rPr>
                <w:b/>
                <w:color w:val="000000"/>
                <w:sz w:val="22"/>
                <w:szCs w:val="22"/>
              </w:rPr>
              <w:t>/ 5</w:t>
            </w:r>
          </w:p>
        </w:tc>
      </w:tr>
    </w:tbl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b/>
          <w:color w:val="000000"/>
          <w:sz w:val="22"/>
          <w:szCs w:val="22"/>
        </w:rPr>
      </w:pPr>
      <w:r w:rsidRPr="00752A1F">
        <w:rPr>
          <w:b/>
          <w:color w:val="000000"/>
          <w:sz w:val="22"/>
          <w:szCs w:val="22"/>
        </w:rPr>
        <w:t xml:space="preserve">VIII.  DOPOLNI  V  ZAHTEVANO  PRIREDJE.  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1.Torbica  je  res  draga,   ______________________________________  (protivno prir.)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2.Dežurni  učitelj  je  odklenil  vhodna  vrata ________________________________. (vzročno prir</w:t>
      </w:r>
      <w:r w:rsidR="000F6957">
        <w:rPr>
          <w:color w:val="000000"/>
          <w:sz w:val="22"/>
          <w:szCs w:val="22"/>
        </w:rPr>
        <w:t>.</w:t>
      </w:r>
      <w:r w:rsidRPr="00752A1F">
        <w:rPr>
          <w:color w:val="000000"/>
          <w:sz w:val="22"/>
          <w:szCs w:val="22"/>
        </w:rPr>
        <w:t>)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3. Vrtnice  so  se  posušile,  ____________________________________. (sklepalno prir.)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4. Helena  je  zaposlena  v  banki,  __________________________________ . (pojasnjevalno prir.)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>5. Majda  je  zmečkala  popackano  risbo  ________________________________________________.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  <w:r w:rsidRPr="00752A1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(vezalno</w:t>
      </w:r>
      <w:r w:rsidR="000F6957">
        <w:rPr>
          <w:color w:val="000000"/>
          <w:sz w:val="22"/>
          <w:szCs w:val="22"/>
        </w:rPr>
        <w:t xml:space="preserve"> </w:t>
      </w:r>
      <w:r w:rsidRPr="00752A1F">
        <w:rPr>
          <w:color w:val="000000"/>
          <w:sz w:val="22"/>
          <w:szCs w:val="22"/>
        </w:rPr>
        <w:t>prir.)</w:t>
      </w:r>
    </w:p>
    <w:p w:rsidR="00A97D42" w:rsidRPr="00752A1F" w:rsidRDefault="00A97D42" w:rsidP="000F6957">
      <w:pPr>
        <w:pBdr>
          <w:bottom w:val="single" w:sz="6" w:space="1" w:color="auto"/>
        </w:pBdr>
        <w:jc w:val="both"/>
        <w:rPr>
          <w:color w:val="000000"/>
          <w:sz w:val="22"/>
          <w:szCs w:val="22"/>
        </w:rPr>
      </w:pPr>
    </w:p>
    <w:tbl>
      <w:tblPr>
        <w:tblW w:w="0" w:type="auto"/>
        <w:tblInd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</w:tblGrid>
      <w:tr w:rsidR="00A97D42" w:rsidRPr="00752A1F">
        <w:tc>
          <w:tcPr>
            <w:tcW w:w="1345" w:type="dxa"/>
            <w:shd w:val="clear" w:color="auto" w:fill="E6E6E6"/>
          </w:tcPr>
          <w:p w:rsidR="00A97D42" w:rsidRPr="00752A1F" w:rsidRDefault="00A97D42" w:rsidP="000F69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52A1F">
              <w:rPr>
                <w:color w:val="000000"/>
                <w:sz w:val="22"/>
                <w:szCs w:val="22"/>
              </w:rPr>
              <w:t xml:space="preserve">               </w:t>
            </w:r>
            <w:r w:rsidRPr="00752A1F">
              <w:rPr>
                <w:b/>
                <w:color w:val="000000"/>
                <w:sz w:val="22"/>
                <w:szCs w:val="22"/>
              </w:rPr>
              <w:t>/ 5</w:t>
            </w:r>
          </w:p>
        </w:tc>
      </w:tr>
    </w:tbl>
    <w:p w:rsidR="00A97D42" w:rsidRDefault="00A97D42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p w:rsidR="000F6957" w:rsidRDefault="000F6957" w:rsidP="000F6957">
      <w:pPr>
        <w:pBdr>
          <w:bottom w:val="single" w:sz="6" w:space="1" w:color="auto"/>
        </w:pBdr>
        <w:jc w:val="both"/>
      </w:pPr>
    </w:p>
    <w:sectPr w:rsidR="000F69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608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2126B"/>
    <w:multiLevelType w:val="singleLevel"/>
    <w:tmpl w:val="0424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7E0D7C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A1981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51D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3106D5"/>
    <w:multiLevelType w:val="singleLevel"/>
    <w:tmpl w:val="94FC049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0CF12E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026B4D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F805995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5049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2987232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AA4751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95EAF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97E2594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E1365A5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0D1E05"/>
    <w:multiLevelType w:val="singleLevel"/>
    <w:tmpl w:val="0424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A55B6A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3613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6262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D968D5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996402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C6952C9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1511A3"/>
    <w:multiLevelType w:val="singleLevel"/>
    <w:tmpl w:val="042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E3B15DF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0B05FE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551B58"/>
    <w:multiLevelType w:val="singleLevel"/>
    <w:tmpl w:val="67244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214307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73C0FE7"/>
    <w:multiLevelType w:val="singleLevel"/>
    <w:tmpl w:val="042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ABB2927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4EA66C6C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1DA6A7D"/>
    <w:multiLevelType w:val="singleLevel"/>
    <w:tmpl w:val="0D9C7FE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2EF58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295B07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EE3D9E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1C0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477EC8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FD11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762A6E"/>
    <w:multiLevelType w:val="singleLevel"/>
    <w:tmpl w:val="CF048CF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679C275A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E242D85"/>
    <w:multiLevelType w:val="singleLevel"/>
    <w:tmpl w:val="0F322C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40" w15:restartNumberingAfterBreak="0">
    <w:nsid w:val="71D07D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E956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0C786D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4F52851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38469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04291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8"/>
  </w:num>
  <w:num w:numId="5">
    <w:abstractNumId w:val="39"/>
  </w:num>
  <w:num w:numId="6">
    <w:abstractNumId w:val="3"/>
  </w:num>
  <w:num w:numId="7">
    <w:abstractNumId w:val="14"/>
  </w:num>
  <w:num w:numId="8">
    <w:abstractNumId w:val="27"/>
  </w:num>
  <w:num w:numId="9">
    <w:abstractNumId w:val="25"/>
  </w:num>
  <w:num w:numId="10">
    <w:abstractNumId w:val="10"/>
  </w:num>
  <w:num w:numId="11">
    <w:abstractNumId w:val="30"/>
  </w:num>
  <w:num w:numId="12">
    <w:abstractNumId w:val="5"/>
  </w:num>
  <w:num w:numId="13">
    <w:abstractNumId w:val="6"/>
  </w:num>
  <w:num w:numId="14">
    <w:abstractNumId w:val="13"/>
  </w:num>
  <w:num w:numId="15">
    <w:abstractNumId w:val="17"/>
  </w:num>
  <w:num w:numId="16">
    <w:abstractNumId w:val="28"/>
  </w:num>
  <w:num w:numId="17">
    <w:abstractNumId w:val="44"/>
  </w:num>
  <w:num w:numId="18">
    <w:abstractNumId w:val="40"/>
  </w:num>
  <w:num w:numId="19">
    <w:abstractNumId w:val="23"/>
  </w:num>
  <w:num w:numId="20">
    <w:abstractNumId w:val="26"/>
  </w:num>
  <w:num w:numId="21">
    <w:abstractNumId w:val="11"/>
  </w:num>
  <w:num w:numId="22">
    <w:abstractNumId w:val="24"/>
  </w:num>
  <w:num w:numId="23">
    <w:abstractNumId w:val="12"/>
  </w:num>
  <w:num w:numId="24">
    <w:abstractNumId w:val="35"/>
  </w:num>
  <w:num w:numId="25">
    <w:abstractNumId w:val="1"/>
  </w:num>
  <w:num w:numId="26">
    <w:abstractNumId w:val="33"/>
  </w:num>
  <w:num w:numId="27">
    <w:abstractNumId w:val="19"/>
  </w:num>
  <w:num w:numId="28">
    <w:abstractNumId w:val="8"/>
  </w:num>
  <w:num w:numId="29">
    <w:abstractNumId w:val="2"/>
  </w:num>
  <w:num w:numId="30">
    <w:abstractNumId w:val="22"/>
  </w:num>
  <w:num w:numId="31">
    <w:abstractNumId w:val="9"/>
  </w:num>
  <w:num w:numId="32">
    <w:abstractNumId w:val="41"/>
  </w:num>
  <w:num w:numId="33">
    <w:abstractNumId w:val="32"/>
  </w:num>
  <w:num w:numId="34">
    <w:abstractNumId w:val="29"/>
  </w:num>
  <w:num w:numId="35">
    <w:abstractNumId w:val="20"/>
  </w:num>
  <w:num w:numId="36">
    <w:abstractNumId w:val="34"/>
  </w:num>
  <w:num w:numId="37">
    <w:abstractNumId w:val="45"/>
  </w:num>
  <w:num w:numId="38">
    <w:abstractNumId w:val="38"/>
  </w:num>
  <w:num w:numId="39">
    <w:abstractNumId w:val="42"/>
  </w:num>
  <w:num w:numId="40">
    <w:abstractNumId w:val="31"/>
  </w:num>
  <w:num w:numId="41">
    <w:abstractNumId w:val="37"/>
  </w:num>
  <w:num w:numId="42">
    <w:abstractNumId w:val="15"/>
  </w:num>
  <w:num w:numId="43">
    <w:abstractNumId w:val="43"/>
  </w:num>
  <w:num w:numId="44">
    <w:abstractNumId w:val="4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D42"/>
    <w:rsid w:val="000F6957"/>
    <w:rsid w:val="00305DB4"/>
    <w:rsid w:val="00375AF6"/>
    <w:rsid w:val="00752A1F"/>
    <w:rsid w:val="00775A35"/>
    <w:rsid w:val="007E3CD4"/>
    <w:rsid w:val="00845B27"/>
    <w:rsid w:val="00A97D42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8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color w:val="000000"/>
      <w:sz w:val="24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BodyText3">
    <w:name w:val="Body Text 3"/>
    <w:basedOn w:val="Normal"/>
    <w:rPr>
      <w:b/>
      <w:color w:val="000000"/>
      <w:sz w:val="28"/>
    </w:rPr>
  </w:style>
  <w:style w:type="paragraph" w:styleId="BodyTextIndent">
    <w:name w:val="Body Text Indent"/>
    <w:basedOn w:val="Normal"/>
    <w:pPr>
      <w:ind w:left="60"/>
    </w:pPr>
    <w:rPr>
      <w:color w:val="000000"/>
      <w:sz w:val="24"/>
    </w:rPr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</w:pPr>
    <w:rPr>
      <w:b/>
      <w:color w:val="000000"/>
      <w:sz w:val="16"/>
    </w:rPr>
  </w:style>
  <w:style w:type="paragraph" w:styleId="BodyTextIndent2">
    <w:name w:val="Body Text Indent 2"/>
    <w:basedOn w:val="Normal"/>
    <w:pPr>
      <w:pBdr>
        <w:bottom w:val="single" w:sz="6" w:space="1" w:color="auto"/>
      </w:pBdr>
      <w:ind w:left="360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