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B29C6" w14:textId="2F6E0FAF" w:rsidR="00BA6445" w:rsidRDefault="00270A68" w:rsidP="004D2546">
      <w:pPr>
        <w:pStyle w:val="1lines"/>
      </w:pPr>
      <w:bookmarkStart w:id="0" w:name="_GoBack"/>
      <w:bookmarkEnd w:id="0"/>
      <w:r>
        <w:t xml:space="preserve">Ime in priimek: ____________________________, 4. </w:t>
      </w:r>
      <w:r w:rsidR="00020691">
        <w:t>letnik</w:t>
      </w:r>
      <w:r>
        <w:tab/>
      </w:r>
      <w:r>
        <w:tab/>
      </w:r>
      <w:r>
        <w:tab/>
      </w:r>
      <w:r w:rsidR="00020691">
        <w:t xml:space="preserve">                 </w:t>
      </w:r>
      <w:r>
        <w:t xml:space="preserve"> (2. rok)</w:t>
      </w:r>
    </w:p>
    <w:p w14:paraId="740E5004" w14:textId="77777777" w:rsidR="00270A68" w:rsidRDefault="00270A68" w:rsidP="004D2546">
      <w:pPr>
        <w:pStyle w:val="1lines"/>
      </w:pPr>
    </w:p>
    <w:p w14:paraId="6420A768" w14:textId="77777777" w:rsidR="00270A68" w:rsidRDefault="00270A68" w:rsidP="004D2546">
      <w:pPr>
        <w:pStyle w:val="1lines"/>
      </w:pPr>
      <w:r>
        <w:t xml:space="preserve">KONTROLNA NALOGA – </w:t>
      </w:r>
      <w:r w:rsidRPr="00270A68">
        <w:rPr>
          <w:rStyle w:val="Heading1Char"/>
        </w:rPr>
        <w:t>SPORAZUMEVANJE, ZGODOVINA JEZIKA, JEZIKOVNI</w:t>
      </w:r>
      <w:r>
        <w:t xml:space="preserve"> </w:t>
      </w:r>
    </w:p>
    <w:p w14:paraId="53C327A8" w14:textId="77777777" w:rsidR="00270A68" w:rsidRDefault="00270A68" w:rsidP="00656606">
      <w:pPr>
        <w:pStyle w:val="Heading1"/>
      </w:pPr>
      <w:r>
        <w:t xml:space="preserve">                                               PRIROČNIKI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4244"/>
      </w:tblGrid>
      <w:tr w:rsidR="00270A68" w14:paraId="0F057137" w14:textId="77777777" w:rsidTr="00025B6A">
        <w:tc>
          <w:tcPr>
            <w:tcW w:w="1908" w:type="dxa"/>
          </w:tcPr>
          <w:p w14:paraId="00D540EF" w14:textId="77777777" w:rsidR="00270A68" w:rsidRDefault="00270A68" w:rsidP="004D2546">
            <w:pPr>
              <w:pStyle w:val="1lines"/>
            </w:pPr>
            <w:r>
              <w:t>Število točk: 70</w:t>
            </w:r>
          </w:p>
        </w:tc>
        <w:tc>
          <w:tcPr>
            <w:tcW w:w="3060" w:type="dxa"/>
          </w:tcPr>
          <w:p w14:paraId="1028CFB1" w14:textId="77777777" w:rsidR="00270A68" w:rsidRDefault="00270A68" w:rsidP="004D2546">
            <w:pPr>
              <w:pStyle w:val="1lines"/>
            </w:pPr>
            <w:r>
              <w:t xml:space="preserve">Število doseženih točk: </w:t>
            </w:r>
          </w:p>
        </w:tc>
        <w:tc>
          <w:tcPr>
            <w:tcW w:w="4244" w:type="dxa"/>
            <w:vMerge w:val="restart"/>
          </w:tcPr>
          <w:p w14:paraId="08B47BFE" w14:textId="77777777" w:rsidR="00270A68" w:rsidRDefault="00270A68" w:rsidP="004D2546">
            <w:pPr>
              <w:pStyle w:val="1lines"/>
            </w:pPr>
            <w:r>
              <w:t>Kriterij: 35 t ... zd(2); 45 t ... db(3); 55 t ... pd(4); 63t... odl(5)</w:t>
            </w:r>
          </w:p>
        </w:tc>
      </w:tr>
      <w:tr w:rsidR="00270A68" w14:paraId="45126E52" w14:textId="77777777" w:rsidTr="00025B6A">
        <w:tc>
          <w:tcPr>
            <w:tcW w:w="1908" w:type="dxa"/>
          </w:tcPr>
          <w:p w14:paraId="5ED51412" w14:textId="77777777" w:rsidR="00270A68" w:rsidRDefault="00270A68" w:rsidP="004D2546">
            <w:pPr>
              <w:pStyle w:val="1lines"/>
            </w:pPr>
            <w:r>
              <w:t xml:space="preserve">Odstotek: </w:t>
            </w:r>
          </w:p>
        </w:tc>
        <w:tc>
          <w:tcPr>
            <w:tcW w:w="3060" w:type="dxa"/>
          </w:tcPr>
          <w:p w14:paraId="2F6FEADE" w14:textId="77777777" w:rsidR="00270A68" w:rsidRDefault="00270A68" w:rsidP="004D2546">
            <w:pPr>
              <w:pStyle w:val="1lines"/>
            </w:pPr>
            <w:r>
              <w:t>Ocena:</w:t>
            </w:r>
          </w:p>
        </w:tc>
        <w:tc>
          <w:tcPr>
            <w:tcW w:w="4244" w:type="dxa"/>
            <w:vMerge/>
          </w:tcPr>
          <w:p w14:paraId="73920D3A" w14:textId="77777777" w:rsidR="00270A68" w:rsidRDefault="00270A68" w:rsidP="004D2546">
            <w:pPr>
              <w:pStyle w:val="1lines"/>
            </w:pPr>
          </w:p>
        </w:tc>
      </w:tr>
    </w:tbl>
    <w:p w14:paraId="6F1F0A31" w14:textId="77777777" w:rsidR="00270A68" w:rsidRDefault="004D2546" w:rsidP="004D2546">
      <w:pPr>
        <w:pStyle w:val="navodilo"/>
      </w:pPr>
      <w:r>
        <w:t>Natančno preberite navodila. Pišite jezikovno pravilno; črka J pomeni točko za jezikovno pravilnost. Nečitljivi odgovori in odgovori, zapisani z velikimi tiskanimi črkami, bodo ocenjeni z 0 točkami. Veliko uspeha!</w:t>
      </w:r>
    </w:p>
    <w:p w14:paraId="14D6E1CE" w14:textId="77777777" w:rsidR="004D2546" w:rsidRDefault="004D2546" w:rsidP="004D2546"/>
    <w:p w14:paraId="12A153CF" w14:textId="77777777" w:rsidR="004D2546" w:rsidRDefault="004D2546" w:rsidP="004D2546">
      <w:r>
        <w:t>1. Kaj zapisujemo z veliko začetnico?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14:paraId="5218F9F9" w14:textId="77777777" w:rsidR="004D2546" w:rsidRDefault="004D2546" w:rsidP="004D2546">
      <w:pPr>
        <w:pStyle w:val="a"/>
      </w:pPr>
      <w:r>
        <w:t xml:space="preserve">a) </w:t>
      </w:r>
    </w:p>
    <w:p w14:paraId="233AB421" w14:textId="77777777" w:rsidR="004D2546" w:rsidRDefault="004D2546" w:rsidP="004D2546">
      <w:pPr>
        <w:pStyle w:val="a"/>
      </w:pPr>
      <w:r>
        <w:t>b)</w:t>
      </w:r>
    </w:p>
    <w:p w14:paraId="1E1D1455" w14:textId="77777777" w:rsidR="004D2546" w:rsidRDefault="004D2546" w:rsidP="004D2546">
      <w:pPr>
        <w:pStyle w:val="a"/>
      </w:pPr>
      <w:r>
        <w:t>c)</w:t>
      </w:r>
    </w:p>
    <w:p w14:paraId="5CA1B926" w14:textId="77777777" w:rsidR="004D2546" w:rsidRDefault="004D2546" w:rsidP="004D2546">
      <w:pPr>
        <w:pStyle w:val="a"/>
      </w:pPr>
      <w:r>
        <w:t xml:space="preserve">č) </w:t>
      </w:r>
    </w:p>
    <w:p w14:paraId="4348D074" w14:textId="77777777" w:rsidR="004D2546" w:rsidRDefault="004D2546" w:rsidP="004D2546"/>
    <w:p w14:paraId="5B71D053" w14:textId="77777777" w:rsidR="004D2546" w:rsidRDefault="004D2546" w:rsidP="004D2546">
      <w:r>
        <w:t xml:space="preserve">2. Rabo velike začetnice (vsak odgovor iz naloge 1) ponazorite v poljubni povedi. </w:t>
      </w:r>
      <w:r>
        <w:tab/>
      </w:r>
      <w:r>
        <w:tab/>
        <w:t xml:space="preserve">   3 t J</w:t>
      </w:r>
    </w:p>
    <w:p w14:paraId="3851E65B" w14:textId="77777777" w:rsidR="004D2546" w:rsidRDefault="004D2546" w:rsidP="004D2546">
      <w:pPr>
        <w:pStyle w:val="a"/>
      </w:pPr>
      <w:r>
        <w:t>a)</w:t>
      </w:r>
    </w:p>
    <w:p w14:paraId="38FF019B" w14:textId="77777777" w:rsidR="004D2546" w:rsidRDefault="004D2546" w:rsidP="004D2546">
      <w:pPr>
        <w:pStyle w:val="a"/>
      </w:pPr>
      <w:r>
        <w:t>b)</w:t>
      </w:r>
    </w:p>
    <w:p w14:paraId="29ED7B44" w14:textId="77777777" w:rsidR="004D2546" w:rsidRDefault="004D2546" w:rsidP="004D2546">
      <w:pPr>
        <w:pStyle w:val="a"/>
      </w:pPr>
      <w:r>
        <w:t>c)</w:t>
      </w:r>
    </w:p>
    <w:p w14:paraId="169E9F05" w14:textId="77777777" w:rsidR="004D2546" w:rsidRDefault="004D2546" w:rsidP="004D2546">
      <w:pPr>
        <w:pStyle w:val="a"/>
      </w:pPr>
      <w:r>
        <w:t xml:space="preserve">č) </w:t>
      </w:r>
    </w:p>
    <w:p w14:paraId="5E4748F3" w14:textId="77777777" w:rsidR="004D2546" w:rsidRDefault="004D2546" w:rsidP="004D2546"/>
    <w:p w14:paraId="6FC66CB7" w14:textId="77777777" w:rsidR="004D2546" w:rsidRDefault="004D2546" w:rsidP="004D2546">
      <w:r>
        <w:t xml:space="preserve">3. Napišite poglavja Slovenskega pravopisa – Pravila: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3 t</w:t>
      </w:r>
    </w:p>
    <w:p w14:paraId="2A458B8A" w14:textId="77777777" w:rsidR="004D2546" w:rsidRDefault="004D2546" w:rsidP="004D2546">
      <w:pPr>
        <w:pStyle w:val="a"/>
      </w:pPr>
      <w:r>
        <w:t>a)</w:t>
      </w:r>
    </w:p>
    <w:p w14:paraId="4906E5B4" w14:textId="77777777" w:rsidR="004D2546" w:rsidRDefault="004D2546" w:rsidP="004D2546">
      <w:pPr>
        <w:pStyle w:val="a"/>
      </w:pPr>
      <w:r>
        <w:t>b)</w:t>
      </w:r>
    </w:p>
    <w:p w14:paraId="28A7098D" w14:textId="77777777" w:rsidR="004D2546" w:rsidRDefault="004D2546" w:rsidP="004D2546">
      <w:pPr>
        <w:pStyle w:val="a"/>
      </w:pPr>
      <w:r>
        <w:t>c)</w:t>
      </w:r>
    </w:p>
    <w:p w14:paraId="2B2633ED" w14:textId="77777777" w:rsidR="004D2546" w:rsidRDefault="004D2546" w:rsidP="004D2546">
      <w:pPr>
        <w:pStyle w:val="a"/>
      </w:pPr>
      <w:r>
        <w:t>č)</w:t>
      </w:r>
    </w:p>
    <w:p w14:paraId="73A2CC6F" w14:textId="77777777" w:rsidR="004D2546" w:rsidRDefault="004D2546" w:rsidP="004D2546">
      <w:pPr>
        <w:pStyle w:val="a"/>
      </w:pPr>
      <w:r>
        <w:t>d)</w:t>
      </w:r>
    </w:p>
    <w:p w14:paraId="4789A726" w14:textId="77777777" w:rsidR="004D2546" w:rsidRDefault="004D2546" w:rsidP="004D2546"/>
    <w:p w14:paraId="06DE3B25" w14:textId="77777777" w:rsidR="004D2546" w:rsidRDefault="004D2546" w:rsidP="004D2546">
      <w:r>
        <w:t xml:space="preserve">4. Napišite pravilo za zapisovanje zemljepisnih naselbinskih imen. </w:t>
      </w:r>
      <w:r>
        <w:tab/>
      </w:r>
      <w:r>
        <w:tab/>
      </w:r>
      <w:r>
        <w:tab/>
      </w:r>
      <w:r>
        <w:tab/>
        <w:t xml:space="preserve">      2 t</w:t>
      </w:r>
    </w:p>
    <w:p w14:paraId="168FA1DB" w14:textId="77777777" w:rsidR="004D2546" w:rsidRDefault="004D2546" w:rsidP="004D2546"/>
    <w:p w14:paraId="1F4116DE" w14:textId="77777777" w:rsidR="004D2546" w:rsidRDefault="004D2546" w:rsidP="004D2546"/>
    <w:p w14:paraId="1F1700FE" w14:textId="77777777" w:rsidR="004D2546" w:rsidRDefault="004D2546" w:rsidP="004D2546">
      <w:r>
        <w:t xml:space="preserve">5. Kaj je slovnica?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14:paraId="508DC88B" w14:textId="77777777" w:rsidR="004D2546" w:rsidRDefault="004D2546" w:rsidP="004D2546"/>
    <w:p w14:paraId="6A536625" w14:textId="77777777" w:rsidR="004D2546" w:rsidRDefault="004D2546" w:rsidP="004D2546"/>
    <w:p w14:paraId="1C8277A1" w14:textId="77777777" w:rsidR="004D2546" w:rsidRDefault="004D2546" w:rsidP="004D2546"/>
    <w:p w14:paraId="54341B54" w14:textId="77777777" w:rsidR="004D2546" w:rsidRDefault="004D2546" w:rsidP="004D2546">
      <w:r>
        <w:t xml:space="preserve">6. Kateri jezikoslovec je napisal Slovensko slovnico, ki jo rabimo danes? </w:t>
      </w:r>
      <w:r>
        <w:tab/>
      </w:r>
      <w:r>
        <w:tab/>
      </w:r>
      <w:r>
        <w:tab/>
        <w:t xml:space="preserve">      1 t</w:t>
      </w:r>
    </w:p>
    <w:p w14:paraId="6E093610" w14:textId="77777777" w:rsidR="004D2546" w:rsidRDefault="004D2546" w:rsidP="004D2546"/>
    <w:p w14:paraId="726BE7C4" w14:textId="77777777" w:rsidR="004D2546" w:rsidRDefault="004D2546" w:rsidP="004D2546"/>
    <w:p w14:paraId="30A73008" w14:textId="77777777" w:rsidR="004D2546" w:rsidRDefault="004D2546" w:rsidP="004D2546"/>
    <w:p w14:paraId="18EA770E" w14:textId="77777777" w:rsidR="004D2546" w:rsidRDefault="004D2546" w:rsidP="004D2546">
      <w:r>
        <w:lastRenderedPageBreak/>
        <w:t xml:space="preserve">7. K jezikoslovnim pojmom dopišite ustrezne števke iz desnega stolpca. </w:t>
      </w:r>
      <w:r>
        <w:tab/>
      </w:r>
      <w:r>
        <w:tab/>
      </w:r>
      <w:r>
        <w:tab/>
        <w:t xml:space="preserve">      2 t</w:t>
      </w:r>
    </w:p>
    <w:p w14:paraId="75E606E2" w14:textId="77777777" w:rsidR="004D2546" w:rsidRDefault="004D2546" w:rsidP="004D2546">
      <w:pPr>
        <w:pStyle w:val="a"/>
      </w:pPr>
      <w:r>
        <w:t>glásnik ali fonem _______</w:t>
      </w:r>
      <w:r>
        <w:tab/>
      </w:r>
      <w:r>
        <w:tab/>
      </w:r>
      <w:r>
        <w:tab/>
      </w:r>
      <w:r>
        <w:tab/>
      </w:r>
      <w:r>
        <w:tab/>
        <w:t>1 oblikoslovje</w:t>
      </w:r>
    </w:p>
    <w:p w14:paraId="14A31227" w14:textId="77777777" w:rsidR="004D2546" w:rsidRDefault="004D2546" w:rsidP="004D2546">
      <w:pPr>
        <w:pStyle w:val="a"/>
      </w:pPr>
      <w:r>
        <w:t>morfem _______</w:t>
      </w:r>
      <w:r>
        <w:tab/>
      </w:r>
      <w:r>
        <w:tab/>
      </w:r>
      <w:r>
        <w:tab/>
      </w:r>
      <w:r>
        <w:tab/>
      </w:r>
      <w:r>
        <w:tab/>
      </w:r>
      <w:r>
        <w:tab/>
        <w:t>2 glasoslovje</w:t>
      </w:r>
    </w:p>
    <w:p w14:paraId="4EFC13FF" w14:textId="77777777" w:rsidR="004D2546" w:rsidRDefault="004D2546" w:rsidP="004D2546">
      <w:pPr>
        <w:pStyle w:val="a"/>
      </w:pPr>
      <w:r>
        <w:t>stavek, poved _______</w:t>
      </w:r>
      <w:r>
        <w:tab/>
      </w:r>
      <w:r>
        <w:tab/>
      </w:r>
      <w:r>
        <w:tab/>
      </w:r>
      <w:r>
        <w:tab/>
      </w:r>
      <w:r>
        <w:tab/>
      </w:r>
      <w:r>
        <w:tab/>
        <w:t>3 besedoslovje</w:t>
      </w:r>
    </w:p>
    <w:p w14:paraId="3797EF76" w14:textId="77777777" w:rsidR="004D2546" w:rsidRPr="004D2546" w:rsidRDefault="004D2546" w:rsidP="004D2546">
      <w:pPr>
        <w:pStyle w:val="a"/>
      </w:pPr>
      <w:r>
        <w:t>beseda _______</w:t>
      </w:r>
      <w:r>
        <w:tab/>
      </w:r>
      <w:r>
        <w:tab/>
      </w:r>
      <w:r>
        <w:tab/>
      </w:r>
      <w:r>
        <w:tab/>
      </w:r>
      <w:r>
        <w:tab/>
      </w:r>
      <w:r>
        <w:tab/>
        <w:t>4 skladnja</w:t>
      </w:r>
    </w:p>
    <w:p w14:paraId="5ACA42D4" w14:textId="77777777" w:rsidR="004D2546" w:rsidRDefault="004D2546" w:rsidP="004D2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 sociolingvistika </w:t>
      </w:r>
    </w:p>
    <w:p w14:paraId="1C72AB5D" w14:textId="77777777" w:rsidR="004D2546" w:rsidRDefault="004D2546" w:rsidP="004D2546"/>
    <w:p w14:paraId="7624DB49" w14:textId="77777777" w:rsidR="004D2546" w:rsidRDefault="004D2546" w:rsidP="004D2546">
      <w:r>
        <w:t xml:space="preserve">8. Napišite imena treh slovarjev, ki jih uvrščamo med sodobne jezikoslovne priročnike za slovenski jezik: </w:t>
      </w:r>
      <w:r>
        <w:tab/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3 t</w:t>
      </w:r>
    </w:p>
    <w:p w14:paraId="7EFD6AD0" w14:textId="77777777" w:rsidR="004D2546" w:rsidRDefault="004D2546" w:rsidP="004D2546">
      <w:r>
        <w:tab/>
        <w:t>b)</w:t>
      </w:r>
    </w:p>
    <w:p w14:paraId="5AF7B1F6" w14:textId="77777777" w:rsidR="004D2546" w:rsidRDefault="004D2546" w:rsidP="004D2546">
      <w:r>
        <w:tab/>
        <w:t>c)</w:t>
      </w:r>
    </w:p>
    <w:p w14:paraId="6B7302B5" w14:textId="77777777" w:rsidR="004D2546" w:rsidRDefault="004D2546" w:rsidP="004D2546"/>
    <w:p w14:paraId="363BB983" w14:textId="77777777" w:rsidR="004D2546" w:rsidRDefault="004D2546" w:rsidP="004D2546">
      <w:r>
        <w:t xml:space="preserve">9. Kaj je besedno in nebesedno sporazumevanje? Ponazorite s primeri glede na prenosnik. </w:t>
      </w:r>
      <w:r>
        <w:tab/>
        <w:t xml:space="preserve">      2 t</w:t>
      </w:r>
    </w:p>
    <w:p w14:paraId="2C48B5D3" w14:textId="77777777" w:rsidR="004D2546" w:rsidRDefault="004D2546" w:rsidP="004D2546"/>
    <w:p w14:paraId="7C743451" w14:textId="77777777" w:rsidR="004D2546" w:rsidRDefault="004D2546" w:rsidP="004D2546"/>
    <w:p w14:paraId="1108115F" w14:textId="77777777" w:rsidR="004D2546" w:rsidRDefault="004D2546" w:rsidP="004D2546"/>
    <w:p w14:paraId="7D8F2C6B" w14:textId="77777777" w:rsidR="004D2546" w:rsidRDefault="004D2546" w:rsidP="004D2546"/>
    <w:p w14:paraId="78A80CF0" w14:textId="77777777" w:rsidR="004D2546" w:rsidRDefault="004D2546" w:rsidP="004D2546"/>
    <w:p w14:paraId="62054DFE" w14:textId="77777777" w:rsidR="004D2546" w:rsidRDefault="004D2546" w:rsidP="004D2546"/>
    <w:p w14:paraId="008DFE64" w14:textId="77777777" w:rsidR="00EE386A" w:rsidRDefault="004D2546" w:rsidP="004D2546">
      <w:r>
        <w:t>10.</w:t>
      </w:r>
      <w:r w:rsidR="00EE386A">
        <w:t xml:space="preserve"> Kateri dve različici ima knjižni jezik? </w:t>
      </w:r>
      <w:r w:rsidR="00EE386A">
        <w:tab/>
      </w:r>
      <w:r w:rsidR="00EE386A">
        <w:tab/>
      </w:r>
      <w:r w:rsidR="00EE386A">
        <w:tab/>
      </w:r>
      <w:r w:rsidR="00EE386A">
        <w:tab/>
      </w:r>
      <w:r w:rsidR="00EE386A">
        <w:tab/>
      </w:r>
      <w:r w:rsidR="00EE386A">
        <w:tab/>
      </w:r>
      <w:r w:rsidR="00EE386A">
        <w:tab/>
        <w:t xml:space="preserve">      2 t</w:t>
      </w:r>
    </w:p>
    <w:p w14:paraId="6264F221" w14:textId="77777777" w:rsidR="00EE386A" w:rsidRDefault="00EE386A" w:rsidP="004D2546"/>
    <w:p w14:paraId="55A9D7D8" w14:textId="77777777" w:rsidR="00EE386A" w:rsidRDefault="00EE386A" w:rsidP="004D2546"/>
    <w:p w14:paraId="6FCA686F" w14:textId="77777777" w:rsidR="00EE386A" w:rsidRDefault="00EE386A" w:rsidP="004D2546">
      <w:r>
        <w:t xml:space="preserve">11. Naštejte narečne skupine.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3 t</w:t>
      </w:r>
    </w:p>
    <w:p w14:paraId="43156AE7" w14:textId="77777777" w:rsidR="00EE386A" w:rsidRDefault="00EE386A" w:rsidP="004D2546"/>
    <w:p w14:paraId="27B2EE12" w14:textId="77777777" w:rsidR="00EE386A" w:rsidRDefault="00EE386A" w:rsidP="004D2546"/>
    <w:p w14:paraId="1663ED53" w14:textId="77777777" w:rsidR="00EE386A" w:rsidRDefault="00EE386A" w:rsidP="004D2546"/>
    <w:p w14:paraId="12945941" w14:textId="77777777" w:rsidR="00EE386A" w:rsidRDefault="00EE386A" w:rsidP="004D2546">
      <w:r>
        <w:t xml:space="preserve">12. Jezik v Ustavi Republike Slovenije.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14:paraId="6030CCC2" w14:textId="77777777" w:rsidR="00EE386A" w:rsidRDefault="00EE386A" w:rsidP="004D2546"/>
    <w:p w14:paraId="4B2C0684" w14:textId="77777777" w:rsidR="00EE386A" w:rsidRDefault="00EE386A" w:rsidP="004D2546"/>
    <w:p w14:paraId="7302E033" w14:textId="77777777" w:rsidR="00EE386A" w:rsidRDefault="00EE386A" w:rsidP="004D2546"/>
    <w:p w14:paraId="505FF418" w14:textId="77777777" w:rsidR="00EE386A" w:rsidRDefault="00EE386A" w:rsidP="004D2546"/>
    <w:p w14:paraId="0C242865" w14:textId="77777777" w:rsidR="00EE386A" w:rsidRDefault="00EE386A" w:rsidP="004D2546"/>
    <w:p w14:paraId="622E5ED7" w14:textId="77777777" w:rsidR="00EE386A" w:rsidRDefault="00EE386A" w:rsidP="004D2546">
      <w:r>
        <w:t xml:space="preserve">13. Slovenščina zunaj meja Republike Slovenije.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3 t</w:t>
      </w:r>
    </w:p>
    <w:p w14:paraId="27F94821" w14:textId="77777777" w:rsidR="00EE386A" w:rsidRDefault="00EE386A" w:rsidP="004D2546"/>
    <w:p w14:paraId="2150F4A7" w14:textId="77777777" w:rsidR="00EE386A" w:rsidRDefault="00EE386A" w:rsidP="004D2546"/>
    <w:p w14:paraId="39C67C44" w14:textId="77777777" w:rsidR="00EE386A" w:rsidRDefault="00EE386A" w:rsidP="004D2546"/>
    <w:p w14:paraId="0E9A0F21" w14:textId="77777777" w:rsidR="00EE386A" w:rsidRDefault="00EE386A" w:rsidP="004D2546"/>
    <w:p w14:paraId="474310F9" w14:textId="77777777" w:rsidR="00B84AB6" w:rsidRDefault="00EE386A" w:rsidP="004D2546">
      <w:r>
        <w:lastRenderedPageBreak/>
        <w:t xml:space="preserve">14. </w:t>
      </w:r>
      <w:r w:rsidR="00B84AB6" w:rsidRPr="00B84AB6">
        <w:rPr>
          <w:rStyle w:val="odebeljenoChar"/>
        </w:rPr>
        <w:t>Knjižna slovenščina v času razsvetljenstva</w:t>
      </w:r>
      <w:r w:rsidR="00B84AB6">
        <w:t xml:space="preserve"> </w:t>
      </w:r>
      <w:r w:rsidR="00B84AB6">
        <w:tab/>
      </w:r>
      <w:r w:rsidR="00B84AB6">
        <w:tab/>
      </w:r>
      <w:r w:rsidR="00B84AB6">
        <w:tab/>
      </w:r>
      <w:r w:rsidR="00B84AB6">
        <w:tab/>
      </w:r>
      <w:r w:rsidR="00B84AB6">
        <w:tab/>
      </w:r>
      <w:r w:rsidR="00B84AB6">
        <w:tab/>
        <w:t xml:space="preserve">    15 t</w:t>
      </w:r>
    </w:p>
    <w:p w14:paraId="72EEEBD5" w14:textId="77777777" w:rsidR="00B84AB6" w:rsidRDefault="00B84AB6" w:rsidP="00B84AB6">
      <w:pPr>
        <w:pStyle w:val="1lines"/>
      </w:pPr>
      <w:r>
        <w:t>(čas, predstavniki in njihova dela, jezikovni priročniki, razvoj jezika na vseh življenjskih področjih, pomen obdobja za slovenski jezik in književnost)</w:t>
      </w:r>
    </w:p>
    <w:p w14:paraId="52DA403E" w14:textId="77777777" w:rsidR="00B84AB6" w:rsidRDefault="00B84AB6" w:rsidP="004D2546">
      <w:r>
        <w:t xml:space="preserve">Pišite v strnjenem besedilu. </w:t>
      </w:r>
    </w:p>
    <w:p w14:paraId="19DF59BA" w14:textId="77777777" w:rsidR="004D2546" w:rsidRDefault="004D2546" w:rsidP="004D2546">
      <w:r>
        <w:t xml:space="preserve"> </w:t>
      </w:r>
    </w:p>
    <w:p w14:paraId="2881E7D3" w14:textId="77777777" w:rsidR="00B84AB6" w:rsidRDefault="00B84AB6" w:rsidP="004D2546"/>
    <w:p w14:paraId="1AA7466C" w14:textId="77777777" w:rsidR="00B84AB6" w:rsidRDefault="00B84AB6" w:rsidP="004D2546"/>
    <w:p w14:paraId="1E455CA0" w14:textId="77777777" w:rsidR="00B84AB6" w:rsidRDefault="00B84AB6" w:rsidP="004D2546"/>
    <w:p w14:paraId="65FF3339" w14:textId="77777777" w:rsidR="00B84AB6" w:rsidRDefault="00B84AB6" w:rsidP="004D2546"/>
    <w:p w14:paraId="0A5D0E64" w14:textId="77777777" w:rsidR="00B84AB6" w:rsidRDefault="00B84AB6" w:rsidP="004D2546"/>
    <w:p w14:paraId="2EFDCF65" w14:textId="77777777" w:rsidR="00B84AB6" w:rsidRDefault="00B84AB6" w:rsidP="004D2546"/>
    <w:p w14:paraId="5A0A30F4" w14:textId="77777777" w:rsidR="00B84AB6" w:rsidRDefault="00B84AB6" w:rsidP="004D2546"/>
    <w:p w14:paraId="5404E39F" w14:textId="77777777" w:rsidR="00B84AB6" w:rsidRDefault="00B84AB6" w:rsidP="004D2546"/>
    <w:p w14:paraId="5A9D2294" w14:textId="77777777" w:rsidR="00B84AB6" w:rsidRDefault="00B84AB6" w:rsidP="004D2546"/>
    <w:p w14:paraId="59445D1C" w14:textId="77777777" w:rsidR="00B84AB6" w:rsidRDefault="00B84AB6" w:rsidP="004D2546"/>
    <w:p w14:paraId="2EB4D0BE" w14:textId="77777777" w:rsidR="00B84AB6" w:rsidRDefault="00B84AB6" w:rsidP="004D2546"/>
    <w:p w14:paraId="69B8CD22" w14:textId="77777777" w:rsidR="00B84AB6" w:rsidRDefault="00B84AB6" w:rsidP="004D2546"/>
    <w:p w14:paraId="71A26F75" w14:textId="77777777" w:rsidR="00B84AB6" w:rsidRDefault="00B84AB6" w:rsidP="004D2546"/>
    <w:p w14:paraId="7F9AE119" w14:textId="77777777" w:rsidR="00B84AB6" w:rsidRDefault="00B84AB6" w:rsidP="004D2546"/>
    <w:p w14:paraId="73BA7730" w14:textId="77777777" w:rsidR="00B84AB6" w:rsidRDefault="00B84AB6" w:rsidP="004D2546"/>
    <w:p w14:paraId="537B570F" w14:textId="77777777" w:rsidR="00B84AB6" w:rsidRDefault="00B84AB6" w:rsidP="004D2546"/>
    <w:p w14:paraId="3DC7C692" w14:textId="77777777" w:rsidR="00B84AB6" w:rsidRDefault="00B84AB6" w:rsidP="004D2546"/>
    <w:p w14:paraId="3419AD00" w14:textId="77777777" w:rsidR="00B84AB6" w:rsidRDefault="00B84AB6" w:rsidP="004D2546"/>
    <w:p w14:paraId="580EAA4C" w14:textId="77777777" w:rsidR="00B84AB6" w:rsidRDefault="00B84AB6" w:rsidP="004D2546"/>
    <w:p w14:paraId="45A80285" w14:textId="77777777" w:rsidR="00B84AB6" w:rsidRDefault="00B84AB6" w:rsidP="004D2546"/>
    <w:p w14:paraId="59758B25" w14:textId="77777777" w:rsidR="00B84AB6" w:rsidRDefault="00B84AB6" w:rsidP="004D2546"/>
    <w:p w14:paraId="0D67FAB0" w14:textId="77777777" w:rsidR="00B84AB6" w:rsidRDefault="00B84AB6" w:rsidP="004D2546"/>
    <w:p w14:paraId="6908E928" w14:textId="77777777" w:rsidR="00B84AB6" w:rsidRDefault="00B84AB6" w:rsidP="004D2546"/>
    <w:p w14:paraId="15E59EB7" w14:textId="77777777" w:rsidR="00B84AB6" w:rsidRDefault="00B84AB6" w:rsidP="004D2546"/>
    <w:p w14:paraId="25069DA3" w14:textId="77777777" w:rsidR="00B84AB6" w:rsidRDefault="00B84AB6" w:rsidP="004D2546"/>
    <w:p w14:paraId="09DA30D0" w14:textId="77777777" w:rsidR="00B84AB6" w:rsidRDefault="00B84AB6" w:rsidP="004D2546"/>
    <w:p w14:paraId="128F50B1" w14:textId="77777777" w:rsidR="00B84AB6" w:rsidRDefault="00B84AB6" w:rsidP="004D2546"/>
    <w:p w14:paraId="1F174176" w14:textId="77777777" w:rsidR="00B84AB6" w:rsidRDefault="00B84AB6" w:rsidP="004D2546"/>
    <w:p w14:paraId="5A371752" w14:textId="77777777" w:rsidR="00B84AB6" w:rsidRDefault="00B84AB6" w:rsidP="004D2546"/>
    <w:p w14:paraId="0E867B42" w14:textId="77777777" w:rsidR="00B84AB6" w:rsidRDefault="00B84AB6" w:rsidP="004D2546"/>
    <w:p w14:paraId="58335DFB" w14:textId="77777777" w:rsidR="00B84AB6" w:rsidRDefault="00B84AB6" w:rsidP="004D2546"/>
    <w:p w14:paraId="45A93934" w14:textId="77777777" w:rsidR="00B84AB6" w:rsidRDefault="00B84AB6" w:rsidP="004D2546"/>
    <w:p w14:paraId="080463A0" w14:textId="77777777" w:rsidR="00B84AB6" w:rsidRDefault="00B84AB6" w:rsidP="004D2546">
      <w:r>
        <w:t xml:space="preserve">15. </w:t>
      </w:r>
      <w:r w:rsidRPr="00656606">
        <w:rPr>
          <w:rStyle w:val="odebeljenoChar"/>
        </w:rPr>
        <w:t>Preberite besedilo 1</w:t>
      </w:r>
      <w:r>
        <w:t xml:space="preserve"> in odgovorite na vpršanja. </w:t>
      </w:r>
    </w:p>
    <w:p w14:paraId="2B6E9B89" w14:textId="77777777" w:rsidR="00B84AB6" w:rsidRDefault="00B84AB6" w:rsidP="004D2546">
      <w:r>
        <w:t xml:space="preserve">a) Napišite naslov besedila.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4D51A944" w14:textId="77777777" w:rsidR="00B84AB6" w:rsidRDefault="00B84AB6" w:rsidP="004D2546">
      <w:r>
        <w:t>b) Kako so okoli leta 1000 imenovali?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14:paraId="50D76F04" w14:textId="77777777" w:rsidR="00B84AB6" w:rsidRDefault="00B84AB6" w:rsidP="004D2546">
      <w:r>
        <w:t>živeti - _______________; žalost - ________________; izgnan - _____________; rod - ___________.</w:t>
      </w:r>
    </w:p>
    <w:p w14:paraId="73CADA12" w14:textId="77777777" w:rsidR="00B84AB6" w:rsidRPr="004D2546" w:rsidRDefault="00B84AB6" w:rsidP="004D2546">
      <w:r>
        <w:t xml:space="preserve">c) V odlomku podčrtajte dve slogovni figuri in ju poimenujte (zapišite ob besedilu). </w:t>
      </w:r>
      <w:r>
        <w:tab/>
      </w:r>
      <w:r>
        <w:tab/>
        <w:t xml:space="preserve">      3 t</w:t>
      </w:r>
    </w:p>
    <w:p w14:paraId="481CDAC7" w14:textId="77777777" w:rsidR="004D2546" w:rsidRDefault="00B84AB6" w:rsidP="004D2546">
      <w:r>
        <w:t>č) V kateri pisavi je bilo prvotno zapisano besedilo 1?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 t J</w:t>
      </w:r>
    </w:p>
    <w:p w14:paraId="1601D00C" w14:textId="77777777" w:rsidR="00B84AB6" w:rsidRDefault="00B84AB6" w:rsidP="004D2546"/>
    <w:p w14:paraId="5E972856" w14:textId="77777777" w:rsidR="00B84AB6" w:rsidRDefault="00B84AB6" w:rsidP="004D2546"/>
    <w:p w14:paraId="67F34C1F" w14:textId="77777777" w:rsidR="00B84AB6" w:rsidRDefault="00B84AB6" w:rsidP="004D2546">
      <w:r>
        <w:t xml:space="preserve">16. </w:t>
      </w:r>
      <w:r w:rsidRPr="00656606">
        <w:rPr>
          <w:rStyle w:val="odebeljenoChar"/>
        </w:rPr>
        <w:t>Preberite besedilo 2</w:t>
      </w:r>
      <w:r>
        <w:t xml:space="preserve"> in odgovorite na vprašanja. </w:t>
      </w:r>
    </w:p>
    <w:p w14:paraId="7BBC3C24" w14:textId="77777777" w:rsidR="00B84AB6" w:rsidRDefault="00B84AB6" w:rsidP="004D2546">
      <w:r>
        <w:t>a) Ali imajo danes naslovi besedil končno ločilo?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7F5C2D15" w14:textId="77777777" w:rsidR="00B84AB6" w:rsidRDefault="00B84AB6" w:rsidP="004D2546">
      <w:r>
        <w:t>b) Iz katerega jezikovnega priročnika je besedilo?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0E3A7026" w14:textId="77777777" w:rsidR="00B84AB6" w:rsidRDefault="00B84AB6" w:rsidP="004D2546">
      <w:r>
        <w:t>c) V katero vrsto pridevnika sodijo vsi trije navedeni primeri?</w:t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72ED1C79" w14:textId="77777777" w:rsidR="00B84AB6" w:rsidRDefault="00B84AB6" w:rsidP="004D2546">
      <w:r>
        <w:t xml:space="preserve">č) Breznik našteva štiri vrste primere zaimkov – uvrsti jih v tabelo. </w:t>
      </w:r>
      <w:r>
        <w:tab/>
      </w:r>
      <w:r>
        <w:tab/>
      </w:r>
      <w:r>
        <w:tab/>
      </w:r>
      <w:r>
        <w:tab/>
        <w:t xml:space="preserve">      2 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84AB6" w14:paraId="746AB936" w14:textId="77777777" w:rsidTr="00025B6A">
        <w:tc>
          <w:tcPr>
            <w:tcW w:w="4606" w:type="dxa"/>
          </w:tcPr>
          <w:p w14:paraId="0D6A306B" w14:textId="77777777" w:rsidR="00B84AB6" w:rsidRDefault="00B84AB6" w:rsidP="004D2546">
            <w:r>
              <w:t>samostalniška zaimka</w:t>
            </w:r>
          </w:p>
        </w:tc>
        <w:tc>
          <w:tcPr>
            <w:tcW w:w="4606" w:type="dxa"/>
          </w:tcPr>
          <w:p w14:paraId="3DD0200F" w14:textId="77777777" w:rsidR="00B84AB6" w:rsidRDefault="00B84AB6" w:rsidP="004D2546">
            <w:r>
              <w:t>pridevniška zaimka</w:t>
            </w:r>
          </w:p>
        </w:tc>
      </w:tr>
      <w:tr w:rsidR="00B84AB6" w14:paraId="29B939B7" w14:textId="77777777" w:rsidTr="00025B6A">
        <w:tc>
          <w:tcPr>
            <w:tcW w:w="4606" w:type="dxa"/>
          </w:tcPr>
          <w:p w14:paraId="3D503DAF" w14:textId="77777777" w:rsidR="00B84AB6" w:rsidRDefault="00B84AB6" w:rsidP="004D2546"/>
        </w:tc>
        <w:tc>
          <w:tcPr>
            <w:tcW w:w="4606" w:type="dxa"/>
          </w:tcPr>
          <w:p w14:paraId="4A5B4029" w14:textId="77777777" w:rsidR="00B84AB6" w:rsidRDefault="00B84AB6" w:rsidP="004D2546"/>
        </w:tc>
      </w:tr>
    </w:tbl>
    <w:p w14:paraId="41E7ECA2" w14:textId="77777777" w:rsidR="00B84AB6" w:rsidRDefault="00B84AB6" w:rsidP="004D2546">
      <w:r>
        <w:t xml:space="preserve">d) Glagole pretvorite v nedoločnik in določite glagolski vid. </w:t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14:paraId="796DE3CE" w14:textId="77777777" w:rsidR="00B84AB6" w:rsidRDefault="00B84AB6" w:rsidP="004D2546"/>
    <w:p w14:paraId="07C957B1" w14:textId="77777777" w:rsidR="00B84AB6" w:rsidRDefault="00B84AB6" w:rsidP="004D2546"/>
    <w:p w14:paraId="5235CC89" w14:textId="77777777" w:rsidR="00B84AB6" w:rsidRDefault="00B84AB6" w:rsidP="004D2546">
      <w:r>
        <w:t xml:space="preserve">e) Napišite eno razliko med Breznikovo in današnjo delitvijo besednih vrst. </w:t>
      </w:r>
      <w:r>
        <w:tab/>
      </w:r>
      <w:r>
        <w:tab/>
      </w:r>
      <w:r>
        <w:tab/>
        <w:t xml:space="preserve">      2 t</w:t>
      </w:r>
    </w:p>
    <w:p w14:paraId="74F47630" w14:textId="77777777" w:rsidR="00B84AB6" w:rsidRDefault="00B84AB6" w:rsidP="004D2546"/>
    <w:p w14:paraId="61670825" w14:textId="77777777" w:rsidR="00B84AB6" w:rsidRDefault="00B84AB6" w:rsidP="004D2546"/>
    <w:p w14:paraId="48B06542" w14:textId="77777777" w:rsidR="00B84AB6" w:rsidRDefault="00B84AB6" w:rsidP="004D2546"/>
    <w:p w14:paraId="32296B72" w14:textId="77777777" w:rsidR="00B84AB6" w:rsidRDefault="00B84AB6" w:rsidP="004D2546"/>
    <w:p w14:paraId="7A0BBF6A" w14:textId="77777777" w:rsidR="00B84AB6" w:rsidRDefault="00B84AB6" w:rsidP="004D2546">
      <w:r>
        <w:t xml:space="preserve">17. </w:t>
      </w:r>
      <w:r w:rsidRPr="00656606">
        <w:rPr>
          <w:rStyle w:val="odebeljenoChar"/>
        </w:rPr>
        <w:t>Preberite besedilo 3</w:t>
      </w:r>
      <w:r>
        <w:t xml:space="preserve"> in odgovorite na vprašanja. </w:t>
      </w:r>
    </w:p>
    <w:p w14:paraId="2FBB3EE5" w14:textId="77777777" w:rsidR="00B84AB6" w:rsidRDefault="00B84AB6" w:rsidP="004D2546">
      <w:r>
        <w:t xml:space="preserve">a) Izpišite po dve besedi, v kateri se glásnik </w:t>
      </w:r>
      <w:r w:rsidRPr="00656606">
        <w:rPr>
          <w:rStyle w:val="odebeljenoChar"/>
        </w:rPr>
        <w:t>v</w:t>
      </w:r>
      <w:r>
        <w:t xml:space="preserve"> izgovori kot: </w:t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14:paraId="3D68948F" w14:textId="77777777" w:rsidR="00B84AB6" w:rsidRDefault="00B84AB6" w:rsidP="004D2546">
      <w:r>
        <w:t>[v]</w:t>
      </w:r>
    </w:p>
    <w:p w14:paraId="701802B8" w14:textId="77777777" w:rsidR="00B84AB6" w:rsidRDefault="00B84AB6" w:rsidP="004D2546">
      <w:r>
        <w:t>[u]</w:t>
      </w:r>
    </w:p>
    <w:p w14:paraId="642D45B4" w14:textId="77777777" w:rsidR="00B84AB6" w:rsidRDefault="00B84AB6" w:rsidP="004D2546"/>
    <w:p w14:paraId="37D7E3C8" w14:textId="77777777" w:rsidR="00B84AB6" w:rsidRPr="004D2546" w:rsidRDefault="00B84AB6" w:rsidP="004D2546">
      <w:r>
        <w:t xml:space="preserve">b) Izpišite podrčtano besedo in poimenujte glásnike (foneme): </w:t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14:paraId="704A3DE1" w14:textId="77777777" w:rsidR="00B84AB6" w:rsidRDefault="00B84AB6" w:rsidP="004D2546"/>
    <w:p w14:paraId="6B34D2DA" w14:textId="77777777" w:rsidR="00B84AB6" w:rsidRDefault="00B84AB6" w:rsidP="004D2546"/>
    <w:p w14:paraId="6489E79C" w14:textId="77777777" w:rsidR="00B84AB6" w:rsidRDefault="00B84AB6" w:rsidP="004D2546"/>
    <w:p w14:paraId="1987339A" w14:textId="77777777" w:rsidR="004D2546" w:rsidRDefault="00B84AB6" w:rsidP="004D2546">
      <w:r>
        <w:t xml:space="preserve">c) Napište izgovor besede </w:t>
      </w:r>
      <w:r w:rsidRPr="00B84AB6">
        <w:rPr>
          <w:rStyle w:val="odebeljenoChar"/>
        </w:rPr>
        <w:t>vrst</w:t>
      </w:r>
      <w:r>
        <w:t xml:space="preserve"> (v besedilu je obkrožena): [                                ]</w:t>
      </w:r>
      <w:r>
        <w:tab/>
      </w:r>
      <w:r>
        <w:tab/>
      </w:r>
      <w:r>
        <w:tab/>
        <w:t xml:space="preserve">      1 t</w:t>
      </w:r>
    </w:p>
    <w:p w14:paraId="72D34BF2" w14:textId="77777777" w:rsidR="00B84AB6" w:rsidRDefault="00B84AB6" w:rsidP="004D2546"/>
    <w:p w14:paraId="2F157B2D" w14:textId="77777777" w:rsidR="00270A68" w:rsidRDefault="00B84AB6">
      <w:r>
        <w:t xml:space="preserve">č) Razložite premeno po zvenečnosti v besedi </w:t>
      </w:r>
      <w:r w:rsidRPr="00B84AB6">
        <w:rPr>
          <w:rStyle w:val="odebeljenoChar"/>
        </w:rPr>
        <w:t>izpeljani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  <w:t xml:space="preserve">      3 t</w:t>
      </w:r>
    </w:p>
    <w:sectPr w:rsidR="00270A68" w:rsidSect="002C7C1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48B29" w14:textId="77777777" w:rsidR="00AB3141" w:rsidRDefault="00AB3141">
      <w:pPr>
        <w:spacing w:line="240" w:lineRule="auto"/>
      </w:pPr>
      <w:r>
        <w:separator/>
      </w:r>
    </w:p>
  </w:endnote>
  <w:endnote w:type="continuationSeparator" w:id="0">
    <w:p w14:paraId="3322FF79" w14:textId="77777777" w:rsidR="00AB3141" w:rsidRDefault="00AB3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A8A3" w14:textId="77777777" w:rsidR="00656606" w:rsidRDefault="002C7C18" w:rsidP="006566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6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693E1F" w14:textId="77777777" w:rsidR="00656606" w:rsidRDefault="00656606" w:rsidP="006566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7994" w14:textId="77777777" w:rsidR="00656606" w:rsidRDefault="002C7C18" w:rsidP="006566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6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B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29E90C" w14:textId="77777777" w:rsidR="00656606" w:rsidRDefault="00656606" w:rsidP="006566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796F2" w14:textId="77777777" w:rsidR="00AB3141" w:rsidRDefault="00AB3141">
      <w:pPr>
        <w:spacing w:line="240" w:lineRule="auto"/>
      </w:pPr>
      <w:r>
        <w:separator/>
      </w:r>
    </w:p>
  </w:footnote>
  <w:footnote w:type="continuationSeparator" w:id="0">
    <w:p w14:paraId="1A8A3A6C" w14:textId="77777777" w:rsidR="00AB3141" w:rsidRDefault="00AB31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C7320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20691"/>
    <w:rsid w:val="00025B6A"/>
    <w:rsid w:val="00056AD7"/>
    <w:rsid w:val="000B0974"/>
    <w:rsid w:val="001C35D9"/>
    <w:rsid w:val="00270A68"/>
    <w:rsid w:val="002973CC"/>
    <w:rsid w:val="002C7C18"/>
    <w:rsid w:val="00484110"/>
    <w:rsid w:val="004D2546"/>
    <w:rsid w:val="005B4E4A"/>
    <w:rsid w:val="005B7E14"/>
    <w:rsid w:val="00656606"/>
    <w:rsid w:val="006A40A4"/>
    <w:rsid w:val="006B2A3C"/>
    <w:rsid w:val="00715070"/>
    <w:rsid w:val="00AB19CB"/>
    <w:rsid w:val="00AB3141"/>
    <w:rsid w:val="00AD1D39"/>
    <w:rsid w:val="00B84AB6"/>
    <w:rsid w:val="00BA6445"/>
    <w:rsid w:val="00BD6BC8"/>
    <w:rsid w:val="00CA667F"/>
    <w:rsid w:val="00DF09C9"/>
    <w:rsid w:val="00E2617A"/>
    <w:rsid w:val="00EE386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25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546"/>
    <w:pPr>
      <w:spacing w:line="360" w:lineRule="auto"/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70A68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0A68"/>
    <w:rPr>
      <w:rFonts w:cs="Arial"/>
      <w:b/>
      <w:bCs/>
      <w:kern w:val="32"/>
      <w:sz w:val="22"/>
      <w:szCs w:val="32"/>
      <w:lang w:val="sl-SI" w:eastAsia="sl-SI" w:bidi="ar-SA"/>
    </w:rPr>
  </w:style>
  <w:style w:type="table" w:styleId="TableGrid">
    <w:name w:val="Table Grid"/>
    <w:basedOn w:val="TableNormal"/>
    <w:rsid w:val="0027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odilo">
    <w:name w:val="navodilo"/>
    <w:basedOn w:val="Normal"/>
    <w:next w:val="Normal"/>
    <w:rsid w:val="004D2546"/>
    <w:pPr>
      <w:spacing w:line="240" w:lineRule="auto"/>
    </w:pPr>
    <w:rPr>
      <w:sz w:val="18"/>
    </w:rPr>
  </w:style>
  <w:style w:type="paragraph" w:customStyle="1" w:styleId="a">
    <w:name w:val="a)"/>
    <w:aliases w:val="b),c),č)"/>
    <w:basedOn w:val="Normal"/>
    <w:next w:val="Normal"/>
    <w:rsid w:val="004D2546"/>
  </w:style>
  <w:style w:type="paragraph" w:customStyle="1" w:styleId="1lines">
    <w:name w:val="1 lines"/>
    <w:basedOn w:val="Normal"/>
    <w:next w:val="Normal"/>
    <w:rsid w:val="004D2546"/>
    <w:pPr>
      <w:spacing w:line="240" w:lineRule="auto"/>
    </w:pPr>
  </w:style>
  <w:style w:type="paragraph" w:customStyle="1" w:styleId="odebeljeno">
    <w:name w:val="odebeljeno"/>
    <w:basedOn w:val="Normal"/>
    <w:next w:val="Normal"/>
    <w:link w:val="odebeljenoChar"/>
    <w:rsid w:val="00B84AB6"/>
    <w:rPr>
      <w:b/>
    </w:rPr>
  </w:style>
  <w:style w:type="character" w:customStyle="1" w:styleId="odebeljenoChar">
    <w:name w:val="odebeljeno Char"/>
    <w:link w:val="odebeljeno"/>
    <w:rsid w:val="00B84AB6"/>
    <w:rPr>
      <w:b/>
      <w:sz w:val="22"/>
      <w:szCs w:val="24"/>
      <w:lang w:val="sl-SI" w:eastAsia="sl-SI" w:bidi="ar-SA"/>
    </w:rPr>
  </w:style>
  <w:style w:type="paragraph" w:styleId="Footer">
    <w:name w:val="footer"/>
    <w:basedOn w:val="Normal"/>
    <w:rsid w:val="006566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5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2019-05-21T10:09:00Z</dcterms:created>
  <dcterms:modified xsi:type="dcterms:W3CDTF">2019-05-21T10:09:00Z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