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97" w:rsidRDefault="00492997" w:rsidP="00492997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ŠT. TOČK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OCENA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2997" w:rsidRDefault="00492997" w:rsidP="00492997">
      <w:pPr>
        <w:rPr>
          <w:rFonts w:ascii="Arial" w:hAnsi="Arial" w:cs="Arial"/>
          <w:u w:val="single"/>
        </w:rPr>
      </w:pPr>
    </w:p>
    <w:p w:rsidR="00492997" w:rsidRDefault="00492997" w:rsidP="004929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IME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</w:t>
      </w:r>
    </w:p>
    <w:p w:rsidR="00492997" w:rsidRDefault="00492997" w:rsidP="00492997">
      <w:pPr>
        <w:rPr>
          <w:rFonts w:ascii="Arial" w:hAnsi="Arial" w:cs="Arial"/>
          <w:u w:val="single"/>
        </w:rPr>
      </w:pP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>V stavkih podčrtaj osebke in povedke</w:t>
      </w:r>
      <w:r>
        <w:rPr>
          <w:rFonts w:ascii="Arial" w:hAnsi="Arial" w:cs="Arial"/>
        </w:rPr>
        <w:t>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/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Mojca in Andrej sta potovala po Savinjski dolini.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Preplašeni muc se ni znašel.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Nad polji in gozdovi se vlačijo jesenske megle.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Luka je padel v lužo.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Vprašaj se po stavčnem členu napisanem z velikimi črkami</w:t>
      </w:r>
      <w:r>
        <w:rPr>
          <w:rFonts w:ascii="Arial" w:hAnsi="Arial" w:cs="Arial"/>
        </w:rPr>
        <w:t>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4</w:t>
      </w:r>
    </w:p>
    <w:p w:rsidR="00492997" w:rsidRDefault="00492997" w:rsidP="00492997">
      <w:pPr>
        <w:rPr>
          <w:rFonts w:ascii="Arial" w:hAnsi="Arial" w:cs="Arial"/>
          <w:u w:val="single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VSI smo zbirali star papir.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LASTOVICE ščibetajo.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SOSEDOVA METKA je velika klepetulja.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Mamica mi JE PODARILA lepo knjigo.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ab/>
        <w:t xml:space="preserve">    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u w:val="single"/>
        </w:rPr>
        <w:t>Vstavi osebek</w:t>
      </w:r>
      <w:r>
        <w:rPr>
          <w:rFonts w:ascii="Arial" w:hAnsi="Arial" w:cs="Arial"/>
        </w:rPr>
        <w:t>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2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________________ je obiskal babico.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Zaradi prevelikega hrupa je ________________ ________________ oglušela.      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u w:val="single"/>
        </w:rPr>
        <w:t>Kako se imenuje oseba, ki dela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4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kruh -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čevlje - ____________________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obleko -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torte - ____________________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u w:val="single"/>
        </w:rPr>
        <w:t>Poišči besede z nasprotnim pomenom</w:t>
      </w:r>
      <w:r>
        <w:rPr>
          <w:rFonts w:ascii="Arial" w:hAnsi="Arial" w:cs="Arial"/>
        </w:rPr>
        <w:t>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/ 5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vojna -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rojstvo - ____________________</w:t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večer -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seštevanje - ____________________</w:t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  <w:r>
        <w:rPr>
          <w:rFonts w:ascii="Arial" w:hAnsi="Arial" w:cs="Arial"/>
        </w:rPr>
        <w:t>dan - ____________________</w:t>
      </w:r>
      <w:r>
        <w:rPr>
          <w:rFonts w:ascii="Arial" w:hAnsi="Arial" w:cs="Arial"/>
        </w:rPr>
        <w:tab/>
      </w:r>
    </w:p>
    <w:p w:rsidR="00492997" w:rsidRDefault="00492997" w:rsidP="00492997">
      <w:pPr>
        <w:rPr>
          <w:rFonts w:ascii="Arial" w:hAnsi="Arial" w:cs="Arial"/>
        </w:rPr>
      </w:pPr>
    </w:p>
    <w:p w:rsidR="00492997" w:rsidRDefault="007444AC" w:rsidP="00492997">
      <w:pPr>
        <w:rPr>
          <w:rFonts w:ascii="Arial" w:hAnsi="Arial" w:cs="Arial"/>
        </w:rPr>
      </w:pPr>
      <w:r>
        <w:rPr>
          <w:rFonts w:ascii="Arial" w:hAnsi="Arial" w:cs="Arial"/>
        </w:rPr>
        <w:t>12 – 14 = zd (2);     14,5 – 19 = db (3);     19,5 – 21,5 = pd (4);     22 – 24 = odl (5)</w:t>
      </w:r>
    </w:p>
    <w:p w:rsidR="007444AC" w:rsidRDefault="007444AC" w:rsidP="00492997">
      <w:pPr>
        <w:rPr>
          <w:rFonts w:ascii="Arial" w:hAnsi="Arial" w:cs="Arial"/>
        </w:rPr>
      </w:pPr>
    </w:p>
    <w:p w:rsidR="00492997" w:rsidRDefault="00492997" w:rsidP="00492997">
      <w:pPr>
        <w:rPr>
          <w:rFonts w:ascii="Arial" w:hAnsi="Arial" w:cs="Arial"/>
        </w:rPr>
      </w:pPr>
    </w:p>
    <w:p w:rsidR="00492997" w:rsidRDefault="00492997"/>
    <w:sectPr w:rsidR="0049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997"/>
    <w:rsid w:val="00492997"/>
    <w:rsid w:val="007444AC"/>
    <w:rsid w:val="008837D9"/>
    <w:rsid w:val="00A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