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E1" w:rsidRDefault="0027138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Določi stavčne člene:</w:t>
      </w:r>
    </w:p>
    <w:p w:rsidR="003120E1" w:rsidRDefault="003120E1">
      <w:pPr>
        <w:rPr>
          <w:sz w:val="32"/>
          <w:szCs w:val="32"/>
        </w:rPr>
      </w:pP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 xml:space="preserve">Po pouku se bosta Igor in Vasja učila španščino. 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Metka je prišla v šolo s kolesom.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Sosedovi niso našli ključa pod predpražnikom.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Zgodaj zjutraj so se Tone, Maja in Tomaž podali peš proti Nanosu.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Vsi učenci so že prebrali knjigo Ovčar Runo.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Knjižničarka izposoja knjige po 5. šol. Uri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</w:t>
      </w:r>
    </w:p>
    <w:p w:rsidR="003120E1" w:rsidRDefault="003120E1">
      <w:pPr>
        <w:rPr>
          <w:sz w:val="32"/>
          <w:szCs w:val="32"/>
        </w:rPr>
      </w:pPr>
    </w:p>
    <w:p w:rsidR="003120E1" w:rsidRDefault="003120E1">
      <w:pPr>
        <w:rPr>
          <w:sz w:val="32"/>
          <w:szCs w:val="32"/>
        </w:rPr>
      </w:pP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 xml:space="preserve">Določi vrsto odvisnikov!! </w:t>
      </w:r>
    </w:p>
    <w:p w:rsidR="003120E1" w:rsidRDefault="003120E1">
      <w:pPr>
        <w:rPr>
          <w:sz w:val="32"/>
          <w:szCs w:val="32"/>
        </w:rPr>
      </w:pP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Mati je obstala pred šolo, da bi počakala sina, ki je študiral v Ljubljani.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Če boš utegnil, bova skočila še na Tromostovje, kjer se odvija zanimiva predstavitev 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Vesela bom, če me bo oče peljal na smučanje, ko bodo zimske počitnice.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120E1" w:rsidRDefault="003120E1">
      <w:pPr>
        <w:rPr>
          <w:sz w:val="32"/>
          <w:szCs w:val="32"/>
        </w:rPr>
      </w:pP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Poveži po dve povedi v protivno priredje:</w:t>
      </w:r>
    </w:p>
    <w:p w:rsidR="003120E1" w:rsidRDefault="003120E1">
      <w:pPr>
        <w:rPr>
          <w:sz w:val="32"/>
          <w:szCs w:val="32"/>
        </w:rPr>
      </w:pP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Rezljal je ves dan. Zvečer izdelek še ni bil gotov.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Maja lepo riše. Ni postala akademska slikarka.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Dal je vso moč od sebe. Na cilj ni pritekel v prvi skupini.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Sergej Bunka je svetovni rekorder v skoku v višino ob palici. Na olipijadi v Barceloni ni dobil medalje</w:t>
      </w: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________________________________________________________________________________________________________________</w:t>
      </w:r>
    </w:p>
    <w:p w:rsidR="003120E1" w:rsidRDefault="003120E1">
      <w:pPr>
        <w:rPr>
          <w:sz w:val="32"/>
          <w:szCs w:val="32"/>
        </w:rPr>
      </w:pP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Dopolni povedi v protivno priredje:</w:t>
      </w:r>
    </w:p>
    <w:p w:rsidR="003120E1" w:rsidRDefault="003120E1">
      <w:pPr>
        <w:rPr>
          <w:sz w:val="32"/>
          <w:szCs w:val="32"/>
        </w:rPr>
      </w:pPr>
    </w:p>
    <w:p w:rsidR="003120E1" w:rsidRDefault="0027138B">
      <w:pPr>
        <w:rPr>
          <w:sz w:val="32"/>
          <w:szCs w:val="32"/>
        </w:rPr>
      </w:pPr>
      <w:r>
        <w:rPr>
          <w:sz w:val="32"/>
          <w:szCs w:val="32"/>
        </w:rPr>
        <w:t>Ni se pripravljal na maturo, _____________.- Mali Martin je poslišal pogovor odraslih, ______________.- Mama je skuhala okusno kosilo, ______________.- Telefonirali so mi, ________________.-Jelka zna plesati, ______________.</w:t>
      </w:r>
    </w:p>
    <w:sectPr w:rsidR="0031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8B"/>
    <w:rsid w:val="00001A0E"/>
    <w:rsid w:val="0027138B"/>
    <w:rsid w:val="0031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