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982" w:rsidRPr="00CA1CE9" w:rsidRDefault="00F21E08" w:rsidP="00C91CC5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  <w:r w:rsidRPr="00CA1CE9">
        <w:rPr>
          <w:sz w:val="24"/>
          <w:szCs w:val="24"/>
        </w:rPr>
        <w:t>Velika začetnica</w:t>
      </w:r>
    </w:p>
    <w:p w:rsidR="00F21E08" w:rsidRPr="00CA1CE9" w:rsidRDefault="00F21E08" w:rsidP="00C91CC5">
      <w:pPr>
        <w:spacing w:line="360" w:lineRule="auto"/>
        <w:jc w:val="center"/>
        <w:rPr>
          <w:sz w:val="24"/>
          <w:szCs w:val="24"/>
        </w:rPr>
      </w:pPr>
    </w:p>
    <w:p w:rsidR="00F21E08" w:rsidRPr="00CA1CE9" w:rsidRDefault="00F21E08" w:rsidP="001F324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A1CE9">
        <w:rPr>
          <w:sz w:val="24"/>
          <w:szCs w:val="24"/>
        </w:rPr>
        <w:t>Naštej skupine, kjer uporabljamo veliko začetnico (3)</w:t>
      </w:r>
    </w:p>
    <w:p w:rsidR="00F21E08" w:rsidRPr="00CA1CE9" w:rsidRDefault="00F21E08" w:rsidP="001F324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A1CE9">
        <w:rPr>
          <w:sz w:val="24"/>
          <w:szCs w:val="24"/>
        </w:rPr>
        <w:t>Naštej osebna lastna imena</w:t>
      </w:r>
    </w:p>
    <w:p w:rsidR="00F21E08" w:rsidRPr="00CA1CE9" w:rsidRDefault="00F21E08" w:rsidP="001F324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A1CE9">
        <w:rPr>
          <w:sz w:val="24"/>
          <w:szCs w:val="24"/>
        </w:rPr>
        <w:t>Na kaj delimo zemljepisna lastna imena (naštej opiši in napiši primere)</w:t>
      </w:r>
    </w:p>
    <w:p w:rsidR="00F21E08" w:rsidRPr="00CA1CE9" w:rsidRDefault="00F21E08" w:rsidP="001F324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A1CE9">
        <w:rPr>
          <w:sz w:val="24"/>
          <w:szCs w:val="24"/>
        </w:rPr>
        <w:t>Katera so s</w:t>
      </w:r>
      <w:r w:rsidR="004E520A" w:rsidRPr="00CA1CE9">
        <w:rPr>
          <w:sz w:val="24"/>
          <w:szCs w:val="24"/>
        </w:rPr>
        <w:t>tvarna lastna imena?</w:t>
      </w:r>
    </w:p>
    <w:p w:rsidR="00F21E08" w:rsidRPr="00CA1CE9" w:rsidRDefault="00F21E08" w:rsidP="001F324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A1CE9">
        <w:rPr>
          <w:sz w:val="24"/>
          <w:szCs w:val="24"/>
        </w:rPr>
        <w:t>Kaj je pogovor?</w:t>
      </w:r>
    </w:p>
    <w:p w:rsidR="00F21E08" w:rsidRPr="00CA1CE9" w:rsidRDefault="00F21E08" w:rsidP="001F3246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</w:rPr>
      </w:pPr>
      <w:r w:rsidRPr="00CA1CE9">
        <w:rPr>
          <w:sz w:val="24"/>
          <w:szCs w:val="24"/>
        </w:rPr>
        <w:t>Katere pogovore ločimo glede na namen?</w:t>
      </w:r>
      <w:r w:rsidR="00431F95" w:rsidRPr="00CA1CE9">
        <w:rPr>
          <w:sz w:val="24"/>
          <w:szCs w:val="24"/>
        </w:rPr>
        <w:t xml:space="preserve"> (opiši vsakega)</w:t>
      </w:r>
    </w:p>
    <w:p w:rsidR="00E364DA" w:rsidRPr="00CA1CE9" w:rsidRDefault="00431F95" w:rsidP="001F3246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</w:rPr>
      </w:pPr>
      <w:r w:rsidRPr="00CA1CE9">
        <w:rPr>
          <w:sz w:val="24"/>
          <w:szCs w:val="24"/>
        </w:rPr>
        <w:t>Katere jezikovne skupine poznaš?</w:t>
      </w:r>
      <w:r w:rsidR="00D80552" w:rsidRPr="00CA1CE9">
        <w:rPr>
          <w:sz w:val="24"/>
          <w:szCs w:val="24"/>
        </w:rPr>
        <w:t xml:space="preserve"> (POIMENUJ, nariši preglednico)</w:t>
      </w:r>
    </w:p>
    <w:p w:rsidR="00431F95" w:rsidRPr="00CA1CE9" w:rsidRDefault="008740F8" w:rsidP="001F324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A1CE9">
        <w:rPr>
          <w:sz w:val="24"/>
          <w:szCs w:val="24"/>
        </w:rPr>
        <w:t>Kaj spada v knjižni in kaj v neknjižni jezik?</w:t>
      </w:r>
    </w:p>
    <w:p w:rsidR="008740F8" w:rsidRPr="00CA1CE9" w:rsidRDefault="008740F8" w:rsidP="001F3246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</w:rPr>
      </w:pPr>
      <w:r w:rsidRPr="00CA1CE9">
        <w:rPr>
          <w:sz w:val="24"/>
          <w:szCs w:val="24"/>
        </w:rPr>
        <w:t>Razlika med umetnostnim in neumetnostnim besedilo (opiši).</w:t>
      </w:r>
    </w:p>
    <w:p w:rsidR="008740F8" w:rsidRPr="00CA1CE9" w:rsidRDefault="00D2261A" w:rsidP="001F324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A1CE9">
        <w:rPr>
          <w:sz w:val="24"/>
          <w:szCs w:val="24"/>
        </w:rPr>
        <w:t>Katere so slogovno zaznamovane in nezaznamovane besede (primeri)?</w:t>
      </w:r>
    </w:p>
    <w:p w:rsidR="00234ED4" w:rsidRPr="00CA1CE9" w:rsidRDefault="00234ED4" w:rsidP="001F324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A1CE9">
        <w:rPr>
          <w:sz w:val="24"/>
          <w:szCs w:val="24"/>
        </w:rPr>
        <w:t>Kaj je sleng?</w:t>
      </w:r>
    </w:p>
    <w:p w:rsidR="00234ED4" w:rsidRPr="00CA1CE9" w:rsidRDefault="00417684" w:rsidP="001F324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A1CE9">
        <w:rPr>
          <w:sz w:val="24"/>
          <w:szCs w:val="24"/>
        </w:rPr>
        <w:t>Kaj je narečje?</w:t>
      </w:r>
    </w:p>
    <w:p w:rsidR="00417684" w:rsidRPr="00CA1CE9" w:rsidRDefault="000A0308" w:rsidP="001F324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A1CE9">
        <w:rPr>
          <w:sz w:val="24"/>
          <w:szCs w:val="24"/>
        </w:rPr>
        <w:t>Zgradba pesmi.</w:t>
      </w:r>
    </w:p>
    <w:p w:rsidR="000A0308" w:rsidRPr="00CA1CE9" w:rsidRDefault="000A0308" w:rsidP="001F324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A1CE9">
        <w:rPr>
          <w:sz w:val="24"/>
          <w:szCs w:val="24"/>
        </w:rPr>
        <w:t>Katere vrste rim poznaš?</w:t>
      </w:r>
    </w:p>
    <w:p w:rsidR="000A0308" w:rsidRPr="00CA1CE9" w:rsidRDefault="00A705A8" w:rsidP="001F324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A1CE9">
        <w:rPr>
          <w:sz w:val="24"/>
          <w:szCs w:val="24"/>
        </w:rPr>
        <w:t>Kaj je primera ali komparacija?</w:t>
      </w:r>
    </w:p>
    <w:p w:rsidR="00A705A8" w:rsidRPr="00CA1CE9" w:rsidRDefault="006F6CB0" w:rsidP="001F324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A1CE9">
        <w:rPr>
          <w:sz w:val="24"/>
          <w:szCs w:val="24"/>
        </w:rPr>
        <w:t>Opiši okrasni pridevek.</w:t>
      </w:r>
    </w:p>
    <w:p w:rsidR="00D3687C" w:rsidRPr="00CA1CE9" w:rsidRDefault="00EF7E52" w:rsidP="001F324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A1CE9">
        <w:rPr>
          <w:sz w:val="24"/>
          <w:szCs w:val="24"/>
        </w:rPr>
        <w:t>Kaj je poosebitev</w:t>
      </w:r>
      <w:r w:rsidR="00D3687C" w:rsidRPr="00CA1CE9">
        <w:rPr>
          <w:sz w:val="24"/>
          <w:szCs w:val="24"/>
        </w:rPr>
        <w:t xml:space="preserve"> (drug izraz)</w:t>
      </w:r>
    </w:p>
    <w:p w:rsidR="00493210" w:rsidRPr="00CA1CE9" w:rsidRDefault="00493210" w:rsidP="00493210">
      <w:pPr>
        <w:spacing w:line="360" w:lineRule="auto"/>
        <w:rPr>
          <w:sz w:val="24"/>
          <w:szCs w:val="24"/>
        </w:rPr>
      </w:pPr>
    </w:p>
    <w:p w:rsidR="00493210" w:rsidRPr="00CA1CE9" w:rsidRDefault="00493210" w:rsidP="00493210">
      <w:pPr>
        <w:spacing w:line="360" w:lineRule="auto"/>
        <w:rPr>
          <w:sz w:val="24"/>
          <w:szCs w:val="24"/>
        </w:rPr>
      </w:pPr>
      <w:r w:rsidRPr="00CA1CE9">
        <w:rPr>
          <w:sz w:val="24"/>
          <w:szCs w:val="24"/>
        </w:rPr>
        <w:t>ODGOVORI:</w:t>
      </w:r>
    </w:p>
    <w:p w:rsidR="00493210" w:rsidRPr="00CA1CE9" w:rsidRDefault="00493210" w:rsidP="00493210">
      <w:pPr>
        <w:spacing w:line="360" w:lineRule="auto"/>
        <w:rPr>
          <w:sz w:val="24"/>
          <w:szCs w:val="24"/>
        </w:rPr>
      </w:pPr>
    </w:p>
    <w:p w:rsidR="00493210" w:rsidRPr="00CA1CE9" w:rsidRDefault="00BA567C" w:rsidP="0049321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A1CE9">
        <w:rPr>
          <w:sz w:val="24"/>
          <w:szCs w:val="24"/>
        </w:rPr>
        <w:t xml:space="preserve"> Zemljepisna lastna imena, stvarna lastna imena in osebna lastna imena.</w:t>
      </w:r>
    </w:p>
    <w:p w:rsidR="00BA567C" w:rsidRPr="00CA1CE9" w:rsidRDefault="00AE392F" w:rsidP="0049321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A1CE9">
        <w:rPr>
          <w:sz w:val="24"/>
          <w:szCs w:val="24"/>
        </w:rPr>
        <w:t xml:space="preserve"> Osebna lastna imena, </w:t>
      </w:r>
      <w:r w:rsidR="002F5BDE" w:rsidRPr="00CA1CE9">
        <w:rPr>
          <w:sz w:val="24"/>
          <w:szCs w:val="24"/>
        </w:rPr>
        <w:t>priimki</w:t>
      </w:r>
      <w:r w:rsidRPr="00CA1CE9">
        <w:rPr>
          <w:sz w:val="24"/>
          <w:szCs w:val="24"/>
        </w:rPr>
        <w:t xml:space="preserve">, </w:t>
      </w:r>
      <w:r w:rsidR="002F5BDE" w:rsidRPr="00CA1CE9">
        <w:rPr>
          <w:sz w:val="24"/>
          <w:szCs w:val="24"/>
        </w:rPr>
        <w:t>vzdevki, imena živali, imena prebivalcev, svojilni pridevniki iz osebnih lastnih imen in vse kar se konča na -ov, -ev, -in.</w:t>
      </w:r>
    </w:p>
    <w:p w:rsidR="00AE392F" w:rsidRPr="00CA1CE9" w:rsidRDefault="00AE392F" w:rsidP="0049321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A1CE9">
        <w:rPr>
          <w:sz w:val="24"/>
          <w:szCs w:val="24"/>
        </w:rPr>
        <w:t>Zemljepisna lastna imena ločimo na naselbinska in nenaselbinska lastna imena.</w:t>
      </w:r>
    </w:p>
    <w:p w:rsidR="00AE392F" w:rsidRPr="00CA1CE9" w:rsidRDefault="004E520A" w:rsidP="0049321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A1CE9">
        <w:rPr>
          <w:sz w:val="24"/>
          <w:szCs w:val="24"/>
        </w:rPr>
        <w:t xml:space="preserve"> Naslovi knjig, zbirk</w:t>
      </w:r>
      <w:r w:rsidR="00B80FCF" w:rsidRPr="00CA1CE9">
        <w:rPr>
          <w:sz w:val="24"/>
          <w:szCs w:val="24"/>
        </w:rPr>
        <w:t>; imena časopisov, zbornikov; umetniška dela; prireditve, festivali, filmi; del organizacije, podjetja; zavodi, ustanove; družbene in politične organizacije; vojaške organizacije; vozila; imena industrijskih izdelkov.</w:t>
      </w:r>
    </w:p>
    <w:p w:rsidR="00B80FCF" w:rsidRPr="00CA1CE9" w:rsidRDefault="00054556" w:rsidP="0049321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A1CE9">
        <w:rPr>
          <w:sz w:val="24"/>
          <w:szCs w:val="24"/>
        </w:rPr>
        <w:t>V pogovoru sodelujeta vsaj dve osebi, ki se izmenjujeta v vlogi govorca in poslušalca, zato ju imenujemo SOGOVORCA.</w:t>
      </w:r>
    </w:p>
    <w:p w:rsidR="0029198C" w:rsidRPr="00CA1CE9" w:rsidRDefault="002D0E26" w:rsidP="0049321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A1CE9">
        <w:rPr>
          <w:sz w:val="24"/>
          <w:szCs w:val="24"/>
        </w:rPr>
        <w:t xml:space="preserve">Ločimo pogajalni pogovor, </w:t>
      </w:r>
      <w:r w:rsidR="00105B8A" w:rsidRPr="00CA1CE9">
        <w:rPr>
          <w:sz w:val="24"/>
          <w:szCs w:val="24"/>
        </w:rPr>
        <w:t>prepričevalni pogovor in raziskovalni pogo</w:t>
      </w:r>
      <w:r w:rsidR="000B1F99" w:rsidRPr="00CA1CE9">
        <w:rPr>
          <w:sz w:val="24"/>
          <w:szCs w:val="24"/>
        </w:rPr>
        <w:t>v</w:t>
      </w:r>
      <w:r w:rsidR="00105B8A" w:rsidRPr="00CA1CE9">
        <w:rPr>
          <w:sz w:val="24"/>
          <w:szCs w:val="24"/>
        </w:rPr>
        <w:t>or.</w:t>
      </w:r>
    </w:p>
    <w:p w:rsidR="00DE07C1" w:rsidRPr="00CA1CE9" w:rsidRDefault="00091D0A" w:rsidP="00DE07C1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A1CE9">
        <w:rPr>
          <w:sz w:val="24"/>
          <w:szCs w:val="24"/>
        </w:rPr>
        <w:lastRenderedPageBreak/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2219"/>
        <w:gridCol w:w="2226"/>
        <w:gridCol w:w="2262"/>
      </w:tblGrid>
      <w:tr w:rsidR="00DE07C1" w:rsidRPr="00CA1CE9" w:rsidTr="00CA1CE9">
        <w:tc>
          <w:tcPr>
            <w:tcW w:w="2303" w:type="dxa"/>
            <w:shd w:val="clear" w:color="auto" w:fill="auto"/>
          </w:tcPr>
          <w:p w:rsidR="00DE07C1" w:rsidRPr="00CA1CE9" w:rsidRDefault="00DE07C1" w:rsidP="00CA1CE9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CA1CE9">
              <w:rPr>
                <w:sz w:val="24"/>
                <w:szCs w:val="24"/>
              </w:rPr>
              <w:t>Ugrofinski</w:t>
            </w:r>
          </w:p>
        </w:tc>
        <w:tc>
          <w:tcPr>
            <w:tcW w:w="2303" w:type="dxa"/>
            <w:shd w:val="clear" w:color="auto" w:fill="auto"/>
          </w:tcPr>
          <w:p w:rsidR="00DE07C1" w:rsidRPr="00CA1CE9" w:rsidRDefault="00DE07C1" w:rsidP="00CA1CE9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CA1CE9">
              <w:rPr>
                <w:sz w:val="24"/>
                <w:szCs w:val="24"/>
              </w:rPr>
              <w:t>Romanski</w:t>
            </w:r>
          </w:p>
        </w:tc>
        <w:tc>
          <w:tcPr>
            <w:tcW w:w="2303" w:type="dxa"/>
            <w:shd w:val="clear" w:color="auto" w:fill="auto"/>
          </w:tcPr>
          <w:p w:rsidR="00DE07C1" w:rsidRPr="00CA1CE9" w:rsidRDefault="00DE07C1" w:rsidP="00CA1CE9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CA1CE9">
              <w:rPr>
                <w:sz w:val="24"/>
                <w:szCs w:val="24"/>
              </w:rPr>
              <w:t>Germanski</w:t>
            </w:r>
          </w:p>
        </w:tc>
        <w:tc>
          <w:tcPr>
            <w:tcW w:w="2303" w:type="dxa"/>
            <w:shd w:val="clear" w:color="auto" w:fill="auto"/>
          </w:tcPr>
          <w:p w:rsidR="00DE07C1" w:rsidRPr="00CA1CE9" w:rsidRDefault="00DE07C1" w:rsidP="00CA1CE9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CA1CE9">
              <w:rPr>
                <w:sz w:val="24"/>
                <w:szCs w:val="24"/>
              </w:rPr>
              <w:t>Neindoevropski</w:t>
            </w:r>
          </w:p>
        </w:tc>
      </w:tr>
      <w:tr w:rsidR="00DE07C1" w:rsidRPr="00CA1CE9" w:rsidTr="00CA1CE9">
        <w:tc>
          <w:tcPr>
            <w:tcW w:w="2303" w:type="dxa"/>
            <w:shd w:val="clear" w:color="auto" w:fill="auto"/>
          </w:tcPr>
          <w:p w:rsidR="00DE07C1" w:rsidRPr="00CA1CE9" w:rsidRDefault="00DE07C1" w:rsidP="00CA1CE9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CA1CE9">
              <w:rPr>
                <w:sz w:val="24"/>
                <w:szCs w:val="24"/>
              </w:rPr>
              <w:t>Baltski</w:t>
            </w:r>
          </w:p>
        </w:tc>
        <w:tc>
          <w:tcPr>
            <w:tcW w:w="2303" w:type="dxa"/>
            <w:shd w:val="clear" w:color="auto" w:fill="auto"/>
          </w:tcPr>
          <w:p w:rsidR="00DE07C1" w:rsidRPr="00CA1CE9" w:rsidRDefault="00DE07C1" w:rsidP="00CA1CE9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CA1CE9">
              <w:rPr>
                <w:sz w:val="24"/>
                <w:szCs w:val="24"/>
              </w:rPr>
              <w:t>Keltski</w:t>
            </w:r>
          </w:p>
        </w:tc>
        <w:tc>
          <w:tcPr>
            <w:tcW w:w="2303" w:type="dxa"/>
            <w:shd w:val="clear" w:color="auto" w:fill="auto"/>
          </w:tcPr>
          <w:p w:rsidR="00DE07C1" w:rsidRPr="00CA1CE9" w:rsidRDefault="00DE07C1" w:rsidP="00CA1CE9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CA1CE9">
              <w:rPr>
                <w:sz w:val="24"/>
                <w:szCs w:val="24"/>
              </w:rPr>
              <w:t>Albanski</w:t>
            </w:r>
          </w:p>
        </w:tc>
        <w:tc>
          <w:tcPr>
            <w:tcW w:w="2303" w:type="dxa"/>
            <w:shd w:val="clear" w:color="auto" w:fill="auto"/>
          </w:tcPr>
          <w:p w:rsidR="00DE07C1" w:rsidRPr="00CA1CE9" w:rsidRDefault="00DE07C1" w:rsidP="00CA1CE9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CA1CE9">
              <w:rPr>
                <w:sz w:val="24"/>
                <w:szCs w:val="24"/>
              </w:rPr>
              <w:t>Grški</w:t>
            </w:r>
          </w:p>
        </w:tc>
      </w:tr>
    </w:tbl>
    <w:p w:rsidR="00105B8A" w:rsidRPr="00CA1CE9" w:rsidRDefault="00120C22" w:rsidP="00DE07C1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A1CE9">
        <w:rPr>
          <w:sz w:val="24"/>
          <w:szCs w:val="24"/>
        </w:rPr>
        <w:t>Knjižni se deli na: Zborni in pogovorni</w:t>
      </w:r>
      <w:r w:rsidRPr="00CA1CE9">
        <w:rPr>
          <w:sz w:val="24"/>
          <w:szCs w:val="24"/>
        </w:rPr>
        <w:br/>
        <w:t>Neknjižni se deli na: Pokrajinski pogovorni, interesne govorice in narečja.</w:t>
      </w:r>
    </w:p>
    <w:p w:rsidR="00120C22" w:rsidRPr="00CA1CE9" w:rsidRDefault="00BD1EBF" w:rsidP="00DE07C1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A1CE9">
        <w:rPr>
          <w:sz w:val="24"/>
          <w:szCs w:val="24"/>
        </w:rPr>
        <w:t>Neumetnostno besedilo je besedilo, ki vsebuje resnične podatke (preverljive) in praktičen namen.</w:t>
      </w:r>
      <w:r w:rsidRPr="00CA1CE9">
        <w:rPr>
          <w:sz w:val="24"/>
          <w:szCs w:val="24"/>
        </w:rPr>
        <w:br/>
        <w:t>Umetnostno besedilo je</w:t>
      </w:r>
      <w:r w:rsidR="00B55712" w:rsidRPr="00CA1CE9">
        <w:rPr>
          <w:sz w:val="24"/>
          <w:szCs w:val="24"/>
        </w:rPr>
        <w:t xml:space="preserve"> besedilo, ki vzbudi čustva in vsebuje posebne besedne prvine.</w:t>
      </w:r>
    </w:p>
    <w:p w:rsidR="003A5862" w:rsidRPr="00CA1CE9" w:rsidRDefault="00DB132B" w:rsidP="00DE07C1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A1CE9">
        <w:rPr>
          <w:sz w:val="24"/>
          <w:szCs w:val="24"/>
        </w:rPr>
        <w:t>Slogovno zaznamovane besede so tiste, s katerimi sporočevalec izraža naklonjenost svoj osebni odnos in zadovoljstvo.</w:t>
      </w:r>
      <w:r w:rsidR="00590A2D" w:rsidRPr="00CA1CE9">
        <w:rPr>
          <w:sz w:val="24"/>
          <w:szCs w:val="24"/>
        </w:rPr>
        <w:br/>
        <w:t>Slogovno nezaznamovane besede so tiste, ki jih ne spremljajo dodatni pomenski odtenki.</w:t>
      </w:r>
    </w:p>
    <w:p w:rsidR="0011313A" w:rsidRPr="00CA1CE9" w:rsidRDefault="0011313A" w:rsidP="00CA1CE9">
      <w:pPr>
        <w:spacing w:line="360" w:lineRule="auto"/>
        <w:rPr>
          <w:sz w:val="24"/>
          <w:szCs w:val="24"/>
        </w:rPr>
      </w:pPr>
    </w:p>
    <w:sectPr w:rsidR="0011313A" w:rsidRPr="00CA1CE9" w:rsidSect="00A92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85F8D"/>
    <w:multiLevelType w:val="hybridMultilevel"/>
    <w:tmpl w:val="FFF887A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2B31D6"/>
    <w:multiLevelType w:val="hybridMultilevel"/>
    <w:tmpl w:val="55C6F9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5242C"/>
    <w:multiLevelType w:val="hybridMultilevel"/>
    <w:tmpl w:val="FFF887A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1E08"/>
    <w:rsid w:val="00054556"/>
    <w:rsid w:val="00091D0A"/>
    <w:rsid w:val="000A0308"/>
    <w:rsid w:val="000B1F99"/>
    <w:rsid w:val="00105B8A"/>
    <w:rsid w:val="0011313A"/>
    <w:rsid w:val="00120C22"/>
    <w:rsid w:val="001F3246"/>
    <w:rsid w:val="0022255C"/>
    <w:rsid w:val="00234ED4"/>
    <w:rsid w:val="0029198C"/>
    <w:rsid w:val="002D0E26"/>
    <w:rsid w:val="002F5BDE"/>
    <w:rsid w:val="003A5862"/>
    <w:rsid w:val="00417684"/>
    <w:rsid w:val="00431F95"/>
    <w:rsid w:val="00493210"/>
    <w:rsid w:val="004C392C"/>
    <w:rsid w:val="004E520A"/>
    <w:rsid w:val="00590A2D"/>
    <w:rsid w:val="006F6CB0"/>
    <w:rsid w:val="0075344C"/>
    <w:rsid w:val="00841266"/>
    <w:rsid w:val="008740F8"/>
    <w:rsid w:val="00A705A8"/>
    <w:rsid w:val="00A92982"/>
    <w:rsid w:val="00AE392F"/>
    <w:rsid w:val="00B55712"/>
    <w:rsid w:val="00B80FCF"/>
    <w:rsid w:val="00BA567C"/>
    <w:rsid w:val="00BD1EBF"/>
    <w:rsid w:val="00C91CC5"/>
    <w:rsid w:val="00CA1CE9"/>
    <w:rsid w:val="00CE064B"/>
    <w:rsid w:val="00D2261A"/>
    <w:rsid w:val="00D3687C"/>
    <w:rsid w:val="00D80552"/>
    <w:rsid w:val="00DB132B"/>
    <w:rsid w:val="00DE07C1"/>
    <w:rsid w:val="00E364DA"/>
    <w:rsid w:val="00EB3537"/>
    <w:rsid w:val="00EF7E52"/>
    <w:rsid w:val="00F21E08"/>
    <w:rsid w:val="00F509FD"/>
    <w:rsid w:val="00FC5D0D"/>
    <w:rsid w:val="00FD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982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E08"/>
    <w:pPr>
      <w:ind w:left="720"/>
      <w:contextualSpacing/>
    </w:pPr>
  </w:style>
  <w:style w:type="table" w:styleId="TableGrid">
    <w:name w:val="Table Grid"/>
    <w:basedOn w:val="TableNormal"/>
    <w:uiPriority w:val="59"/>
    <w:rsid w:val="00091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2019-05-28T09:23:00Z</dcterms:created>
  <dcterms:modified xsi:type="dcterms:W3CDTF">2019-05-28T09:23:00Z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