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24" w:rsidRDefault="004E352A" w:rsidP="009D5BCB">
      <w:pPr>
        <w:jc w:val="center"/>
        <w:rPr>
          <w:rFonts w:ascii="Comic Sans MS" w:hAnsi="Comic Sans MS"/>
        </w:rPr>
      </w:pPr>
      <w:bookmarkStart w:id="0" w:name="_GoBack"/>
      <w:bookmarkEnd w:id="0"/>
      <w:r w:rsidRPr="009D5BCB">
        <w:rPr>
          <w:rFonts w:ascii="Comic Sans MS" w:hAnsi="Comic Sans MS"/>
        </w:rPr>
        <w:t>ANALIZIRAJTE PREDNOSTI IN POMANKLJIVOSTI ŽIVLJENJA V SODOBNIH VELEMESTIH</w:t>
      </w:r>
    </w:p>
    <w:p w:rsidR="009D5BCB" w:rsidRDefault="009D5BCB" w:rsidP="00622580">
      <w:pPr>
        <w:rPr>
          <w:rFonts w:ascii="Comic Sans MS" w:hAnsi="Comic Sans MS"/>
        </w:rPr>
      </w:pPr>
    </w:p>
    <w:p w:rsidR="009D5BCB" w:rsidRDefault="00440D80" w:rsidP="00520949">
      <w:r w:rsidRPr="00440D80">
        <w:t>V velemestih se družbeno življenje odvija v tako imenovanem grajenem okolju. To je okolje, ki je izrazit rezultat človekove dejavnosti. A velemesta imajo številne specifične značilnosti, probleme in tudi prednosti.</w:t>
      </w:r>
    </w:p>
    <w:p w:rsidR="00520949" w:rsidRDefault="00AB3994" w:rsidP="00520949">
      <w:r>
        <w:t>Specifične značilnosti mesta so</w:t>
      </w:r>
      <w:r w:rsidR="00AF295D">
        <w:t xml:space="preserve">, da številni ljudje živijo tesno skupaj na razmeroma majhnem prostoru, </w:t>
      </w:r>
      <w:r w:rsidR="00426278">
        <w:t>prisotnost zapletenih organizacij in diferenciacija družbenega življenja, to pomeni da imajo prebivalci velemest različno krajevno, etnično in rasno poreklo, so različne veroizpovedi, pripadajo različnim družbenim slojem in razredom. Za velemesta je značilno tudi spremenjen značaj družbenih odnosov in razdeljenost družbenih vlog</w:t>
      </w:r>
      <w:r w:rsidR="00DD28BA">
        <w:t>, ločitev delovnega mesta od kraja bivanja oziroma od družinskega življenja je pripomogla k vzpostavljanju številnih stikov in odnosov znotraj institucij, ki pa so večinoma formalni, neosebni in prehodni. Posamezniki imajo večje število družbenih vlog, ki jih izvajajo razdrobljeno, segmentirano, v velemestih se vidi izrazita delitev med javno in zasebno sfero človekovega življenja. Družbeni nadzor pa temelji predvsem na institucionaliziranem nadzoru</w:t>
      </w:r>
      <w:r w:rsidR="008263BF">
        <w:t xml:space="preserve">, </w:t>
      </w:r>
      <w:r w:rsidR="00E9380F">
        <w:t xml:space="preserve">saj </w:t>
      </w:r>
      <w:r w:rsidR="008263BF">
        <w:t>življenje posameznikov je tako razdrobljeno in poteka v tolikšnem številu skupin, da nobena ne more imeti popolnega vpogleda v človekovo osebno življenje.</w:t>
      </w:r>
      <w:r w:rsidR="00E9380F">
        <w:t xml:space="preserve"> </w:t>
      </w:r>
    </w:p>
    <w:p w:rsidR="00E9380F" w:rsidRDefault="00E9380F" w:rsidP="00520949">
      <w:r>
        <w:t>V mestih najdemo predvsem štiri slabosti</w:t>
      </w:r>
      <w:r w:rsidR="00CF654F">
        <w:t xml:space="preserve"> oziroma pomanjkljivosti</w:t>
      </w:r>
      <w:r>
        <w:t xml:space="preserve">. Prva </w:t>
      </w:r>
      <w:r w:rsidR="00F0008E">
        <w:t>slabost je, da se ljudje hitro  preseljujejo v mesta in s tem povzročajo pomanjkanje ustreznih stanovanj in s tem posledično gradnjo manj kakovostnih stanovanjskih četrti</w:t>
      </w:r>
      <w:r w:rsidR="00CF654F">
        <w:t>, ki se večinoma spremenijo v spalna naselja, kar pomeni da ljudje v njih le spijo. Tudi cene stanovanj so nesprejemljivo visoke, mnogo višje od cen stanovanj na podeželju. Podobno velja za razvitost infrastrukture, zaradi česar prihaja do katastrofalnih razmer v slumih. Drugi problem oziroma sl</w:t>
      </w:r>
      <w:r w:rsidR="00FA0750">
        <w:t xml:space="preserve">abost mest je problem mestne delinkvence in kriminala. Številni podatki kažejo, da je v velemestih izredno visoka stopnja prestopništva med mladimi, kriminala, </w:t>
      </w:r>
      <w:r w:rsidR="000B3A6F">
        <w:t>raznih oblik asocialnega in agresivnega obnašanja, kar vse predstavlja enega hujših in težje rešljivih problemov mestnega življenja. Zaradi ekološke ogroženosti v velemestih zasledimo problem nižje stopnje kakovosti življenja. A ta problem je še izrazitejši v velemestih tretjega sveta. Še zadnja večja slabost v mojem eseju pa je f</w:t>
      </w:r>
      <w:r w:rsidR="004A7755">
        <w:t>izično propadanje mestnih središč in nato njihovo pretvarjanje v bivališ</w:t>
      </w:r>
      <w:r w:rsidR="004E3170">
        <w:t>ča marginalnih družbenih skupin (slumi). Ko stare in propadajoče hiše postanejo neprivlačne za ljudi srednjih in višjih slojev, se v središča pričnejo naseljevati podpriviligirani sloji in tako nekateri predeli mesta dobijo zloglasna imena. A tako kot imamo poman</w:t>
      </w:r>
      <w:r w:rsidR="00B86DEF">
        <w:t>j</w:t>
      </w:r>
      <w:r w:rsidR="004E3170">
        <w:t>kljivosti, s</w:t>
      </w:r>
      <w:r w:rsidR="00B86DEF">
        <w:t xml:space="preserve">labosti imamo tudi prednosti. Prednosti velemestnega življenja pa so zagotovo zaposlitvene možnosti, katera nam nudijo velemesta. V velemestih lahko zadovoljujemo tudi številne potrebe kot so naprimer, </w:t>
      </w:r>
      <w:r w:rsidR="00335BB2">
        <w:t xml:space="preserve">kulturne, izobraževalne… Velemesta nudijo svojim prebivalcem tudi več svobode, saj posameznik ni pod nenehnim pritiskom ožjega družbenega okolja. V velemestih </w:t>
      </w:r>
      <w:r w:rsidR="00D41505">
        <w:t>je večja prisotnost zasebnosti. V raziskavi velemestnega življenja lahko najdemo tudi podatek da anonimnost in brezosebnost velemest nista tako pereč problem, kot si to nekateri predstavljajo. Posamezniki so vendarle tudi v mestih vključeni v primarne skupine, ohranjanje in vzpostavljanje osebnih , prijateljskih stikov in tesnejših odnosov imata velik obseg in pomen.</w:t>
      </w:r>
    </w:p>
    <w:p w:rsidR="00D41505" w:rsidRPr="00440D80" w:rsidRDefault="007F171F" w:rsidP="00520949">
      <w:r>
        <w:t>Menim, da kje bo človek živel, je odvisno od njegovih teženj. Če je nekdo zelo ambiciozen, mislim da si želi biti čim bliže delavnemu mestu, da mu vožnja do le tega nebi vzela preveč časa. Med tem ko se vedno več ljudi naseljuje v splanih naseljih. Podeželje se znatno krči.</w:t>
      </w:r>
      <w:r w:rsidR="003E70D6">
        <w:t xml:space="preserve"> Mesta pa so iz dneva v dan prenatrpana. Stara mestna jedra pa strmo propadajo in le redko kdaj se kdo spomni na veličasne hiše kjer so prebivali včasih časti vredni meščani. Zato mislim, da bi lahko poskrbeli najprej za urejeno notranjost in nato postopoma nadaljevali pot navzven. Jedro mesta je vendar le glavno prizorišče vsakega mesta.</w:t>
      </w:r>
    </w:p>
    <w:sectPr w:rsidR="00D41505" w:rsidRPr="0044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223"/>
    <w:rsid w:val="000927EB"/>
    <w:rsid w:val="000B3A6F"/>
    <w:rsid w:val="001D0772"/>
    <w:rsid w:val="00335BB2"/>
    <w:rsid w:val="0035240D"/>
    <w:rsid w:val="0038489C"/>
    <w:rsid w:val="003E70D6"/>
    <w:rsid w:val="00426278"/>
    <w:rsid w:val="00440D80"/>
    <w:rsid w:val="004A1524"/>
    <w:rsid w:val="004A7755"/>
    <w:rsid w:val="004E3170"/>
    <w:rsid w:val="004E352A"/>
    <w:rsid w:val="00520949"/>
    <w:rsid w:val="00581CDC"/>
    <w:rsid w:val="00602D0E"/>
    <w:rsid w:val="00622580"/>
    <w:rsid w:val="007C5223"/>
    <w:rsid w:val="007F171F"/>
    <w:rsid w:val="008263BF"/>
    <w:rsid w:val="00975A1A"/>
    <w:rsid w:val="009D5BCB"/>
    <w:rsid w:val="00AB3994"/>
    <w:rsid w:val="00AF295D"/>
    <w:rsid w:val="00B86DEF"/>
    <w:rsid w:val="00CF654F"/>
    <w:rsid w:val="00D41505"/>
    <w:rsid w:val="00DD28BA"/>
    <w:rsid w:val="00E9380F"/>
    <w:rsid w:val="00F0008E"/>
    <w:rsid w:val="00FA07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