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39" w:rsidRPr="00E95E99" w:rsidRDefault="00AB38AF">
      <w:pPr>
        <w:rPr>
          <w:sz w:val="24"/>
          <w:szCs w:val="24"/>
        </w:rPr>
      </w:pPr>
      <w:bookmarkStart w:id="0" w:name="_GoBack"/>
      <w:bookmarkEnd w:id="0"/>
      <w:r w:rsidRPr="00E95E99">
        <w:rPr>
          <w:sz w:val="24"/>
          <w:szCs w:val="24"/>
        </w:rPr>
        <w:t xml:space="preserve">                                                     NOVI MEDIJI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Novi in stari mediji. Zmešnjava v glavi. Mediji od radia, televizijskega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sprejemnika, telefona, revij in časopisov, do interneta... 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Vse, kar nam daje informacije. Medij je tudi komunikacija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dveh oseb ali skupine. Pomeni komuniciranje. 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Vse skupaj nam ponuja hitrejše in zanesljivejše informacije.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Prek interneta si lahko dopisujemo z ljudmi z vseh</w:t>
      </w:r>
    </w:p>
    <w:p w:rsidR="00AB38AF" w:rsidRPr="00E95E99" w:rsidRDefault="00AB38AF" w:rsidP="00AB38AF">
      <w:pPr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koncev sveta, se v trenutku povežemo s svetom in informacijami.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Mediji nam prinašajo določene prednosti in slabosti, tako kot vsaka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stvar. Če se ozremo okrog sebe: ustvarili so popolno generacijsko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zmešnjavo. Nekateri starši ne znajo uporabljati računalnika in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internetnih storitev, tudi uporaba mobilnega telefona je zanje</w:t>
      </w:r>
    </w:p>
    <w:p w:rsidR="00AB38AF" w:rsidRPr="00E95E99" w:rsidRDefault="00AB38AF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težava, njihovi otroci pa cele ure presedijo pred računalnikom.</w:t>
      </w:r>
    </w:p>
    <w:p w:rsidR="005C01E9" w:rsidRPr="00E95E99" w:rsidRDefault="005C01E9" w:rsidP="00AB38AF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Zaslon je torej gibljiva slika, ki nam nekaj sporoča. Na mobilnem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telefonu, računalniškem zaslonu ali pa velikem </w:t>
      </w:r>
      <w:r w:rsidR="00AE1046" w:rsidRPr="00E95E99">
        <w:rPr>
          <w:rFonts w:ascii="FuturaTEE-Book" w:hAnsi="FuturaTEE-Book" w:cs="FuturaTEE-Book"/>
          <w:color w:val="292526"/>
          <w:sz w:val="24"/>
          <w:szCs w:val="24"/>
        </w:rPr>
        <w:t>displeyu 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Samo, da se nekaj giblje. Sodim v generacijo, ki jo že</w:t>
      </w:r>
    </w:p>
    <w:p w:rsidR="005C01E9" w:rsidRPr="00E95E99" w:rsidRDefault="005C01E9" w:rsidP="00AE1046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od malega spremljajo rač</w:t>
      </w:r>
      <w:r w:rsidR="00AE1046" w:rsidRPr="00E95E99">
        <w:rPr>
          <w:rFonts w:ascii="FuturaTEE-Book" w:hAnsi="FuturaTEE-Book" w:cs="FuturaTEE-Book"/>
          <w:color w:val="292526"/>
          <w:sz w:val="24"/>
          <w:szCs w:val="24"/>
        </w:rPr>
        <w:t>unalniki.</w:t>
      </w: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Če bi bil računalnik v tem trenutku tak kot takrat...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no, ampak stvari potrebujejo čas in tudi to se je uredilo. Zdaj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imamo orodja in programe za vse mogoče.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Vsakdo ima mobilni telefon, ta že dolgo ni več modna muha,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ampak nujno potreben element v našem življenju. Ne poznam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nikogar več, ki ga ne bi uporabljal. Nekateri so se upirali,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toda zdaj ga imamo vsi. Nove tehnologije, telefon in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računalnik združujejo.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AE1046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Čez nekaj let, zelo kmalu, bom torej s</w:t>
      </w:r>
      <w:r w:rsidR="00AE1046"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</w:t>
      </w:r>
      <w:r w:rsidRPr="00E95E99">
        <w:rPr>
          <w:rFonts w:ascii="FuturaTEE-Book" w:hAnsi="FuturaTEE-Book" w:cs="FuturaTEE-Book"/>
          <w:color w:val="292526"/>
          <w:sz w:val="24"/>
          <w:szCs w:val="24"/>
        </w:rPr>
        <w:t>seboj nosila malo potujočo pisarno in bom nenehno vsem</w:t>
      </w:r>
      <w:r w:rsidR="00AE1046"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</w:t>
      </w: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dosegljiva. 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Mora, že zdaj me mobilni telefon kak dan prav</w:t>
      </w:r>
      <w:r w:rsidR="00AE1046"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</w:t>
      </w:r>
      <w:r w:rsidRPr="00E95E99">
        <w:rPr>
          <w:rFonts w:ascii="FuturaTEE-Book" w:hAnsi="FuturaTEE-Book" w:cs="FuturaTEE-Book"/>
          <w:color w:val="292526"/>
          <w:sz w:val="24"/>
          <w:szCs w:val="24"/>
        </w:rPr>
        <w:t>izčrpava. Ugasni ga, si pravim.</w:t>
      </w:r>
    </w:p>
    <w:p w:rsidR="00AE1046" w:rsidRPr="00E95E99" w:rsidRDefault="00AE1046" w:rsidP="00AE1046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 Hotela sem pisati o razliki med knjigo in računalnikom.</w:t>
      </w:r>
    </w:p>
    <w:p w:rsidR="00AE1046" w:rsidRPr="00E95E99" w:rsidRDefault="00AE1046" w:rsidP="00AE1046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Knjiga daje popolnoma drugačen občutek in je neprecenljiva.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Pravzaprav ju niti ne moremo primerjati. Vendar se mi pogosto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zgodi, da grem v knjižnico po kako knjigo, a jo je treba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naročiti. Potrebujem pa jo takoj. In spet prijatelj računalnik.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Knjiga in računalnik sta primerljiva samo po informacijah, ki</w:t>
      </w:r>
    </w:p>
    <w:p w:rsidR="005C01E9" w:rsidRPr="00E95E99" w:rsidRDefault="005C01E9" w:rsidP="005C01E9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jih dajeta. Toda v knjigah so napisane zgodbe, ki nam jih</w:t>
      </w:r>
    </w:p>
    <w:p w:rsidR="00AE1046" w:rsidRPr="00E95E99" w:rsidRDefault="005C01E9" w:rsidP="00AE1046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 xml:space="preserve">računalnik ne more ponuditi. </w:t>
      </w:r>
    </w:p>
    <w:p w:rsidR="0078732B" w:rsidRPr="00E95E99" w:rsidRDefault="0078732B" w:rsidP="00AE1046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Papir ali zaslon? Nekateri niso verjeli, da bo razvoj računalništva tako hiter.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Zdaj pa smo na točki, ki je nismo predvidevali. Vse skupaj se nenehno razvija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naprej. Zanimivo je, da računalnik deloma ostaja enak, spreminjajo se sistemi,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ki pomagajo shranjevati podatke. Od kartic za luknjat, flopi diska, diskete, ki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zamira, in CD-ROM-a. Po zgodbi o črno-belem zaslonu zgodba o barvnem in</w:t>
      </w:r>
    </w:p>
    <w:p w:rsidR="0078732B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velikem zaslonu, za njim pa o tiskalniku.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Med novimi tehnologijami imam najraje internet in elektronsko pošto. Zdi se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lastRenderedPageBreak/>
        <w:t>mi, da lahko na ta način v krajšem času in predvsem bolj v miru komuniciram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 nekaterimi ljudmi. Ponujata mi veliko več svobode kot telefon. Njegovo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zvonjenje moti in povzroča napetost v okolici. Elektronska pošta dovoljuje 24-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urno komuniciranje in povezavo, ne da bi s tem koga motila. Tiho prispejo v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tvoj računalnik, in ko si pripravljen, jih odpreš in prebereš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In vse se razvija. Nekatere novosti so koristne. Mislim, da bi bilo dobro, če bi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CD-ROM lahko nadomestil večino tiskanih medijev, kar bi bilo odlično za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varovanje okolja. CD-ROM je medij, ki se ga da večkrat uporabiti, izbrisati in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nanj ponovno zapisati nekaj drugega. Revije bi lahko na primer prirejale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akcije, da bi uporabniki ob vračilu medija dobili popust ali ugodnost. Zelo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velikega pomena je tudi dejstvo, da je možnost napake pri CD-ROM-u v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primerjavi s časopisom precej zmanjšana. Omogoča pa še glasbo, video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animacije, povezave z internetnimi stranmi ... Ob oglasih v revijah se pogosto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počutim, kot da sem kupila samo reklame, medtem ko te oglas na CD-ROMu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s klikom odpelje na spletno stran stran. Cena oglasa bi bila lahko višja, ker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bi jo zaračunavali glede na obisk strani, zaradi česar bi bil dobiček večji.Kupci bi za manj denarja dobili več, s čimer bi se povečala prodaja. Zadovoljenen bi bile potrošnikove potrebe in izpolnjene ekološke zahteve.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Tudi televizije se pripravljajo, da bodo program prenašale prek interneta.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Mislim, da je to popolnoma v redu; uporabniki bodo plačali za tisto in toliko,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kar gledajo. To je bolj donosno s stališča televizij. Internet je namenjen vsem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in vsak si lahko naredi lastno spletno stran in postane zvezda v medijskem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smislu. Ljudje te morajo samo še obiskati.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Zasloni pa pred našimi očmi postajajo gibljiva grafična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galaksija. Povezava oblikovanja in zvoka še nikoli ni bila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tako tesna kot zdaj. Interaktivni mediji so oblikovali nov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vizualni jezik „type talk“, ki se ne bo nikoli držal definicije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besede in slike, oblike in prostora. Tipografija v novem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okolju uveljavlja identiteto. Slike lahko govorijo gledalcu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glasneje kot besede, toda besede imajo volumen. V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literaturi so zgodbe, ki jih je nekdo napisal črko za črko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in besedo za besedo zato, da bodo prihodnji rodovi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razumeli čas, ki ga niso živeli. Besede so le ideje, ki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čakajo, da bodo prebrane. Branje ne bo nikoli umrlo,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  <w:r w:rsidRPr="00E95E99">
        <w:rPr>
          <w:rFonts w:ascii="FuturaTEE-Book" w:hAnsi="FuturaTEE-Book" w:cs="FuturaTEE-Book"/>
          <w:color w:val="292526"/>
          <w:sz w:val="24"/>
          <w:szCs w:val="24"/>
        </w:rPr>
        <w:t>ker je naša vstopnica v svet.</w:t>
      </w: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77687D" w:rsidRPr="00E95E99" w:rsidRDefault="0077687D" w:rsidP="0077687D">
      <w:pPr>
        <w:autoSpaceDE w:val="0"/>
        <w:autoSpaceDN w:val="0"/>
        <w:adjustRightInd w:val="0"/>
        <w:spacing w:after="0" w:line="240" w:lineRule="auto"/>
        <w:rPr>
          <w:rFonts w:ascii="FuturaTEE-Book" w:hAnsi="FuturaTEE-Book" w:cs="FuturaTEE-Book"/>
          <w:color w:val="292526"/>
          <w:sz w:val="24"/>
          <w:szCs w:val="24"/>
        </w:rPr>
      </w:pPr>
    </w:p>
    <w:p w:rsidR="00AB38AF" w:rsidRPr="00E95E99" w:rsidRDefault="00AB38AF" w:rsidP="005C01E9">
      <w:pPr>
        <w:rPr>
          <w:sz w:val="24"/>
          <w:szCs w:val="24"/>
        </w:rPr>
      </w:pPr>
    </w:p>
    <w:sectPr w:rsidR="00AB38AF" w:rsidRPr="00E95E99" w:rsidSect="0075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EE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8AF"/>
    <w:rsid w:val="005C01E9"/>
    <w:rsid w:val="00603BCA"/>
    <w:rsid w:val="006D61D8"/>
    <w:rsid w:val="006F63A2"/>
    <w:rsid w:val="00754D30"/>
    <w:rsid w:val="0077687D"/>
    <w:rsid w:val="0078732B"/>
    <w:rsid w:val="00A51A39"/>
    <w:rsid w:val="00AB38AF"/>
    <w:rsid w:val="00AE1046"/>
    <w:rsid w:val="00B43B86"/>
    <w:rsid w:val="00B763BE"/>
    <w:rsid w:val="00C459EE"/>
    <w:rsid w:val="00E95E99"/>
    <w:rsid w:val="00F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