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1C6" w:rsidRDefault="00F721C6">
      <w:pPr>
        <w:rPr>
          <w:rFonts w:ascii="Book Antiqua" w:hAnsi="Book Antiqua"/>
          <w:sz w:val="20"/>
          <w:szCs w:val="20"/>
        </w:rPr>
      </w:pPr>
      <w:bookmarkStart w:id="0" w:name="_GoBack"/>
      <w:bookmarkEnd w:id="0"/>
      <w:r>
        <w:rPr>
          <w:rFonts w:ascii="Book Antiqua" w:hAnsi="Book Antiqua"/>
          <w:sz w:val="20"/>
          <w:szCs w:val="20"/>
        </w:rPr>
        <w:t>Esej je bil ovrednoten s 14 točkami od 20 možnih.</w:t>
      </w:r>
    </w:p>
    <w:p w:rsidR="00F721C6" w:rsidRDefault="00F721C6">
      <w:pPr>
        <w:rPr>
          <w:rFonts w:ascii="Book Antiqua" w:hAnsi="Book Antiqua"/>
          <w:sz w:val="20"/>
          <w:szCs w:val="20"/>
        </w:rPr>
      </w:pPr>
    </w:p>
    <w:p w:rsidR="00F4786D" w:rsidRDefault="00F4786D">
      <w:pPr>
        <w:rPr>
          <w:rFonts w:ascii="Book Antiqua" w:hAnsi="Book Antiqua"/>
          <w:sz w:val="20"/>
          <w:szCs w:val="20"/>
        </w:rPr>
      </w:pPr>
      <w:r>
        <w:rPr>
          <w:rFonts w:ascii="Book Antiqua" w:hAnsi="Book Antiqua"/>
          <w:sz w:val="20"/>
          <w:szCs w:val="20"/>
        </w:rPr>
        <w:t>4. ESEJ</w:t>
      </w:r>
    </w:p>
    <w:p w:rsidR="00F4786D" w:rsidRDefault="00F4786D">
      <w:pPr>
        <w:rPr>
          <w:rFonts w:ascii="Book Antiqua" w:hAnsi="Book Antiqua"/>
          <w:sz w:val="20"/>
          <w:szCs w:val="20"/>
        </w:rPr>
      </w:pPr>
    </w:p>
    <w:p w:rsidR="00F4786D" w:rsidRDefault="00F4786D">
      <w:pPr>
        <w:rPr>
          <w:rFonts w:ascii="Book Antiqua" w:hAnsi="Book Antiqua"/>
          <w:sz w:val="20"/>
          <w:szCs w:val="20"/>
        </w:rPr>
      </w:pPr>
      <w:r w:rsidRPr="00F4786D">
        <w:rPr>
          <w:rFonts w:ascii="Book Antiqua" w:hAnsi="Book Antiqua"/>
          <w:sz w:val="20"/>
          <w:szCs w:val="20"/>
        </w:rPr>
        <w:t>Analizirajte prednosti in pomanjkljivosti življenja v sodobnih velemestih</w:t>
      </w:r>
    </w:p>
    <w:p w:rsidR="00F4786D" w:rsidRDefault="00F4786D">
      <w:pPr>
        <w:rPr>
          <w:rFonts w:ascii="Book Antiqua" w:hAnsi="Book Antiqua"/>
          <w:sz w:val="20"/>
          <w:szCs w:val="20"/>
        </w:rPr>
      </w:pPr>
    </w:p>
    <w:p w:rsidR="00F4786D" w:rsidRDefault="007061E1">
      <w:pPr>
        <w:rPr>
          <w:rFonts w:ascii="Book Antiqua" w:hAnsi="Book Antiqua"/>
          <w:sz w:val="20"/>
          <w:szCs w:val="20"/>
        </w:rPr>
      </w:pPr>
      <w:r>
        <w:rPr>
          <w:rFonts w:ascii="Book Antiqua" w:hAnsi="Book Antiqua"/>
          <w:sz w:val="20"/>
          <w:szCs w:val="20"/>
        </w:rPr>
        <w:t>Velemestom s tujko pravimo metropole, podnje pa spadajo vsa mesta, ki imajo vsaj 1000000 prebivalcev. Velemesta so finančna, gospodarska, kulturna, izobraževalna, prometna in ekonomska središča regij. Nastanejo s procesom urbanizacije, in se z njo tudi razširijo. Prednosti življenja v velemestih je manj kot slabosti. V velemestih se poudarjajo družbene razlike s prostorsko segregacijo.</w:t>
      </w:r>
    </w:p>
    <w:p w:rsidR="007061E1" w:rsidRDefault="007061E1">
      <w:pPr>
        <w:rPr>
          <w:rFonts w:ascii="Book Antiqua" w:hAnsi="Book Antiqua"/>
          <w:sz w:val="20"/>
          <w:szCs w:val="20"/>
        </w:rPr>
      </w:pPr>
    </w:p>
    <w:p w:rsidR="00C34913" w:rsidRDefault="007061E1">
      <w:pPr>
        <w:rPr>
          <w:rFonts w:ascii="Book Antiqua" w:hAnsi="Book Antiqua"/>
          <w:sz w:val="20"/>
          <w:szCs w:val="20"/>
        </w:rPr>
      </w:pPr>
      <w:r>
        <w:rPr>
          <w:rFonts w:ascii="Book Antiqua" w:hAnsi="Book Antiqua"/>
          <w:sz w:val="20"/>
          <w:szCs w:val="20"/>
        </w:rPr>
        <w:t>Velemesta ponujajo ogromno možnosti za zadovoljevanje človekovih potreb</w:t>
      </w:r>
      <w:r w:rsidR="00B80849">
        <w:rPr>
          <w:rFonts w:ascii="Book Antiqua" w:hAnsi="Book Antiqua"/>
          <w:sz w:val="20"/>
          <w:szCs w:val="20"/>
        </w:rPr>
        <w:t>, tako izobraževalnih, kot kulturnih, ekonomskih in drugih. Tukaj obstajajo veliko večje možnosti zaposlitve, kar privablja veliko količno ljudi. Velemesta lahko okličemo za civilizacijska središča modernih družb, ki jih sestavljajo kulturna, znanstvena, politična in fi</w:t>
      </w:r>
      <w:r w:rsidR="00A24EDB">
        <w:rPr>
          <w:rFonts w:ascii="Book Antiqua" w:hAnsi="Book Antiqua"/>
          <w:sz w:val="20"/>
          <w:szCs w:val="20"/>
        </w:rPr>
        <w:t xml:space="preserve">nančna središča. V velemestih lahko prihaja do anonimnosti in brezosebnosti, saj je značaj družbenih odnosov spremenjen, večinoma gre za formalne in neosebne odnose. Kljub splošnemu prepričanju pa so strokovnjaki z raziskavami ugotovili, da anonimnost in breosebnost nista tako velika problema kot se zdita, saj se posamezniki vendarle vključujejo v primarne skupine, značilnost katerih so </w:t>
      </w:r>
      <w:r w:rsidR="005C2E10">
        <w:rPr>
          <w:rFonts w:ascii="Book Antiqua" w:hAnsi="Book Antiqua"/>
          <w:sz w:val="20"/>
          <w:szCs w:val="20"/>
        </w:rPr>
        <w:t xml:space="preserve">neformalni odnosi, osebni in prijateljski stiki, ki pomenijo tudi trajnejše odnose. Primer vključevanj v primarne skupine so vključevanja posameznikov v razne etnične in rasne skupine. </w:t>
      </w:r>
      <w:r w:rsidR="00BA5CA9">
        <w:rPr>
          <w:rFonts w:ascii="Book Antiqua" w:hAnsi="Book Antiqua"/>
          <w:sz w:val="20"/>
          <w:szCs w:val="20"/>
        </w:rPr>
        <w:t>Ljudje</w:t>
      </w:r>
      <w:r w:rsidR="005C2E10">
        <w:rPr>
          <w:rFonts w:ascii="Book Antiqua" w:hAnsi="Book Antiqua"/>
          <w:sz w:val="20"/>
          <w:szCs w:val="20"/>
        </w:rPr>
        <w:t xml:space="preserve"> v velemestih </w:t>
      </w:r>
      <w:r w:rsidR="00BA5CA9">
        <w:rPr>
          <w:rFonts w:ascii="Book Antiqua" w:hAnsi="Book Antiqua"/>
          <w:sz w:val="20"/>
          <w:szCs w:val="20"/>
        </w:rPr>
        <w:t>niso pod velikim pritiskom ožjega družbenega okolja, kar lahko na posameznike vpliva osvobajajoče, saj lahko bolje sprostijo svojo ustvarjalnost. Ljudje z drugačnimi interesti se srečajo s somišljeniki, kar privede do nastanka novih subkultur v družbi, s čimer postaja družba bolj raznolika. Posamezniki pa si zgoraj opisano »svobodo« lahko razlagajo tudi kot odtujenost in brezosebnost, kar pomeni, da to štejemo pod negativne plati življenja v velemestih. Tretiranje svobode ali pa brezosebnosti je odvisno od posameznikovega nazora. Zagotovo pa je eden izmed večjih problemov življenja v velemestih</w:t>
      </w:r>
      <w:r w:rsidR="00C34913">
        <w:rPr>
          <w:rFonts w:ascii="Book Antiqua" w:hAnsi="Book Antiqua"/>
          <w:sz w:val="20"/>
          <w:szCs w:val="20"/>
        </w:rPr>
        <w:t xml:space="preserve"> prehitro razvijanje oz urbanizacija le teh, saj razvoj ne more slediti hitremu priseljevanju ljudi, zaradi česar se pojavljajo težave z infrastrukturo. Prihaja do pomanjkanja ustreznih stanovanj, kar povzroči gradnjo manj kakovostnih mestnih četrti, ki se spreminjajo v spalna naselja. Cene stanovanj so v velemestih neprimerno višje kot drugje. Zaradi zgostitev prebivalstva prihaja tudi do onesnaževanja okolja zaradi neosveščenosti ali malomarnosti, kar povzroča nižjo stopnjo kakovosti življenja. V stara mestna središča, ki začenjajo propadati, se zaradi nižjih cen začnejo vseljevati nižji ekonomski razredi, in postajajo vibališča marginalnih družbenih skupin. V velemestih je prav tako veliko problemov s kriminalom; statistike kažejo veliko stopnjo </w:t>
      </w:r>
      <w:r w:rsidR="005F7ACE">
        <w:rPr>
          <w:rFonts w:ascii="Book Antiqua" w:hAnsi="Book Antiqua"/>
          <w:sz w:val="20"/>
          <w:szCs w:val="20"/>
        </w:rPr>
        <w:t>vseh vrst odklonskega obnašanja, kar je eden izmed večjih perečih problemov velemest. V velemestih p</w:t>
      </w:r>
      <w:r w:rsidR="00453311">
        <w:rPr>
          <w:rFonts w:ascii="Book Antiqua" w:hAnsi="Book Antiqua"/>
          <w:sz w:val="20"/>
          <w:szCs w:val="20"/>
        </w:rPr>
        <w:t xml:space="preserve">rihaja do ločevanja naselij, v katerih prebivajo bogatejši, in tistih za nižje družbene </w:t>
      </w:r>
      <w:r w:rsidR="00453311" w:rsidRPr="005F74FD">
        <w:rPr>
          <w:rFonts w:ascii="Book Antiqua" w:hAnsi="Book Antiqua"/>
          <w:sz w:val="20"/>
          <w:szCs w:val="20"/>
        </w:rPr>
        <w:t xml:space="preserve">razrede, pri čemer </w:t>
      </w:r>
      <w:r w:rsidR="00694DF6">
        <w:rPr>
          <w:rFonts w:ascii="Book Antiqua" w:hAnsi="Book Antiqua"/>
          <w:sz w:val="20"/>
          <w:szCs w:val="20"/>
        </w:rPr>
        <w:t>pričnejo prvi sloveti</w:t>
      </w:r>
      <w:r w:rsidR="00453311">
        <w:rPr>
          <w:rFonts w:ascii="Book Antiqua" w:hAnsi="Book Antiqua"/>
          <w:sz w:val="20"/>
          <w:szCs w:val="20"/>
        </w:rPr>
        <w:t xml:space="preserve"> kot četrti za višje sloje, </w:t>
      </w:r>
      <w:r w:rsidR="00694DF6">
        <w:rPr>
          <w:rFonts w:ascii="Book Antiqua" w:hAnsi="Book Antiqua"/>
          <w:sz w:val="20"/>
          <w:szCs w:val="20"/>
        </w:rPr>
        <w:t>drugi pa za nižje sloje</w:t>
      </w:r>
      <w:r w:rsidR="00453311">
        <w:rPr>
          <w:rFonts w:ascii="Book Antiqua" w:hAnsi="Book Antiqua"/>
          <w:sz w:val="20"/>
          <w:szCs w:val="20"/>
        </w:rPr>
        <w:t>.</w:t>
      </w:r>
      <w:r w:rsidR="00694DF6">
        <w:rPr>
          <w:rFonts w:ascii="Book Antiqua" w:hAnsi="Book Antiqua"/>
          <w:sz w:val="20"/>
          <w:szCs w:val="20"/>
        </w:rPr>
        <w:t xml:space="preserve"> Do tega pride zaradi različnega razpona cen; v predelu, kjer si vodilni v mestu prizadevajo imeti na kupu naseljenih več skupin ljudi iz nižjih slojev, bodo prilagodili cene oziroma boto te veliko nižje in bolj dostopne kot cene predelov za bogataše. Takšen proces imenujemo prostorska segregacija, ta pa povzroča večje razlike med višjim in nižjim slojem.</w:t>
      </w:r>
    </w:p>
    <w:p w:rsidR="0099661B" w:rsidRDefault="0099661B">
      <w:pPr>
        <w:rPr>
          <w:rFonts w:ascii="Book Antiqua" w:hAnsi="Book Antiqua"/>
          <w:sz w:val="20"/>
          <w:szCs w:val="20"/>
        </w:rPr>
      </w:pPr>
    </w:p>
    <w:p w:rsidR="0099661B" w:rsidRPr="00F4786D" w:rsidRDefault="0099661B">
      <w:pPr>
        <w:rPr>
          <w:rFonts w:ascii="Book Antiqua" w:hAnsi="Book Antiqua"/>
          <w:sz w:val="20"/>
          <w:szCs w:val="20"/>
        </w:rPr>
      </w:pPr>
      <w:r>
        <w:rPr>
          <w:rFonts w:ascii="Book Antiqua" w:hAnsi="Book Antiqua"/>
          <w:sz w:val="20"/>
          <w:szCs w:val="20"/>
        </w:rPr>
        <w:t>Slabosti mestnega življenja je več kot prednosti, čeprav lahko</w:t>
      </w:r>
      <w:r w:rsidR="004935D8">
        <w:rPr>
          <w:rFonts w:ascii="Book Antiqua" w:hAnsi="Book Antiqua"/>
          <w:sz w:val="20"/>
          <w:szCs w:val="20"/>
        </w:rPr>
        <w:t xml:space="preserve"> nanje gledamo</w:t>
      </w:r>
      <w:r>
        <w:rPr>
          <w:rFonts w:ascii="Book Antiqua" w:hAnsi="Book Antiqua"/>
          <w:sz w:val="20"/>
          <w:szCs w:val="20"/>
        </w:rPr>
        <w:t xml:space="preserve"> z različnih vidikov. Dejstva, kot so večja onesnaženost, </w:t>
      </w:r>
      <w:r w:rsidR="004935D8">
        <w:rPr>
          <w:rFonts w:ascii="Book Antiqua" w:hAnsi="Book Antiqua"/>
          <w:sz w:val="20"/>
          <w:szCs w:val="20"/>
        </w:rPr>
        <w:t>kriminal, prenaseljenost, velike družbene razlike med prebivalci, so tista, ki prepričajo, da so slabosti življenja v velemestih večje in jih je več.</w:t>
      </w:r>
    </w:p>
    <w:sectPr w:rsidR="0099661B" w:rsidRPr="00F478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786D"/>
    <w:rsid w:val="001111B8"/>
    <w:rsid w:val="00453311"/>
    <w:rsid w:val="004935D8"/>
    <w:rsid w:val="005C2E10"/>
    <w:rsid w:val="005F74FD"/>
    <w:rsid w:val="005F7ACE"/>
    <w:rsid w:val="00694DF6"/>
    <w:rsid w:val="007061E1"/>
    <w:rsid w:val="0099661B"/>
    <w:rsid w:val="00A24EDB"/>
    <w:rsid w:val="00B80849"/>
    <w:rsid w:val="00BA5CA9"/>
    <w:rsid w:val="00BC37E3"/>
    <w:rsid w:val="00C34913"/>
    <w:rsid w:val="00DF5991"/>
    <w:rsid w:val="00F4786D"/>
    <w:rsid w:val="00F721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558</Words>
  <Characters>3186</Characters>
  <Application>Microsoft Office Word</Application>
  <DocSecurity>0</DocSecurity>
  <Lines>26</Lines>
  <Paragraphs>7</Paragraphs>
  <ScaleCrop>false</ScaleCrop>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2019-05-15T07:50:00Z</dcterms:created>
  <dcterms:modified xsi:type="dcterms:W3CDTF">2019-05-15T07:50:00Z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