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95422" w14:textId="77777777" w:rsidR="008A48B6" w:rsidRDefault="008A48B6" w:rsidP="008A48B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A48B6">
        <w:rPr>
          <w:b/>
          <w:sz w:val="28"/>
          <w:szCs w:val="28"/>
        </w:rPr>
        <w:t>Proti smrtni kazni</w:t>
      </w:r>
    </w:p>
    <w:p w14:paraId="367D65A2" w14:textId="77777777" w:rsidR="008A48B6" w:rsidRDefault="008A48B6" w:rsidP="008A48B6">
      <w:pPr>
        <w:jc w:val="center"/>
        <w:rPr>
          <w:b/>
          <w:sz w:val="28"/>
          <w:szCs w:val="28"/>
        </w:rPr>
      </w:pPr>
    </w:p>
    <w:p w14:paraId="03B0C40F" w14:textId="77777777" w:rsidR="008A48B6" w:rsidRDefault="00C73D74" w:rsidP="008A48B6">
      <w:r>
        <w:t xml:space="preserve">V svojem delu seminarske naloge bom predstavila argumente proti eni najbolj krutih in nečloveških oblik kaznovanja- smrtni kazni. </w:t>
      </w:r>
    </w:p>
    <w:p w14:paraId="2F5E1C83" w14:textId="77777777" w:rsidR="000262B0" w:rsidRDefault="00893E81" w:rsidP="008A48B6">
      <w:r>
        <w:t xml:space="preserve">Definicija smrtne kazni je: usmrtitev osebe, s sodim postopkom, kot kazen za prestopek. </w:t>
      </w:r>
    </w:p>
    <w:p w14:paraId="487895BF" w14:textId="77777777" w:rsidR="00893E81" w:rsidRDefault="00893E81" w:rsidP="008A48B6">
      <w:r>
        <w:t>Pa je res tako preprosto?</w:t>
      </w:r>
    </w:p>
    <w:p w14:paraId="55159727" w14:textId="77777777" w:rsidR="000262B0" w:rsidRDefault="000262B0" w:rsidP="008A48B6"/>
    <w:p w14:paraId="38549A0C" w14:textId="77777777" w:rsidR="00856CD3" w:rsidRDefault="00856374" w:rsidP="008A48B6">
      <w:r>
        <w:t>V različnih družbah je bila smrtna kazen uporabljena kot kazen za umor, vohunstvo in</w:t>
      </w:r>
      <w:r w:rsidR="00491E7C">
        <w:t xml:space="preserve"> izdajstvo</w:t>
      </w:r>
      <w:r>
        <w:t>, v nekaterih primerih pa tudi za</w:t>
      </w:r>
      <w:r w:rsidR="00491E7C">
        <w:t xml:space="preserve"> posilstvo, prešuštvo, incest</w:t>
      </w:r>
      <w:r w:rsidR="008D4360">
        <w:t>,</w:t>
      </w:r>
      <w:r w:rsidR="000262B0">
        <w:t xml:space="preserve"> versko nepokorščino, </w:t>
      </w:r>
      <w:r w:rsidR="008D4360">
        <w:t>trgovino z lju</w:t>
      </w:r>
      <w:r w:rsidR="00162A80">
        <w:t>dmi in resne primere korupcije.</w:t>
      </w:r>
    </w:p>
    <w:p w14:paraId="20A680E6" w14:textId="77777777" w:rsidR="00162A80" w:rsidRDefault="0091156E" w:rsidP="008A48B6">
      <w:r>
        <w:t>Tako je bilo v preteklosti, to pa se dogaja tudi v današnjem času, v bolj, ali manj razvitih državah.</w:t>
      </w:r>
    </w:p>
    <w:p w14:paraId="2EABB66C" w14:textId="77777777" w:rsidR="008826BC" w:rsidRDefault="008826BC" w:rsidP="008A48B6">
      <w:r>
        <w:t>Danes se večjim skupinam ljudi, predvsem človekoljubnim organizacijam, zdi ta način kaznovanja krut in neprimeren.</w:t>
      </w:r>
    </w:p>
    <w:p w14:paraId="0C820FED" w14:textId="77777777" w:rsidR="00431065" w:rsidRDefault="00431065" w:rsidP="008A48B6"/>
    <w:p w14:paraId="74A99D88" w14:textId="77777777" w:rsidR="00431065" w:rsidRPr="007A5408" w:rsidRDefault="0091156E" w:rsidP="008A48B6">
      <w:pPr>
        <w:rPr>
          <w:u w:val="single"/>
        </w:rPr>
      </w:pPr>
      <w:r>
        <w:t>Moj prvi argument bi bi</w:t>
      </w:r>
      <w:r w:rsidRPr="00466F82">
        <w:t>l:</w:t>
      </w:r>
      <w:r w:rsidR="00466F82" w:rsidRPr="00466F82">
        <w:t xml:space="preserve"> </w:t>
      </w:r>
      <w:r w:rsidRPr="007A5408">
        <w:rPr>
          <w:u w:val="single"/>
        </w:rPr>
        <w:t>smrtna kazen bi morala biti ukinjena, ker je to</w:t>
      </w:r>
      <w:r w:rsidR="00845755" w:rsidRPr="007A5408">
        <w:rPr>
          <w:u w:val="single"/>
        </w:rPr>
        <w:t xml:space="preserve"> očitna</w:t>
      </w:r>
      <w:r w:rsidRPr="007A5408">
        <w:rPr>
          <w:u w:val="single"/>
        </w:rPr>
        <w:t xml:space="preserve"> </w:t>
      </w:r>
      <w:r w:rsidRPr="007A5408">
        <w:rPr>
          <w:b/>
          <w:u w:val="single"/>
        </w:rPr>
        <w:t>kršitev človekovih pravic</w:t>
      </w:r>
      <w:r w:rsidRPr="007A5408">
        <w:rPr>
          <w:u w:val="single"/>
        </w:rPr>
        <w:t>.</w:t>
      </w:r>
      <w:r w:rsidR="005A3845" w:rsidRPr="007A5408">
        <w:rPr>
          <w:u w:val="single"/>
        </w:rPr>
        <w:t xml:space="preserve"> </w:t>
      </w:r>
    </w:p>
    <w:p w14:paraId="2A0D7194" w14:textId="77777777" w:rsidR="0091156E" w:rsidRDefault="00431065" w:rsidP="008A48B6">
      <w:pPr>
        <w:rPr>
          <w:vertAlign w:val="superscript"/>
        </w:rPr>
      </w:pPr>
      <w:r>
        <w:t xml:space="preserve">»Človekove pravice so temeljne pravice do katerih bi mogli biti upravičeni vsi ljudje. […] To so: </w:t>
      </w:r>
      <w:r w:rsidRPr="00431065">
        <w:rPr>
          <w:b/>
        </w:rPr>
        <w:t>pravica do življenja</w:t>
      </w:r>
      <w:r>
        <w:t>, pravica do svobode, pravica izražanja…«</w:t>
      </w:r>
      <w:r w:rsidRPr="00431065">
        <w:rPr>
          <w:vertAlign w:val="superscript"/>
        </w:rPr>
        <w:t xml:space="preserve"> 1</w:t>
      </w:r>
    </w:p>
    <w:p w14:paraId="60CB0851" w14:textId="77777777" w:rsidR="00431065" w:rsidRDefault="001B2BD3" w:rsidP="008A48B6">
      <w:r>
        <w:t xml:space="preserve">V citatu torej vidimo, da je življenje </w:t>
      </w:r>
      <w:r w:rsidRPr="00741736">
        <w:t>prva</w:t>
      </w:r>
      <w:r>
        <w:t xml:space="preserve"> in </w:t>
      </w:r>
      <w:r w:rsidRPr="00741736">
        <w:rPr>
          <w:b/>
        </w:rPr>
        <w:t>temeljna</w:t>
      </w:r>
      <w:r>
        <w:t xml:space="preserve"> pravica vsakega človeka, ki ne bi smela biti odvzeta.</w:t>
      </w:r>
    </w:p>
    <w:p w14:paraId="680AE530" w14:textId="77777777" w:rsidR="00FF5488" w:rsidRDefault="00FF5488" w:rsidP="008A48B6"/>
    <w:p w14:paraId="05075382" w14:textId="77777777" w:rsidR="000969CC" w:rsidRDefault="000969CC" w:rsidP="008A48B6">
      <w:r>
        <w:t xml:space="preserve">Naslednji </w:t>
      </w:r>
      <w:r w:rsidR="00367417">
        <w:t>argument je</w:t>
      </w:r>
      <w:r w:rsidR="006D5DAE">
        <w:t xml:space="preserve">, </w:t>
      </w:r>
      <w:r w:rsidR="00E54D7F">
        <w:t xml:space="preserve">da smrtna kazen </w:t>
      </w:r>
      <w:r w:rsidR="00E54D7F" w:rsidRPr="007A5408">
        <w:rPr>
          <w:u w:val="single"/>
        </w:rPr>
        <w:t>ne bi smela</w:t>
      </w:r>
      <w:r w:rsidR="00E54D7F" w:rsidRPr="007A5408">
        <w:rPr>
          <w:b/>
          <w:u w:val="single"/>
        </w:rPr>
        <w:t xml:space="preserve"> </w:t>
      </w:r>
      <w:r w:rsidR="00E54D7F" w:rsidRPr="007A5408">
        <w:rPr>
          <w:u w:val="single"/>
        </w:rPr>
        <w:t xml:space="preserve">veljati predvsem za </w:t>
      </w:r>
      <w:r w:rsidR="00E54D7F" w:rsidRPr="007A5408">
        <w:rPr>
          <w:b/>
          <w:u w:val="single"/>
        </w:rPr>
        <w:t>mladoletne osebe</w:t>
      </w:r>
      <w:r w:rsidR="00E54D7F">
        <w:rPr>
          <w:b/>
        </w:rPr>
        <w:t xml:space="preserve">, </w:t>
      </w:r>
      <w:r w:rsidR="00E54D7F">
        <w:t xml:space="preserve">ker sami še niso odgovorni za svoja dejanja. </w:t>
      </w:r>
    </w:p>
    <w:p w14:paraId="051B5961" w14:textId="77777777" w:rsidR="00E54D7F" w:rsidRDefault="00E54D7F" w:rsidP="008A48B6">
      <w:r>
        <w:t>Primer, ki ga bom navedla se je zgodil v državi na bližnjem vzhodu, leta 2003. 17-letni fant je posilil bratovo ženo in ubil njegova</w:t>
      </w:r>
      <w:r w:rsidR="00741736">
        <w:t xml:space="preserve"> otroka. Fantu je bila izrečena smrtna kazen</w:t>
      </w:r>
      <w:r w:rsidR="004C5C13">
        <w:t xml:space="preserve"> in je bil ubit nekaj tednov kasneje</w:t>
      </w:r>
      <w:r w:rsidR="00741736">
        <w:t>.</w:t>
      </w:r>
    </w:p>
    <w:p w14:paraId="054085BB" w14:textId="77777777" w:rsidR="00741736" w:rsidRDefault="00741736" w:rsidP="008A48B6">
      <w:r>
        <w:t>Dejanja nikakor ne podpiram, se pa s tem načinom kaznovanja tudi ne strinjam, ker država smatra fanta za mladoletnega,</w:t>
      </w:r>
      <w:r w:rsidR="004C5C13">
        <w:t xml:space="preserve"> torej naj še ne bi bil v celoti odgovoren za svoja dejanja,</w:t>
      </w:r>
      <w:r>
        <w:t xml:space="preserve"> po drugi strani, pa ga kaznuje z najhujšo možno kaznijo.</w:t>
      </w:r>
    </w:p>
    <w:p w14:paraId="1756FFD9" w14:textId="77777777" w:rsidR="007A5408" w:rsidRDefault="007A5408" w:rsidP="008A48B6"/>
    <w:p w14:paraId="7FA1E20C" w14:textId="77777777" w:rsidR="007A5408" w:rsidRDefault="007A5408" w:rsidP="008A48B6">
      <w:r>
        <w:t xml:space="preserve">Tretji argument bi bil: </w:t>
      </w:r>
      <w:r w:rsidRPr="007A5408">
        <w:rPr>
          <w:u w:val="single"/>
        </w:rPr>
        <w:t>to NI zastraševanje</w:t>
      </w:r>
      <w:r>
        <w:t xml:space="preserve"> na katerega so upale oblasti v nekaterih državah, ko so uvedle smrtno kazen. </w:t>
      </w:r>
    </w:p>
    <w:p w14:paraId="0069EBBC" w14:textId="77777777" w:rsidR="007A5408" w:rsidRDefault="007A5408" w:rsidP="008A48B6">
      <w:r>
        <w:t xml:space="preserve">Dejstvo je, da v mnogih državah zagovarjajo smrtno kazen s tem, da če bo v zakoniku navedena kot možnost, se bodo zločinci bolj bali in bodo zato dvakrat premislili, preden bodo zagrešili zločin. </w:t>
      </w:r>
    </w:p>
    <w:p w14:paraId="7A854B0F" w14:textId="77777777" w:rsidR="007A5408" w:rsidRDefault="007A5408" w:rsidP="008A48B6">
      <w:r>
        <w:t>Da to ne drži, kažejo tudi izsledki raziskave iz Amerike. Raziskava kaže, da je število umorov</w:t>
      </w:r>
      <w:r w:rsidR="00BF364F">
        <w:t xml:space="preserve"> in ostalih kaznivih dejanj</w:t>
      </w:r>
      <w:r>
        <w:t xml:space="preserve"> kar za </w:t>
      </w:r>
      <w:r w:rsidR="00BF364F">
        <w:rPr>
          <w:b/>
        </w:rPr>
        <w:t>56</w:t>
      </w:r>
      <w:r w:rsidRPr="007A5408">
        <w:rPr>
          <w:b/>
        </w:rPr>
        <w:t>% višje</w:t>
      </w:r>
      <w:r>
        <w:t xml:space="preserve"> v državah kjer imajo uvedeno smrtno kazen, kot pa v državah, kjer je ni. Torej zastraševanje ljudi z namenom, da bi bilo tako manj kriminala očitno </w:t>
      </w:r>
      <w:r w:rsidRPr="007A5408">
        <w:rPr>
          <w:b/>
        </w:rPr>
        <w:t>ne drži</w:t>
      </w:r>
      <w:r>
        <w:t>.</w:t>
      </w:r>
    </w:p>
    <w:p w14:paraId="669D6E64" w14:textId="77777777" w:rsidR="007A5408" w:rsidRDefault="007A5408" w:rsidP="008A48B6"/>
    <w:p w14:paraId="40A0E8CA" w14:textId="77777777" w:rsidR="000B5252" w:rsidRDefault="00BA0024" w:rsidP="008A48B6">
      <w:r>
        <w:t>P</w:t>
      </w:r>
      <w:r w:rsidR="007A5408">
        <w:t>omisliti</w:t>
      </w:r>
      <w:r>
        <w:t xml:space="preserve"> moramo tudi</w:t>
      </w:r>
      <w:r w:rsidR="007A5408">
        <w:t xml:space="preserve"> na </w:t>
      </w:r>
      <w:r w:rsidR="007A5408" w:rsidRPr="007A5408">
        <w:rPr>
          <w:u w:val="single"/>
        </w:rPr>
        <w:t>družine zločincev</w:t>
      </w:r>
      <w:r w:rsidR="007A5408">
        <w:t xml:space="preserve">. Ne glede na to, da njihov družinski član zagrešil zločin, da imajo zagotovo še vedno radi. </w:t>
      </w:r>
      <w:r w:rsidR="00572A59">
        <w:t>Torej s tem, ko bo usmrčen, bo trpela tudi družina. Ampak družina ni kriva nobenega prekrška ali zločina, torej ni razloga, da bi bilo obenem kaznovani tudi oni.</w:t>
      </w:r>
      <w:r w:rsidR="00DB0E2B">
        <w:t xml:space="preserve"> Tako </w:t>
      </w:r>
      <w:r w:rsidR="00DB0E2B" w:rsidRPr="00277C27">
        <w:rPr>
          <w:b/>
        </w:rPr>
        <w:t>tudi oni postanejo žrtve</w:t>
      </w:r>
      <w:r w:rsidR="004641DF">
        <w:t>.</w:t>
      </w:r>
    </w:p>
    <w:p w14:paraId="780F6DE3" w14:textId="77777777" w:rsidR="004641DF" w:rsidRDefault="004641DF" w:rsidP="008A48B6">
      <w:r>
        <w:t>Poglejmo še z druge strani, družino žrtve. Saj s tem da bodo ubili morilca njihovega družinskega člana ne bodo dobili nikakršne potešitve, utehe ali zadoščenja.</w:t>
      </w:r>
      <w:r w:rsidR="002978B0">
        <w:t xml:space="preserve"> Morda trenutnega, toda to bo minilo kmalu, ko bodo tudi sami spoznali, da m</w:t>
      </w:r>
      <w:r>
        <w:t>rtvega ne more obuditi nič več.</w:t>
      </w:r>
    </w:p>
    <w:p w14:paraId="02F79BDF" w14:textId="77777777" w:rsidR="000B5252" w:rsidRDefault="000B5252" w:rsidP="008A48B6"/>
    <w:p w14:paraId="70237DF8" w14:textId="77777777" w:rsidR="007B371D" w:rsidRDefault="000B5252" w:rsidP="008A48B6">
      <w:r>
        <w:lastRenderedPageBreak/>
        <w:t xml:space="preserve">Nezanemarljiv pa je tudi </w:t>
      </w:r>
      <w:r w:rsidRPr="000B5252">
        <w:rPr>
          <w:u w:val="single"/>
        </w:rPr>
        <w:t>vpliv na družbo</w:t>
      </w:r>
      <w:r>
        <w:t>.</w:t>
      </w:r>
      <w:r w:rsidR="00277C27">
        <w:t xml:space="preserve"> </w:t>
      </w:r>
      <w:r w:rsidR="007B371D">
        <w:t xml:space="preserve">Konec koncev, je smrtna kazen </w:t>
      </w:r>
      <w:r w:rsidR="007B371D" w:rsidRPr="007B371D">
        <w:rPr>
          <w:b/>
        </w:rPr>
        <w:t>javni umor</w:t>
      </w:r>
      <w:r w:rsidR="007B371D">
        <w:rPr>
          <w:b/>
        </w:rPr>
        <w:t xml:space="preserve">, </w:t>
      </w:r>
      <w:r w:rsidR="007B371D">
        <w:t>ki ga očitno</w:t>
      </w:r>
      <w:r w:rsidR="00BF364F">
        <w:t xml:space="preserve"> legalen, saj</w:t>
      </w:r>
      <w:r w:rsidR="007B371D">
        <w:t xml:space="preserve"> dopuščajo vse zakoni.</w:t>
      </w:r>
      <w:r w:rsidR="00B2756A">
        <w:t xml:space="preserve"> Kakšen vtis lahko iz tega dobi družba</w:t>
      </w:r>
      <w:r w:rsidR="00BF364F">
        <w:t>, predvsem mladi</w:t>
      </w:r>
      <w:r w:rsidR="00B2756A">
        <w:t xml:space="preserve">? Zagotovo ne pozitivnega. To je </w:t>
      </w:r>
      <w:r w:rsidR="00B2756A" w:rsidRPr="00B2756A">
        <w:rPr>
          <w:b/>
        </w:rPr>
        <w:t>javna, nehumana pa vendar zakonita promocija nasilja</w:t>
      </w:r>
      <w:r w:rsidR="00B2756A">
        <w:t>.</w:t>
      </w:r>
      <w:r w:rsidR="00F838B3">
        <w:t xml:space="preserve"> S tem</w:t>
      </w:r>
      <w:r w:rsidR="00BF364F">
        <w:t xml:space="preserve"> se nekako »zbija</w:t>
      </w:r>
      <w:r w:rsidR="00F838B3">
        <w:t>« vrednost življenja,</w:t>
      </w:r>
      <w:r w:rsidR="00BF364F">
        <w:t xml:space="preserve"> se ga omalovažuje</w:t>
      </w:r>
      <w:r w:rsidR="00F838B3">
        <w:t xml:space="preserve">. </w:t>
      </w:r>
    </w:p>
    <w:p w14:paraId="1CA489A3" w14:textId="77777777" w:rsidR="003D4B39" w:rsidRDefault="003D4B39" w:rsidP="008A48B6">
      <w:r>
        <w:t xml:space="preserve">Po eni strani si družba želi bolj mirno okolje in manj nasilja, toda kako bo to mogoče, če ga država celo podpira in promovira? </w:t>
      </w:r>
    </w:p>
    <w:p w14:paraId="6F40E40A" w14:textId="77777777" w:rsidR="00DF0034" w:rsidRDefault="00DF0034" w:rsidP="008A48B6"/>
    <w:p w14:paraId="27794BD2" w14:textId="77777777" w:rsidR="00DF0034" w:rsidRDefault="00DF0034" w:rsidP="008A48B6">
      <w:r>
        <w:t xml:space="preserve">Prepogosti so tudi </w:t>
      </w:r>
      <w:r w:rsidRPr="00DF0034">
        <w:rPr>
          <w:b/>
          <w:u w:val="single"/>
        </w:rPr>
        <w:t>samomori</w:t>
      </w:r>
      <w:r>
        <w:rPr>
          <w:b/>
          <w:u w:val="single"/>
        </w:rPr>
        <w:t xml:space="preserve"> </w:t>
      </w:r>
      <w:r>
        <w:t>obtožencev, ki vedo, da jih morda čaka smrtna kazen, a še niso polnopravno obsojeni. Tudi če še ni zagotovo, da jih bo doletela smrtna kazen, si rajši sodijo sami, kot pa da še naprej živijo pod takim pritiskom.</w:t>
      </w:r>
    </w:p>
    <w:p w14:paraId="735E7840" w14:textId="77777777" w:rsidR="00DF0034" w:rsidRDefault="00D91504" w:rsidP="008A48B6">
      <w:r>
        <w:t>Znanih je veliko primerov ljudi, ki so v svoji celici naredili samomor med čakanjem na obsodbo in kasneje sploh niso bili obsojeni na smrt.</w:t>
      </w:r>
    </w:p>
    <w:p w14:paraId="0A381B9A" w14:textId="77777777" w:rsidR="00C11FD8" w:rsidRDefault="00C11FD8" w:rsidP="008A48B6"/>
    <w:p w14:paraId="2587893C" w14:textId="77777777" w:rsidR="00C11FD8" w:rsidRDefault="00C11FD8" w:rsidP="00C11FD8">
      <w:r>
        <w:t xml:space="preserve">Proti smrtni kazni pa obstaja še vrsta drugih in </w:t>
      </w:r>
      <w:r>
        <w:rPr>
          <w:b/>
        </w:rPr>
        <w:t>po mojem osebnem mn</w:t>
      </w:r>
      <w:r w:rsidRPr="00C11FD8">
        <w:rPr>
          <w:b/>
        </w:rPr>
        <w:t>enju</w:t>
      </w:r>
      <w:r>
        <w:rPr>
          <w:b/>
        </w:rPr>
        <w:t xml:space="preserve"> </w:t>
      </w:r>
      <w:r>
        <w:t>bolj neutemeljenih argumentov, na primer verskih.</w:t>
      </w:r>
    </w:p>
    <w:p w14:paraId="5BA895AB" w14:textId="77777777" w:rsidR="00C11FD8" w:rsidRDefault="00C11FD8" w:rsidP="00C11FD8">
      <w:r>
        <w:t xml:space="preserve">Pogost argument proti, na katerega se sklicujejo verni ljudje je, </w:t>
      </w:r>
      <w:r w:rsidRPr="00750A34">
        <w:rPr>
          <w:u w:val="single"/>
        </w:rPr>
        <w:t>igranje boga</w:t>
      </w:r>
      <w:r>
        <w:t xml:space="preserve"> ter </w:t>
      </w:r>
      <w:r w:rsidRPr="00750A34">
        <w:rPr>
          <w:u w:val="single"/>
        </w:rPr>
        <w:t>pošiljanje ljudi v pekel.</w:t>
      </w:r>
      <w:r w:rsidRPr="00750A34">
        <w:t xml:space="preserve"> </w:t>
      </w:r>
    </w:p>
    <w:p w14:paraId="6D8296E9" w14:textId="77777777" w:rsidR="00C11FD8" w:rsidRDefault="00C11FD8" w:rsidP="00C11FD8">
      <w:r>
        <w:t>Po njihovem mnenju, naj bi se sodniki in/ali porota »igrali boga« s tem, ko imajo v svojih rokah življenje človeka in je popolnoma njihova osebna odločitev, kaj bodo naredili z njim.</w:t>
      </w:r>
    </w:p>
    <w:p w14:paraId="45E46806" w14:textId="77777777" w:rsidR="00C11FD8" w:rsidRPr="00750A34" w:rsidRDefault="00C11FD8" w:rsidP="00C11FD8">
      <w:r>
        <w:t xml:space="preserve">Kristjani tudi verjamejo, da gre neodrešena duša, torej v tem primeru duša človeka ubitega po obsodbi, v pekel. </w:t>
      </w:r>
    </w:p>
    <w:p w14:paraId="66777FED" w14:textId="77777777" w:rsidR="005E0177" w:rsidRDefault="005E0177" w:rsidP="008A48B6"/>
    <w:p w14:paraId="11738775" w14:textId="77777777" w:rsidR="005E0177" w:rsidRDefault="005E0177" w:rsidP="008A48B6">
      <w:r>
        <w:t xml:space="preserve">Rada bi izpostavila še eno dejstvo, ki se pojavlja ob tem problemu. Kdo smo mi? Kdo smo mi, ljudstvo in kdo so sodniki </w:t>
      </w:r>
      <w:r w:rsidR="000476F0">
        <w:t>na sodiščih, da določamo, določa</w:t>
      </w:r>
      <w:r>
        <w:t xml:space="preserve">jo, kdo ima pravico živeti in kdo ne? </w:t>
      </w:r>
    </w:p>
    <w:p w14:paraId="18205D9C" w14:textId="77777777" w:rsidR="002966AE" w:rsidRDefault="009F5748" w:rsidP="008A48B6">
      <w:r>
        <w:t>Vzemimo primer, da mo</w:t>
      </w:r>
      <w:r w:rsidR="00217094">
        <w:t>rilca obsodijo na smrtno kazen. On si je nasilno prilastil pravico, da nekomu vzame življenje. Vprašanje je, kdo je so</w:t>
      </w:r>
      <w:r w:rsidR="002966AE">
        <w:t>dnik, da si enako vzame pravico?</w:t>
      </w:r>
      <w:r w:rsidR="00217094">
        <w:t xml:space="preserve"> Ali ni potem </w:t>
      </w:r>
      <w:r w:rsidR="00E15EC0">
        <w:t>on storil istega? Vzel življenja</w:t>
      </w:r>
      <w:r w:rsidR="00217094">
        <w:t xml:space="preserve"> človeku?</w:t>
      </w:r>
      <w:r w:rsidR="002966AE">
        <w:t xml:space="preserve"> Bi ga posledično nekdo moral vzeti tudi njemu… ampak to je seveda nesmisel. </w:t>
      </w:r>
    </w:p>
    <w:p w14:paraId="2CB3F5CD" w14:textId="77777777" w:rsidR="00F53909" w:rsidRDefault="00F53909" w:rsidP="008A48B6">
      <w:r>
        <w:t>Kaj daje oblastem tako pravico, da določajo kdo sme živeti in kdo ne?</w:t>
      </w:r>
      <w:r w:rsidR="007A5408">
        <w:t xml:space="preserve"> Kaj daje komurkoli tako pravico?</w:t>
      </w:r>
    </w:p>
    <w:p w14:paraId="0EE981EE" w14:textId="77777777" w:rsidR="00CB5DBF" w:rsidRPr="00E54D7F" w:rsidRDefault="00CB5DBF" w:rsidP="008A48B6">
      <w:r>
        <w:t>In ali ni dosmrtni zapor skoraj hujši od smrtne kazni? Kaj drugega pa zapornik dela v dosmrtnem zaporu, kot počasi in mučno umira, brez upanja, da bi se še kdaj</w:t>
      </w:r>
      <w:r w:rsidR="0019480E">
        <w:t xml:space="preserve"> lahko vrnil na prostost. </w:t>
      </w:r>
    </w:p>
    <w:p w14:paraId="2F2A53BD" w14:textId="77777777" w:rsidR="000969CC" w:rsidRDefault="000969CC" w:rsidP="008A48B6"/>
    <w:p w14:paraId="05DB500E" w14:textId="77777777" w:rsidR="00FF5488" w:rsidRDefault="003F0186" w:rsidP="008A48B6">
      <w:pPr>
        <w:rPr>
          <w:b/>
        </w:rPr>
      </w:pPr>
      <w:r>
        <w:rPr>
          <w:b/>
        </w:rPr>
        <w:t>POVZETEK:</w:t>
      </w:r>
    </w:p>
    <w:p w14:paraId="499AED1F" w14:textId="77777777" w:rsidR="00D15CB9" w:rsidRDefault="00D15CB9" w:rsidP="008A48B6">
      <w:pPr>
        <w:rPr>
          <w:b/>
        </w:rPr>
      </w:pPr>
    </w:p>
    <w:p w14:paraId="57879567" w14:textId="77777777" w:rsidR="00D15CB9" w:rsidRDefault="00084793" w:rsidP="008A48B6">
      <w:r>
        <w:t>Najprej moram povedati, da je bila zame</w:t>
      </w:r>
      <w:r w:rsidR="004364D8">
        <w:t xml:space="preserve"> ta seminarska naloga precejšen izziv, saj sem morala samo s pomočjo literature zagovarjati nekaj v kar ne verjamem. </w:t>
      </w:r>
    </w:p>
    <w:p w14:paraId="077B73C7" w14:textId="77777777" w:rsidR="00C664FE" w:rsidRDefault="00C664FE" w:rsidP="008A48B6">
      <w:r>
        <w:t xml:space="preserve">Moje osebno mnenje in prepričanje je, da bi morala biti smrtna kazen bolj pogosta oblika kaznovanja za ljudi kot so morilci, posiljevalci in pedofili. </w:t>
      </w:r>
      <w:r w:rsidR="00B42B98">
        <w:t xml:space="preserve">Predvsem za posiljevalce in pedofile, ker niso vzeli življenja svoji žrtvi, temveč so jo tudi ponižali na vse možne načine. </w:t>
      </w:r>
    </w:p>
    <w:p w14:paraId="2615473A" w14:textId="77777777" w:rsidR="00EC7DCA" w:rsidRDefault="00EC7DCA" w:rsidP="008A48B6">
      <w:r>
        <w:t xml:space="preserve">Moram pa priznati, da sem se med to seminarsko nalogo zamislila tudi o drugi plati smrtne kazni. </w:t>
      </w:r>
    </w:p>
    <w:p w14:paraId="195A3CD0" w14:textId="77777777" w:rsidR="00EC7DCA" w:rsidRDefault="00EC7DCA" w:rsidP="008A48B6">
      <w:r>
        <w:t xml:space="preserve">Svojega mnenja o tem kako pogosto bi mogla biti kazen uporabljena in kdo bi moral biti kaznovan nisem spremenila, sem se pa zamislila nad tem, kako kruto </w:t>
      </w:r>
      <w:r w:rsidR="006A2859">
        <w:t>in nečloveško so ponekod uporabljali in zlorabljali to obliko kaznovanja.</w:t>
      </w:r>
      <w:r>
        <w:t xml:space="preserve"> </w:t>
      </w:r>
    </w:p>
    <w:p w14:paraId="35DBA8A4" w14:textId="77777777" w:rsidR="00782160" w:rsidRPr="00571BC4" w:rsidRDefault="00325477" w:rsidP="008A48B6">
      <w:r>
        <w:t xml:space="preserve">Mislim, da so ljudje v svojem bistvu dobri, toda vse je odvisno od vzgoje. Torej, če bi bilo več pozornost namenjeni vzgoji in izobraževanju mladih, se nam sploh ne bi bilo treba </w:t>
      </w:r>
      <w:r>
        <w:lastRenderedPageBreak/>
        <w:t xml:space="preserve">ukvarjati s smrtno kaznijo, saj </w:t>
      </w:r>
      <w:r w:rsidR="00084793">
        <w:t xml:space="preserve">ne bi bilo nikogar, ki bi bil tako iztirjen, da bi zagrešil umor, posilstvo ali kaj podobnega. </w:t>
      </w:r>
    </w:p>
    <w:p w14:paraId="46E17471" w14:textId="77777777" w:rsidR="00571BC4" w:rsidRDefault="00571BC4" w:rsidP="008A48B6"/>
    <w:p w14:paraId="523CFD39" w14:textId="77777777" w:rsidR="00571BC4" w:rsidRDefault="00571BC4" w:rsidP="008A48B6">
      <w:pPr>
        <w:rPr>
          <w:b/>
        </w:rPr>
      </w:pPr>
      <w:r>
        <w:rPr>
          <w:b/>
        </w:rPr>
        <w:t>VIRI</w:t>
      </w:r>
      <w:r w:rsidRPr="00571BC4">
        <w:rPr>
          <w:b/>
        </w:rPr>
        <w:t>:</w:t>
      </w:r>
      <w:r>
        <w:rPr>
          <w:b/>
        </w:rPr>
        <w:t xml:space="preserve"> </w:t>
      </w:r>
    </w:p>
    <w:p w14:paraId="08CB5C50" w14:textId="77777777" w:rsidR="00571BC4" w:rsidRDefault="005B573C" w:rsidP="008A48B6">
      <w:hyperlink r:id="rId4" w:history="1">
        <w:r w:rsidR="00571BC4" w:rsidRPr="004C5FD3">
          <w:rPr>
            <w:rStyle w:val="Hyperlink"/>
          </w:rPr>
          <w:t>http://sl.wikipedia.org/wiki/Smrtna_kazen</w:t>
        </w:r>
      </w:hyperlink>
      <w:r w:rsidR="00571BC4">
        <w:t xml:space="preserve"> </w:t>
      </w:r>
    </w:p>
    <w:p w14:paraId="7CA10C0D" w14:textId="77777777" w:rsidR="004035A3" w:rsidRDefault="004035A3" w:rsidP="008A48B6"/>
    <w:p w14:paraId="49584842" w14:textId="77777777" w:rsidR="004035A3" w:rsidRDefault="005B573C" w:rsidP="008A48B6">
      <w:hyperlink r:id="rId5" w:history="1">
        <w:r w:rsidR="004035A3" w:rsidRPr="004C5FD3">
          <w:rPr>
            <w:rStyle w:val="Hyperlink"/>
          </w:rPr>
          <w:t>http://en.wikipedia.org/wiki/Capital_punishment_in_the_United_States</w:t>
        </w:r>
      </w:hyperlink>
      <w:r w:rsidR="004035A3">
        <w:t xml:space="preserve"> </w:t>
      </w:r>
    </w:p>
    <w:p w14:paraId="5AD8D76E" w14:textId="77777777" w:rsidR="004035A3" w:rsidRDefault="004035A3" w:rsidP="008A48B6"/>
    <w:p w14:paraId="4BCD6D6E" w14:textId="77777777" w:rsidR="004035A3" w:rsidRDefault="005B573C" w:rsidP="008A48B6">
      <w:hyperlink r:id="rId6" w:history="1">
        <w:r w:rsidR="004035A3" w:rsidRPr="004C5FD3">
          <w:rPr>
            <w:rStyle w:val="Hyperlink"/>
          </w:rPr>
          <w:t>http://www.religioustolerance.org/execute.htm</w:t>
        </w:r>
      </w:hyperlink>
      <w:r w:rsidR="004035A3">
        <w:t xml:space="preserve"> </w:t>
      </w:r>
    </w:p>
    <w:p w14:paraId="22EBDFF7" w14:textId="77777777" w:rsidR="004035A3" w:rsidRDefault="004035A3" w:rsidP="008A48B6"/>
    <w:p w14:paraId="4DFBD9C0" w14:textId="77777777" w:rsidR="004035A3" w:rsidRDefault="005B573C" w:rsidP="008A48B6">
      <w:hyperlink r:id="rId7" w:history="1">
        <w:r w:rsidR="004035A3" w:rsidRPr="004C5FD3">
          <w:rPr>
            <w:rStyle w:val="Hyperlink"/>
          </w:rPr>
          <w:t>http://www.victimsofviolence.on.ca/rev2/index.php?option=com_content&amp;task=view&amp;id=327&amp;Itemid=17</w:t>
        </w:r>
      </w:hyperlink>
      <w:r w:rsidR="004035A3">
        <w:t xml:space="preserve"> </w:t>
      </w:r>
    </w:p>
    <w:p w14:paraId="51DD7E7B" w14:textId="77777777" w:rsidR="004035A3" w:rsidRDefault="004035A3" w:rsidP="008A48B6"/>
    <w:p w14:paraId="394A0575" w14:textId="77777777" w:rsidR="004035A3" w:rsidRPr="004035A3" w:rsidRDefault="005B573C" w:rsidP="008A48B6">
      <w:hyperlink r:id="rId8" w:history="1">
        <w:r w:rsidR="004035A3" w:rsidRPr="004C5FD3">
          <w:rPr>
            <w:rStyle w:val="Hyperlink"/>
          </w:rPr>
          <w:t>http://www.capitalpunishmentuk.org/thoughts.html</w:t>
        </w:r>
      </w:hyperlink>
      <w:r w:rsidR="004035A3">
        <w:t xml:space="preserve"> </w:t>
      </w:r>
    </w:p>
    <w:p w14:paraId="67C02BFF" w14:textId="77777777" w:rsidR="00782160" w:rsidRDefault="00782160" w:rsidP="008A48B6"/>
    <w:p w14:paraId="5264D550" w14:textId="77777777" w:rsidR="00782160" w:rsidRDefault="00782160" w:rsidP="008A48B6">
      <w:r w:rsidRPr="00782160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>Amnesty International Publications: When The State Kills</w:t>
      </w:r>
      <w:r w:rsidR="0069061A">
        <w:t>: The Death Penalty V. Human Rights, London, 1989</w:t>
      </w:r>
    </w:p>
    <w:p w14:paraId="01584BB0" w14:textId="77777777" w:rsidR="004035A3" w:rsidRDefault="004035A3" w:rsidP="008A48B6"/>
    <w:p w14:paraId="335C4873" w14:textId="77777777" w:rsidR="004035A3" w:rsidRDefault="004035A3" w:rsidP="008A48B6">
      <w:r>
        <w:t>Amnesty International Publications: When The State Kills: The Death Penalty V. Human Rights, London, 1989</w:t>
      </w:r>
    </w:p>
    <w:p w14:paraId="76542F61" w14:textId="77777777" w:rsidR="004035A3" w:rsidRDefault="004035A3" w:rsidP="008A48B6"/>
    <w:p w14:paraId="16AA8C26" w14:textId="77777777" w:rsidR="004035A3" w:rsidRDefault="002759FA" w:rsidP="008A48B6">
      <w:r>
        <w:t>Studen Andrej: Rabljev zamah</w:t>
      </w:r>
      <w:r w:rsidR="003E24C1">
        <w:t>: k zgodovini kriminala in kaznovanja na Slovenskem od začetka 16. do začetka 21. stoletja</w:t>
      </w:r>
      <w:r>
        <w:t>, Ljubljana</w:t>
      </w:r>
      <w:r w:rsidR="003E24C1">
        <w:t>, Slovenska matica,</w:t>
      </w:r>
      <w:r>
        <w:t xml:space="preserve"> 2004</w:t>
      </w:r>
    </w:p>
    <w:p w14:paraId="27CF38E4" w14:textId="77777777" w:rsidR="00DA6466" w:rsidRDefault="00DA6466" w:rsidP="008A48B6"/>
    <w:p w14:paraId="53C64750" w14:textId="77777777" w:rsidR="00DA6466" w:rsidRDefault="00DA6466" w:rsidP="008A48B6">
      <w:r>
        <w:t>Zbornik: Smrtna kazen, Cankarjeva založba, 1989</w:t>
      </w:r>
    </w:p>
    <w:p w14:paraId="78AAA2A6" w14:textId="77777777" w:rsidR="004035A3" w:rsidRDefault="004035A3" w:rsidP="008A48B6"/>
    <w:p w14:paraId="656ED6FA" w14:textId="77777777" w:rsidR="0084173E" w:rsidRPr="00571BC4" w:rsidRDefault="0084173E" w:rsidP="008A48B6"/>
    <w:sectPr w:rsidR="0084173E" w:rsidRPr="00571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48B6"/>
    <w:rsid w:val="000262B0"/>
    <w:rsid w:val="000476F0"/>
    <w:rsid w:val="00084793"/>
    <w:rsid w:val="000969CC"/>
    <w:rsid w:val="000B5252"/>
    <w:rsid w:val="000D6076"/>
    <w:rsid w:val="00162A80"/>
    <w:rsid w:val="0019480E"/>
    <w:rsid w:val="001B2BD3"/>
    <w:rsid w:val="00217094"/>
    <w:rsid w:val="0025549C"/>
    <w:rsid w:val="00264DBD"/>
    <w:rsid w:val="002759FA"/>
    <w:rsid w:val="00277C27"/>
    <w:rsid w:val="002966AE"/>
    <w:rsid w:val="002978B0"/>
    <w:rsid w:val="00325477"/>
    <w:rsid w:val="00367417"/>
    <w:rsid w:val="00372323"/>
    <w:rsid w:val="003A65AB"/>
    <w:rsid w:val="003D4B39"/>
    <w:rsid w:val="003E24C1"/>
    <w:rsid w:val="003F0186"/>
    <w:rsid w:val="004035A3"/>
    <w:rsid w:val="00431065"/>
    <w:rsid w:val="004364D8"/>
    <w:rsid w:val="004641DF"/>
    <w:rsid w:val="00466F82"/>
    <w:rsid w:val="00491E7C"/>
    <w:rsid w:val="004C5C13"/>
    <w:rsid w:val="00571BC4"/>
    <w:rsid w:val="00572A59"/>
    <w:rsid w:val="005A3845"/>
    <w:rsid w:val="005B573C"/>
    <w:rsid w:val="005D4397"/>
    <w:rsid w:val="005E0177"/>
    <w:rsid w:val="0069061A"/>
    <w:rsid w:val="006A2859"/>
    <w:rsid w:val="006C4243"/>
    <w:rsid w:val="006D5DAE"/>
    <w:rsid w:val="0073390A"/>
    <w:rsid w:val="00741736"/>
    <w:rsid w:val="00750A34"/>
    <w:rsid w:val="00781034"/>
    <w:rsid w:val="00782160"/>
    <w:rsid w:val="007A5408"/>
    <w:rsid w:val="007B371D"/>
    <w:rsid w:val="0084173E"/>
    <w:rsid w:val="00845755"/>
    <w:rsid w:val="00856374"/>
    <w:rsid w:val="00856CD3"/>
    <w:rsid w:val="008826BC"/>
    <w:rsid w:val="00893E81"/>
    <w:rsid w:val="008A48B6"/>
    <w:rsid w:val="008D4360"/>
    <w:rsid w:val="0091156E"/>
    <w:rsid w:val="009F5748"/>
    <w:rsid w:val="00AB4E2B"/>
    <w:rsid w:val="00B2756A"/>
    <w:rsid w:val="00B42B98"/>
    <w:rsid w:val="00BA0024"/>
    <w:rsid w:val="00BE2779"/>
    <w:rsid w:val="00BF364F"/>
    <w:rsid w:val="00C11FD8"/>
    <w:rsid w:val="00C664FE"/>
    <w:rsid w:val="00C73D74"/>
    <w:rsid w:val="00CB5DBF"/>
    <w:rsid w:val="00D15CB9"/>
    <w:rsid w:val="00D91504"/>
    <w:rsid w:val="00DA6466"/>
    <w:rsid w:val="00DB0E2B"/>
    <w:rsid w:val="00DF0034"/>
    <w:rsid w:val="00E15EC0"/>
    <w:rsid w:val="00E54D7F"/>
    <w:rsid w:val="00EC7DCA"/>
    <w:rsid w:val="00F53909"/>
    <w:rsid w:val="00F838B3"/>
    <w:rsid w:val="00FB16D5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B0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1B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italpunishmentuk.org/thought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ictimsofviolence.on.ca/rev2/index.php?option=com_content&amp;task=view&amp;id=327&amp;Itemid=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ligioustolerance.org/execute.htm" TargetMode="External"/><Relationship Id="rId5" Type="http://schemas.openxmlformats.org/officeDocument/2006/relationships/hyperlink" Target="http://en.wikipedia.org/wiki/Capital_punishment_in_the_United_State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l.wikipedia.org/wiki/Smrtna_kaze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1082</Words>
  <Characters>6172</Characters>
  <Application>Microsoft Office Word</Application>
  <DocSecurity>0</DocSecurity>
  <Lines>51</Lines>
  <Paragraphs>14</Paragraphs>
  <ScaleCrop>false</ScaleCrop>
  <Company/>
  <LinksUpToDate>false</LinksUpToDate>
  <CharactersWithSpaces>7240</CharactersWithSpaces>
  <SharedDoc>false</SharedDoc>
  <HLinks>
    <vt:vector size="30" baseType="variant">
      <vt:variant>
        <vt:i4>1572946</vt:i4>
      </vt:variant>
      <vt:variant>
        <vt:i4>12</vt:i4>
      </vt:variant>
      <vt:variant>
        <vt:i4>0</vt:i4>
      </vt:variant>
      <vt:variant>
        <vt:i4>5</vt:i4>
      </vt:variant>
      <vt:variant>
        <vt:lpwstr>http://www.capitalpunishmentuk.org/thoughts.html</vt:lpwstr>
      </vt:variant>
      <vt:variant>
        <vt:lpwstr/>
      </vt:variant>
      <vt:variant>
        <vt:i4>7864403</vt:i4>
      </vt:variant>
      <vt:variant>
        <vt:i4>9</vt:i4>
      </vt:variant>
      <vt:variant>
        <vt:i4>0</vt:i4>
      </vt:variant>
      <vt:variant>
        <vt:i4>5</vt:i4>
      </vt:variant>
      <vt:variant>
        <vt:lpwstr>http://www.victimsofviolence.on.ca/rev2/index.php?option=com_content&amp;task=view&amp;id=327&amp;Itemid=17</vt:lpwstr>
      </vt:variant>
      <vt:variant>
        <vt:lpwstr/>
      </vt:variant>
      <vt:variant>
        <vt:i4>81</vt:i4>
      </vt:variant>
      <vt:variant>
        <vt:i4>6</vt:i4>
      </vt:variant>
      <vt:variant>
        <vt:i4>0</vt:i4>
      </vt:variant>
      <vt:variant>
        <vt:i4>5</vt:i4>
      </vt:variant>
      <vt:variant>
        <vt:lpwstr>http://www.religioustolerance.org/execute.htm</vt:lpwstr>
      </vt:variant>
      <vt:variant>
        <vt:lpwstr/>
      </vt:variant>
      <vt:variant>
        <vt:i4>983150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http://en.wikipedia.org/wiki/Capital_punishment_in_the_United_States</vt:lpwstr>
      </vt:variant>
      <vt:variant>
        <vt:lpwstr/>
      </vt:variant>
      <vt:variant>
        <vt:i4>3997790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http://sl.wikipedia.org/wiki/Smrtna_kazen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2019-05-21T10:09:00Z</dcterms:created>
  <dcterms:modified xsi:type="dcterms:W3CDTF">2019-05-21T10:09:00Z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