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32" w:rsidRDefault="00E96932">
      <w:pPr>
        <w:rPr>
          <w:rFonts w:ascii="Book Antiqua" w:hAnsi="Book Antiqua"/>
          <w:sz w:val="20"/>
          <w:szCs w:val="20"/>
        </w:rPr>
      </w:pPr>
      <w:bookmarkStart w:id="0" w:name="_GoBack"/>
      <w:bookmarkEnd w:id="0"/>
      <w:r>
        <w:rPr>
          <w:rFonts w:ascii="Book Antiqua" w:hAnsi="Book Antiqua"/>
          <w:sz w:val="20"/>
          <w:szCs w:val="20"/>
        </w:rPr>
        <w:t xml:space="preserve">Esej je bil ocenjen s 14 od 20 možnih točk. </w:t>
      </w:r>
    </w:p>
    <w:p w:rsidR="00E96932" w:rsidRDefault="00E96932">
      <w:pPr>
        <w:rPr>
          <w:rFonts w:ascii="Book Antiqua" w:hAnsi="Book Antiqua"/>
          <w:sz w:val="20"/>
          <w:szCs w:val="20"/>
        </w:rPr>
      </w:pPr>
    </w:p>
    <w:p w:rsidR="00E96932" w:rsidRDefault="00E96932">
      <w:pPr>
        <w:rPr>
          <w:rFonts w:ascii="Book Antiqua" w:hAnsi="Book Antiqua"/>
          <w:sz w:val="20"/>
          <w:szCs w:val="20"/>
        </w:rPr>
      </w:pPr>
    </w:p>
    <w:p w:rsidR="00E96932" w:rsidRDefault="00E96932">
      <w:pPr>
        <w:rPr>
          <w:rFonts w:ascii="Book Antiqua" w:hAnsi="Book Antiqua"/>
          <w:sz w:val="20"/>
          <w:szCs w:val="20"/>
        </w:rPr>
      </w:pPr>
    </w:p>
    <w:p w:rsidR="00014A3E" w:rsidRPr="00E96932" w:rsidRDefault="00014A3E">
      <w:pPr>
        <w:rPr>
          <w:rFonts w:ascii="Book Antiqua" w:hAnsi="Book Antiqua"/>
          <w:sz w:val="20"/>
          <w:szCs w:val="20"/>
        </w:rPr>
      </w:pPr>
      <w:r w:rsidRPr="00E96932">
        <w:rPr>
          <w:rFonts w:ascii="Book Antiqua" w:hAnsi="Book Antiqua"/>
          <w:sz w:val="20"/>
          <w:szCs w:val="20"/>
        </w:rPr>
        <w:t>RAZUMEVANJE VLOGE ŠOLE V DRUŽBI</w:t>
      </w:r>
    </w:p>
    <w:p w:rsidR="00E96932" w:rsidRDefault="00E96932" w:rsidP="008941B2">
      <w:pPr>
        <w:rPr>
          <w:rFonts w:ascii="Book Antiqua" w:hAnsi="Book Antiqua"/>
          <w:sz w:val="20"/>
          <w:szCs w:val="20"/>
        </w:rPr>
      </w:pPr>
    </w:p>
    <w:p w:rsidR="008941B2" w:rsidRPr="00E96932" w:rsidRDefault="00DE5A34" w:rsidP="008941B2">
      <w:pPr>
        <w:rPr>
          <w:rFonts w:ascii="Book Antiqua" w:hAnsi="Book Antiqua"/>
          <w:sz w:val="20"/>
          <w:szCs w:val="20"/>
        </w:rPr>
      </w:pPr>
      <w:r w:rsidRPr="00E96932">
        <w:rPr>
          <w:rFonts w:ascii="Book Antiqua" w:hAnsi="Book Antiqua"/>
          <w:sz w:val="20"/>
          <w:szCs w:val="20"/>
        </w:rPr>
        <w:t xml:space="preserve">Šolanje je eden temeljnih procesov našega življenja, saj nam poleg znanja, ki ga pridobimo, priuči tudi vrednote in norme. Človek skozi proces šolanja spozna pravila, s katerimi se bo srečeval tudi </w:t>
      </w:r>
      <w:r w:rsidR="002148A2" w:rsidRPr="00E96932">
        <w:rPr>
          <w:rFonts w:ascii="Book Antiqua" w:hAnsi="Book Antiqua"/>
          <w:sz w:val="20"/>
          <w:szCs w:val="20"/>
        </w:rPr>
        <w:t>kasneje</w:t>
      </w:r>
      <w:r w:rsidRPr="00E96932">
        <w:rPr>
          <w:rFonts w:ascii="Book Antiqua" w:hAnsi="Book Antiqua"/>
          <w:sz w:val="20"/>
          <w:szCs w:val="20"/>
        </w:rPr>
        <w:t xml:space="preserve">, in </w:t>
      </w:r>
      <w:r w:rsidR="002148A2" w:rsidRPr="00E96932">
        <w:rPr>
          <w:rFonts w:ascii="Book Antiqua" w:hAnsi="Book Antiqua"/>
          <w:sz w:val="20"/>
          <w:szCs w:val="20"/>
        </w:rPr>
        <w:t xml:space="preserve">pridobi koristne informacije, kako lažje uspeti v nadaljnem življenju (naprimer, </w:t>
      </w:r>
      <w:r w:rsidRPr="00E96932">
        <w:rPr>
          <w:rFonts w:ascii="Book Antiqua" w:hAnsi="Book Antiqua"/>
          <w:sz w:val="20"/>
          <w:szCs w:val="20"/>
        </w:rPr>
        <w:t>da je kot konformist najbolj zaželjen</w:t>
      </w:r>
      <w:r w:rsidR="002148A2" w:rsidRPr="00E96932">
        <w:rPr>
          <w:rFonts w:ascii="Book Antiqua" w:hAnsi="Book Antiqua"/>
          <w:sz w:val="20"/>
          <w:szCs w:val="20"/>
        </w:rPr>
        <w:t>).</w:t>
      </w:r>
      <w:r w:rsidR="008941B2" w:rsidRPr="00E96932">
        <w:rPr>
          <w:rFonts w:ascii="Book Antiqua" w:hAnsi="Book Antiqua"/>
          <w:sz w:val="20"/>
          <w:szCs w:val="20"/>
        </w:rPr>
        <w:t xml:space="preserve"> Kot je zapisal J. Coleman: »Šolstvo zajema celoto instutucij, v katerih poteka proces načrtne vzoje in izobraževanja.«, gre za posredovanje določene kulture iz starejših na mlajše generacije.</w:t>
      </w:r>
    </w:p>
    <w:p w:rsidR="002148A2" w:rsidRPr="00E96932" w:rsidRDefault="00530446">
      <w:pPr>
        <w:rPr>
          <w:rFonts w:ascii="Book Antiqua" w:hAnsi="Book Antiqua"/>
          <w:sz w:val="20"/>
          <w:szCs w:val="20"/>
        </w:rPr>
      </w:pPr>
      <w:r w:rsidRPr="00E96932">
        <w:rPr>
          <w:rFonts w:ascii="Book Antiqua" w:hAnsi="Book Antiqua"/>
          <w:sz w:val="20"/>
          <w:szCs w:val="20"/>
        </w:rPr>
        <w:t>Množično šolanje je nastalo pod vplivom procesov industrializacije, demokratizacije, oblikovanja nacionalnih držav in urbanizacije.</w:t>
      </w:r>
      <w:r w:rsidR="008941B2" w:rsidRPr="00E96932">
        <w:rPr>
          <w:rFonts w:ascii="Book Antiqua" w:hAnsi="Book Antiqua"/>
          <w:sz w:val="20"/>
          <w:szCs w:val="20"/>
        </w:rPr>
        <w:t xml:space="preserve"> Pred tem se je znanje iz generacij do generacij posredovalo z imitacijo, saj so odrasli sprejeli vlogo učitelja, otroci pa so jih opazovali in posnemali, kar je veljalo predvsem za tradicionalne družbe. Kasneje se odnosi med učenci in učitelji formalizirajo, množično in obvezno šolanje se pojavi šele v 19. stoletju.</w:t>
      </w:r>
    </w:p>
    <w:p w:rsidR="008941B2" w:rsidRPr="00E96932" w:rsidRDefault="008941B2">
      <w:pPr>
        <w:rPr>
          <w:rFonts w:ascii="Book Antiqua" w:hAnsi="Book Antiqua"/>
          <w:sz w:val="20"/>
          <w:szCs w:val="20"/>
        </w:rPr>
      </w:pPr>
    </w:p>
    <w:p w:rsidR="00E27648" w:rsidRPr="00E96932" w:rsidRDefault="00E27648">
      <w:pPr>
        <w:rPr>
          <w:rFonts w:ascii="Book Antiqua" w:hAnsi="Book Antiqua"/>
          <w:sz w:val="20"/>
          <w:szCs w:val="20"/>
        </w:rPr>
      </w:pPr>
    </w:p>
    <w:p w:rsidR="00C708FD" w:rsidRPr="00E96932" w:rsidRDefault="00C708FD">
      <w:pPr>
        <w:rPr>
          <w:rFonts w:ascii="Book Antiqua" w:hAnsi="Book Antiqua"/>
          <w:sz w:val="20"/>
          <w:szCs w:val="20"/>
        </w:rPr>
      </w:pPr>
      <w:r w:rsidRPr="00E96932">
        <w:rPr>
          <w:rFonts w:ascii="Book Antiqua" w:hAnsi="Book Antiqua"/>
          <w:sz w:val="20"/>
          <w:szCs w:val="20"/>
        </w:rPr>
        <w:t>Z vidika funkcionalizma je šola pomembna za ohranjanje in razvijanje družbe kot dejavnik socializacije, element</w:t>
      </w:r>
      <w:r w:rsidR="00192DF3" w:rsidRPr="00E96932">
        <w:rPr>
          <w:rFonts w:ascii="Book Antiqua" w:hAnsi="Book Antiqua"/>
          <w:sz w:val="20"/>
          <w:szCs w:val="20"/>
        </w:rPr>
        <w:t xml:space="preserve"> v procesu integracije, omogoča pa tudi razporejanje posameznika v skladu s sposobnostmi.</w:t>
      </w:r>
    </w:p>
    <w:p w:rsidR="008941B2" w:rsidRPr="00E96932" w:rsidRDefault="00C708FD">
      <w:pPr>
        <w:rPr>
          <w:rFonts w:ascii="Book Antiqua" w:hAnsi="Book Antiqua"/>
          <w:sz w:val="20"/>
          <w:szCs w:val="20"/>
        </w:rPr>
      </w:pPr>
      <w:r w:rsidRPr="00E96932">
        <w:rPr>
          <w:rFonts w:ascii="Book Antiqua" w:hAnsi="Book Antiqua"/>
          <w:sz w:val="20"/>
          <w:szCs w:val="20"/>
        </w:rPr>
        <w:t xml:space="preserve">Znani funkcionalistični sociolog Emil Durkheim </w:t>
      </w:r>
      <w:r w:rsidR="006F657F" w:rsidRPr="00E96932">
        <w:rPr>
          <w:rFonts w:ascii="Book Antiqua" w:hAnsi="Book Antiqua"/>
          <w:sz w:val="20"/>
          <w:szCs w:val="20"/>
        </w:rPr>
        <w:t xml:space="preserve">je trdil, da družba obstaja v primeru, če nje člani sprejmejo njene vrednote in in norme, zato naj bi bila glavna funkcija šole prenos družbenih norm in vrednot, saj tako vzpostavlja most </w:t>
      </w:r>
      <w:r w:rsidR="000B30B2" w:rsidRPr="00E96932">
        <w:rPr>
          <w:rFonts w:ascii="Book Antiqua" w:hAnsi="Book Antiqua"/>
          <w:sz w:val="20"/>
          <w:szCs w:val="20"/>
        </w:rPr>
        <w:t>med posameznikom in družbo, in tudi med družino in družbo, saj posameznika pripravlja na različne družbene vloge.</w:t>
      </w:r>
    </w:p>
    <w:p w:rsidR="000B30B2" w:rsidRPr="00E96932" w:rsidRDefault="00541BB5">
      <w:pPr>
        <w:rPr>
          <w:rFonts w:ascii="Book Antiqua" w:hAnsi="Book Antiqua"/>
          <w:sz w:val="20"/>
          <w:szCs w:val="20"/>
        </w:rPr>
      </w:pPr>
      <w:r w:rsidRPr="00E96932">
        <w:rPr>
          <w:rFonts w:ascii="Book Antiqua" w:hAnsi="Book Antiqua"/>
          <w:sz w:val="20"/>
          <w:szCs w:val="20"/>
        </w:rPr>
        <w:t xml:space="preserve">Šolo pa lahko vidimo tudi kot pomemben socializacijski dejavnik. Je prva organizacija, v katero vstopa posameznik, prvič se sooči s fomalnimi normami in hierarhično ureditvijo, </w:t>
      </w:r>
      <w:r w:rsidR="000B30B2" w:rsidRPr="00E96932">
        <w:rPr>
          <w:rFonts w:ascii="Book Antiqua" w:hAnsi="Book Antiqua"/>
          <w:sz w:val="20"/>
          <w:szCs w:val="20"/>
        </w:rPr>
        <w:t>dobi pa tudi določen cilj. Tako šola predstavlja model družbenega sistema, saj s temi izkušnjami posameznik postane pripravljen na sodelovanje z drugimi in se seznani z oblikami uresničevanja družbenih norm.</w:t>
      </w:r>
    </w:p>
    <w:p w:rsidR="00E27648" w:rsidRPr="00E96932" w:rsidRDefault="00E27648">
      <w:pPr>
        <w:rPr>
          <w:rFonts w:ascii="Book Antiqua" w:hAnsi="Book Antiqua"/>
          <w:sz w:val="20"/>
          <w:szCs w:val="20"/>
        </w:rPr>
      </w:pPr>
    </w:p>
    <w:p w:rsidR="000B30B2" w:rsidRPr="00E96932" w:rsidRDefault="000B30B2">
      <w:pPr>
        <w:rPr>
          <w:rFonts w:ascii="Book Antiqua" w:hAnsi="Book Antiqua"/>
          <w:sz w:val="20"/>
          <w:szCs w:val="20"/>
        </w:rPr>
      </w:pPr>
      <w:r w:rsidRPr="00E96932">
        <w:rPr>
          <w:rFonts w:ascii="Book Antiqua" w:hAnsi="Book Antiqua"/>
          <w:sz w:val="20"/>
          <w:szCs w:val="20"/>
        </w:rPr>
        <w:t>Šola ima univerzalna merila, ki so izdelana oziroma temeljijo na nekem povprečju. Merila so enaka za vse ljudi, kar pa razlikuje pogled na posameznika z vidika družine in pa šole</w:t>
      </w:r>
      <w:r w:rsidR="00E27648" w:rsidRPr="00E96932">
        <w:rPr>
          <w:rFonts w:ascii="Book Antiqua" w:hAnsi="Book Antiqua"/>
          <w:sz w:val="20"/>
          <w:szCs w:val="20"/>
        </w:rPr>
        <w:t>, kot je opozarjal Parsons</w:t>
      </w:r>
      <w:r w:rsidRPr="00E96932">
        <w:rPr>
          <w:rFonts w:ascii="Book Antiqua" w:hAnsi="Book Antiqua"/>
          <w:sz w:val="20"/>
          <w:szCs w:val="20"/>
        </w:rPr>
        <w:t xml:space="preserve">. V družini se otroka obravnava celo malce pristransko, medtem ko v šoli obstaja določena distanca, </w:t>
      </w:r>
      <w:r w:rsidR="006648CF" w:rsidRPr="00E96932">
        <w:rPr>
          <w:rFonts w:ascii="Book Antiqua" w:hAnsi="Book Antiqua"/>
          <w:sz w:val="20"/>
          <w:szCs w:val="20"/>
        </w:rPr>
        <w:t>in pa šablonsko tretiranje učencev na podlagi rezultatov. Te razlike med rezultati kažejo na različnost sposobnosti učencev, zaradi česar prihaja do hierarhije, pri kateri se na vrh prebijejo bolj uspešni. Uspešne in nadpovprečne učence pripravijo za zahtevnejše družbene položaje, ostale pa razporedijo po slabših. V tem primeru šola povečuje in vzpodbuja neenakost.</w:t>
      </w:r>
    </w:p>
    <w:p w:rsidR="00E27648" w:rsidRPr="00E96932" w:rsidRDefault="00E27648">
      <w:pPr>
        <w:rPr>
          <w:rFonts w:ascii="Book Antiqua" w:hAnsi="Book Antiqua"/>
          <w:sz w:val="20"/>
          <w:szCs w:val="20"/>
        </w:rPr>
      </w:pPr>
    </w:p>
    <w:p w:rsidR="00E27648" w:rsidRPr="00E96932" w:rsidRDefault="00E27648">
      <w:pPr>
        <w:rPr>
          <w:rFonts w:ascii="Book Antiqua" w:hAnsi="Book Antiqua"/>
          <w:sz w:val="20"/>
          <w:szCs w:val="20"/>
        </w:rPr>
      </w:pPr>
    </w:p>
    <w:p w:rsidR="00E27648" w:rsidRPr="00E96932" w:rsidRDefault="00E27648">
      <w:pPr>
        <w:rPr>
          <w:rFonts w:ascii="Book Antiqua" w:hAnsi="Book Antiqua"/>
          <w:sz w:val="20"/>
          <w:szCs w:val="20"/>
        </w:rPr>
      </w:pPr>
      <w:r w:rsidRPr="00E96932">
        <w:rPr>
          <w:rFonts w:ascii="Book Antiqua" w:hAnsi="Book Antiqua"/>
          <w:sz w:val="20"/>
          <w:szCs w:val="20"/>
        </w:rPr>
        <w:t>Osebno se strinjam z zadnjim stališčem, saj menim, da v šoli velikokrat prihaja do vzbujanja neenakosti med učenci, prav tako privede do pretirane tekmovalnosti. Z uvedbo višjih in osnovnih nivojev pri različnih predmetih v osnovni šoli se bo stanje le še poslabšalo.</w:t>
      </w:r>
    </w:p>
    <w:sectPr w:rsidR="00E27648" w:rsidRPr="00E9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A3E"/>
    <w:rsid w:val="00014A3E"/>
    <w:rsid w:val="000B30B2"/>
    <w:rsid w:val="00192DF3"/>
    <w:rsid w:val="002148A2"/>
    <w:rsid w:val="00216E7F"/>
    <w:rsid w:val="00281BC5"/>
    <w:rsid w:val="00530446"/>
    <w:rsid w:val="00541BB5"/>
    <w:rsid w:val="006648CF"/>
    <w:rsid w:val="006F657F"/>
    <w:rsid w:val="008941B2"/>
    <w:rsid w:val="00C708FD"/>
    <w:rsid w:val="00DC0B39"/>
    <w:rsid w:val="00DE5A34"/>
    <w:rsid w:val="00E27648"/>
    <w:rsid w:val="00E969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7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