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239" w:rsidRDefault="007D6109">
      <w:pPr>
        <w:jc w:val="center"/>
        <w:rPr>
          <w:rFonts w:ascii="Comic Sans MS" w:hAnsi="Comic Sans MS"/>
          <w:b/>
          <w:sz w:val="28"/>
          <w:u w:val="single"/>
        </w:rPr>
      </w:pPr>
      <w:bookmarkStart w:id="0" w:name="_GoBack"/>
      <w:bookmarkEnd w:id="0"/>
      <w:r>
        <w:rPr>
          <w:rFonts w:ascii="Comic Sans MS" w:hAnsi="Comic Sans MS"/>
          <w:b/>
          <w:sz w:val="28"/>
          <w:u w:val="single"/>
        </w:rPr>
        <w:t>SENZACIONALIZEM V SLOVENSKEM DNEVNEM ČASOPISJU</w:t>
      </w:r>
    </w:p>
    <w:p w:rsidR="00DD5239" w:rsidRDefault="00DD5239">
      <w:pPr>
        <w:jc w:val="center"/>
        <w:rPr>
          <w:rFonts w:ascii="Comic Sans MS" w:hAnsi="Comic Sans MS"/>
          <w:b/>
          <w:sz w:val="28"/>
          <w:u w:val="single"/>
        </w:rPr>
      </w:pPr>
    </w:p>
    <w:p w:rsidR="00DD5239" w:rsidRDefault="007D6109">
      <w:pPr>
        <w:jc w:val="both"/>
        <w:rPr>
          <w:rFonts w:ascii="Comic Sans MS" w:hAnsi="Comic Sans MS"/>
          <w:bCs/>
          <w:sz w:val="24"/>
        </w:rPr>
      </w:pPr>
      <w:r>
        <w:rPr>
          <w:rFonts w:ascii="Comic Sans MS" w:hAnsi="Comic Sans MS"/>
          <w:bCs/>
          <w:sz w:val="24"/>
        </w:rPr>
        <w:tab/>
        <w:t xml:space="preserve">Kaj sploh je senzacionalna novica v naši mali državi? In kaj je novica sama? Novica je zame neka nova informacija, pa naj bo to o športnem dogodku, politiki ali pa samo novica, da se je Brad Pitt ločil. </w:t>
      </w:r>
    </w:p>
    <w:p w:rsidR="00DD5239" w:rsidRDefault="007D6109">
      <w:pPr>
        <w:jc w:val="both"/>
        <w:rPr>
          <w:rFonts w:ascii="Comic Sans MS" w:hAnsi="Comic Sans MS"/>
          <w:bCs/>
          <w:sz w:val="24"/>
        </w:rPr>
      </w:pPr>
      <w:r>
        <w:rPr>
          <w:rFonts w:ascii="Comic Sans MS" w:hAnsi="Comic Sans MS"/>
          <w:bCs/>
          <w:sz w:val="24"/>
        </w:rPr>
        <w:tab/>
        <w:t xml:space="preserve">Senzacionalne novice vedno najdemo na prvi strani dnevnih časopisov. Vendar se senzacionalne novice razlikujejo od vrste dnevnih časopisev. Če je športni dnevni časopis so športni dogodki najpomembnejša novica, drugje pa so v ospredju politične teme in dnevno dogajanje. Vendar »največje« novice vedno prihajo iz tujine: napad na Irak, potovanja v vesolje, itd. Slovenci nimamo veliko novic o katerih bi ljudje še veliko govorili. </w:t>
      </w:r>
    </w:p>
    <w:p w:rsidR="00DD5239" w:rsidRDefault="007D6109">
      <w:pPr>
        <w:jc w:val="both"/>
        <w:rPr>
          <w:rFonts w:ascii="Comic Sans MS" w:hAnsi="Comic Sans MS"/>
          <w:bCs/>
          <w:sz w:val="24"/>
        </w:rPr>
      </w:pPr>
      <w:r>
        <w:rPr>
          <w:rFonts w:ascii="Comic Sans MS" w:hAnsi="Comic Sans MS"/>
          <w:bCs/>
          <w:sz w:val="24"/>
        </w:rPr>
        <w:tab/>
        <w:t xml:space="preserve">Težko je napisati članek oz. novico in v njem ne uključiti lastnega mnenja. Samo za primer športne novice. Če nekdo ni gledal tekme in če je v članku napisan samo izid in malo opisano dogajanje, si človek težko predstavlja kako je določena ekipa igrala.  Če pa je napisano, da so igrali slabo, da obramba ni bila dobro, se pa bralec lahko celo uživi v samo tekmo. Drugače je pri kroniki. Novinar nam posreduje le gola dejstva. Ne pa tudi svojega mišlenja o tem kdo je kriv, ali šofer tovornjaki ali voznica osebnega avtomobila. Mislim, da se subjektivnost in objektivnost v novicah razlikujeta od novic samih. </w:t>
      </w:r>
    </w:p>
    <w:p w:rsidR="00DD5239" w:rsidRDefault="007D6109">
      <w:pPr>
        <w:jc w:val="both"/>
        <w:rPr>
          <w:rFonts w:ascii="Comic Sans MS" w:hAnsi="Comic Sans MS"/>
          <w:bCs/>
          <w:sz w:val="24"/>
        </w:rPr>
      </w:pPr>
      <w:r>
        <w:rPr>
          <w:rFonts w:ascii="Comic Sans MS" w:hAnsi="Comic Sans MS"/>
          <w:bCs/>
          <w:sz w:val="24"/>
        </w:rPr>
        <w:tab/>
        <w:t>Tako kot je pomembno kako je novica napisana, so pomembne tudi fotografije ob njej. Fotografija je samo še dodatna informacija in nekatere lahko povejo veliko več kot besede.  Vsekakor so fotografije zelo pomemben del novice in celotnega časopisa. Včasih preberemo novico samo zato, ker smo opazili fotografijo, na nek način fotografija privablja bralce podobno kot jasni in jedarnati naslovi.</w:t>
      </w:r>
    </w:p>
    <w:p w:rsidR="00DD5239" w:rsidRDefault="007D6109">
      <w:pPr>
        <w:jc w:val="both"/>
        <w:rPr>
          <w:rFonts w:ascii="Comic Sans MS" w:hAnsi="Comic Sans MS"/>
          <w:bCs/>
          <w:sz w:val="24"/>
        </w:rPr>
      </w:pPr>
      <w:r>
        <w:rPr>
          <w:rFonts w:ascii="Comic Sans MS" w:hAnsi="Comic Sans MS"/>
          <w:bCs/>
          <w:sz w:val="24"/>
        </w:rPr>
        <w:tab/>
        <w:t>Kar pa se tiče posegov v zasebnost, smo premajhni, saj vsak vse pozna. In se dogajanja težje prekriva javnosti. Zasebno življenje znanih osebnosti ni skrito  in tudi ni toliko posegov v njega.</w:t>
      </w:r>
    </w:p>
    <w:p w:rsidR="00DD5239" w:rsidRDefault="00DD5239">
      <w:pPr>
        <w:jc w:val="both"/>
        <w:rPr>
          <w:rFonts w:ascii="Comic Sans MS" w:hAnsi="Comic Sans MS"/>
          <w:bCs/>
          <w:sz w:val="24"/>
        </w:rPr>
      </w:pPr>
    </w:p>
    <w:p w:rsidR="00DD5239" w:rsidRDefault="00DD5239">
      <w:pPr>
        <w:pStyle w:val="Heading1"/>
      </w:pPr>
    </w:p>
    <w:sectPr w:rsidR="00DD523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109"/>
    <w:rsid w:val="007D6109"/>
    <w:rsid w:val="00C54183"/>
    <w:rsid w:val="00DD5239"/>
    <w:rsid w:val="00E735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