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FED" w:rsidRDefault="001876F9">
      <w:pPr>
        <w:pStyle w:val="Title"/>
        <w:rPr>
          <w:b/>
          <w:sz w:val="32"/>
        </w:rPr>
      </w:pPr>
      <w:bookmarkStart w:id="0" w:name="_GoBack"/>
      <w:bookmarkEnd w:id="0"/>
      <w:r>
        <w:rPr>
          <w:b/>
          <w:sz w:val="32"/>
        </w:rPr>
        <w:t>SPIS</w:t>
      </w:r>
    </w:p>
    <w:p w:rsidR="00BA7FED" w:rsidRDefault="00BA7FED">
      <w:pPr>
        <w:pStyle w:val="BodyText2"/>
      </w:pPr>
    </w:p>
    <w:p w:rsidR="00BA7FED" w:rsidRDefault="001876F9">
      <w:pPr>
        <w:pStyle w:val="BodyText2"/>
      </w:pPr>
      <w:r>
        <w:t>SO POŠTENJE, DOBROTA IN SPOŠTOVANJE ŠE VREDNOTE?</w:t>
      </w:r>
    </w:p>
    <w:p w:rsidR="00BA7FED" w:rsidRDefault="001876F9">
      <w:pPr>
        <w:pStyle w:val="BodyText2"/>
        <w:rPr>
          <w:b w:val="0"/>
          <w:sz w:val="28"/>
        </w:rPr>
      </w:pPr>
      <w:r>
        <w:rPr>
          <w:b w:val="0"/>
          <w:sz w:val="28"/>
        </w:rPr>
        <w:t>(razmišljanje)</w:t>
      </w:r>
    </w:p>
    <w:p w:rsidR="00BA7FED" w:rsidRDefault="00BA7FED">
      <w:pPr>
        <w:jc w:val="both"/>
        <w:rPr>
          <w:sz w:val="22"/>
        </w:rPr>
      </w:pPr>
    </w:p>
    <w:p w:rsidR="00BA7FED" w:rsidRDefault="00BA7FED">
      <w:pPr>
        <w:jc w:val="both"/>
        <w:rPr>
          <w:sz w:val="22"/>
        </w:rPr>
      </w:pPr>
    </w:p>
    <w:p w:rsidR="00BA7FED" w:rsidRDefault="001876F9">
      <w:pPr>
        <w:jc w:val="both"/>
        <w:rPr>
          <w:sz w:val="22"/>
        </w:rPr>
      </w:pPr>
      <w:r>
        <w:rPr>
          <w:sz w:val="22"/>
        </w:rPr>
        <w:tab/>
        <w:t>Poštenje, dobrota in spoštovanje so vrednote, na katere v modernem svetu vse bolj pozabljamo. Mnogi ljudje pozabljajo na te vrednote zaradi pretiranega koristoljubja. Če sami od vrednote nimajo materialnega dobička ali kake druge koristi, jih ta stvar ne zanima.</w:t>
      </w:r>
    </w:p>
    <w:p w:rsidR="00BA7FED" w:rsidRDefault="001876F9">
      <w:pPr>
        <w:pStyle w:val="BodyText"/>
        <w:rPr>
          <w:sz w:val="22"/>
        </w:rPr>
      </w:pPr>
      <w:r>
        <w:rPr>
          <w:sz w:val="22"/>
        </w:rPr>
        <w:tab/>
        <w:t xml:space="preserve">Ljudje včasih zavračajo poštenje in se obrnejo k laži in kraji. To nekateri počno zaradi denarja, ki ga ukradejo in ga tako dobijo na nepošten način. To seveda ni pravično  in pošteno, vendar mnogi tako kradejo denar firmam in jih tako spravljajo na kolena. Več pa jih je takih, ki niso pošteni in lažejo zato, ker hočejo ubežati roki pravice. Mislim, da ljudje premalo cenimo poštenost. Če bi bili vsi ljudje pošteni, bi bil svet mnogo lepši. Ljudje bi se dosti manj kregali in tožarili. Vendar pa je izkoreninjanje nepoštenja težavno, ker vemo, da je na svetu vedno več kraj, tatvin … Vzrok nepoštenja je verjetno že vzgoja saj je zelo malo otrok, ki še ni nikoli »rabutalo« sadja pri sosedih ali drugje. Takega nepoštenja pa seveda ne moremo primerjati s krajami večjih vsot denarja pri podjetjih. Take kraje tudi težko primerjamo s krajami kakšnega brezposelnega človeka, ki krade da bi lahko preživel sebe in svojo družino, čeprav tudi te kraja ni opravičljiva. Direktorji in drugi višji delavci, ki kradejo denar v svojih podjetjih, ponavadi že imajo dovolj denarja, da bi lahko lepo živeli, vendar ga hočejo še mnogo več. Ceniti pa moramo ljudi, ki živijo pošteno,  se pošteno odločajo, enako do vseh ljudi in spoštujejo zakone. </w:t>
      </w:r>
    </w:p>
    <w:p w:rsidR="00BA7FED" w:rsidRDefault="001876F9">
      <w:pPr>
        <w:pStyle w:val="BodyText"/>
        <w:ind w:firstLine="708"/>
        <w:rPr>
          <w:sz w:val="22"/>
        </w:rPr>
      </w:pPr>
      <w:r>
        <w:rPr>
          <w:sz w:val="22"/>
        </w:rPr>
        <w:t>Dobrota pa je vrednota, na katero ljudje velikokrat pozabljamo. Tudi dobrota je delno povezana z materialnimi sredstvi, vendar pa jo lahko izkažemo tudi na druge načine. Dobroto lahko pokažemo že z obiskom starejših ljudi, ki si želijo našega obiska. Mnogim ljudem pa se zdi celo obiskovanje lastnih staršev nepotrebna zguba časa. Dobroto pa seveda lahko pokažemo na več načinov. Eden je s poklanjanjem ali celo posojanjem denarja. Nekaj denarja lahko podarimo ustanovam ali posameznikom, ki rabijo denarno pomoč. Kot v prejšnjih primerih, pa se tudi tukaj mnogim zdi tako dajanje denarja ubogim čisti nesmisel. Taki ljudje lahko postanejo sužnji denarja, ker jih skrbi le kako bi ga lahko dobili več. Res pa je, da ne moremo dajati denarja vsem, ki bi ga radi imeli, saj bi  ga potem imeli tudi mi premalo. Zato moramo dobro izbirati in ga podarjati ljudem, ki ga zares nujno potrebujejo za preživetje.</w:t>
      </w:r>
    </w:p>
    <w:p w:rsidR="00BA7FED" w:rsidRDefault="001876F9">
      <w:pPr>
        <w:pStyle w:val="BodyText"/>
        <w:ind w:firstLine="708"/>
        <w:rPr>
          <w:sz w:val="22"/>
        </w:rPr>
      </w:pPr>
      <w:r>
        <w:rPr>
          <w:sz w:val="22"/>
        </w:rPr>
        <w:t xml:space="preserve"> Spoštovanje pa je vrednota, ki jo ljudje izkazujemo premalokrat. Marsikdo spoštuje in upošteva le ljudi, ki so v družbi na višjem položaju, ali so bolj pametni, ali pa so na višjih položajih v službi kot oni sami. Taki ljudje pa pozabljajo na sebi enake in »slabše« ljudi. Dostikrat bolj spoštujejo hišne ljubljenčke, kot pa sočloveka. Nadrejene spoštujejo, ker mislijo, da bodo imeli od tega korist. Menim, da si vsak človek, neglede na položaj v družbi, spol, raso in verovanje, zasluži spoštovanje. Kdor ne spoštuje ljudi, ki so mu enaki, ponavadi nima veliko dobrih prijateljev. </w:t>
      </w:r>
    </w:p>
    <w:p w:rsidR="00BA7FED" w:rsidRDefault="001876F9">
      <w:pPr>
        <w:pStyle w:val="BodyText"/>
        <w:rPr>
          <w:sz w:val="22"/>
        </w:rPr>
      </w:pPr>
      <w:r>
        <w:rPr>
          <w:sz w:val="22"/>
        </w:rPr>
        <w:tab/>
        <w:t>Ljudje zaradi materialnih vrednot, predvsem denarja, dostikrat pozabljajo na ostale vrednote, ki pa so ravno tako pomembne. Ne moremo se slepiti in reči, da denar nima vedno večjega vpliva, vendar vseeno moramo gledati tudi na druge vrednote. Res je tudi, da imamo ljudje vse manj prostega časa in imamo manj časa za sočloveka, ampak vseeno ne smemo pozabiti nanj. Upam, da ne bomo v prihodnje pozabili na poštenje, dobroto, spoštovanje in tudi druge vrednote, kajti svet brez njih bi bil neprijazen in pust.</w:t>
      </w:r>
    </w:p>
    <w:p w:rsidR="00BA7FED" w:rsidRDefault="00BA7FED">
      <w:pPr>
        <w:pStyle w:val="BodyText"/>
        <w:rPr>
          <w:sz w:val="22"/>
        </w:rPr>
      </w:pPr>
    </w:p>
    <w:p w:rsidR="00BA7FED" w:rsidRDefault="00BA7FED" w:rsidP="0055309F">
      <w:pPr>
        <w:pStyle w:val="BodyText"/>
      </w:pPr>
    </w:p>
    <w:sectPr w:rsidR="00BA7FE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76F9"/>
    <w:rsid w:val="001876F9"/>
    <w:rsid w:val="0055309F"/>
    <w:rsid w:val="00BA7FED"/>
    <w:rsid w:val="00BF64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semiHidden/>
    <w:pPr>
      <w:jc w:val="both"/>
    </w:pPr>
  </w:style>
  <w:style w:type="paragraph" w:styleId="BodyText2">
    <w:name w:val="Body Text 2"/>
    <w:basedOn w:val="Normal"/>
    <w:semiHidden/>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2019-05-15T07:50:00Z</dcterms:created>
  <dcterms:modified xsi:type="dcterms:W3CDTF">2019-05-15T07:50:00Z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