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CB3" w:rsidRPr="00806F5B" w:rsidRDefault="00806F5B" w:rsidP="00806F5B">
      <w:pPr>
        <w:pStyle w:val="NoSpacing"/>
        <w:jc w:val="center"/>
        <w:rPr>
          <w:color w:val="FF0000"/>
          <w:sz w:val="36"/>
        </w:rPr>
      </w:pPr>
      <w:bookmarkStart w:id="0" w:name="_GoBack"/>
      <w:bookmarkEnd w:id="0"/>
      <w:r w:rsidRPr="00806F5B">
        <w:rPr>
          <w:color w:val="FF0000"/>
          <w:sz w:val="36"/>
        </w:rPr>
        <w:t>URŠKE DANAŠNJIH DNI</w:t>
      </w:r>
    </w:p>
    <w:p w:rsidR="00806F5B" w:rsidRPr="00806F5B" w:rsidRDefault="00806F5B" w:rsidP="00806F5B">
      <w:pPr>
        <w:pStyle w:val="NoSpacing"/>
        <w:jc w:val="center"/>
        <w:rPr>
          <w:color w:val="FF0000"/>
          <w:sz w:val="36"/>
        </w:rPr>
      </w:pPr>
      <w:r w:rsidRPr="00806F5B">
        <w:rPr>
          <w:color w:val="FF0000"/>
          <w:sz w:val="36"/>
        </w:rPr>
        <w:t>(Doživljajski spis)</w:t>
      </w:r>
    </w:p>
    <w:p w:rsidR="00806F5B" w:rsidRDefault="00806F5B" w:rsidP="00806F5B">
      <w:pPr>
        <w:rPr>
          <w:sz w:val="32"/>
        </w:rPr>
      </w:pPr>
      <w:r>
        <w:rPr>
          <w:sz w:val="32"/>
        </w:rPr>
        <w:t>Tudi sedaj živijo takšna dekleta, kot je Prešernova Urška. Razlika je samo v tem, da te ne hodijo na plese in se ne oblačijo v dolge obleke.</w:t>
      </w:r>
    </w:p>
    <w:p w:rsidR="00806F5B" w:rsidRDefault="00806F5B" w:rsidP="00806F5B">
      <w:pPr>
        <w:rPr>
          <w:sz w:val="32"/>
        </w:rPr>
      </w:pPr>
      <w:r>
        <w:rPr>
          <w:sz w:val="32"/>
        </w:rPr>
        <w:t>Urška iz Prešernove balade Povodni mož je bila lepa, a prevzetna. Neke nedelje popoldan je na plesu srečala mladeniča, v katerega se je takoj zaljubila. Možak jo je prosil za ples. Takoj je privolila in plesala sta, dokler ni glasba utihnila. Možak jo je potisnil v šumeče valove Ljubljanice. Tako je utonila. On pa je živel dalje kot povodni mož.</w:t>
      </w:r>
    </w:p>
    <w:p w:rsidR="00806F5B" w:rsidRDefault="00806F5B" w:rsidP="00806F5B">
      <w:pPr>
        <w:rPr>
          <w:sz w:val="32"/>
        </w:rPr>
      </w:pPr>
      <w:r>
        <w:rPr>
          <w:sz w:val="32"/>
        </w:rPr>
        <w:t>Zdi se mi, da število takšnih deklet, kot je bila Urška, celo narašča. Sedaj se tako ne obnašajo samo odrasla dekleta, še najstnice se. Vsak teden zamenjajo fanta in svoje prijateljice &gt;&gt; vrtijo okrog prsta&lt;&lt;. To se mi ne zdi prav, zato se ne družim z njimi. Tudi mene je prizadela najboljša prijateljica zaradi ljubezni.</w:t>
      </w:r>
    </w:p>
    <w:p w:rsidR="00806F5B" w:rsidRDefault="00806F5B" w:rsidP="00806F5B">
      <w:pPr>
        <w:rPr>
          <w:sz w:val="32"/>
        </w:rPr>
      </w:pPr>
      <w:r>
        <w:rPr>
          <w:sz w:val="32"/>
        </w:rPr>
        <w:t xml:space="preserve">Ko smo bili v šestem razredu, se nismo veliko pogovarjali o ljubezni, a meni je postal nek fant všeč. Zdelo se mi je prav, da to povem svoji najboljši prijateljici. Bila je zelo začudena, čeprav nisem vedela, zakaj. Začela me je &gt;&gt;zafrkavati&lt;&lt;. Vedno ko ga je videla, je začela vpiti njegovo ime in me potiskati vanj. Počutila sem se grozno. Takšno izzivanje je trajalo skoraj celo leto, dokler ji nisem povedala, da mi ni več všeč. A še vedno me je zanimalo, zakaj se je norčevala. Težko mi je priznala, </w:t>
      </w:r>
      <w:r w:rsidR="00A17EF6">
        <w:rPr>
          <w:sz w:val="32"/>
        </w:rPr>
        <w:t>da je bila in še je vanj zaljubljena. Bila sem jezna, a sem ji oprostila, saj bi mogoče takrat na njenem mestu ravnala enako. Še vedno sva najboljši prijateljici, saj prijateljstvo lahko traja večno, ljubezen pa lahko tudi mine. Sedaj si vse zaupava, saj sva si obljubili, da se ne bova več norčevali druga iz druge.</w:t>
      </w:r>
    </w:p>
    <w:p w:rsidR="00A17EF6" w:rsidRPr="00806F5B" w:rsidRDefault="00A17EF6" w:rsidP="00806F5B">
      <w:pPr>
        <w:rPr>
          <w:sz w:val="32"/>
        </w:rPr>
      </w:pPr>
      <w:r>
        <w:rPr>
          <w:sz w:val="32"/>
        </w:rPr>
        <w:t>Takšne so Urške današnjih dni.</w:t>
      </w:r>
    </w:p>
    <w:sectPr w:rsidR="00A17EF6" w:rsidRPr="00806F5B" w:rsidSect="00735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6F5B"/>
    <w:rsid w:val="003E255E"/>
    <w:rsid w:val="00735CB3"/>
    <w:rsid w:val="00806F5B"/>
    <w:rsid w:val="00A17EF6"/>
    <w:rsid w:val="00D64EC8"/>
    <w:rsid w:val="00DC18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