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62" w:rsidRPr="00BF6575" w:rsidRDefault="0036531C" w:rsidP="00BF6575">
      <w:pPr>
        <w:ind w:right="6012"/>
        <w:jc w:val="both"/>
        <w:rPr>
          <w:sz w:val="10"/>
          <w:szCs w:val="10"/>
        </w:rPr>
      </w:pPr>
      <w:bookmarkStart w:id="0" w:name="_GoBack"/>
      <w:bookmarkEnd w:id="0"/>
      <w:r w:rsidRPr="00BF6575">
        <w:rPr>
          <w:sz w:val="10"/>
          <w:szCs w:val="10"/>
          <w:u w:val="single"/>
        </w:rPr>
        <w:t>Weber</w:t>
      </w:r>
      <w:r w:rsidRPr="00BF6575">
        <w:rPr>
          <w:sz w:val="10"/>
          <w:szCs w:val="10"/>
        </w:rPr>
        <w:t xml:space="preserve">: </w:t>
      </w:r>
      <w:r w:rsidRPr="00BF6575">
        <w:rPr>
          <w:b/>
          <w:sz w:val="10"/>
          <w:szCs w:val="10"/>
        </w:rPr>
        <w:t>družb moč</w:t>
      </w:r>
      <w:r w:rsidRPr="00BF6575">
        <w:rPr>
          <w:sz w:val="10"/>
          <w:szCs w:val="10"/>
        </w:rPr>
        <w:t xml:space="preserve"> je sposobnost, da svoje interese uveljavimo kljub nasprotovanju drugih. O </w:t>
      </w:r>
      <w:r w:rsidRPr="00BF6575">
        <w:rPr>
          <w:b/>
          <w:sz w:val="10"/>
          <w:szCs w:val="10"/>
        </w:rPr>
        <w:t>oblasti</w:t>
      </w:r>
      <w:r w:rsidRPr="00BF6575">
        <w:rPr>
          <w:sz w:val="10"/>
          <w:szCs w:val="10"/>
        </w:rPr>
        <w:t xml:space="preserve"> govorimo takrat, ko moč postane legitimna in jo podrejeni prostovoljno sprejemajo ter imajo za upravičeno, legitimno.</w:t>
      </w:r>
      <w:r w:rsidR="00FE533B" w:rsidRPr="00BF6575">
        <w:rPr>
          <w:sz w:val="10"/>
          <w:szCs w:val="10"/>
        </w:rPr>
        <w:t xml:space="preserve"> Je institucionalizirana oblika moči</w:t>
      </w:r>
      <w:r w:rsidR="00033735" w:rsidRPr="00BF6575">
        <w:rPr>
          <w:sz w:val="10"/>
          <w:szCs w:val="10"/>
        </w:rPr>
        <w:t>.</w:t>
      </w:r>
      <w:r w:rsidR="00EF0649" w:rsidRPr="00BF6575">
        <w:rPr>
          <w:sz w:val="10"/>
          <w:szCs w:val="10"/>
        </w:rPr>
        <w:t xml:space="preserve"> </w:t>
      </w:r>
      <w:r w:rsidR="00EF0649" w:rsidRPr="00BF6575">
        <w:rPr>
          <w:b/>
          <w:sz w:val="10"/>
          <w:szCs w:val="10"/>
        </w:rPr>
        <w:t>Razlika med družb močjo in oblastjo</w:t>
      </w:r>
      <w:r w:rsidR="00EF0649" w:rsidRPr="00BF6575">
        <w:rPr>
          <w:sz w:val="10"/>
          <w:szCs w:val="10"/>
        </w:rPr>
        <w:t xml:space="preserve"> je predvsem v tem, da gre pri moči izključno za prisilo, pri oblasti pa za prostovoljno podrejanje, ker imajo ljudje od nje vsaj minimalno korist.</w:t>
      </w:r>
      <w:r w:rsidR="00414F6C" w:rsidRPr="00BF6575">
        <w:rPr>
          <w:sz w:val="10"/>
          <w:szCs w:val="10"/>
        </w:rPr>
        <w:t xml:space="preserve"> </w:t>
      </w:r>
      <w:r w:rsidR="00414F6C" w:rsidRPr="00BF6575">
        <w:rPr>
          <w:b/>
          <w:sz w:val="10"/>
          <w:szCs w:val="10"/>
        </w:rPr>
        <w:t>TRADICIONALNA OBLAST</w:t>
      </w:r>
      <w:r w:rsidR="00414F6C" w:rsidRPr="00BF6575">
        <w:rPr>
          <w:sz w:val="10"/>
          <w:szCs w:val="10"/>
        </w:rPr>
        <w:t xml:space="preserve">: je bila znač za fevdalne družbe, danes jo lahko najdemo v enostavnih – plemenskih družbah. Svojo legitimnost utemeljuje na splošnem sprejemanju tradicije kot stalne in nespremenljive. Oblast je osebna in se izraža kot neposredno podrejanje ljudi vladarju. </w:t>
      </w:r>
      <w:r w:rsidR="00414F6C" w:rsidRPr="00BF6575">
        <w:rPr>
          <w:b/>
          <w:sz w:val="10"/>
          <w:szCs w:val="10"/>
        </w:rPr>
        <w:t>KARIZMATIČNA</w:t>
      </w:r>
      <w:r w:rsidR="00414F6C" w:rsidRPr="00BF6575">
        <w:rPr>
          <w:sz w:val="10"/>
          <w:szCs w:val="10"/>
        </w:rPr>
        <w:t xml:space="preserve">:  svojo legitimnost utemeljuje na izrednih osebnostnih znač vodij, v katere verjamejo podrejeni. Gre za močno čustveno povezanost med vodjo in privrženci, ki je znač predvsem za prelomna in kritična družb obdobja. </w:t>
      </w:r>
      <w:r w:rsidR="00414F6C" w:rsidRPr="00BF6575">
        <w:rPr>
          <w:b/>
          <w:sz w:val="10"/>
          <w:szCs w:val="10"/>
        </w:rPr>
        <w:t>RACIONALNA</w:t>
      </w:r>
      <w:r w:rsidR="00414F6C" w:rsidRPr="00BF6575">
        <w:rPr>
          <w:sz w:val="10"/>
          <w:szCs w:val="10"/>
        </w:rPr>
        <w:t>: znač za sodobne D in se legitimira na podlagi jasnih pravil, zakonov in predpisov, ki veljajo tako za člane družbe kot tudi za nosilce oblasti. Ta tip se v sodobnih D deli na zakonodajno, izvršilno in sodno oblast, kar omogoča, da pos veje oblasti druga drugo nadzirajo.</w:t>
      </w:r>
      <w:r w:rsidR="005877AC" w:rsidRPr="00BF6575">
        <w:rPr>
          <w:sz w:val="10"/>
          <w:szCs w:val="10"/>
        </w:rPr>
        <w:t xml:space="preserve"> </w:t>
      </w:r>
      <w:r w:rsidR="005877AC" w:rsidRPr="00BF6575">
        <w:rPr>
          <w:b/>
          <w:sz w:val="10"/>
          <w:szCs w:val="10"/>
        </w:rPr>
        <w:t xml:space="preserve">DRŽAVA </w:t>
      </w:r>
      <w:r w:rsidR="005303C2" w:rsidRPr="00BF6575">
        <w:rPr>
          <w:sz w:val="10"/>
          <w:szCs w:val="10"/>
        </w:rPr>
        <w:t xml:space="preserve">v današnjem pomenu besede je moderna tvorba, ki izhaja iz </w:t>
      </w:r>
      <w:smartTag w:uri="urn:schemas-microsoft-com:office:smarttags" w:element="metricconverter">
        <w:smartTagPr>
          <w:attr w:name="ProductID" w:val="18 st"/>
        </w:smartTagPr>
        <w:r w:rsidR="005303C2" w:rsidRPr="00BF6575">
          <w:rPr>
            <w:sz w:val="10"/>
            <w:szCs w:val="10"/>
          </w:rPr>
          <w:t>18 st</w:t>
        </w:r>
      </w:smartTag>
      <w:r w:rsidR="005303C2" w:rsidRPr="00BF6575">
        <w:rPr>
          <w:sz w:val="10"/>
          <w:szCs w:val="10"/>
        </w:rPr>
        <w:t>, ko se je na teoretskem področju jasno pokazalo razlikovanje med družbo kot tako – civilno družbo in njenim formalnim mehanizmom, ki omogoča delovanje – DRŽAVO. Državo predstavlja zapleten sistem polit institucij, ki so dosegle relativno stabilno oblast na nekem področju, podpira pa jih pravni sistem z zakoni.</w:t>
      </w:r>
      <w:r w:rsidR="004844FA" w:rsidRPr="00BF6575">
        <w:rPr>
          <w:sz w:val="10"/>
          <w:szCs w:val="10"/>
        </w:rPr>
        <w:t xml:space="preserve"> </w:t>
      </w:r>
      <w:r w:rsidR="004844FA" w:rsidRPr="00BF6575">
        <w:rPr>
          <w:b/>
          <w:sz w:val="10"/>
          <w:szCs w:val="10"/>
        </w:rPr>
        <w:t>TEORIJE O NASTANKU DRŽAVE</w:t>
      </w:r>
      <w:r w:rsidR="004844FA" w:rsidRPr="00BF6575">
        <w:rPr>
          <w:sz w:val="10"/>
          <w:szCs w:val="10"/>
        </w:rPr>
        <w:t xml:space="preserve">: TEORIJE DRUŽB DOGOVORA: </w:t>
      </w:r>
      <w:r w:rsidR="004844FA" w:rsidRPr="00BF6575">
        <w:rPr>
          <w:b/>
          <w:sz w:val="10"/>
          <w:szCs w:val="10"/>
          <w:u w:val="single"/>
        </w:rPr>
        <w:t>Thomas Hobbes</w:t>
      </w:r>
      <w:r w:rsidR="004844FA" w:rsidRPr="00BF6575">
        <w:rPr>
          <w:sz w:val="10"/>
          <w:szCs w:val="10"/>
        </w:rPr>
        <w:t xml:space="preserve"> je že v </w:t>
      </w:r>
      <w:smartTag w:uri="urn:schemas-microsoft-com:office:smarttags" w:element="metricconverter">
        <w:smartTagPr>
          <w:attr w:name="ProductID" w:val="17. st"/>
        </w:smartTagPr>
        <w:r w:rsidR="004844FA" w:rsidRPr="00BF6575">
          <w:rPr>
            <w:sz w:val="10"/>
            <w:szCs w:val="10"/>
          </w:rPr>
          <w:t>17. st</w:t>
        </w:r>
      </w:smartTag>
      <w:r w:rsidR="004844FA" w:rsidRPr="00BF6575">
        <w:rPr>
          <w:sz w:val="10"/>
          <w:szCs w:val="10"/>
        </w:rPr>
        <w:t xml:space="preserve"> razlagal, da državo ustvarjajo ljudje z dogovorom, nanjo prenesejo svoje tri pravice (postavljanje zakonov, izvrševanje zakonov in kaznovanje kršiteljev zakonov), država jih v zameno varuje (življ, svobodo, lastnino). Hobbes je bil prepričan, da ljudje ustvarijo državo, ker so po naravi razdiralni in nasilni ter se tako zavarujejo. V n</w:t>
      </w:r>
      <w:r w:rsidR="00103FFC" w:rsidRPr="00BF6575">
        <w:rPr>
          <w:sz w:val="10"/>
          <w:szCs w:val="10"/>
        </w:rPr>
        <w:t>a</w:t>
      </w:r>
      <w:r w:rsidR="004844FA" w:rsidRPr="00BF6575">
        <w:rPr>
          <w:sz w:val="10"/>
          <w:szCs w:val="10"/>
        </w:rPr>
        <w:t xml:space="preserve">sprotju z njim je v </w:t>
      </w:r>
      <w:smartTag w:uri="urn:schemas-microsoft-com:office:smarttags" w:element="metricconverter">
        <w:smartTagPr>
          <w:attr w:name="ProductID" w:val="18. st"/>
        </w:smartTagPr>
        <w:r w:rsidR="004844FA" w:rsidRPr="00BF6575">
          <w:rPr>
            <w:sz w:val="10"/>
            <w:szCs w:val="10"/>
          </w:rPr>
          <w:t>18. st</w:t>
        </w:r>
      </w:smartTag>
      <w:r w:rsidR="004844FA" w:rsidRPr="00BF6575">
        <w:rPr>
          <w:sz w:val="10"/>
          <w:szCs w:val="10"/>
        </w:rPr>
        <w:t xml:space="preserve"> Jacques </w:t>
      </w:r>
      <w:r w:rsidR="004844FA" w:rsidRPr="00BF6575">
        <w:rPr>
          <w:b/>
          <w:sz w:val="10"/>
          <w:szCs w:val="10"/>
          <w:u w:val="single"/>
        </w:rPr>
        <w:t>Rousseau</w:t>
      </w:r>
      <w:r w:rsidR="004844FA" w:rsidRPr="00BF6575">
        <w:rPr>
          <w:sz w:val="10"/>
          <w:szCs w:val="10"/>
        </w:rPr>
        <w:t xml:space="preserve"> trdil, da so ljudje po naravi dobri, da jih je pokvarila šele privatna lastnina, in da so ustvarili državo samo zaradi zavarovanja privatne lastnine.</w:t>
      </w:r>
      <w:r w:rsidR="00D51D71" w:rsidRPr="00BF6575">
        <w:rPr>
          <w:sz w:val="10"/>
          <w:szCs w:val="10"/>
        </w:rPr>
        <w:t xml:space="preserve"> SODOBNE TEORIJE DRŽAVE: </w:t>
      </w:r>
      <w:r w:rsidR="00D51D71" w:rsidRPr="00BF6575">
        <w:rPr>
          <w:b/>
          <w:sz w:val="10"/>
          <w:szCs w:val="10"/>
        </w:rPr>
        <w:t>funkcionalistične</w:t>
      </w:r>
      <w:r w:rsidR="00D51D71" w:rsidRPr="00BF6575">
        <w:rPr>
          <w:sz w:val="10"/>
          <w:szCs w:val="10"/>
        </w:rPr>
        <w:t xml:space="preserve">: kot glavno nalogo države izpostavljajo, da uveljavlja norme, ureja dej v vsakdanjem življ družbe in posreduje v konfliktih med družb skupinami. Država torej skrbi za obstoj in razvoj D. </w:t>
      </w:r>
      <w:r w:rsidR="00D51D71" w:rsidRPr="00BF6575">
        <w:rPr>
          <w:b/>
          <w:sz w:val="10"/>
          <w:szCs w:val="10"/>
        </w:rPr>
        <w:t>Teorije elit</w:t>
      </w:r>
      <w:r w:rsidR="00D51D71" w:rsidRPr="00BF6575">
        <w:rPr>
          <w:sz w:val="10"/>
          <w:szCs w:val="10"/>
        </w:rPr>
        <w:t xml:space="preserve">: na različne nač razlagajo skupno stališče, da tudi v sodobnih državah včino odločitev sprejema majhen krog ljudi – elita in da delujejo predvsem v svojem in ne toliko v družb interesu. </w:t>
      </w:r>
      <w:r w:rsidR="00D51D71" w:rsidRPr="00BF6575">
        <w:rPr>
          <w:sz w:val="10"/>
          <w:szCs w:val="10"/>
          <w:u w:val="single"/>
        </w:rPr>
        <w:t>C. Wright Mills</w:t>
      </w:r>
      <w:r w:rsidR="00D51D71" w:rsidRPr="00BF6575">
        <w:rPr>
          <w:sz w:val="10"/>
          <w:szCs w:val="10"/>
        </w:rPr>
        <w:t xml:space="preserve"> je še poudaril, da današnjo elito oblasti tvorijo močni vojaški, ekonomski in polit vodje, ki držijo vse pomembne družb položaje v svojih rokah in preko javnih medijev manipulirajo s člani družbe.</w:t>
      </w:r>
      <w:r w:rsidR="004A5185" w:rsidRPr="00BF6575">
        <w:rPr>
          <w:sz w:val="10"/>
          <w:szCs w:val="10"/>
        </w:rPr>
        <w:t xml:space="preserve"> </w:t>
      </w:r>
      <w:r w:rsidR="004A5185" w:rsidRPr="00BF6575">
        <w:rPr>
          <w:b/>
          <w:sz w:val="10"/>
          <w:szCs w:val="10"/>
        </w:rPr>
        <w:t>Konfliktne</w:t>
      </w:r>
      <w:r w:rsidR="004A5185" w:rsidRPr="00BF6575">
        <w:rPr>
          <w:sz w:val="10"/>
          <w:szCs w:val="10"/>
        </w:rPr>
        <w:t xml:space="preserve">:  </w:t>
      </w:r>
      <w:r w:rsidR="00695E86" w:rsidRPr="00BF6575">
        <w:rPr>
          <w:sz w:val="10"/>
          <w:szCs w:val="10"/>
        </w:rPr>
        <w:t xml:space="preserve">državo razlagajo samo kot sredstvo, s katerim si ena družb skupina zagotavlja moč nad drugimi. Prepričani so, da moč izhaja iz ekonom področja, torej imajo glavno moč v državi lastniki proizvajal sredstev, ki za ohranitev svojega položaja predstavljajo lastne interese kot družbene (ideologija vladajočega razreda). </w:t>
      </w:r>
      <w:r w:rsidR="00695E86" w:rsidRPr="00BF6575">
        <w:rPr>
          <w:b/>
          <w:sz w:val="10"/>
          <w:szCs w:val="10"/>
        </w:rPr>
        <w:t>Pluralistični pristop</w:t>
      </w:r>
      <w:r w:rsidR="00695E86" w:rsidRPr="00BF6575">
        <w:rPr>
          <w:sz w:val="10"/>
          <w:szCs w:val="10"/>
        </w:rPr>
        <w:t>: izraža prepričanje, da je družba razdeljena na številne skupine, ki imajo različne interese, nobena od njih pa ni prevladujoča. Država po tem stališču obstaja in deluje kot posrednik med interesi nasprotujočih si družb skupin za vpliv na oblast.</w:t>
      </w:r>
      <w:r w:rsidR="009B0147" w:rsidRPr="00BF6575">
        <w:rPr>
          <w:sz w:val="10"/>
          <w:szCs w:val="10"/>
        </w:rPr>
        <w:t xml:space="preserve"> </w:t>
      </w:r>
    </w:p>
    <w:p w:rsidR="009B0147" w:rsidRPr="00BF6575" w:rsidRDefault="009B0147" w:rsidP="00BF6575">
      <w:pPr>
        <w:ind w:right="6012"/>
        <w:jc w:val="both"/>
        <w:rPr>
          <w:sz w:val="10"/>
          <w:szCs w:val="10"/>
        </w:rPr>
      </w:pPr>
      <w:r w:rsidRPr="00BF6575">
        <w:rPr>
          <w:b/>
          <w:sz w:val="10"/>
          <w:szCs w:val="10"/>
        </w:rPr>
        <w:t>POLIT SISTEMI</w:t>
      </w:r>
      <w:r w:rsidRPr="00BF6575">
        <w:rPr>
          <w:sz w:val="10"/>
          <w:szCs w:val="10"/>
        </w:rPr>
        <w:t xml:space="preserve">:  </w:t>
      </w:r>
      <w:r w:rsidRPr="00BF6575">
        <w:rPr>
          <w:b/>
          <w:sz w:val="10"/>
          <w:szCs w:val="10"/>
        </w:rPr>
        <w:t>totalitarizem</w:t>
      </w:r>
      <w:r w:rsidRPr="00BF6575">
        <w:rPr>
          <w:sz w:val="10"/>
          <w:szCs w:val="10"/>
        </w:rPr>
        <w:t xml:space="preserve">: v totalnih polit sistemih ima vso moč v rokah (karizmatični) pos in ozek krog njegovih pristašev, ostali člani družbe pa nimajo možnosti sodelovati pri sprejemanju polit odločitev. </w:t>
      </w:r>
      <w:r w:rsidRPr="00BF6575">
        <w:rPr>
          <w:b/>
          <w:sz w:val="10"/>
          <w:szCs w:val="10"/>
        </w:rPr>
        <w:t>Demokracija</w:t>
      </w:r>
      <w:r w:rsidRPr="00BF6575">
        <w:rPr>
          <w:sz w:val="10"/>
          <w:szCs w:val="10"/>
        </w:rPr>
        <w:t xml:space="preserve">: v demokraciji naj bi se upoštevala volja ljudstva – vsi člani družbe naj bi imeli možnost sodelovati pri polit odločanju. Danes govorimo o dve obl demokracije, ki obstajata v sodobnih D: </w:t>
      </w:r>
      <w:r w:rsidRPr="00BF6575">
        <w:rPr>
          <w:sz w:val="10"/>
          <w:szCs w:val="10"/>
          <w:u w:val="single"/>
        </w:rPr>
        <w:t>predstavniška (posredniška</w:t>
      </w:r>
      <w:r w:rsidRPr="00BF6575">
        <w:rPr>
          <w:sz w:val="10"/>
          <w:szCs w:val="10"/>
        </w:rPr>
        <w:t>)</w:t>
      </w:r>
      <w:r w:rsidR="004F6E4B" w:rsidRPr="00BF6575">
        <w:rPr>
          <w:sz w:val="10"/>
          <w:szCs w:val="10"/>
        </w:rPr>
        <w:t>: volja ljudstva se v tej obl izraža na splošnih volitvah, na katerih volivci volijo predstavnike, ki bodo odločali v imenu ljudstva, v skladu z obstoječimi zakoni in po lastni vesti</w:t>
      </w:r>
      <w:r w:rsidRPr="00BF6575">
        <w:rPr>
          <w:sz w:val="10"/>
          <w:szCs w:val="10"/>
        </w:rPr>
        <w:t xml:space="preserve"> in </w:t>
      </w:r>
      <w:r w:rsidRPr="00BF6575">
        <w:rPr>
          <w:sz w:val="10"/>
          <w:szCs w:val="10"/>
          <w:u w:val="single"/>
        </w:rPr>
        <w:t>direktna (neposredna)</w:t>
      </w:r>
      <w:r w:rsidR="004F6E4B" w:rsidRPr="00BF6575">
        <w:rPr>
          <w:sz w:val="10"/>
          <w:szCs w:val="10"/>
          <w:u w:val="single"/>
        </w:rPr>
        <w:t>:</w:t>
      </w:r>
      <w:r w:rsidR="004F6E4B" w:rsidRPr="00BF6575">
        <w:rPr>
          <w:sz w:val="10"/>
          <w:szCs w:val="10"/>
        </w:rPr>
        <w:t xml:space="preserve"> ta model demokrat odločanja se v sodobnih D uporablja samo občasno, saj predpostavlja sodelovanje vseh volivcev pri odločanju o družb pomembni problematiki (referendum).</w:t>
      </w:r>
      <w:r w:rsidR="00AA6E71" w:rsidRPr="00BF6575">
        <w:rPr>
          <w:sz w:val="10"/>
          <w:szCs w:val="10"/>
        </w:rPr>
        <w:t xml:space="preserve"> </w:t>
      </w:r>
      <w:r w:rsidR="00AA6E71" w:rsidRPr="00BF6575">
        <w:rPr>
          <w:b/>
          <w:sz w:val="10"/>
          <w:szCs w:val="10"/>
        </w:rPr>
        <w:t>CIVILNA DRUŽBA</w:t>
      </w:r>
      <w:r w:rsidR="00AA6E71" w:rsidRPr="00BF6575">
        <w:rPr>
          <w:sz w:val="10"/>
          <w:szCs w:val="10"/>
        </w:rPr>
        <w:t xml:space="preserve"> </w:t>
      </w:r>
      <w:r w:rsidR="00584E74" w:rsidRPr="00BF6575">
        <w:rPr>
          <w:sz w:val="10"/>
          <w:szCs w:val="10"/>
        </w:rPr>
        <w:t xml:space="preserve">je </w:t>
      </w:r>
      <w:r w:rsidR="00CF7EE5" w:rsidRPr="00BF6575">
        <w:rPr>
          <w:sz w:val="10"/>
          <w:szCs w:val="10"/>
        </w:rPr>
        <w:t xml:space="preserve">drugo veliko področje polit dej človeka. Civilno D, tako kot državo, sestavlja sklop polit institucij, preko katerih se org in izvajajo določene družb dej. </w:t>
      </w:r>
      <w:r w:rsidR="00CF7EE5" w:rsidRPr="00BF6575">
        <w:rPr>
          <w:sz w:val="10"/>
          <w:szCs w:val="10"/>
          <w:u w:val="single"/>
        </w:rPr>
        <w:t>Izraz civilna d je uporabil JOHN LOCKE</w:t>
      </w:r>
      <w:r w:rsidR="00CF7EE5" w:rsidRPr="00BF6575">
        <w:rPr>
          <w:sz w:val="10"/>
          <w:szCs w:val="10"/>
        </w:rPr>
        <w:t xml:space="preserve"> in mu je pomenil prostor svobodne iniciative pos. </w:t>
      </w:r>
      <w:r w:rsidR="00CF7EE5" w:rsidRPr="00BF6575">
        <w:rPr>
          <w:sz w:val="10"/>
          <w:szCs w:val="10"/>
          <w:u w:val="single"/>
        </w:rPr>
        <w:t>V sodobnem pomenu besede pomeni</w:t>
      </w:r>
      <w:r w:rsidR="00CF7EE5" w:rsidRPr="00BF6575">
        <w:rPr>
          <w:sz w:val="10"/>
          <w:szCs w:val="10"/>
        </w:rPr>
        <w:t>: družb prostor, v katerem lahko deluje vsak član družbe, v katerem se izkazujejo, ohranjajo in razvijajo človekove pravice, v katerem se preko njenih polit institucij izvaja nadzor nad delovanjem države.</w:t>
      </w:r>
      <w:r w:rsidR="00354B82" w:rsidRPr="00BF6575">
        <w:rPr>
          <w:sz w:val="10"/>
          <w:szCs w:val="10"/>
        </w:rPr>
        <w:t xml:space="preserve"> </w:t>
      </w:r>
      <w:r w:rsidR="00354B82" w:rsidRPr="00BF6575">
        <w:rPr>
          <w:b/>
          <w:sz w:val="10"/>
          <w:szCs w:val="10"/>
        </w:rPr>
        <w:t>POLIT INSTITUCIJE</w:t>
      </w:r>
      <w:r w:rsidR="00354B82" w:rsidRPr="00BF6575">
        <w:rPr>
          <w:sz w:val="10"/>
          <w:szCs w:val="10"/>
        </w:rPr>
        <w:t xml:space="preserve">: </w:t>
      </w:r>
      <w:r w:rsidR="00354B82" w:rsidRPr="00BF6575">
        <w:rPr>
          <w:sz w:val="10"/>
          <w:szCs w:val="10"/>
          <w:u w:val="single"/>
        </w:rPr>
        <w:t>polit institucije države</w:t>
      </w:r>
      <w:r w:rsidR="00354B82" w:rsidRPr="00BF6575">
        <w:rPr>
          <w:sz w:val="10"/>
          <w:szCs w:val="10"/>
        </w:rPr>
        <w:t xml:space="preserve">: zakonodajno oblast (parlament), izvršilna (predsednik, vlada, javna uprava, lokalna uprava, policija, vojska), sodna (sodišče, tožilstvo, obramba). </w:t>
      </w:r>
      <w:r w:rsidR="00354B82" w:rsidRPr="00BF6575">
        <w:rPr>
          <w:sz w:val="10"/>
          <w:szCs w:val="10"/>
          <w:u w:val="single"/>
        </w:rPr>
        <w:t>Polit institucije civilne družbe</w:t>
      </w:r>
      <w:r w:rsidR="00354B82" w:rsidRPr="00BF6575">
        <w:rPr>
          <w:sz w:val="10"/>
          <w:szCs w:val="10"/>
        </w:rPr>
        <w:t xml:space="preserve">: javnost, polit stranke, interesne skupine, družb gibanja. </w:t>
      </w:r>
      <w:r w:rsidR="002B08DB" w:rsidRPr="00BF6575">
        <w:rPr>
          <w:b/>
          <w:sz w:val="10"/>
          <w:szCs w:val="10"/>
        </w:rPr>
        <w:t>POLIT STRANKE IN INTERESNE SKUPINE</w:t>
      </w:r>
      <w:r w:rsidR="002B08DB" w:rsidRPr="00BF6575">
        <w:rPr>
          <w:sz w:val="10"/>
          <w:szCs w:val="10"/>
        </w:rPr>
        <w:t xml:space="preserve">: </w:t>
      </w:r>
      <w:r w:rsidR="00366282" w:rsidRPr="00BF6575">
        <w:rPr>
          <w:b/>
          <w:sz w:val="10"/>
          <w:szCs w:val="10"/>
          <w:u w:val="single"/>
        </w:rPr>
        <w:t>polit stranke</w:t>
      </w:r>
      <w:r w:rsidR="00366282" w:rsidRPr="00BF6575">
        <w:rPr>
          <w:sz w:val="10"/>
          <w:szCs w:val="10"/>
        </w:rPr>
        <w:t xml:space="preserve"> začnejo nastajati v drugi pol </w:t>
      </w:r>
      <w:smartTag w:uri="urn:schemas-microsoft-com:office:smarttags" w:element="metricconverter">
        <w:smartTagPr>
          <w:attr w:name="ProductID" w:val="19. st"/>
        </w:smartTagPr>
        <w:r w:rsidR="00366282" w:rsidRPr="00BF6575">
          <w:rPr>
            <w:sz w:val="10"/>
            <w:szCs w:val="10"/>
          </w:rPr>
          <w:t>19. st</w:t>
        </w:r>
      </w:smartTag>
      <w:r w:rsidR="00366282" w:rsidRPr="00BF6575">
        <w:rPr>
          <w:sz w:val="10"/>
          <w:szCs w:val="10"/>
        </w:rPr>
        <w:t xml:space="preserve">., najprej v okviru mešč sloja, kasneje del razreda, najkasneje pa kot obl polit organiziranja kmetov. So organizacije, ki so imele v začetku svojega nastajanja izrazit razredni značaj, danes se je ta naravnanost </w:t>
      </w:r>
      <w:r w:rsidR="00C16DE3" w:rsidRPr="00BF6575">
        <w:rPr>
          <w:sz w:val="10"/>
          <w:szCs w:val="10"/>
        </w:rPr>
        <w:t>na</w:t>
      </w:r>
      <w:r w:rsidR="00366282" w:rsidRPr="00BF6575">
        <w:rPr>
          <w:sz w:val="10"/>
          <w:szCs w:val="10"/>
        </w:rPr>
        <w:t xml:space="preserve"> interese pos družb sloja večinoma izgubila. </w:t>
      </w:r>
      <w:r w:rsidR="00366282" w:rsidRPr="00BF6575">
        <w:rPr>
          <w:b/>
          <w:sz w:val="10"/>
          <w:szCs w:val="10"/>
          <w:u w:val="single"/>
        </w:rPr>
        <w:t>Interesne skupine</w:t>
      </w:r>
      <w:r w:rsidR="00366282" w:rsidRPr="00BF6575">
        <w:rPr>
          <w:sz w:val="10"/>
          <w:szCs w:val="10"/>
        </w:rPr>
        <w:t xml:space="preserve"> so se oblikovale</w:t>
      </w:r>
      <w:r w:rsidR="00C16DE3" w:rsidRPr="00BF6575">
        <w:rPr>
          <w:sz w:val="10"/>
          <w:szCs w:val="10"/>
        </w:rPr>
        <w:t xml:space="preserve"> šele v </w:t>
      </w:r>
      <w:smartTag w:uri="urn:schemas-microsoft-com:office:smarttags" w:element="metricconverter">
        <w:smartTagPr>
          <w:attr w:name="ProductID" w:val="20. st"/>
        </w:smartTagPr>
        <w:r w:rsidR="00C16DE3" w:rsidRPr="00BF6575">
          <w:rPr>
            <w:sz w:val="10"/>
            <w:szCs w:val="10"/>
          </w:rPr>
          <w:t>20. st</w:t>
        </w:r>
      </w:smartTag>
      <w:r w:rsidR="00C16DE3" w:rsidRPr="00BF6575">
        <w:rPr>
          <w:sz w:val="10"/>
          <w:szCs w:val="10"/>
        </w:rPr>
        <w:t>., zastopajo posebne interese ožjih družb skupin. Glede na cilje svojega delovanja jih delimo na: zašči</w:t>
      </w:r>
      <w:r w:rsidR="00C16DE3" w:rsidRPr="00BF6575">
        <w:rPr>
          <w:b/>
          <w:sz w:val="10"/>
          <w:szCs w:val="10"/>
        </w:rPr>
        <w:t xml:space="preserve">tne (protektivne), </w:t>
      </w:r>
      <w:r w:rsidR="00C16DE3" w:rsidRPr="00BF6575">
        <w:rPr>
          <w:sz w:val="10"/>
          <w:szCs w:val="10"/>
        </w:rPr>
        <w:t xml:space="preserve">ki ščitijo predvsem interese določenih družb skupin (sindikati, poklicna združenja, org delodajalcev); </w:t>
      </w:r>
      <w:r w:rsidR="00C16DE3" w:rsidRPr="00BF6575">
        <w:rPr>
          <w:b/>
          <w:sz w:val="10"/>
          <w:szCs w:val="10"/>
        </w:rPr>
        <w:t>ciljne (promotivne),</w:t>
      </w:r>
      <w:r w:rsidR="00C16DE3" w:rsidRPr="00BF6575">
        <w:rPr>
          <w:sz w:val="10"/>
          <w:szCs w:val="10"/>
        </w:rPr>
        <w:t xml:space="preserve"> ki s svojim delovanjem predstavljajo določene družb cilje (varovanje okolja, boj proti mučenju živali, drugačen življ slog). </w:t>
      </w:r>
      <w:r w:rsidR="00C16DE3" w:rsidRPr="00BF6575">
        <w:rPr>
          <w:b/>
          <w:sz w:val="10"/>
          <w:szCs w:val="10"/>
        </w:rPr>
        <w:t>Razlike med polit strankami in interesnim skupinami</w:t>
      </w:r>
      <w:r w:rsidR="00C16DE3" w:rsidRPr="00BF6575">
        <w:rPr>
          <w:sz w:val="10"/>
          <w:szCs w:val="10"/>
        </w:rPr>
        <w:t>:</w:t>
      </w:r>
      <w:r w:rsidR="00951BBD" w:rsidRPr="00BF6575">
        <w:rPr>
          <w:sz w:val="10"/>
          <w:szCs w:val="10"/>
        </w:rPr>
        <w:t xml:space="preserve"> </w:t>
      </w:r>
      <w:r w:rsidR="00951BBD" w:rsidRPr="00BF6575">
        <w:rPr>
          <w:b/>
          <w:sz w:val="10"/>
          <w:szCs w:val="10"/>
        </w:rPr>
        <w:t>1.</w:t>
      </w:r>
      <w:r w:rsidR="00C16DE3" w:rsidRPr="00BF6575">
        <w:rPr>
          <w:sz w:val="10"/>
          <w:szCs w:val="10"/>
        </w:rPr>
        <w:t xml:space="preserve"> </w:t>
      </w:r>
      <w:r w:rsidR="002970ED" w:rsidRPr="00BF6575">
        <w:rPr>
          <w:sz w:val="10"/>
          <w:szCs w:val="10"/>
        </w:rPr>
        <w:t>polit stranke si prizadevajo priti na oblast, interesne S želijo pridobiti in ohraniti vpliv na odločitve oblasti (pridobivanje javnega mnenja, državljanska nepokorščina, lobiranje, korupcija)</w:t>
      </w:r>
      <w:r w:rsidR="00951BBD" w:rsidRPr="00BF6575">
        <w:rPr>
          <w:sz w:val="10"/>
          <w:szCs w:val="10"/>
        </w:rPr>
        <w:t xml:space="preserve">. </w:t>
      </w:r>
      <w:r w:rsidR="00951BBD" w:rsidRPr="00BF6575">
        <w:rPr>
          <w:b/>
          <w:sz w:val="10"/>
          <w:szCs w:val="10"/>
        </w:rPr>
        <w:t>2.</w:t>
      </w:r>
      <w:r w:rsidR="00951BBD" w:rsidRPr="00BF6575">
        <w:rPr>
          <w:sz w:val="10"/>
          <w:szCs w:val="10"/>
        </w:rPr>
        <w:t xml:space="preserve"> polit stranke na volitvah nastopajo s svojimi programi in kandidati, interesne S lahko samo podpirajo kakšno stranko ali njenega kandidata (prispevki v sklade polit strank, medijska podpora pos). </w:t>
      </w:r>
      <w:r w:rsidR="00951BBD" w:rsidRPr="00BF6575">
        <w:rPr>
          <w:b/>
          <w:sz w:val="10"/>
          <w:szCs w:val="10"/>
        </w:rPr>
        <w:t>3.</w:t>
      </w:r>
      <w:r w:rsidR="00951BBD" w:rsidRPr="00BF6575">
        <w:rPr>
          <w:sz w:val="10"/>
          <w:szCs w:val="10"/>
        </w:rPr>
        <w:t xml:space="preserve"> polit stranke zaradi težnje po čim širši podpori volivcev zastopajo širše in splošne družb interese, interesne skupine se zavzemajo za natančno določene, včasih ozko usmerjene interese. </w:t>
      </w:r>
      <w:r w:rsidR="00951BBD" w:rsidRPr="00BF6575">
        <w:rPr>
          <w:b/>
          <w:sz w:val="10"/>
          <w:szCs w:val="10"/>
        </w:rPr>
        <w:t>4.</w:t>
      </w:r>
      <w:r w:rsidR="00951BBD" w:rsidRPr="00BF6575">
        <w:rPr>
          <w:sz w:val="10"/>
          <w:szCs w:val="10"/>
        </w:rPr>
        <w:t xml:space="preserve"> </w:t>
      </w:r>
      <w:r w:rsidR="00A52E95" w:rsidRPr="00BF6575">
        <w:rPr>
          <w:sz w:val="10"/>
          <w:szCs w:val="10"/>
        </w:rPr>
        <w:t>polit stranke so večinoma trajnejše, interesne S pa razpadejo, ko zadovoljijo interes, ki je bil vzrok njihovega nastanka.</w:t>
      </w:r>
      <w:r w:rsidR="00DB2FE1" w:rsidRPr="00BF6575">
        <w:rPr>
          <w:sz w:val="10"/>
          <w:szCs w:val="10"/>
        </w:rPr>
        <w:t xml:space="preserve"> </w:t>
      </w:r>
      <w:r w:rsidR="00DB2FE1" w:rsidRPr="00BF6575">
        <w:rPr>
          <w:b/>
          <w:sz w:val="10"/>
          <w:szCs w:val="10"/>
        </w:rPr>
        <w:t>VOLILNO VEDENJE LJUDI</w:t>
      </w:r>
      <w:r w:rsidR="00DB2FE1" w:rsidRPr="00BF6575">
        <w:rPr>
          <w:sz w:val="10"/>
          <w:szCs w:val="10"/>
        </w:rPr>
        <w:t xml:space="preserve">: po Mooru na polit odločanje ljudi vpliva pet dej: </w:t>
      </w:r>
      <w:r w:rsidR="00DB2FE1" w:rsidRPr="00BF6575">
        <w:rPr>
          <w:b/>
          <w:sz w:val="10"/>
          <w:szCs w:val="10"/>
        </w:rPr>
        <w:t>1.</w:t>
      </w:r>
      <w:r w:rsidR="00DB2FE1" w:rsidRPr="00BF6575">
        <w:rPr>
          <w:sz w:val="10"/>
          <w:szCs w:val="10"/>
        </w:rPr>
        <w:t xml:space="preserve"> </w:t>
      </w:r>
      <w:r w:rsidR="00F65FBE" w:rsidRPr="00BF6575">
        <w:rPr>
          <w:sz w:val="10"/>
          <w:szCs w:val="10"/>
          <w:u w:val="single"/>
        </w:rPr>
        <w:t>razredna pripadnost volivcev</w:t>
      </w:r>
      <w:r w:rsidR="00F65FBE" w:rsidRPr="00BF6575">
        <w:rPr>
          <w:sz w:val="10"/>
          <w:szCs w:val="10"/>
        </w:rPr>
        <w:t xml:space="preserve">: pripadnost pos družb razredu ali delu razreda oblikuje stališča in interese ljudi, katere nato zastopajo pos polit stranke. </w:t>
      </w:r>
      <w:r w:rsidR="00F65FBE" w:rsidRPr="00BF6575">
        <w:rPr>
          <w:b/>
          <w:sz w:val="10"/>
          <w:szCs w:val="10"/>
        </w:rPr>
        <w:t>2.</w:t>
      </w:r>
      <w:r w:rsidR="00F65FBE" w:rsidRPr="00BF6575">
        <w:rPr>
          <w:sz w:val="10"/>
          <w:szCs w:val="10"/>
        </w:rPr>
        <w:t xml:space="preserve"> </w:t>
      </w:r>
      <w:r w:rsidR="00F65FBE" w:rsidRPr="00BF6575">
        <w:rPr>
          <w:sz w:val="10"/>
          <w:szCs w:val="10"/>
          <w:u w:val="single"/>
        </w:rPr>
        <w:t>področje prebivališča volivca</w:t>
      </w:r>
      <w:r w:rsidR="00F65FBE" w:rsidRPr="00BF6575">
        <w:rPr>
          <w:sz w:val="10"/>
          <w:szCs w:val="10"/>
        </w:rPr>
        <w:t>: tudi področje, iz katerega izhaja volivec oblikuje njegov stil življ, njegove potrebe in interese, ki jih tudi lahko vključijo pos stranke v svoje polit programe.</w:t>
      </w:r>
      <w:r w:rsidR="00964A76" w:rsidRPr="00BF6575">
        <w:rPr>
          <w:sz w:val="10"/>
          <w:szCs w:val="10"/>
        </w:rPr>
        <w:t xml:space="preserve"> </w:t>
      </w:r>
      <w:r w:rsidR="00964A76" w:rsidRPr="00BF6575">
        <w:rPr>
          <w:b/>
          <w:sz w:val="10"/>
          <w:szCs w:val="10"/>
        </w:rPr>
        <w:t>3.</w:t>
      </w:r>
      <w:r w:rsidR="00964A76" w:rsidRPr="00BF6575">
        <w:rPr>
          <w:sz w:val="10"/>
          <w:szCs w:val="10"/>
        </w:rPr>
        <w:t xml:space="preserve"> </w:t>
      </w:r>
      <w:r w:rsidR="00964A76" w:rsidRPr="00BF6575">
        <w:rPr>
          <w:sz w:val="10"/>
          <w:szCs w:val="10"/>
          <w:u w:val="single"/>
        </w:rPr>
        <w:t>image (zunanja podoba) stranke ali kandidata</w:t>
      </w:r>
      <w:r w:rsidR="00964A76" w:rsidRPr="00BF6575">
        <w:rPr>
          <w:sz w:val="10"/>
          <w:szCs w:val="10"/>
        </w:rPr>
        <w:t xml:space="preserve">: v času, ko nas vedno bolj obvladujejo javni mediji, ti v veliki meri ustvarjajo tudi javno podobo in mnenje, na podlagi katerih se volivci (predvsem pri instrumentalnem modelu volitev). </w:t>
      </w:r>
      <w:r w:rsidR="00115D5F" w:rsidRPr="00BF6575">
        <w:rPr>
          <w:b/>
          <w:sz w:val="10"/>
          <w:szCs w:val="10"/>
        </w:rPr>
        <w:t>4.</w:t>
      </w:r>
      <w:r w:rsidR="00115D5F" w:rsidRPr="00BF6575">
        <w:rPr>
          <w:sz w:val="10"/>
          <w:szCs w:val="10"/>
        </w:rPr>
        <w:t xml:space="preserve"> </w:t>
      </w:r>
      <w:r w:rsidR="00115D5F" w:rsidRPr="00BF6575">
        <w:rPr>
          <w:sz w:val="10"/>
          <w:szCs w:val="10"/>
          <w:u w:val="single"/>
        </w:rPr>
        <w:t>spol in starost volivcev</w:t>
      </w:r>
      <w:r w:rsidR="00115D5F" w:rsidRPr="00BF6575">
        <w:rPr>
          <w:sz w:val="10"/>
          <w:szCs w:val="10"/>
        </w:rPr>
        <w:t xml:space="preserve">: analize rezultatov kažejo, da se ljudje ne glede na druge dej različno odločajo tudi glede na spol in starost. </w:t>
      </w:r>
      <w:r w:rsidR="00115D5F" w:rsidRPr="00BF6575">
        <w:rPr>
          <w:b/>
          <w:sz w:val="10"/>
          <w:szCs w:val="10"/>
        </w:rPr>
        <w:t>5.</w:t>
      </w:r>
      <w:r w:rsidR="00115D5F" w:rsidRPr="00BF6575">
        <w:rPr>
          <w:sz w:val="10"/>
          <w:szCs w:val="10"/>
        </w:rPr>
        <w:t xml:space="preserve"> </w:t>
      </w:r>
      <w:r w:rsidR="00115D5F" w:rsidRPr="00BF6575">
        <w:rPr>
          <w:sz w:val="10"/>
          <w:szCs w:val="10"/>
          <w:u w:val="single"/>
        </w:rPr>
        <w:t>drugačnosti volivcev</w:t>
      </w:r>
      <w:r w:rsidR="00115D5F" w:rsidRPr="00BF6575">
        <w:rPr>
          <w:sz w:val="10"/>
          <w:szCs w:val="10"/>
        </w:rPr>
        <w:t xml:space="preserve">: </w:t>
      </w:r>
      <w:r w:rsidR="00757499" w:rsidRPr="00BF6575">
        <w:rPr>
          <w:sz w:val="10"/>
          <w:szCs w:val="10"/>
        </w:rPr>
        <w:t>rasna, nacionalna, verska ali druga drugačnost volivcev vpliva, da se ljudje odločajo za polit stranke, ki v svojih programih niso negativno usmerjeni proti njim.</w:t>
      </w:r>
    </w:p>
    <w:sectPr w:rsidR="009B0147" w:rsidRPr="00BF6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531"/>
    <w:rsid w:val="00033735"/>
    <w:rsid w:val="00096531"/>
    <w:rsid w:val="00103FFC"/>
    <w:rsid w:val="00115D5F"/>
    <w:rsid w:val="00154D62"/>
    <w:rsid w:val="002970ED"/>
    <w:rsid w:val="002B08DB"/>
    <w:rsid w:val="00354B82"/>
    <w:rsid w:val="0036531C"/>
    <w:rsid w:val="00366282"/>
    <w:rsid w:val="003A366E"/>
    <w:rsid w:val="00414F6C"/>
    <w:rsid w:val="004570FC"/>
    <w:rsid w:val="004844FA"/>
    <w:rsid w:val="004A5185"/>
    <w:rsid w:val="004F6E4B"/>
    <w:rsid w:val="005303C2"/>
    <w:rsid w:val="00584E74"/>
    <w:rsid w:val="005877AC"/>
    <w:rsid w:val="00695E86"/>
    <w:rsid w:val="00757499"/>
    <w:rsid w:val="00951BBD"/>
    <w:rsid w:val="00964A76"/>
    <w:rsid w:val="009B0147"/>
    <w:rsid w:val="00A162D9"/>
    <w:rsid w:val="00A52E95"/>
    <w:rsid w:val="00AA6E71"/>
    <w:rsid w:val="00BF6575"/>
    <w:rsid w:val="00C16DE3"/>
    <w:rsid w:val="00CF7EE5"/>
    <w:rsid w:val="00D46105"/>
    <w:rsid w:val="00D51D71"/>
    <w:rsid w:val="00DB2FE1"/>
    <w:rsid w:val="00EF0649"/>
    <w:rsid w:val="00F65FBE"/>
    <w:rsid w:val="00FE53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