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F04" w:rsidRPr="00E33DE1" w:rsidRDefault="00B52237" w:rsidP="00E33DE1">
      <w:pPr>
        <w:ind w:right="6012"/>
        <w:jc w:val="both"/>
        <w:rPr>
          <w:sz w:val="10"/>
          <w:szCs w:val="10"/>
        </w:rPr>
      </w:pPr>
      <w:bookmarkStart w:id="0" w:name="_GoBack"/>
      <w:bookmarkEnd w:id="0"/>
      <w:r w:rsidRPr="00E33DE1">
        <w:rPr>
          <w:b/>
          <w:sz w:val="10"/>
          <w:szCs w:val="10"/>
        </w:rPr>
        <w:t>Družb sprememba</w:t>
      </w:r>
      <w:r w:rsidRPr="00E33DE1">
        <w:rPr>
          <w:sz w:val="10"/>
          <w:szCs w:val="10"/>
        </w:rPr>
        <w:t xml:space="preserve"> je vsako pomembnejše in opazno preoblikovanje družb ravnanja kot npr. vrednot, norm, kulturnih oblik. V sociologiji se uveljavlja izraz </w:t>
      </w:r>
      <w:r w:rsidRPr="00E33DE1">
        <w:rPr>
          <w:i/>
          <w:sz w:val="10"/>
          <w:szCs w:val="10"/>
        </w:rPr>
        <w:t>modernizacija</w:t>
      </w:r>
      <w:r w:rsidRPr="00E33DE1">
        <w:rPr>
          <w:sz w:val="10"/>
          <w:szCs w:val="10"/>
        </w:rPr>
        <w:t xml:space="preserve"> (začetki v 15. ali </w:t>
      </w:r>
      <w:smartTag w:uri="urn:schemas-microsoft-com:office:smarttags" w:element="metricconverter">
        <w:smartTagPr>
          <w:attr w:name="ProductID" w:val="16. st"/>
        </w:smartTagPr>
        <w:r w:rsidRPr="00E33DE1">
          <w:rPr>
            <w:sz w:val="10"/>
            <w:szCs w:val="10"/>
          </w:rPr>
          <w:t>16. st</w:t>
        </w:r>
      </w:smartTag>
      <w:r w:rsidRPr="00E33DE1">
        <w:rPr>
          <w:sz w:val="10"/>
          <w:szCs w:val="10"/>
        </w:rPr>
        <w:t>.). Kazalca sprememb sta industrializacija in urbanizacija.</w:t>
      </w:r>
      <w:r w:rsidR="00D8196B" w:rsidRPr="00E33DE1">
        <w:rPr>
          <w:sz w:val="10"/>
          <w:szCs w:val="10"/>
        </w:rPr>
        <w:t xml:space="preserve"> </w:t>
      </w:r>
      <w:r w:rsidRPr="00E33DE1">
        <w:rPr>
          <w:b/>
          <w:sz w:val="10"/>
          <w:szCs w:val="10"/>
        </w:rPr>
        <w:t>Evolucionist. Teorije</w:t>
      </w:r>
      <w:r w:rsidRPr="00E33DE1">
        <w:rPr>
          <w:sz w:val="10"/>
          <w:szCs w:val="10"/>
        </w:rPr>
        <w:t xml:space="preserve">: </w:t>
      </w:r>
      <w:r w:rsidRPr="00E33DE1">
        <w:rPr>
          <w:sz w:val="10"/>
          <w:szCs w:val="10"/>
          <w:u w:val="single"/>
        </w:rPr>
        <w:t>klasični evolucionizem</w:t>
      </w:r>
      <w:r w:rsidRPr="00E33DE1">
        <w:rPr>
          <w:sz w:val="10"/>
          <w:szCs w:val="10"/>
        </w:rPr>
        <w:t xml:space="preserve"> – ena sama veljavna smer d razvoja. </w:t>
      </w:r>
      <w:r w:rsidRPr="00E33DE1">
        <w:rPr>
          <w:sz w:val="10"/>
          <w:szCs w:val="10"/>
          <w:u w:val="single"/>
        </w:rPr>
        <w:t>Teorija multilinearne evolucije</w:t>
      </w:r>
      <w:r w:rsidRPr="00E33DE1">
        <w:rPr>
          <w:sz w:val="10"/>
          <w:szCs w:val="10"/>
        </w:rPr>
        <w:t xml:space="preserve"> – različni vzorci sprememb, smeri, ki ne pomenijo nujno napredka. </w:t>
      </w:r>
      <w:r w:rsidRPr="00E33DE1">
        <w:rPr>
          <w:sz w:val="10"/>
          <w:szCs w:val="10"/>
          <w:u w:val="single"/>
        </w:rPr>
        <w:t>Kritične pripomebe k evolucionističnim</w:t>
      </w:r>
      <w:r w:rsidRPr="00E33DE1">
        <w:rPr>
          <w:sz w:val="10"/>
          <w:szCs w:val="10"/>
        </w:rPr>
        <w:t xml:space="preserve"> t: človeška d je kakovostno (kvalitativno) drugačen pojav kot narava in zato je ni mogoče primerjati z biološko revolucijo. Koncept prilagoditve je ohlapno opredeljen. Človeške d ni mogoče razvrščati kot druge žive organizme.</w:t>
      </w:r>
      <w:r w:rsidR="00D8196B" w:rsidRPr="00E33DE1">
        <w:rPr>
          <w:sz w:val="10"/>
          <w:szCs w:val="10"/>
        </w:rPr>
        <w:t xml:space="preserve"> </w:t>
      </w:r>
      <w:r w:rsidR="00660F04" w:rsidRPr="00E33DE1">
        <w:rPr>
          <w:b/>
          <w:sz w:val="10"/>
          <w:szCs w:val="10"/>
        </w:rPr>
        <w:t>Ciklične t</w:t>
      </w:r>
      <w:r w:rsidR="00660F04" w:rsidRPr="00E33DE1">
        <w:rPr>
          <w:sz w:val="10"/>
          <w:szCs w:val="10"/>
        </w:rPr>
        <w:t xml:space="preserve">: poudarjajo zaporedje razvojnih stopenj; vzpon, padec civilizacij. </w:t>
      </w:r>
    </w:p>
    <w:p w:rsidR="00770577" w:rsidRPr="00E33DE1" w:rsidRDefault="00770577" w:rsidP="00E33DE1">
      <w:pPr>
        <w:ind w:right="6012"/>
        <w:jc w:val="both"/>
        <w:rPr>
          <w:sz w:val="10"/>
          <w:szCs w:val="10"/>
        </w:rPr>
      </w:pPr>
      <w:r w:rsidRPr="00E33DE1">
        <w:rPr>
          <w:b/>
          <w:sz w:val="10"/>
          <w:szCs w:val="10"/>
        </w:rPr>
        <w:t>Modernizacija</w:t>
      </w:r>
      <w:r w:rsidRPr="00E33DE1">
        <w:rPr>
          <w:sz w:val="10"/>
          <w:szCs w:val="10"/>
        </w:rPr>
        <w:t xml:space="preserve"> je ožji pojem kot d spremembe in pomeni prehod iz tradicionalne (predmoderne v moderno (ind) družbo. </w:t>
      </w:r>
      <w:r w:rsidRPr="00E33DE1">
        <w:rPr>
          <w:i/>
          <w:sz w:val="10"/>
          <w:szCs w:val="10"/>
          <w:u w:val="single"/>
        </w:rPr>
        <w:t>Durkheim</w:t>
      </w:r>
      <w:r w:rsidRPr="00E33DE1">
        <w:rPr>
          <w:sz w:val="10"/>
          <w:szCs w:val="10"/>
        </w:rPr>
        <w:t xml:space="preserve"> razlikuje dva tipa družb: - </w:t>
      </w:r>
      <w:r w:rsidRPr="00E33DE1">
        <w:rPr>
          <w:i/>
          <w:sz w:val="10"/>
          <w:szCs w:val="10"/>
          <w:u w:val="single"/>
        </w:rPr>
        <w:t>D mehanske solidarnosti</w:t>
      </w:r>
      <w:r w:rsidRPr="00E33DE1">
        <w:rPr>
          <w:sz w:val="10"/>
          <w:szCs w:val="10"/>
        </w:rPr>
        <w:t xml:space="preserve">; (predind d); konformizem v njih je zagotovljen z drastičnimi ukrepi. </w:t>
      </w:r>
      <w:r w:rsidR="00484D92" w:rsidRPr="00E33DE1">
        <w:rPr>
          <w:sz w:val="10"/>
          <w:szCs w:val="10"/>
        </w:rPr>
        <w:t>–</w:t>
      </w:r>
      <w:r w:rsidRPr="00E33DE1">
        <w:rPr>
          <w:sz w:val="10"/>
          <w:szCs w:val="10"/>
        </w:rPr>
        <w:t xml:space="preserve"> </w:t>
      </w:r>
      <w:r w:rsidR="00484D92" w:rsidRPr="00E33DE1">
        <w:rPr>
          <w:sz w:val="10"/>
          <w:szCs w:val="10"/>
          <w:u w:val="single"/>
        </w:rPr>
        <w:t>D organske solidarnosti</w:t>
      </w:r>
      <w:r w:rsidR="00484D92" w:rsidRPr="00E33DE1">
        <w:rPr>
          <w:sz w:val="10"/>
          <w:szCs w:val="10"/>
        </w:rPr>
        <w:t xml:space="preserve">; v njej je večja delitev dela, različne poklicne vloge, večja medsebojna solidarnost. </w:t>
      </w:r>
      <w:r w:rsidR="00484D92" w:rsidRPr="00E33DE1">
        <w:rPr>
          <w:i/>
          <w:sz w:val="10"/>
          <w:szCs w:val="10"/>
        </w:rPr>
        <w:t>Spencer</w:t>
      </w:r>
      <w:r w:rsidR="00484D92" w:rsidRPr="00E33DE1">
        <w:rPr>
          <w:sz w:val="10"/>
          <w:szCs w:val="10"/>
        </w:rPr>
        <w:t xml:space="preserve"> govori o D kot vrhu evolucijske poti človeštva, funkcionalno diferencirane D. </w:t>
      </w:r>
      <w:r w:rsidR="00484D92" w:rsidRPr="00E33DE1">
        <w:rPr>
          <w:i/>
          <w:sz w:val="10"/>
          <w:szCs w:val="10"/>
        </w:rPr>
        <w:t>Tonnes</w:t>
      </w:r>
      <w:r w:rsidR="00484D92" w:rsidRPr="00E33DE1">
        <w:rPr>
          <w:sz w:val="10"/>
          <w:szCs w:val="10"/>
        </w:rPr>
        <w:t xml:space="preserve"> razlikuje med dvema razvojno pogojenima tipoma D: skupnostjo ali občestvom in družbo.</w:t>
      </w:r>
      <w:r w:rsidR="006C29F4" w:rsidRPr="00E33DE1">
        <w:rPr>
          <w:sz w:val="10"/>
          <w:szCs w:val="10"/>
        </w:rPr>
        <w:t xml:space="preserve"> </w:t>
      </w:r>
      <w:r w:rsidR="006C29F4" w:rsidRPr="00E33DE1">
        <w:rPr>
          <w:b/>
          <w:sz w:val="10"/>
          <w:szCs w:val="10"/>
        </w:rPr>
        <w:t>Znač. Tradic. Družbe</w:t>
      </w:r>
      <w:r w:rsidR="006C29F4" w:rsidRPr="00E33DE1">
        <w:rPr>
          <w:sz w:val="10"/>
          <w:szCs w:val="10"/>
        </w:rPr>
        <w:t xml:space="preserve">:  naturalna proizvodnja, prevlada primarnega sektorja (poljedeljstvo, živinoreja). </w:t>
      </w:r>
      <w:r w:rsidR="006C29F4" w:rsidRPr="00E33DE1">
        <w:rPr>
          <w:b/>
          <w:sz w:val="10"/>
          <w:szCs w:val="10"/>
        </w:rPr>
        <w:t>Znač. Moderne družbe</w:t>
      </w:r>
      <w:r w:rsidR="006C29F4" w:rsidRPr="00E33DE1">
        <w:rPr>
          <w:sz w:val="10"/>
          <w:szCs w:val="10"/>
        </w:rPr>
        <w:t xml:space="preserve">:  industrializacija, blagovno-denarna proizvodnja, razredna družba, državljani s civilnimi, polit. in soc. pravicami, racionalizacija, moč znanosti, sekularizacija. </w:t>
      </w:r>
      <w:r w:rsidR="006C29F4" w:rsidRPr="00E33DE1">
        <w:rPr>
          <w:b/>
          <w:sz w:val="10"/>
          <w:szCs w:val="10"/>
        </w:rPr>
        <w:t>Znač postmoderne družbe</w:t>
      </w:r>
      <w:r w:rsidR="006C29F4" w:rsidRPr="00E33DE1">
        <w:rPr>
          <w:sz w:val="10"/>
          <w:szCs w:val="10"/>
        </w:rPr>
        <w:t xml:space="preserve">: DS v razvitih ind družbah, svobodnejši življ slog (individualizacija), informacijska tehnološka revolucija, dinamična globalna ekonomija (globalizacija), rizična družba – večje možnosti, večje tveganje. </w:t>
      </w:r>
      <w:r w:rsidR="006C29F4" w:rsidRPr="00E33DE1">
        <w:rPr>
          <w:i/>
          <w:sz w:val="10"/>
          <w:szCs w:val="10"/>
        </w:rPr>
        <w:t>Izbrana biografija, refleksivna biografija, naredi si sam biografija</w:t>
      </w:r>
      <w:r w:rsidR="006C29F4" w:rsidRPr="00E33DE1">
        <w:rPr>
          <w:sz w:val="10"/>
          <w:szCs w:val="10"/>
        </w:rPr>
        <w:t xml:space="preserve"> je vedno tvegana. </w:t>
      </w:r>
      <w:r w:rsidR="00BE2C87" w:rsidRPr="00E33DE1">
        <w:rPr>
          <w:sz w:val="10"/>
          <w:szCs w:val="10"/>
        </w:rPr>
        <w:t>To pomeni, damora pos sam zmagati, vedeti, zahtevati pravice (U. Beck).</w:t>
      </w:r>
    </w:p>
    <w:p w:rsidR="005773B9" w:rsidRPr="00E33DE1" w:rsidRDefault="00487A30" w:rsidP="00E33DE1">
      <w:pPr>
        <w:ind w:right="6012"/>
        <w:jc w:val="both"/>
        <w:rPr>
          <w:sz w:val="10"/>
          <w:szCs w:val="10"/>
        </w:rPr>
      </w:pPr>
      <w:r w:rsidRPr="00E33DE1">
        <w:rPr>
          <w:b/>
          <w:sz w:val="10"/>
          <w:szCs w:val="10"/>
        </w:rPr>
        <w:t>Medsebojna povezanost sociokulturnih, gosp. In demografskih sprememb se kaže v okoliščinah</w:t>
      </w:r>
      <w:r w:rsidRPr="00E33DE1">
        <w:rPr>
          <w:sz w:val="10"/>
          <w:szCs w:val="10"/>
        </w:rPr>
        <w:t xml:space="preserve">: - z industrializacijo družina izgubi produkcijsko funkcijo – starši so zaposleni, ni več veliko otrok; - otroci predstavljajo strošek; - pomembnejša postane kakovost življenja; - zaradi zaposlenosti žensk se rodi manjše št otrok; - seznanjenost s kontracepcijo; - spremenjena kulturna pričakovanja glede velikosti družine; - vrnitev vojakov po svet vojnah, želja po družini. </w:t>
      </w:r>
      <w:r w:rsidR="00A370AA" w:rsidRPr="00E33DE1">
        <w:rPr>
          <w:b/>
          <w:sz w:val="10"/>
          <w:szCs w:val="10"/>
        </w:rPr>
        <w:t>Demografska eksplozija preb</w:t>
      </w:r>
      <w:r w:rsidR="00A370AA" w:rsidRPr="00E33DE1">
        <w:rPr>
          <w:sz w:val="10"/>
          <w:szCs w:val="10"/>
        </w:rPr>
        <w:t xml:space="preserve"> je posledica visoke rodnosti ob relativno majhni smrtnosti v nerazvitem tretjem svetu. </w:t>
      </w:r>
      <w:r w:rsidR="00A370AA" w:rsidRPr="00E33DE1">
        <w:rPr>
          <w:b/>
          <w:sz w:val="10"/>
          <w:szCs w:val="10"/>
        </w:rPr>
        <w:t>Staranje preb</w:t>
      </w:r>
      <w:r w:rsidR="00A370AA" w:rsidRPr="00E33DE1">
        <w:rPr>
          <w:sz w:val="10"/>
          <w:szCs w:val="10"/>
        </w:rPr>
        <w:t xml:space="preserve"> je posledica nizke rodnosti ob nizki smrtnosti. To pa je znač modernih D.</w:t>
      </w:r>
      <w:r w:rsidR="00F37690" w:rsidRPr="00E33DE1">
        <w:rPr>
          <w:sz w:val="10"/>
          <w:szCs w:val="10"/>
        </w:rPr>
        <w:t xml:space="preserve"> </w:t>
      </w:r>
      <w:r w:rsidR="00F37690" w:rsidRPr="00E33DE1">
        <w:rPr>
          <w:b/>
          <w:sz w:val="10"/>
          <w:szCs w:val="10"/>
        </w:rPr>
        <w:t>Posledica industrializacije prvega sveta</w:t>
      </w:r>
      <w:r w:rsidR="00F37690" w:rsidRPr="00E33DE1">
        <w:rPr>
          <w:sz w:val="10"/>
          <w:szCs w:val="10"/>
        </w:rPr>
        <w:t xml:space="preserve"> prinaša prekinitev avtohtonega razvoja kolonialnih dežel. </w:t>
      </w:r>
      <w:r w:rsidR="00F37690" w:rsidRPr="00E33DE1">
        <w:rPr>
          <w:b/>
          <w:sz w:val="10"/>
          <w:szCs w:val="10"/>
        </w:rPr>
        <w:t>Modernizacija drugega sveta</w:t>
      </w:r>
      <w:r w:rsidR="00F37690" w:rsidRPr="00E33DE1">
        <w:rPr>
          <w:sz w:val="10"/>
          <w:szCs w:val="10"/>
        </w:rPr>
        <w:t xml:space="preserve"> je povezana s projektom socializma kot alternative zahodnemu kapitalizmu. </w:t>
      </w:r>
      <w:r w:rsidR="00F37690" w:rsidRPr="00E33DE1">
        <w:rPr>
          <w:b/>
          <w:sz w:val="10"/>
          <w:szCs w:val="10"/>
        </w:rPr>
        <w:t>Razvojna pot tretjega sveta</w:t>
      </w:r>
      <w:r w:rsidR="00F37690" w:rsidRPr="00E33DE1">
        <w:rPr>
          <w:sz w:val="10"/>
          <w:szCs w:val="10"/>
        </w:rPr>
        <w:t xml:space="preserve"> je povezana s konceptom postind d – d informacij, nov civilizacijski obrazec, rast storitvenih dej, svobodnejši življ stil.</w:t>
      </w:r>
      <w:r w:rsidR="00E22315" w:rsidRPr="00E33DE1">
        <w:rPr>
          <w:sz w:val="10"/>
          <w:szCs w:val="10"/>
        </w:rPr>
        <w:t xml:space="preserve"> </w:t>
      </w:r>
      <w:r w:rsidR="00E22315" w:rsidRPr="00E33DE1">
        <w:rPr>
          <w:b/>
          <w:sz w:val="10"/>
          <w:szCs w:val="10"/>
        </w:rPr>
        <w:t>Teorija odvisnosti</w:t>
      </w:r>
      <w:r w:rsidR="00E22315" w:rsidRPr="00E33DE1">
        <w:rPr>
          <w:sz w:val="10"/>
          <w:szCs w:val="10"/>
        </w:rPr>
        <w:t xml:space="preserve"> ali odvisna industrializacija, modernizacija – prepletanje ind s predind načinom proizvodnje.</w:t>
      </w:r>
    </w:p>
    <w:p w:rsidR="00AC52C9" w:rsidRPr="00E33DE1" w:rsidRDefault="00AC52C9" w:rsidP="00E33DE1">
      <w:pPr>
        <w:ind w:right="6012"/>
        <w:jc w:val="both"/>
        <w:rPr>
          <w:sz w:val="10"/>
          <w:szCs w:val="10"/>
        </w:rPr>
      </w:pPr>
    </w:p>
    <w:p w:rsidR="00AC52C9" w:rsidRPr="00E33DE1" w:rsidRDefault="00AC52C9" w:rsidP="00E33DE1">
      <w:pPr>
        <w:ind w:right="6012"/>
        <w:jc w:val="both"/>
        <w:rPr>
          <w:sz w:val="10"/>
          <w:szCs w:val="10"/>
        </w:rPr>
      </w:pPr>
      <w:r w:rsidRPr="00E33DE1">
        <w:rPr>
          <w:b/>
          <w:sz w:val="10"/>
          <w:szCs w:val="10"/>
        </w:rPr>
        <w:t xml:space="preserve">Z vsaj štirimi znač. opredelite pojem moderne družbe. </w:t>
      </w:r>
      <w:r w:rsidRPr="00E33DE1">
        <w:rPr>
          <w:sz w:val="10"/>
          <w:szCs w:val="10"/>
        </w:rPr>
        <w:t xml:space="preserve">So ind družbe, težišče proizvodnje je v sekundarnem sektorju, prevladujoče blagovno-denarno gosp, so razredne družbe z možnostmi razredne in geografske mobilnosti, oblika polskupnosti je nacionalna država, urbanizacija. </w:t>
      </w:r>
      <w:r w:rsidRPr="00E33DE1">
        <w:rPr>
          <w:b/>
          <w:sz w:val="10"/>
          <w:szCs w:val="10"/>
        </w:rPr>
        <w:t xml:space="preserve">Nekateri klasiki sociologije so (moderno) ind. Družbo predstavljali kot nasprotje predind. (tradicionalni). Navedite in na kratko razložite eno takšnih dihotomij in njenega avtorja. </w:t>
      </w:r>
      <w:r w:rsidRPr="00E33DE1">
        <w:rPr>
          <w:i/>
          <w:sz w:val="10"/>
          <w:szCs w:val="10"/>
        </w:rPr>
        <w:t>Durkheim ter družba mehanske in organske solidarnosti</w:t>
      </w:r>
      <w:r w:rsidRPr="00E33DE1">
        <w:rPr>
          <w:sz w:val="10"/>
          <w:szCs w:val="10"/>
        </w:rPr>
        <w:t>:</w:t>
      </w:r>
      <w:r w:rsidR="003E2398" w:rsidRPr="00E33DE1">
        <w:rPr>
          <w:sz w:val="10"/>
          <w:szCs w:val="10"/>
        </w:rPr>
        <w:t xml:space="preserve"> izpostavil je diferenciacijo, predvsem z vidika delitve dela. Ind družbe se razlikujejo od drugih po tem, da imajo razvejano družb delitev dela. </w:t>
      </w:r>
      <w:r w:rsidR="003E2398" w:rsidRPr="00E33DE1">
        <w:rPr>
          <w:sz w:val="10"/>
          <w:szCs w:val="10"/>
          <w:u w:val="single"/>
        </w:rPr>
        <w:t>D meh. Solidarnosti</w:t>
      </w:r>
      <w:r w:rsidR="003E2398" w:rsidRPr="00E33DE1">
        <w:rPr>
          <w:sz w:val="10"/>
          <w:szCs w:val="10"/>
        </w:rPr>
        <w:t>: predind d; družb diferenciacija na nizki stopnji, delitve dela skoraj ni, člani d so si podobni glede na svoje vloge, prepričanja in vrednote, njihovo vedenje usmerjajo tradicija, navade, običaji. Kolektivna zavest, ki je močno religiozna, jih ravno na temelju podobnosti povezuje v skupnost. Konformizem članov je zagotovljen s strogimi ukrepi. Takšna d ne dopušča individualnosti.</w:t>
      </w:r>
      <w:r w:rsidR="00D01ACA" w:rsidRPr="00E33DE1">
        <w:rPr>
          <w:sz w:val="10"/>
          <w:szCs w:val="10"/>
        </w:rPr>
        <w:t xml:space="preserve"> D org solidarnosti: z rastjo preb se povečuje št družb vezi, v katere vstopajo pos. Povečuje se moralna gostota. To povzroča večji pritisk na obstoječe dobrine in spodbujata diferenciacijo – večjo delitev dela. Posledica tega je večja produktivnost, oblikovanje različnih poklicnih vlog in številnih posebnih skupin. Z delitvijo dela se poveča njihova medsebojna odvisnost, a ta še ne zagotavlja družb solidarnosti. Delitev dela in večja produktivnost povzročata individualizem, sebične interese in vse večje potrebe ljudi. Zmanjša se občutek odgovornosti in dolžnosti do drugih ljudi</w:t>
      </w:r>
      <w:r w:rsidR="008A1411" w:rsidRPr="00E33DE1">
        <w:rPr>
          <w:sz w:val="10"/>
          <w:szCs w:val="10"/>
        </w:rPr>
        <w:t>.</w:t>
      </w:r>
      <w:r w:rsidR="00810ABD" w:rsidRPr="00E33DE1">
        <w:rPr>
          <w:sz w:val="10"/>
          <w:szCs w:val="10"/>
        </w:rPr>
        <w:t xml:space="preserve"> Temeljni problem modernih ind D je </w:t>
      </w:r>
      <w:r w:rsidR="00810ABD" w:rsidRPr="00E33DE1">
        <w:rPr>
          <w:sz w:val="10"/>
          <w:szCs w:val="10"/>
          <w:u w:val="single"/>
        </w:rPr>
        <w:t>ANOMIJA</w:t>
      </w:r>
      <w:r w:rsidR="00810ABD" w:rsidRPr="00E33DE1">
        <w:rPr>
          <w:sz w:val="10"/>
          <w:szCs w:val="10"/>
        </w:rPr>
        <w:t xml:space="preserve"> = razpad normativnega okvira, ki omejuje človeške želje in potrebe ter dovoljuje samo nekatere cilje in sredstva za njihovo uresničitev. Je posledica hitrih sprememb, ki rušijo stare norme in posledica delitve dela. Organsko solidarnost je mogoče vzpostaviti in zagotoviti na temelju pogodbenih razmerij, ob pomoči profesionalnih združenj in stroge moralne vzgoje. Ta naj bi prispevala k temu, da bi vsak pristal na svoj delež v družbi, ne glede na to, kako velik je. </w:t>
      </w:r>
      <w:r w:rsidR="008A1411" w:rsidRPr="00E33DE1">
        <w:rPr>
          <w:sz w:val="10"/>
          <w:szCs w:val="10"/>
        </w:rPr>
        <w:t xml:space="preserve"> </w:t>
      </w:r>
      <w:r w:rsidR="008A1411" w:rsidRPr="00E33DE1">
        <w:rPr>
          <w:b/>
          <w:sz w:val="10"/>
          <w:szCs w:val="10"/>
        </w:rPr>
        <w:t>Kateri vidik modernizacije je izpostavljen?</w:t>
      </w:r>
      <w:r w:rsidR="008A1411" w:rsidRPr="00E33DE1">
        <w:rPr>
          <w:sz w:val="10"/>
          <w:szCs w:val="10"/>
        </w:rPr>
        <w:t xml:space="preserve"> Industrializacija. </w:t>
      </w:r>
      <w:r w:rsidR="008A1411" w:rsidRPr="00E33DE1">
        <w:rPr>
          <w:b/>
          <w:sz w:val="10"/>
          <w:szCs w:val="10"/>
        </w:rPr>
        <w:t xml:space="preserve">Kateri razlagi, teoriji je mogoče pripisati stališča, navedena v..? </w:t>
      </w:r>
      <w:r w:rsidR="008A1411" w:rsidRPr="00E33DE1">
        <w:rPr>
          <w:sz w:val="10"/>
          <w:szCs w:val="10"/>
        </w:rPr>
        <w:t xml:space="preserve">teoriji odvisnosti. </w:t>
      </w:r>
      <w:r w:rsidR="008A1411" w:rsidRPr="00E33DE1">
        <w:rPr>
          <w:b/>
          <w:sz w:val="10"/>
          <w:szCs w:val="10"/>
        </w:rPr>
        <w:t>Kako v okviru te teorije</w:t>
      </w:r>
      <w:r w:rsidR="005B5503" w:rsidRPr="00E33DE1">
        <w:rPr>
          <w:b/>
          <w:sz w:val="10"/>
          <w:szCs w:val="10"/>
        </w:rPr>
        <w:t xml:space="preserve"> pojasnjujejo današnji prepad med razvitimi in nerazvitimi državami? </w:t>
      </w:r>
      <w:r w:rsidR="00F9206E" w:rsidRPr="00E33DE1">
        <w:rPr>
          <w:sz w:val="10"/>
          <w:szCs w:val="10"/>
        </w:rPr>
        <w:t>Stališče teorije!! – vzrok prepada je po njej  tem, da so se današnji razviti deli sveta razvijali na račun danes nerazvitih…</w:t>
      </w:r>
      <w:r w:rsidR="005B5503" w:rsidRPr="00E33DE1">
        <w:rPr>
          <w:b/>
          <w:sz w:val="10"/>
          <w:szCs w:val="10"/>
        </w:rPr>
        <w:t xml:space="preserve"> </w:t>
      </w:r>
      <w:r w:rsidR="00024018" w:rsidRPr="00E33DE1">
        <w:rPr>
          <w:b/>
          <w:sz w:val="10"/>
          <w:szCs w:val="10"/>
        </w:rPr>
        <w:t>Kdaj in zakaj so se pojavili različni koncepti (teorije) modernizacije?</w:t>
      </w:r>
      <w:r w:rsidR="00024018" w:rsidRPr="00E33DE1">
        <w:rPr>
          <w:sz w:val="10"/>
          <w:szCs w:val="10"/>
        </w:rPr>
        <w:t xml:space="preserve"> </w:t>
      </w:r>
      <w:r w:rsidR="00024018" w:rsidRPr="00E33DE1">
        <w:rPr>
          <w:b/>
          <w:sz w:val="10"/>
          <w:szCs w:val="10"/>
        </w:rPr>
        <w:t>Kakšno je bilo osnovno izhodišče teh teorij?</w:t>
      </w:r>
      <w:r w:rsidR="00B345E9" w:rsidRPr="00E33DE1">
        <w:rPr>
          <w:b/>
          <w:sz w:val="10"/>
          <w:szCs w:val="10"/>
        </w:rPr>
        <w:t xml:space="preserve"> </w:t>
      </w:r>
      <w:r w:rsidR="00B345E9" w:rsidRPr="00E33DE1">
        <w:rPr>
          <w:sz w:val="10"/>
          <w:szCs w:val="10"/>
        </w:rPr>
        <w:t>Prevladovalo je prepričanje, da se lahko večina človeških družb modernizira kot Z Evropa in S Amerika.</w:t>
      </w:r>
    </w:p>
    <w:sectPr w:rsidR="00AC52C9" w:rsidRPr="00E33D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12E1"/>
    <w:rsid w:val="00024018"/>
    <w:rsid w:val="002412E1"/>
    <w:rsid w:val="003E2398"/>
    <w:rsid w:val="003E29B4"/>
    <w:rsid w:val="00484D92"/>
    <w:rsid w:val="00487A30"/>
    <w:rsid w:val="005773B9"/>
    <w:rsid w:val="005B5503"/>
    <w:rsid w:val="00660F04"/>
    <w:rsid w:val="006C29F4"/>
    <w:rsid w:val="00770577"/>
    <w:rsid w:val="00810ABD"/>
    <w:rsid w:val="008A1411"/>
    <w:rsid w:val="00A370AA"/>
    <w:rsid w:val="00AC52C9"/>
    <w:rsid w:val="00B345E9"/>
    <w:rsid w:val="00B52237"/>
    <w:rsid w:val="00BE2C87"/>
    <w:rsid w:val="00D01ACA"/>
    <w:rsid w:val="00D4758C"/>
    <w:rsid w:val="00D8196B"/>
    <w:rsid w:val="00E22315"/>
    <w:rsid w:val="00E33DE1"/>
    <w:rsid w:val="00F12EFF"/>
    <w:rsid w:val="00F37690"/>
    <w:rsid w:val="00F9206E"/>
    <w:rsid w:val="00FC75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876</Words>
  <Characters>4998</Characters>
  <Application>Microsoft Office Word</Application>
  <DocSecurity>0</DocSecurity>
  <Lines>41</Lines>
  <Paragraphs>11</Paragraphs>
  <ScaleCrop>false</ScaleCrop>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