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2162" w14:textId="77777777" w:rsidR="0021240D" w:rsidRDefault="00BB236F">
      <w:pPr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KULTURA</w:t>
      </w:r>
    </w:p>
    <w:p w14:paraId="2A12A709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 xml:space="preserve">Etimološko kultura pomeni à obdelovanje zemlje, gojenje, negovanje. Pomeni pa tudi vzgojo, izobrazbo, spoštovanje. </w:t>
      </w:r>
    </w:p>
    <w:p w14:paraId="289ED678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 xml:space="preserve">Kulturo enačimo z različnimi oblikami umetnosti (likovna, filmska, gledališka), obnašanja (kulturno, nekulturno), </w:t>
      </w:r>
    </w:p>
    <w:p w14:paraId="70967708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duhovnega ustvarjanja (filozofi; znanost, religija). Poznamo več vrst kultur: ameriška, slovenska, indijska, japonska, afriška.</w:t>
      </w:r>
    </w:p>
    <w:p w14:paraId="57616C02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Kultura:</w:t>
      </w:r>
    </w:p>
    <w:p w14:paraId="4F797D8A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- kot celotno področje idej, navad, prepričanj, materialnih proizvodov, ki jih je proizvedel in oblikoval človek.</w:t>
      </w:r>
    </w:p>
    <w:p w14:paraId="02D1F7CB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- je celota naučenih vzorcev mišljenja, čustvovanj, znanj, prepričanj, vrednot, družbenih vlog značilnih za neko skupino.</w:t>
      </w:r>
    </w:p>
    <w:p w14:paraId="4C1BE65C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OPREDELITEV KULTURE</w:t>
      </w:r>
    </w:p>
    <w:p w14:paraId="6561396E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 xml:space="preserve">Obstajajo različne opredelitve. Zakaj? Ker si vsak drugače predstavlja kaj je kultura. Na svetu obstaja veliko število </w:t>
      </w:r>
    </w:p>
    <w:p w14:paraId="5DE511EB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 xml:space="preserve">različnih kultur, ta pa se kot družbeni pojav zelo hitro spreminja. Z opredelitvijo kulture zaznamujemo kulturno identiteto </w:t>
      </w:r>
    </w:p>
    <w:p w14:paraId="37ED3FDC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 xml:space="preserve">( KULTURNA IDENTITETA (določen način življenja) = KULTURA). </w:t>
      </w:r>
    </w:p>
    <w:p w14:paraId="23B7AC72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ZNAČILNOSTI</w:t>
      </w:r>
    </w:p>
    <w:p w14:paraId="585F5CDE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Zasnovana je na simbolih, je skupna vsem pripadnikom določene skupnosti. Je naučena, ni biološko determinirana.</w:t>
      </w:r>
    </w:p>
    <w:p w14:paraId="5D7A871D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Se spreminja, prenaša se družbeno.  Je intergrirana (elementi kulture se povezujejo v celoto - eden vpliva na drugega)</w:t>
      </w:r>
    </w:p>
    <w:p w14:paraId="409E54E7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INKULTURACIJA àproces učenja, sprejemanja kulture.</w:t>
      </w:r>
    </w:p>
    <w:p w14:paraId="152BF4F1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Delitev kulture na materialno (cerkev, orodje, orožje), in duhuvno (misli, čustva, običaji, umetnost)</w:t>
      </w:r>
    </w:p>
    <w:p w14:paraId="52607EEB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SESTAVINE KULTURE</w:t>
      </w:r>
    </w:p>
    <w:p w14:paraId="5AF1CE24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 xml:space="preserve">Kulture se med seboj razlikujejo, a v vseh najdemo elemente, sestavine kot so: </w:t>
      </w:r>
    </w:p>
    <w:p w14:paraId="097E33F1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simboli (znaki, jeziki), norme, vrednote in materialne dobrine.</w:t>
      </w:r>
    </w:p>
    <w:p w14:paraId="499B5780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 xml:space="preserve">Jezik à  opredelimo kot sistem simbolov, ki omogoča pripadnikom neke družbe da komunicirajo med seboj. </w:t>
      </w:r>
    </w:p>
    <w:p w14:paraId="6778B71E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Je pomembno sredstvo kulturne reprodukcije procesa, v katerem se kultura prenaša iz ene generacije v drugo.</w:t>
      </w:r>
    </w:p>
    <w:p w14:paraId="1D15F023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 xml:space="preserve">Ima tudi simbolno funkcijo; predstavlja simbolno zvezo med člani družbe. </w:t>
      </w:r>
    </w:p>
    <w:p w14:paraId="6DAA3A51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Je glavno sredstvo spreminjaja kulture in vedno vsebuje kulturno dediščino.</w:t>
      </w:r>
    </w:p>
    <w:p w14:paraId="368C19D5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 xml:space="preserve">Vrednoteà opredelimo kot sistem idej, prepričanj o tem, kaj je dobro, pravilno, zaželeno, vredno, družbeni standardi. </w:t>
      </w:r>
    </w:p>
    <w:p w14:paraId="37C7C324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 xml:space="preserve">Služijo kot merila za presojanja dogajanj in ljudi z vidika tistega, kar pojmujemo kot dobro in moralno. </w:t>
      </w:r>
    </w:p>
    <w:p w14:paraId="05960FDA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So element simbolnega sistem in delujejo kot motivacija.</w:t>
      </w:r>
    </w:p>
    <w:p w14:paraId="68EAD484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 xml:space="preserve">Norme à izhajajo iz vrednost in predstavljajo specifična pravila vedenja oz. usmerjajo naše življenje s tem, ko natančneje </w:t>
      </w:r>
    </w:p>
    <w:p w14:paraId="13E7C03F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 xml:space="preserve">določajo kaj je prav in kaj narobe. Vse norme niso enako pomembne - norme ki so vezane na navade (kako se oblečti) in </w:t>
      </w:r>
    </w:p>
    <w:p w14:paraId="3CC6E0C4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norme ki zadevajo oralne standarde družbe (predofilija).. Družba pomemne norme oblikuje v zakone.</w:t>
      </w:r>
    </w:p>
    <w:p w14:paraId="34A99BAA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SPREMINJANJE KULTURE</w:t>
      </w:r>
    </w:p>
    <w:p w14:paraId="69C5A824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Najpogostejši vzrok za spreminjanje so izumi in odkritja novih vzorcev vedenja, proizvodnih sredstev, religioznih prask, ideologij.  Spreminjajo se zaradi sprejemanja posameznih sestavin iz kakšnega drugega kulturnega okolja. V sodobnem svetu vpliva na spreminjanje kultur proces globalizacije (proces ekonomskega, političnega, vojaškega povezovanja družb, kultur).</w:t>
      </w:r>
    </w:p>
    <w:p w14:paraId="5ED04FAF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POSLEDICE STIKOV MED RAZLIČNIMI KULTURAMI:</w:t>
      </w:r>
    </w:p>
    <w:p w14:paraId="788DC7E9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Difuzija kulture à  razširjanje elementov ene kulture v drugo kulturno območje</w:t>
      </w:r>
    </w:p>
    <w:p w14:paraId="723B1F97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Etnocid à uničenje kulturne identitete, posledica similacije</w:t>
      </w:r>
    </w:p>
    <w:p w14:paraId="6137DE10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Interkultaralizem à nastanek nove kulture, to je bolj ideal kot dejanskost</w:t>
      </w:r>
    </w:p>
    <w:p w14:paraId="374EEF8B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Akulturacija à  prilagajanje priseljencev kulturi družbe</w:t>
      </w:r>
    </w:p>
    <w:p w14:paraId="6A487844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Akomodacija -à toleriranje razližnih kultur</w:t>
      </w:r>
    </w:p>
    <w:p w14:paraId="793AC18F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Multikulturalizem à različne kulture bivajo druga ob drugi znotraj iste družbe.</w:t>
      </w:r>
    </w:p>
    <w:p w14:paraId="5E208AA0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>KULTURNA PLURALNOST</w:t>
      </w:r>
    </w:p>
    <w:p w14:paraId="217309BF" w14:textId="77777777" w:rsidR="0021240D" w:rsidRDefault="00BB236F">
      <w:pPr>
        <w:rPr>
          <w:sz w:val="12"/>
          <w:szCs w:val="12"/>
        </w:rPr>
      </w:pPr>
      <w:r>
        <w:rPr>
          <w:sz w:val="12"/>
          <w:szCs w:val="12"/>
        </w:rPr>
        <w:t xml:space="preserve">Subkultura à skupina, ki sprejema dominantno kulturo, vendar ima kulturne značilnosti, ki jo ločijo od dominantne kulture. </w:t>
      </w:r>
    </w:p>
    <w:p w14:paraId="5549B442" w14:textId="77777777" w:rsidR="0021240D" w:rsidRDefault="00BB236F">
      <w:pPr>
        <w:rPr>
          <w:sz w:val="12"/>
          <w:szCs w:val="12"/>
          <w:lang w:val="sl-SI"/>
        </w:rPr>
      </w:pPr>
      <w:r>
        <w:rPr>
          <w:sz w:val="12"/>
          <w:szCs w:val="12"/>
        </w:rPr>
        <w:t>Lahko se oblikujejo na osnovi spola, starosti, vere, politike, glasbe</w:t>
      </w:r>
      <w:r>
        <w:rPr>
          <w:sz w:val="12"/>
          <w:szCs w:val="12"/>
          <w:lang w:val="sl-SI"/>
        </w:rPr>
        <w:t>…</w:t>
      </w:r>
    </w:p>
    <w:p w14:paraId="02DCB6F5" w14:textId="40FCD3D3" w:rsidR="0021240D" w:rsidRDefault="0021240D">
      <w:pPr>
        <w:rPr>
          <w:sz w:val="12"/>
          <w:szCs w:val="12"/>
        </w:rPr>
      </w:pPr>
    </w:p>
    <w:sectPr w:rsidR="0021240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36F"/>
    <w:rsid w:val="0021240D"/>
    <w:rsid w:val="0025253E"/>
    <w:rsid w:val="00493C05"/>
    <w:rsid w:val="00B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C20D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