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00" w:rsidRPr="00FF1703" w:rsidRDefault="001F7DEE" w:rsidP="00FF1703">
      <w:pPr>
        <w:ind w:right="6012"/>
        <w:jc w:val="both"/>
        <w:rPr>
          <w:sz w:val="10"/>
          <w:szCs w:val="10"/>
        </w:rPr>
      </w:pPr>
      <w:bookmarkStart w:id="0" w:name="_GoBack"/>
      <w:bookmarkEnd w:id="0"/>
      <w:r w:rsidRPr="00FF1703">
        <w:rPr>
          <w:b/>
          <w:sz w:val="10"/>
          <w:szCs w:val="10"/>
        </w:rPr>
        <w:t>MODERNIZACIJA</w:t>
      </w:r>
      <w:r w:rsidR="0084798A" w:rsidRPr="00FF1703">
        <w:rPr>
          <w:b/>
          <w:sz w:val="10"/>
          <w:szCs w:val="10"/>
        </w:rPr>
        <w:t xml:space="preserve"> </w:t>
      </w:r>
      <w:r w:rsidR="00291F17" w:rsidRPr="00FF1703">
        <w:rPr>
          <w:sz w:val="10"/>
          <w:szCs w:val="10"/>
        </w:rPr>
        <w:t>–</w:t>
      </w:r>
      <w:r w:rsidR="0084798A" w:rsidRPr="00FF1703">
        <w:rPr>
          <w:sz w:val="10"/>
          <w:szCs w:val="10"/>
        </w:rPr>
        <w:t xml:space="preserve"> </w:t>
      </w:r>
      <w:r w:rsidR="00291F17" w:rsidRPr="00FF1703">
        <w:rPr>
          <w:sz w:val="10"/>
          <w:szCs w:val="10"/>
        </w:rPr>
        <w:t xml:space="preserve">vključuje več med seboj povezanih procesov: </w:t>
      </w:r>
      <w:r w:rsidR="00291F17" w:rsidRPr="00FF1703">
        <w:rPr>
          <w:sz w:val="10"/>
          <w:szCs w:val="10"/>
          <w:u w:val="single"/>
        </w:rPr>
        <w:t>ekonomski</w:t>
      </w:r>
      <w:r w:rsidR="00291F17" w:rsidRPr="00FF1703">
        <w:rPr>
          <w:sz w:val="10"/>
          <w:szCs w:val="10"/>
        </w:rPr>
        <w:t xml:space="preserve"> – industrializacija, blagovno-denarno oz tržno gosp; </w:t>
      </w:r>
      <w:r w:rsidR="00291F17" w:rsidRPr="00FF1703">
        <w:rPr>
          <w:sz w:val="10"/>
          <w:szCs w:val="10"/>
          <w:u w:val="single"/>
        </w:rPr>
        <w:t>družbeni</w:t>
      </w:r>
      <w:r w:rsidR="00291F17" w:rsidRPr="00FF1703">
        <w:rPr>
          <w:sz w:val="10"/>
          <w:szCs w:val="10"/>
        </w:rPr>
        <w:t xml:space="preserve"> – pospešena družb delitev dela, razkroj stanovske ureditve in povečanje možnosti družb gibljivosti, urbani nač življ; </w:t>
      </w:r>
      <w:r w:rsidR="00291F17" w:rsidRPr="00FF1703">
        <w:rPr>
          <w:sz w:val="10"/>
          <w:szCs w:val="10"/>
          <w:u w:val="single"/>
        </w:rPr>
        <w:t>politični</w:t>
      </w:r>
      <w:r w:rsidR="00291F17" w:rsidRPr="00FF1703">
        <w:rPr>
          <w:sz w:val="10"/>
          <w:szCs w:val="10"/>
        </w:rPr>
        <w:t xml:space="preserve"> – oblikovanje državljanjskega statusa, oblikovanje nacionalnih držav; </w:t>
      </w:r>
      <w:r w:rsidR="00291F17" w:rsidRPr="00FF1703">
        <w:rPr>
          <w:sz w:val="10"/>
          <w:szCs w:val="10"/>
          <w:u w:val="single"/>
        </w:rPr>
        <w:t>kulturni</w:t>
      </w:r>
      <w:r w:rsidR="00291F17" w:rsidRPr="00FF1703">
        <w:rPr>
          <w:sz w:val="10"/>
          <w:szCs w:val="10"/>
        </w:rPr>
        <w:t xml:space="preserve"> – prehod iz religiozne v posvetno kulturo, večji kulturni pluralizem, usmerjenost v prih.</w:t>
      </w:r>
    </w:p>
    <w:p w:rsidR="001F7DEE" w:rsidRPr="00FF1703" w:rsidRDefault="001F7DEE" w:rsidP="00FF1703">
      <w:pPr>
        <w:ind w:right="6012"/>
        <w:jc w:val="both"/>
        <w:rPr>
          <w:sz w:val="10"/>
          <w:szCs w:val="10"/>
        </w:rPr>
      </w:pPr>
      <w:r w:rsidRPr="00FF1703">
        <w:rPr>
          <w:b/>
          <w:sz w:val="10"/>
          <w:szCs w:val="10"/>
          <w:u w:val="single"/>
        </w:rPr>
        <w:t>ZGODNJE SOCIOLOŠKE TEORIJE</w:t>
      </w:r>
      <w:r w:rsidRPr="00FF1703">
        <w:rPr>
          <w:sz w:val="10"/>
          <w:szCs w:val="10"/>
          <w:u w:val="single"/>
        </w:rPr>
        <w:t>:</w:t>
      </w:r>
      <w:r w:rsidRPr="00FF1703">
        <w:rPr>
          <w:sz w:val="10"/>
          <w:szCs w:val="10"/>
        </w:rPr>
        <w:t xml:space="preserve"> osredotočile so se na naravo ind ali kapitalist razvoja zahodnoeu družb, naslonile so se tudi na primerjavo teh družb z neevropskimi, ki so postale del kolonialnih imperijev – v njih je bila očitna odsotnost ind razvoja. </w:t>
      </w:r>
      <w:r w:rsidRPr="00FF1703">
        <w:rPr>
          <w:b/>
          <w:sz w:val="10"/>
          <w:szCs w:val="10"/>
        </w:rPr>
        <w:t>SPENCER</w:t>
      </w:r>
      <w:r w:rsidRPr="00FF1703">
        <w:rPr>
          <w:sz w:val="10"/>
          <w:szCs w:val="10"/>
        </w:rPr>
        <w:t xml:space="preserve">: ind D so pot evolucijske poti človeštva. Glavni gibali družb evolucije sta boj za obstanek in preživetje najbolje prilagojenih. Ind D so najvišja obl človeškosti in civiliziranosti. Bile naj bi zmagovalke boja za obstanek, ker so se uspele najbolj prilagoditi okolju in so tako najbolj sposobne preživetja. </w:t>
      </w:r>
      <w:r w:rsidRPr="00FF1703">
        <w:rPr>
          <w:b/>
          <w:sz w:val="10"/>
          <w:szCs w:val="10"/>
        </w:rPr>
        <w:t>TONNES</w:t>
      </w:r>
      <w:r w:rsidRPr="00FF1703">
        <w:rPr>
          <w:sz w:val="10"/>
          <w:szCs w:val="10"/>
        </w:rPr>
        <w:t>: nostalgija za izgubljeno pret.. Dva temeljna tipa družb življ: tradic tipe enači s skupnostjo; moderne enači z družbo. Gre za dva od razvoja odvisna tipa družb, njegove simpatije so na strani skupnosti – v njej vidi visoko stopnjo notr normativne integracije, reda, harmonije, enostavnosti in solidarnosti, v družbi vidi izgubo solidarnosti, postvarelost, brezosebnost.</w:t>
      </w:r>
      <w:r w:rsidR="00233069" w:rsidRPr="00FF1703">
        <w:rPr>
          <w:sz w:val="10"/>
          <w:szCs w:val="10"/>
        </w:rPr>
        <w:t xml:space="preserve"> </w:t>
      </w:r>
      <w:r w:rsidR="00233069" w:rsidRPr="00FF1703">
        <w:rPr>
          <w:b/>
          <w:color w:val="333399"/>
          <w:sz w:val="10"/>
          <w:szCs w:val="10"/>
        </w:rPr>
        <w:t>FUNKCIONALNA IN STRUKTURNA DIFERENCIACIJA</w:t>
      </w:r>
      <w:r w:rsidR="00233069" w:rsidRPr="00FF1703">
        <w:rPr>
          <w:b/>
          <w:color w:val="999999"/>
          <w:sz w:val="10"/>
          <w:szCs w:val="10"/>
        </w:rPr>
        <w:t>:</w:t>
      </w:r>
      <w:r w:rsidR="00233069" w:rsidRPr="00FF1703">
        <w:rPr>
          <w:b/>
          <w:sz w:val="10"/>
          <w:szCs w:val="10"/>
        </w:rPr>
        <w:t xml:space="preserve"> </w:t>
      </w:r>
      <w:r w:rsidR="002F5CB9" w:rsidRPr="00FF1703">
        <w:rPr>
          <w:sz w:val="10"/>
          <w:szCs w:val="10"/>
        </w:rPr>
        <w:t>nanaša se na procese, v katerih se d dejavnosti in funkcije, ki jih je prej opravljala ena d institucija, razdelijo na več različnih, med seboj ločenih – pomeni naraščajočo diferenciacijo pos delov d in s tem tudi večjo d kompleksnost in heterogenost</w:t>
      </w:r>
      <w:r w:rsidR="006711DC" w:rsidRPr="00FF1703">
        <w:rPr>
          <w:sz w:val="10"/>
          <w:szCs w:val="10"/>
        </w:rPr>
        <w:t xml:space="preserve">. </w:t>
      </w:r>
      <w:r w:rsidR="006711DC" w:rsidRPr="00FF1703">
        <w:rPr>
          <w:i/>
          <w:sz w:val="10"/>
          <w:szCs w:val="10"/>
        </w:rPr>
        <w:t>Primer</w:t>
      </w:r>
      <w:r w:rsidR="006711DC" w:rsidRPr="00FF1703">
        <w:rPr>
          <w:sz w:val="10"/>
          <w:szCs w:val="10"/>
        </w:rPr>
        <w:t xml:space="preserve">: v tradic d je imela družina reproduktivno, socializacijsko, gosp, izobraževalno f. V modernih se pojavljajo številne specializirane institucije, ki opravljajo te f, za vsako je zač lastna logika delovanja. </w:t>
      </w:r>
      <w:r w:rsidR="006711DC" w:rsidRPr="00FF1703">
        <w:rPr>
          <w:b/>
          <w:color w:val="333399"/>
          <w:sz w:val="10"/>
          <w:szCs w:val="10"/>
        </w:rPr>
        <w:t>DURKHEIM!!</w:t>
      </w:r>
      <w:r w:rsidR="00A91928" w:rsidRPr="00FF1703">
        <w:rPr>
          <w:b/>
          <w:color w:val="333399"/>
          <w:sz w:val="10"/>
          <w:szCs w:val="10"/>
        </w:rPr>
        <w:t xml:space="preserve">  KAPITALIST PRODUKCIJSKI NAČ IN POBLAGOVLJENJE (KOMODIFIKACIJA):</w:t>
      </w:r>
      <w:r w:rsidR="00A91928" w:rsidRPr="00FF1703">
        <w:rPr>
          <w:b/>
          <w:sz w:val="10"/>
          <w:szCs w:val="10"/>
        </w:rPr>
        <w:t xml:space="preserve"> </w:t>
      </w:r>
      <w:r w:rsidR="003A658C" w:rsidRPr="00FF1703">
        <w:rPr>
          <w:b/>
          <w:sz w:val="10"/>
          <w:szCs w:val="10"/>
          <w:u w:val="single"/>
        </w:rPr>
        <w:t>MARX</w:t>
      </w:r>
      <w:r w:rsidR="003A658C" w:rsidRPr="00FF1703">
        <w:rPr>
          <w:sz w:val="10"/>
          <w:szCs w:val="10"/>
        </w:rPr>
        <w:t xml:space="preserve"> bistven vidik moderne ind D = proces komodifikacije. Kapitalist proizvodnja je proizvodnja blaga; proizvodov, ki so namenjeni prodaji za denar z namenom, da lastnikom proizvajal sredstev zagotovi dobiček. Kapitalist gosp se od prejšnjih oblik razlikuje po ustvarjanju presežka in njegovi ponovni naložbi. To omogoča stalno rast proizvodnje in pospešen razvoj proizvajal sil.</w:t>
      </w:r>
      <w:r w:rsidR="00870C9E" w:rsidRPr="00FF1703">
        <w:rPr>
          <w:sz w:val="10"/>
          <w:szCs w:val="10"/>
        </w:rPr>
        <w:t xml:space="preserve"> Poleg blaga postanejo proizvodi tudi del sila – ta nastopa na trgu ter se prodaja in kupuje za mezdo. To je mogoče, ker je del sila postala osebno svobodna in brez lastnih proizvajal sredstev. Lastniki sredstev težijo za čim večjim presežkom in dobičkom. To lahko dosežejo na dva nač – ohranjajo mezde na nizki ravni; povečajo produktivnost del sile. – z izboljšano teh. To žene lastnike k nenehnim teh spremembam – posledica je ustvarjanje presežkov. </w:t>
      </w:r>
      <w:r w:rsidR="00870C9E" w:rsidRPr="00FF1703">
        <w:rPr>
          <w:sz w:val="10"/>
          <w:szCs w:val="10"/>
          <w:u w:val="single"/>
        </w:rPr>
        <w:t>Prepričan je bil v neizogibnost konflikta</w:t>
      </w:r>
      <w:r w:rsidR="00870C9E" w:rsidRPr="00FF1703">
        <w:rPr>
          <w:sz w:val="10"/>
          <w:szCs w:val="10"/>
        </w:rPr>
        <w:t xml:space="preserve"> med lastniki proizvajal sred in delovno silo – neizogibnost naj bi izhajala iz naraščajočega nesorazmerja pri delitvi ustvarjenega d bogastva. Proletariat naj bi z revolucijo odpravil blagovno obl proizvodnje in omogočil proizvod. Za zadovoljevanje človeških potreb.</w:t>
      </w:r>
      <w:r w:rsidR="000B648F" w:rsidRPr="00FF1703">
        <w:rPr>
          <w:sz w:val="10"/>
          <w:szCs w:val="10"/>
        </w:rPr>
        <w:t xml:space="preserve"> </w:t>
      </w:r>
      <w:r w:rsidR="000B648F" w:rsidRPr="00FF1703">
        <w:rPr>
          <w:b/>
          <w:color w:val="333399"/>
          <w:sz w:val="10"/>
          <w:szCs w:val="10"/>
        </w:rPr>
        <w:t>RACIONALIZACIJA IN BIROKRATIZACIJA</w:t>
      </w:r>
      <w:r w:rsidR="000B648F" w:rsidRPr="00FF1703">
        <w:rPr>
          <w:b/>
          <w:color w:val="999999"/>
          <w:sz w:val="10"/>
          <w:szCs w:val="10"/>
        </w:rPr>
        <w:t xml:space="preserve">: </w:t>
      </w:r>
      <w:r w:rsidR="000B648F" w:rsidRPr="00FF1703">
        <w:rPr>
          <w:b/>
          <w:sz w:val="10"/>
          <w:szCs w:val="10"/>
          <w:u w:val="single"/>
        </w:rPr>
        <w:t>WEBER</w:t>
      </w:r>
      <w:r w:rsidR="000B648F" w:rsidRPr="00FF1703">
        <w:rPr>
          <w:sz w:val="10"/>
          <w:szCs w:val="10"/>
        </w:rPr>
        <w:t xml:space="preserve">: ključni vidik zahodnoeu modernizacije = </w:t>
      </w:r>
      <w:r w:rsidR="000B648F" w:rsidRPr="00FF1703">
        <w:rPr>
          <w:b/>
          <w:sz w:val="10"/>
          <w:szCs w:val="10"/>
        </w:rPr>
        <w:t>racionalizacija</w:t>
      </w:r>
      <w:r w:rsidR="000B648F" w:rsidRPr="00FF1703">
        <w:rPr>
          <w:sz w:val="10"/>
          <w:szCs w:val="10"/>
        </w:rPr>
        <w:t xml:space="preserve">. V modernih ind d je prevladujoča obl delovanja racionalno del. – na podlagi znanja z jasno zavestjo o ciljih in ustreznih sredstvih za doseganje ciljev. Znanje izpodriva religijo in intelektualizira in demistificira svet (odčaranje sveta). </w:t>
      </w:r>
      <w:r w:rsidR="000B648F" w:rsidRPr="00FF1703">
        <w:rPr>
          <w:sz w:val="10"/>
          <w:szCs w:val="10"/>
          <w:u w:val="single"/>
        </w:rPr>
        <w:t>Racionalizacija vključuje</w:t>
      </w:r>
      <w:r w:rsidR="000B648F" w:rsidRPr="00FF1703">
        <w:rPr>
          <w:sz w:val="10"/>
          <w:szCs w:val="10"/>
        </w:rPr>
        <w:t xml:space="preserve"> razširitev nadzora nad naravnimi in d procesi; </w:t>
      </w:r>
      <w:r w:rsidR="000B648F" w:rsidRPr="00FF1703">
        <w:rPr>
          <w:sz w:val="10"/>
          <w:szCs w:val="10"/>
          <w:u w:val="single"/>
        </w:rPr>
        <w:t>pomeni</w:t>
      </w:r>
      <w:r w:rsidR="000B648F" w:rsidRPr="00FF1703">
        <w:rPr>
          <w:sz w:val="10"/>
          <w:szCs w:val="10"/>
        </w:rPr>
        <w:t xml:space="preserve"> tudi depersonalizacijo (razosebljanje) d odnosov.</w:t>
      </w:r>
      <w:r w:rsidR="003C19B9" w:rsidRPr="00FF1703">
        <w:rPr>
          <w:sz w:val="10"/>
          <w:szCs w:val="10"/>
        </w:rPr>
        <w:t xml:space="preserve"> RACIONALNA D ORGANIZACIJA, se keže v znač: ločena in razmeroma avtonomne d institucije, kar naj bi bila racionalna strategija učinkovitega zadovoljevanja potreb;  velike birokrat org. s specializiranimi nalogami; osebna disciplina, ki se je postopno oddaljila od svojih religioznih izvorov, vendar jo pospešujejo in utrjujejo vrednote – dosežki, uspeh, učinkovitost; zavest o času, linearni čas oz moto čas je denar; teh kompetenca: vrednotenje ljudi z vidika njihovih sposobnosti in znaja, in ne npr po sorodstveni mreži; brezosebnost. </w:t>
      </w:r>
    </w:p>
    <w:p w:rsidR="0016231A" w:rsidRPr="00FF1703" w:rsidRDefault="0016231A" w:rsidP="00FF1703">
      <w:pPr>
        <w:ind w:right="6012"/>
        <w:jc w:val="both"/>
        <w:rPr>
          <w:sz w:val="10"/>
          <w:szCs w:val="10"/>
        </w:rPr>
      </w:pPr>
      <w:r w:rsidRPr="00FF1703">
        <w:rPr>
          <w:b/>
          <w:sz w:val="10"/>
          <w:szCs w:val="10"/>
        </w:rPr>
        <w:t>MARX, DURKHEIM</w:t>
      </w:r>
      <w:r w:rsidRPr="00FF1703">
        <w:rPr>
          <w:sz w:val="10"/>
          <w:szCs w:val="10"/>
        </w:rPr>
        <w:t xml:space="preserve"> – videla tudi pozitiv možnosti. </w:t>
      </w:r>
      <w:r w:rsidRPr="00FF1703">
        <w:rPr>
          <w:b/>
          <w:sz w:val="10"/>
          <w:szCs w:val="10"/>
        </w:rPr>
        <w:t xml:space="preserve">MARX </w:t>
      </w:r>
      <w:r w:rsidRPr="00FF1703">
        <w:rPr>
          <w:sz w:val="10"/>
          <w:szCs w:val="10"/>
        </w:rPr>
        <w:t xml:space="preserve">– izdelal vizijo pravične brezrazredne d. </w:t>
      </w:r>
      <w:r w:rsidRPr="00FF1703">
        <w:rPr>
          <w:b/>
          <w:sz w:val="10"/>
          <w:szCs w:val="10"/>
        </w:rPr>
        <w:t>DURKHEIM</w:t>
      </w:r>
      <w:r w:rsidRPr="00FF1703">
        <w:rPr>
          <w:sz w:val="10"/>
          <w:szCs w:val="10"/>
        </w:rPr>
        <w:t xml:space="preserve"> – v industrializmu videl možnosti miroljubnega sodelovanja med ljudmi na podlagi soodvisnosti zaradi d delitve dela in ob pomoči strožje moralne vzgoje.</w:t>
      </w:r>
      <w:r w:rsidR="0028731C" w:rsidRPr="00FF1703">
        <w:rPr>
          <w:sz w:val="10"/>
          <w:szCs w:val="10"/>
        </w:rPr>
        <w:t xml:space="preserve"> </w:t>
      </w:r>
      <w:r w:rsidR="0028731C" w:rsidRPr="00FF1703">
        <w:rPr>
          <w:b/>
          <w:sz w:val="10"/>
          <w:szCs w:val="10"/>
        </w:rPr>
        <w:t>WEBER</w:t>
      </w:r>
      <w:r w:rsidR="0028731C" w:rsidRPr="00FF1703">
        <w:rPr>
          <w:sz w:val="10"/>
          <w:szCs w:val="10"/>
        </w:rPr>
        <w:t xml:space="preserve"> – najbolj pesimističen. V širjenju birokracije videl omejevanje individualne ustvarjalnosti in avtonomije – železna kletka. </w:t>
      </w:r>
      <w:r w:rsidR="0028731C" w:rsidRPr="00FF1703">
        <w:rPr>
          <w:b/>
          <w:sz w:val="10"/>
          <w:szCs w:val="10"/>
        </w:rPr>
        <w:t>GIDDENS</w:t>
      </w:r>
      <w:r w:rsidR="0028731C" w:rsidRPr="00FF1703">
        <w:rPr>
          <w:sz w:val="10"/>
          <w:szCs w:val="10"/>
        </w:rPr>
        <w:t>: najbolj temne strani modernosti: uničenje naravnega okolja, vojaška moč modernih d, vzpon totalitarizmov – konc vojaške, polit in ideološke moči vključuje možnosti njegove uveljavitve.</w:t>
      </w:r>
      <w:r w:rsidR="00E36D51" w:rsidRPr="00FF1703">
        <w:rPr>
          <w:sz w:val="10"/>
          <w:szCs w:val="10"/>
        </w:rPr>
        <w:t xml:space="preserve"> </w:t>
      </w:r>
    </w:p>
    <w:p w:rsidR="00E36D51" w:rsidRPr="00FF1703" w:rsidRDefault="00E36D51" w:rsidP="00FF1703">
      <w:pPr>
        <w:ind w:right="6012"/>
        <w:jc w:val="both"/>
        <w:rPr>
          <w:sz w:val="10"/>
          <w:szCs w:val="10"/>
        </w:rPr>
      </w:pPr>
      <w:r w:rsidRPr="00FF1703">
        <w:rPr>
          <w:b/>
          <w:sz w:val="10"/>
          <w:szCs w:val="10"/>
          <w:u w:val="single"/>
        </w:rPr>
        <w:t>SOCIALIZEM IN MODERNIZACIJA DRUGEGA SVETA:</w:t>
      </w:r>
      <w:r w:rsidRPr="00FF1703">
        <w:rPr>
          <w:b/>
          <w:sz w:val="10"/>
          <w:szCs w:val="10"/>
        </w:rPr>
        <w:t xml:space="preserve"> </w:t>
      </w:r>
      <w:r w:rsidR="00461FB4" w:rsidRPr="00FF1703">
        <w:rPr>
          <w:color w:val="333399"/>
          <w:sz w:val="10"/>
          <w:szCs w:val="10"/>
        </w:rPr>
        <w:t xml:space="preserve">do zač </w:t>
      </w:r>
      <w:smartTag w:uri="urn:schemas-microsoft-com:office:smarttags" w:element="metricconverter">
        <w:smartTagPr>
          <w:attr w:name="ProductID" w:val="20. st"/>
        </w:smartTagPr>
        <w:r w:rsidR="00461FB4" w:rsidRPr="00FF1703">
          <w:rPr>
            <w:color w:val="333399"/>
            <w:sz w:val="10"/>
            <w:szCs w:val="10"/>
          </w:rPr>
          <w:t>20. st</w:t>
        </w:r>
      </w:smartTag>
      <w:r w:rsidR="00461FB4" w:rsidRPr="00FF1703">
        <w:rPr>
          <w:sz w:val="10"/>
          <w:szCs w:val="10"/>
        </w:rPr>
        <w:t xml:space="preserve"> je bil socializem ideja za katero so se zavzemali nekateri pos in skupine. S širjenjem polit pravic se je polit organiziral tudi proletariat. </w:t>
      </w:r>
      <w:r w:rsidR="00461FB4" w:rsidRPr="00FF1703">
        <w:rPr>
          <w:color w:val="333399"/>
          <w:sz w:val="10"/>
          <w:szCs w:val="10"/>
        </w:rPr>
        <w:t xml:space="preserve">V prvi pol </w:t>
      </w:r>
      <w:smartTag w:uri="urn:schemas-microsoft-com:office:smarttags" w:element="metricconverter">
        <w:smartTagPr>
          <w:attr w:name="ProductID" w:val="20. st"/>
        </w:smartTagPr>
        <w:r w:rsidR="00461FB4" w:rsidRPr="00FF1703">
          <w:rPr>
            <w:color w:val="333399"/>
            <w:sz w:val="10"/>
            <w:szCs w:val="10"/>
          </w:rPr>
          <w:t>20. st</w:t>
        </w:r>
      </w:smartTag>
      <w:r w:rsidR="00461FB4" w:rsidRPr="00FF1703">
        <w:rPr>
          <w:color w:val="999999"/>
          <w:sz w:val="10"/>
          <w:szCs w:val="10"/>
        </w:rPr>
        <w:t>.</w:t>
      </w:r>
      <w:r w:rsidR="00461FB4" w:rsidRPr="00FF1703">
        <w:rPr>
          <w:sz w:val="10"/>
          <w:szCs w:val="10"/>
        </w:rPr>
        <w:t xml:space="preserve"> so v nekaterih zahodnoeu državah prišle v vlado SD stranke. Bile so prepričane, da moderna demokratična država ponuja dovolj možnosti za postopen, tudi dolgotrajen, prehod v socializem. Zlasti po 2. sv. Vojni so imele pomembno vlogo pri institucionalizaciji državne blaginje.</w:t>
      </w:r>
    </w:p>
    <w:p w:rsidR="00461FB4" w:rsidRPr="00FF1703" w:rsidRDefault="00461FB4" w:rsidP="00FF1703">
      <w:pPr>
        <w:ind w:right="6012"/>
        <w:jc w:val="both"/>
        <w:rPr>
          <w:sz w:val="10"/>
          <w:szCs w:val="10"/>
        </w:rPr>
      </w:pPr>
      <w:r w:rsidRPr="00FF1703">
        <w:rPr>
          <w:color w:val="333399"/>
          <w:sz w:val="10"/>
          <w:szCs w:val="10"/>
        </w:rPr>
        <w:t>V V EU in nekaterih drugih predelih sveta se je kot alternativa zahodnemu kapitalizmu poskusil uveljaviti socializem. Ti predeli sveta so bili zamudniki v industrializaciji in drugih modernizacijski</w:t>
      </w:r>
      <w:r w:rsidR="00CC1A75" w:rsidRPr="00FF1703">
        <w:rPr>
          <w:color w:val="333399"/>
          <w:sz w:val="10"/>
          <w:szCs w:val="10"/>
        </w:rPr>
        <w:t>h procesih v primerjavi z Z Eu.</w:t>
      </w:r>
      <w:r w:rsidR="00CC1A75" w:rsidRPr="00FF1703">
        <w:rPr>
          <w:sz w:val="10"/>
          <w:szCs w:val="10"/>
        </w:rPr>
        <w:t xml:space="preserve"> Ti predeli so imeli drugačno d strukturo: na eni strani so bile maloštevilne kulturne elite, na drugi strani pa večinoma kmečki, neizobraženi sloj. Kulturne elite so imele jasno izraženo identiteto, občutek d poslanstva modernizirati zaostale D. </w:t>
      </w:r>
      <w:r w:rsidRPr="00FF1703">
        <w:rPr>
          <w:color w:val="333399"/>
          <w:sz w:val="10"/>
          <w:szCs w:val="10"/>
        </w:rPr>
        <w:t>Projekt gradnje socializma je marsikje vključeval pospešeno industrializacijo, podržavljenje proizvajal sredstev in centralnoplanski mehanizem regulacije gosp. Na vseh področjih</w:t>
      </w:r>
      <w:r w:rsidR="00B07315" w:rsidRPr="00FF1703">
        <w:rPr>
          <w:color w:val="333399"/>
          <w:sz w:val="10"/>
          <w:szCs w:val="10"/>
        </w:rPr>
        <w:t xml:space="preserve"> družb življ je bil prevladujoč vpliv polit elite (komunistične partije; eno</w:t>
      </w:r>
      <w:r w:rsidR="004B6718" w:rsidRPr="00FF1703">
        <w:rPr>
          <w:color w:val="333399"/>
          <w:sz w:val="10"/>
          <w:szCs w:val="10"/>
        </w:rPr>
        <w:t xml:space="preserve">strankarski polit sistem). </w:t>
      </w:r>
      <w:r w:rsidR="00C829B7" w:rsidRPr="00FF1703">
        <w:rPr>
          <w:sz w:val="10"/>
          <w:szCs w:val="10"/>
        </w:rPr>
        <w:t xml:space="preserve">Industrializacija je potekala ob podržavljanju proizvajal sredstev – </w:t>
      </w:r>
      <w:r w:rsidR="00C829B7" w:rsidRPr="00FF1703">
        <w:rPr>
          <w:b/>
          <w:sz w:val="10"/>
          <w:szCs w:val="10"/>
        </w:rPr>
        <w:t>ETATIZIRANO GOSP</w:t>
      </w:r>
      <w:r w:rsidR="00C829B7" w:rsidRPr="00FF1703">
        <w:rPr>
          <w:sz w:val="10"/>
          <w:szCs w:val="10"/>
        </w:rPr>
        <w:t xml:space="preserve"> – iz njega izhaja posebnost socialist alternative družb razvoja = obsežno državno planiranje in uravnavanje gosp. – prednost </w:t>
      </w:r>
      <w:r w:rsidR="00C829B7" w:rsidRPr="00FF1703">
        <w:rPr>
          <w:sz w:val="10"/>
          <w:szCs w:val="10"/>
          <w:u w:val="single"/>
        </w:rPr>
        <w:t>pred kapitaliz in racionalna razlika z njim.</w:t>
      </w:r>
      <w:r w:rsidR="00C829B7" w:rsidRPr="00FF1703">
        <w:rPr>
          <w:sz w:val="10"/>
          <w:szCs w:val="10"/>
        </w:rPr>
        <w:t xml:space="preserve"> </w:t>
      </w:r>
      <w:r w:rsidR="006B3896" w:rsidRPr="00FF1703">
        <w:rPr>
          <w:sz w:val="10"/>
          <w:szCs w:val="10"/>
        </w:rPr>
        <w:t>Za razliko od Zeu družb je šlo za izrazito domiacijo, prevlado polit sistema nad vsemi preostalimi deli družbe.</w:t>
      </w:r>
      <w:r w:rsidR="00C829B7" w:rsidRPr="00FF1703">
        <w:rPr>
          <w:sz w:val="10"/>
          <w:szCs w:val="10"/>
        </w:rPr>
        <w:t xml:space="preserve"> </w:t>
      </w:r>
      <w:r w:rsidR="004B6718" w:rsidRPr="00FF1703">
        <w:rPr>
          <w:color w:val="333399"/>
          <w:sz w:val="10"/>
          <w:szCs w:val="10"/>
        </w:rPr>
        <w:t>Konec</w:t>
      </w:r>
      <w:r w:rsidR="00B07315" w:rsidRPr="00FF1703">
        <w:rPr>
          <w:color w:val="333399"/>
          <w:sz w:val="10"/>
          <w:szCs w:val="10"/>
        </w:rPr>
        <w:t xml:space="preserve"> </w:t>
      </w:r>
      <w:smartTag w:uri="urn:schemas-microsoft-com:office:smarttags" w:element="metricconverter">
        <w:smartTagPr>
          <w:attr w:name="ProductID" w:val="80 in"/>
        </w:smartTagPr>
        <w:r w:rsidR="00B07315" w:rsidRPr="00FF1703">
          <w:rPr>
            <w:color w:val="333399"/>
            <w:sz w:val="10"/>
            <w:szCs w:val="10"/>
          </w:rPr>
          <w:t>80 in</w:t>
        </w:r>
      </w:smartTag>
      <w:r w:rsidR="00B07315" w:rsidRPr="00FF1703">
        <w:rPr>
          <w:color w:val="333399"/>
          <w:sz w:val="10"/>
          <w:szCs w:val="10"/>
        </w:rPr>
        <w:t xml:space="preserve"> v zač 90 let </w:t>
      </w:r>
      <w:smartTag w:uri="urn:schemas-microsoft-com:office:smarttags" w:element="metricconverter">
        <w:smartTagPr>
          <w:attr w:name="ProductID" w:val="20. st"/>
        </w:smartTagPr>
        <w:r w:rsidR="00B07315" w:rsidRPr="00FF1703">
          <w:rPr>
            <w:color w:val="333399"/>
            <w:sz w:val="10"/>
            <w:szCs w:val="10"/>
          </w:rPr>
          <w:t>20. st</w:t>
        </w:r>
      </w:smartTag>
      <w:r w:rsidR="00B07315" w:rsidRPr="00FF1703">
        <w:rPr>
          <w:color w:val="333399"/>
          <w:sz w:val="10"/>
          <w:szCs w:val="10"/>
        </w:rPr>
        <w:t xml:space="preserve"> je prišlo do zloma socializma. V večini sosednjih postsocialističnih držav sta trg in privatna lastnina dojeta kot ključna pogoja gosp napredka in razvoja. </w:t>
      </w:r>
      <w:r w:rsidR="002E28B2" w:rsidRPr="00FF1703">
        <w:rPr>
          <w:sz w:val="10"/>
          <w:szCs w:val="10"/>
        </w:rPr>
        <w:t>Nastali so pogoji za nadaljevanje modernizacije po zahodnem vzoru: vpeljeta se tržno gosp in parlamentarna demokracija z večstrankarskim sistemom kot bistvena elementa modernih D.</w:t>
      </w:r>
      <w:r w:rsidR="009471AA" w:rsidRPr="00FF1703">
        <w:rPr>
          <w:sz w:val="10"/>
          <w:szCs w:val="10"/>
        </w:rPr>
        <w:t xml:space="preserve"> </w:t>
      </w:r>
      <w:r w:rsidR="009471AA" w:rsidRPr="00FF1703">
        <w:rPr>
          <w:sz w:val="10"/>
          <w:szCs w:val="10"/>
          <w:u w:val="single"/>
        </w:rPr>
        <w:t>DEJSTVO</w:t>
      </w:r>
      <w:r w:rsidR="009471AA" w:rsidRPr="00FF1703">
        <w:rPr>
          <w:sz w:val="10"/>
          <w:szCs w:val="10"/>
        </w:rPr>
        <w:t>: te d so bile na obrobju modernizacijskih procesov, socializem ni bil alternativa kapitalizmu. Tudi v prih je njihova usoda v obrobnosti in posnemanju Z sosed in odvisnosti od njih.</w:t>
      </w:r>
      <w:r w:rsidR="00DA40D0" w:rsidRPr="00FF1703">
        <w:rPr>
          <w:sz w:val="10"/>
          <w:szCs w:val="10"/>
        </w:rPr>
        <w:t xml:space="preserve"> </w:t>
      </w:r>
      <w:r w:rsidR="00DA40D0" w:rsidRPr="00FF1703">
        <w:rPr>
          <w:b/>
          <w:sz w:val="10"/>
          <w:szCs w:val="10"/>
        </w:rPr>
        <w:t xml:space="preserve">VZROKI ZA ZLOM SOCIALIZMA: </w:t>
      </w:r>
      <w:r w:rsidR="00DA40D0" w:rsidRPr="00FF1703">
        <w:rPr>
          <w:sz w:val="10"/>
          <w:szCs w:val="10"/>
        </w:rPr>
        <w:t>Določen model razvoja se je izčrpal. Pomembne so bile spremembe v mednarodni konstelaciji – zmanjšala se je medblokovska polarizacija, v takratni SZ je na oblast prišel Gorbačov in uvedel perestrojko; program družb in polit reform. Zahodnoeu in druge gosp razvite d so se začele dejavneje zavzemati za spoštovanje človekovih pravic. Socialist d so doživljale gosp in družb krizo, ki je bila v posledica prej omenjenega načina uravnavanja gosp in celotne družbe. Posledica krize je bil tudi padec zaupanja v vladajoče partijske elite in njihov način uravnavanja d življ. Vladajoče elite so tako izgubljale legitimnost, niso bile več sposobne obvladovati čedalje bolj kompleksnega družb življ.</w:t>
      </w:r>
    </w:p>
    <w:p w:rsidR="003C78AB" w:rsidRPr="00FF1703" w:rsidRDefault="00410064" w:rsidP="00FF1703">
      <w:pPr>
        <w:ind w:right="6012"/>
        <w:jc w:val="both"/>
        <w:rPr>
          <w:sz w:val="10"/>
          <w:szCs w:val="10"/>
        </w:rPr>
      </w:pPr>
      <w:r w:rsidRPr="00FF1703">
        <w:rPr>
          <w:b/>
          <w:sz w:val="10"/>
          <w:szCs w:val="10"/>
          <w:u w:val="single"/>
        </w:rPr>
        <w:t xml:space="preserve">RAZSEŽNOSTI GLOBALIZACIJE: </w:t>
      </w:r>
      <w:r w:rsidR="0069250E" w:rsidRPr="00FF1703">
        <w:rPr>
          <w:b/>
          <w:sz w:val="10"/>
          <w:szCs w:val="10"/>
        </w:rPr>
        <w:t>GIDDENS</w:t>
      </w:r>
      <w:r w:rsidR="0069250E" w:rsidRPr="00FF1703">
        <w:rPr>
          <w:sz w:val="10"/>
          <w:szCs w:val="10"/>
        </w:rPr>
        <w:t xml:space="preserve">: svet kapitalist ekonomija je le ena razsežnost globalizacije. G lahko opredelimo tudi kot pospeševanje d odnosov na svet ravni. Oddaljeni kraji, države postajajo povezani tako, da na lokalna dogajanja vplivajo procesi in dogodki, ki se odvijajo daleč stran in nasprotno: lokalna dogajanja lahko preoblikujejo dogajanja na svet ravni. </w:t>
      </w:r>
      <w:r w:rsidR="0069250E" w:rsidRPr="00FF1703">
        <w:rPr>
          <w:b/>
          <w:i/>
          <w:sz w:val="10"/>
          <w:szCs w:val="10"/>
        </w:rPr>
        <w:t>Dimenzije G:</w:t>
      </w:r>
      <w:r w:rsidR="0069250E" w:rsidRPr="00FF1703">
        <w:rPr>
          <w:sz w:val="10"/>
          <w:szCs w:val="10"/>
        </w:rPr>
        <w:t xml:space="preserve"> </w:t>
      </w:r>
      <w:r w:rsidR="0069250E" w:rsidRPr="00FF1703">
        <w:rPr>
          <w:color w:val="333399"/>
          <w:sz w:val="10"/>
          <w:szCs w:val="10"/>
        </w:rPr>
        <w:t>svet kapital ekonomija, sistem nacionalnih D, svet vojaški red, mednarodna delitev dela, spremembe komunikacijskih tehnologij.</w:t>
      </w:r>
      <w:r w:rsidR="004308DA" w:rsidRPr="00FF1703">
        <w:rPr>
          <w:sz w:val="10"/>
          <w:szCs w:val="10"/>
        </w:rPr>
        <w:t xml:space="preserve"> </w:t>
      </w:r>
      <w:r w:rsidR="00F57FF4" w:rsidRPr="00FF1703">
        <w:rPr>
          <w:i/>
          <w:sz w:val="10"/>
          <w:szCs w:val="10"/>
        </w:rPr>
        <w:t>Glavni centri moči v svet ekonomiji so kapitalist D.</w:t>
      </w:r>
      <w:r w:rsidR="00F57FF4" w:rsidRPr="00FF1703">
        <w:rPr>
          <w:sz w:val="10"/>
          <w:szCs w:val="10"/>
        </w:rPr>
        <w:t xml:space="preserve"> upoštevati moramo tudi </w:t>
      </w:r>
      <w:r w:rsidR="00F57FF4" w:rsidRPr="00FF1703">
        <w:rPr>
          <w:sz w:val="10"/>
          <w:szCs w:val="10"/>
          <w:u w:val="single"/>
        </w:rPr>
        <w:t>transnacionalne korporacije</w:t>
      </w:r>
      <w:r w:rsidR="00F57FF4" w:rsidRPr="00FF1703">
        <w:rPr>
          <w:sz w:val="10"/>
          <w:szCs w:val="10"/>
        </w:rPr>
        <w:t xml:space="preserve">, ki imajo veliko ekonom moč. D oblast jih ne more v celoti nadzirati. Zaradi svoje moči lahko vplivajo na odločitve polit oblasti v matični d in drugje. Na določenih pdročjih se ne morejo meriti z močjo d: ne morejo se vzpostaviti kot pravno-polit enote, ki upravljajo in nadzirajo ozemlje, nimajo </w:t>
      </w:r>
      <w:r w:rsidR="00F57FF4" w:rsidRPr="00FF1703">
        <w:rPr>
          <w:sz w:val="10"/>
          <w:szCs w:val="10"/>
        </w:rPr>
        <w:lastRenderedPageBreak/>
        <w:t xml:space="preserve">monopolna nad sredstvi prisile. – </w:t>
      </w:r>
      <w:r w:rsidR="00F57FF4" w:rsidRPr="00FF1703">
        <w:rPr>
          <w:sz w:val="10"/>
          <w:szCs w:val="10"/>
          <w:u w:val="single"/>
        </w:rPr>
        <w:t>znač za moderne nacional države</w:t>
      </w:r>
      <w:r w:rsidR="00F57FF4" w:rsidRPr="00FF1703">
        <w:rPr>
          <w:sz w:val="10"/>
          <w:szCs w:val="10"/>
        </w:rPr>
        <w:t xml:space="preserve">. </w:t>
      </w:r>
      <w:r w:rsidR="00F57FF4" w:rsidRPr="00FF1703">
        <w:rPr>
          <w:i/>
          <w:sz w:val="10"/>
          <w:szCs w:val="10"/>
        </w:rPr>
        <w:t>Transnacionalne korporacije so glavni akterji svet ekonomije, moderna nacionalne d pa v okviru globalnega polit reda</w:t>
      </w:r>
      <w:r w:rsidR="00F57FF4" w:rsidRPr="00FF1703">
        <w:rPr>
          <w:i/>
          <w:sz w:val="10"/>
          <w:szCs w:val="10"/>
          <w:u w:val="single"/>
        </w:rPr>
        <w:t xml:space="preserve">. </w:t>
      </w:r>
      <w:r w:rsidR="00F75733" w:rsidRPr="00FF1703">
        <w:rPr>
          <w:sz w:val="10"/>
          <w:szCs w:val="10"/>
          <w:u w:val="single"/>
        </w:rPr>
        <w:t>Svet. vojaški red</w:t>
      </w:r>
      <w:r w:rsidR="00F75733" w:rsidRPr="00FF1703">
        <w:rPr>
          <w:sz w:val="10"/>
          <w:szCs w:val="10"/>
        </w:rPr>
        <w:t xml:space="preserve"> vključuje globalizacijo vojaške moči in vojne. D so vključene  v pos vojaške zveze – to delno omejuje njihovo razpolaganje z vojaško močjo. Vsaka d ima toliko orožja, da presega vojaško moč najmočnejših predmodernih civilizacij. –dve svet vojni kažeta na njeno globalizacijo. S kopičenjem jedrskega orožja je sicer omajana smiselnost nove svet vojne, smisel posedovanja jedrskega orožja postaja to, da bi druge odrinili od njegove uporabe.</w:t>
      </w:r>
      <w:r w:rsidR="000034B6" w:rsidRPr="00FF1703">
        <w:rPr>
          <w:sz w:val="10"/>
          <w:szCs w:val="10"/>
        </w:rPr>
        <w:t xml:space="preserve"> 4. razsežnost = širjenje mednarodne globalne delitve dela – vključuje diferenciacijo med bolj in manj industrializiranimi predeli sveta. </w:t>
      </w:r>
      <w:r w:rsidR="00C9046F" w:rsidRPr="00FF1703">
        <w:rPr>
          <w:sz w:val="10"/>
          <w:szCs w:val="10"/>
        </w:rPr>
        <w:t>Moderna ind je že od začetka temeljila na delitvi dela med pos državami, predeli sveta in regijami ter ustvarjala globalno medsebojno odvisnost. Ta se je povečala po 2. sv vojno in povzročila deindustrializacijo nekaterih območij znotraj prvega sveta ter nastanek na novo industrializiranih držav tretjega sveta.</w:t>
      </w:r>
      <w:r w:rsidR="00D62E0C" w:rsidRPr="00FF1703">
        <w:rPr>
          <w:sz w:val="10"/>
          <w:szCs w:val="10"/>
        </w:rPr>
        <w:t xml:space="preserve"> </w:t>
      </w:r>
      <w:r w:rsidR="00D62E0C" w:rsidRPr="00FF1703">
        <w:rPr>
          <w:sz w:val="10"/>
          <w:szCs w:val="10"/>
          <w:u w:val="single"/>
        </w:rPr>
        <w:t xml:space="preserve">INDUSTRIALIZACIJA </w:t>
      </w:r>
      <w:r w:rsidR="00D62E0C" w:rsidRPr="00FF1703">
        <w:rPr>
          <w:b/>
          <w:sz w:val="10"/>
          <w:szCs w:val="10"/>
          <w:u w:val="single"/>
        </w:rPr>
        <w:t>TRETJEGA SVETA</w:t>
      </w:r>
      <w:r w:rsidR="00D62E0C" w:rsidRPr="00FF1703">
        <w:rPr>
          <w:sz w:val="10"/>
          <w:szCs w:val="10"/>
          <w:u w:val="single"/>
        </w:rPr>
        <w:t xml:space="preserve"> JE POVEZANA Z GLOBALIZACIJO GOSP:</w:t>
      </w:r>
      <w:r w:rsidR="00D62E0C" w:rsidRPr="00FF1703">
        <w:rPr>
          <w:sz w:val="10"/>
          <w:szCs w:val="10"/>
        </w:rPr>
        <w:t xml:space="preserve"> deloma je bila posledica načrtne odločitve podjetij iz gosp razvitih d, ki jih je pritegnila cenejša del sila, zaradi pritiska ekoloških gibanj so se želeli znebiti umazane tehnologije. Hitri industrializacijo so deloma pospešile domače vlade. Del držav 3. sveta je postajal čedalje revnejši in zaostal – </w:t>
      </w:r>
      <w:r w:rsidR="00D62E0C" w:rsidRPr="00FF1703">
        <w:rPr>
          <w:b/>
          <w:sz w:val="10"/>
          <w:szCs w:val="10"/>
        </w:rPr>
        <w:t>ČETRTI SVET.</w:t>
      </w:r>
      <w:r w:rsidR="00D62E0C" w:rsidRPr="00FF1703">
        <w:rPr>
          <w:sz w:val="10"/>
          <w:szCs w:val="10"/>
        </w:rPr>
        <w:t xml:space="preserve"> </w:t>
      </w:r>
      <w:r w:rsidR="00D62E0C" w:rsidRPr="00FF1703">
        <w:rPr>
          <w:sz w:val="10"/>
          <w:szCs w:val="10"/>
          <w:u w:val="single"/>
        </w:rPr>
        <w:t>Absolutna revščina</w:t>
      </w:r>
      <w:r w:rsidR="00D62E0C" w:rsidRPr="00FF1703">
        <w:rPr>
          <w:sz w:val="10"/>
          <w:szCs w:val="10"/>
        </w:rPr>
        <w:t xml:space="preserve"> – absolutno reven je tisti, ki na dan ne more porabiti več kot 2 dolarja – 3 miljarde revnih. Največ v podsaharski Afriki, azijske d. </w:t>
      </w:r>
      <w:r w:rsidR="00D62E0C" w:rsidRPr="00FF1703">
        <w:rPr>
          <w:sz w:val="10"/>
          <w:szCs w:val="10"/>
          <w:u w:val="single"/>
        </w:rPr>
        <w:t>Spremembna komunikacijski tehnologij</w:t>
      </w:r>
      <w:r w:rsidR="00D62E0C" w:rsidRPr="00FF1703">
        <w:rPr>
          <w:sz w:val="10"/>
          <w:szCs w:val="10"/>
        </w:rPr>
        <w:t xml:space="preserve"> je posledica industrializma in ima globalne učinke. Začela se je z izumom tiska, nadaljevala z elektronskimi mediji in dosegla vrh z internetom. Komunikacijske teh, ki so rezultat moderne dobe, vodiji h kulturni globalizaciji, močno določajo vse druge vidike oz razsežnosti globalizacije.</w:t>
      </w:r>
    </w:p>
    <w:p w:rsidR="003C78AB" w:rsidRPr="00FF1703" w:rsidRDefault="003C78AB" w:rsidP="00FF1703">
      <w:pPr>
        <w:ind w:right="6012"/>
        <w:rPr>
          <w:b/>
          <w:sz w:val="10"/>
          <w:szCs w:val="10"/>
          <w:u w:val="single"/>
        </w:rPr>
      </w:pPr>
      <w:r w:rsidRPr="00FF1703">
        <w:rPr>
          <w:b/>
          <w:sz w:val="10"/>
          <w:szCs w:val="10"/>
          <w:u w:val="single"/>
        </w:rPr>
        <w:t>VPRAŠANJE POSTMODERNIZACIJE:</w:t>
      </w:r>
    </w:p>
    <w:p w:rsidR="00BC5F8B" w:rsidRPr="00FF1703" w:rsidRDefault="00504555" w:rsidP="00FF1703">
      <w:pPr>
        <w:ind w:right="6012"/>
        <w:jc w:val="both"/>
        <w:rPr>
          <w:sz w:val="10"/>
          <w:szCs w:val="10"/>
        </w:rPr>
      </w:pPr>
      <w:r w:rsidRPr="00FF1703">
        <w:rPr>
          <w:sz w:val="10"/>
          <w:szCs w:val="10"/>
        </w:rPr>
        <w:t xml:space="preserve">Za današnje gosp razvite d je znač razdrobljena in zapletena druž struktura, v kateri ni jasne meje med razredi in v kateri poleg razrednih postajajo pomembni drugi vidiki družb razlik in neenakosti (spol, etničnost, starost). Zgodnje moderne d: opaznejša je bila polarizacija na maloštevilne kapitaliste in naraščajoči ind proletariat – z rastjo modernih d se je ta shema spreminjala.Kapitalist podjetja rastejo – obseg, št zaposlenih, obvladovanje trga. Ločitev funkcije lastništva od nadzora in upravljanja. Velika podjetja na eni strani in centralizirajoča se birokratska država na drugi omogočata </w:t>
      </w:r>
      <w:r w:rsidRPr="00FF1703">
        <w:rPr>
          <w:b/>
          <w:sz w:val="10"/>
          <w:szCs w:val="10"/>
        </w:rPr>
        <w:t>rast novega srednjega razreda</w:t>
      </w:r>
      <w:r w:rsidRPr="00FF1703">
        <w:rPr>
          <w:sz w:val="10"/>
          <w:szCs w:val="10"/>
        </w:rPr>
        <w:t xml:space="preserve"> plačanih uslužbencev – posredujejo med kapitallisti in delom. Razširitev dejavnosti d na področja reprodukcije povzroča rast profesij kot dela tega novega srednjega razreda. </w:t>
      </w:r>
      <w:r w:rsidRPr="00FF1703">
        <w:rPr>
          <w:b/>
          <w:sz w:val="10"/>
          <w:szCs w:val="10"/>
        </w:rPr>
        <w:t>Ind proletariat se razsloji na različne kategorije</w:t>
      </w:r>
      <w:r w:rsidRPr="00FF1703">
        <w:rPr>
          <w:sz w:val="10"/>
          <w:szCs w:val="10"/>
        </w:rPr>
        <w:t xml:space="preserve"> (nekvalificirani, pol in kvalificirani). Nastaja tudi </w:t>
      </w:r>
      <w:r w:rsidRPr="00FF1703">
        <w:rPr>
          <w:b/>
          <w:sz w:val="10"/>
          <w:szCs w:val="10"/>
        </w:rPr>
        <w:t>podrazred</w:t>
      </w:r>
      <w:r w:rsidRPr="00FF1703">
        <w:rPr>
          <w:sz w:val="10"/>
          <w:szCs w:val="10"/>
        </w:rPr>
        <w:t xml:space="preserve"> – trajno brezposelni in revni. </w:t>
      </w:r>
      <w:r w:rsidRPr="00FF1703">
        <w:rPr>
          <w:color w:val="333399"/>
          <w:sz w:val="10"/>
          <w:szCs w:val="10"/>
        </w:rPr>
        <w:t>Spremembe v razredni strukturi od zg moderne do danes vodijo stran od dihotomije, polarizacije k izraziti mozaičnosti d strukture</w:t>
      </w:r>
      <w:r w:rsidRPr="00FF1703">
        <w:rPr>
          <w:color w:val="999999"/>
          <w:sz w:val="10"/>
          <w:szCs w:val="10"/>
        </w:rPr>
        <w:t>.</w:t>
      </w:r>
      <w:r w:rsidR="006C2127" w:rsidRPr="00FF1703">
        <w:rPr>
          <w:color w:val="999999"/>
          <w:sz w:val="10"/>
          <w:szCs w:val="10"/>
        </w:rPr>
        <w:t xml:space="preserve"> </w:t>
      </w:r>
      <w:r w:rsidR="006C2127" w:rsidRPr="00FF1703">
        <w:rPr>
          <w:sz w:val="10"/>
          <w:szCs w:val="10"/>
        </w:rPr>
        <w:t>Za postmoderno dobo je znač izguba vere v vse velike načrte za prih človeštva. DS ob nastopu moderne dobe so v ljudeh ustvarjale občutke negotovosti, izgube skupnosti, izkoreninjenosti…</w:t>
      </w:r>
      <w:r w:rsidR="00F94039" w:rsidRPr="00FF1703">
        <w:rPr>
          <w:sz w:val="10"/>
          <w:szCs w:val="10"/>
        </w:rPr>
        <w:t xml:space="preserve"> Zdelo se je, da je jasna vsaj smer sprememb – rast in naraščajoča diferenciacija. </w:t>
      </w:r>
      <w:r w:rsidR="00F94039" w:rsidRPr="00FF1703">
        <w:rPr>
          <w:color w:val="333399"/>
          <w:sz w:val="10"/>
          <w:szCs w:val="10"/>
        </w:rPr>
        <w:t>Danes je šok modernizacije v tem, da je smer sprememb nejasna, edina gotovost je naraščajoča negotovost</w:t>
      </w:r>
      <w:r w:rsidR="00F94039" w:rsidRPr="00FF1703">
        <w:rPr>
          <w:sz w:val="10"/>
          <w:szCs w:val="10"/>
        </w:rPr>
        <w:t>. Za postmoderno d je znač izginjanje velikih zgodb, ki govorijo o zgod ljudi kot bitij, ki imajo določeno pret in predvidljivo prih.</w:t>
      </w:r>
      <w:r w:rsidR="002D5FA6" w:rsidRPr="00FF1703">
        <w:rPr>
          <w:sz w:val="10"/>
          <w:szCs w:val="10"/>
        </w:rPr>
        <w:t xml:space="preserve"> </w:t>
      </w:r>
      <w:r w:rsidR="002D5FA6" w:rsidRPr="00FF1703">
        <w:rPr>
          <w:b/>
          <w:sz w:val="10"/>
          <w:szCs w:val="10"/>
          <w:u w:val="single"/>
        </w:rPr>
        <w:t>LYOTARD</w:t>
      </w:r>
      <w:r w:rsidR="002D5FA6" w:rsidRPr="00FF1703">
        <w:rPr>
          <w:sz w:val="10"/>
          <w:szCs w:val="10"/>
        </w:rPr>
        <w:t xml:space="preserve">: za postmoderno dobo je znač (začetki aj bi segali v 50 leta </w:t>
      </w:r>
      <w:smartTag w:uri="urn:schemas-microsoft-com:office:smarttags" w:element="metricconverter">
        <w:smartTagPr>
          <w:attr w:name="ProductID" w:val="20. st"/>
        </w:smartTagPr>
        <w:r w:rsidR="002D5FA6" w:rsidRPr="00FF1703">
          <w:rPr>
            <w:sz w:val="10"/>
            <w:szCs w:val="10"/>
          </w:rPr>
          <w:t>20. st</w:t>
        </w:r>
      </w:smartTag>
      <w:r w:rsidR="002D5FA6" w:rsidRPr="00FF1703">
        <w:rPr>
          <w:sz w:val="10"/>
          <w:szCs w:val="10"/>
        </w:rPr>
        <w:t xml:space="preserve">), da se opušča iskanje resnice. Znanje naj bi bilo razdrobljeno na množico jezikovnih iger, znač za pos področja znanostiin d življ. O trditvah se ne presja več glede na to, ali so resnične ali ne, ključnega pomena sta njihova koristnost in učinkovitost. Znanje ima za postmoderne d velik pomen. Nadzor nad znanjem je bistven vir moči. Znanje postaja nekaj, kar lahko kupimo in prodamo. </w:t>
      </w:r>
      <w:r w:rsidR="002D5FA6" w:rsidRPr="00FF1703">
        <w:rPr>
          <w:b/>
          <w:sz w:val="10"/>
          <w:szCs w:val="10"/>
          <w:u w:val="single"/>
        </w:rPr>
        <w:t>GIDDENS</w:t>
      </w:r>
      <w:r w:rsidR="002D5FA6" w:rsidRPr="00FF1703">
        <w:rPr>
          <w:sz w:val="10"/>
          <w:szCs w:val="10"/>
        </w:rPr>
        <w:t xml:space="preserve">: zavrača tezo o postmoderni d kot radikalnem prelomu z moderno, ugotavlja, da gre za izrazito spreminjanje d razmer – radikalizacija modernosti. Uporablja pojem visoka ali razvita moderna. Spreminjanje ne prinaša preloma: v razviti moderni so prišle do izraza samo posledice modernosti oz so se popolnoma uveljavile znač, ki so bile navzoče že ob začetku moderne dobe. – hitrost sprememb, njihovi globalni učinki in nove institucije. Ugotavlja številna tveganja: ekološke nesreče, nevarnost jedrske vojne, zlom svet ekonomije. – so posledica obstoja in uveljavitve modernih institucij. Dokler bodo obstajale, ljudje ne bomo zmogli v popolnosti nadzirati ne hitrosti ne smeri spreminjanja in se počutili povsem varne. = </w:t>
      </w:r>
      <w:r w:rsidR="002D5FA6" w:rsidRPr="00FF1703">
        <w:rPr>
          <w:i/>
          <w:sz w:val="10"/>
          <w:szCs w:val="10"/>
        </w:rPr>
        <w:t>razvoj modernosti vedno nosi s seboj tvegnja.</w:t>
      </w:r>
      <w:r w:rsidR="00C52823" w:rsidRPr="00FF1703">
        <w:rPr>
          <w:sz w:val="10"/>
          <w:szCs w:val="10"/>
        </w:rPr>
        <w:t xml:space="preserve"> </w:t>
      </w:r>
      <w:r w:rsidR="00C52823" w:rsidRPr="00FF1703">
        <w:rPr>
          <w:sz w:val="10"/>
          <w:szCs w:val="10"/>
          <w:u w:val="single"/>
        </w:rPr>
        <w:t>Onstran modernosti, prelom z njo</w:t>
      </w:r>
      <w:r w:rsidR="00C52823" w:rsidRPr="00FF1703">
        <w:rPr>
          <w:sz w:val="10"/>
          <w:szCs w:val="10"/>
        </w:rPr>
        <w:t xml:space="preserve"> je le ureditev, v kateri bi se bogastvo v globalnem merilu enakomerneje porazdelilo, svet brez vojne, humanizirana tehnologija.</w:t>
      </w:r>
    </w:p>
    <w:p w:rsidR="00341B7F" w:rsidRPr="00FF1703" w:rsidRDefault="00341B7F" w:rsidP="00FF1703">
      <w:pPr>
        <w:ind w:right="6012"/>
        <w:jc w:val="both"/>
        <w:rPr>
          <w:sz w:val="10"/>
          <w:szCs w:val="10"/>
        </w:rPr>
      </w:pPr>
      <w:r w:rsidRPr="00FF1703">
        <w:rPr>
          <w:b/>
          <w:sz w:val="10"/>
          <w:szCs w:val="10"/>
          <w:u w:val="single"/>
        </w:rPr>
        <w:t xml:space="preserve">TEORIJA DEMOGRAFSKEGA PREHODA: </w:t>
      </w:r>
      <w:r w:rsidR="00415A66" w:rsidRPr="00FF1703">
        <w:rPr>
          <w:sz w:val="10"/>
          <w:szCs w:val="10"/>
        </w:rPr>
        <w:t xml:space="preserve">pospešena rast preb v zadnjih dveh stoletjih sovpada z začetkom industrializacije. Po klasični teorij DP je mogoče celoten potek DP in končno dosežene nizke stopnje rodnosti in smrtnosti pojasniti z neposrednimi vplivi modernizacijskih procesov. Odločilen dejavnik pri padanju rodnosti v EU je bilo zavestno, namerno in prostovoljno nadzorovanje rojstev z uporabo kontracepcije. To pa ni bilo nujno povezano z modernizacijskimi procesi; pomembna je bila tudi motiviranost preb za omejevanje rodnosti, ta je bila povezana s kulturnimi znaž pos predela. </w:t>
      </w:r>
      <w:r w:rsidR="00415A66" w:rsidRPr="00FF1703">
        <w:rPr>
          <w:sz w:val="10"/>
          <w:szCs w:val="10"/>
          <w:u w:val="single"/>
        </w:rPr>
        <w:t xml:space="preserve">V EU </w:t>
      </w:r>
      <w:r w:rsidR="00415A66" w:rsidRPr="00FF1703">
        <w:rPr>
          <w:sz w:val="10"/>
          <w:szCs w:val="10"/>
        </w:rPr>
        <w:t xml:space="preserve">je rodnost marsikje že v 70 letih </w:t>
      </w:r>
      <w:smartTag w:uri="urn:schemas-microsoft-com:office:smarttags" w:element="metricconverter">
        <w:smartTagPr>
          <w:attr w:name="ProductID" w:val="20. st"/>
        </w:smartTagPr>
        <w:r w:rsidR="00415A66" w:rsidRPr="00FF1703">
          <w:rPr>
            <w:sz w:val="10"/>
            <w:szCs w:val="10"/>
          </w:rPr>
          <w:t>20. st</w:t>
        </w:r>
      </w:smartTag>
      <w:r w:rsidR="00415A66" w:rsidRPr="00FF1703">
        <w:rPr>
          <w:sz w:val="10"/>
          <w:szCs w:val="10"/>
        </w:rPr>
        <w:t xml:space="preserve"> spustila pod raven enostavnega obnavljanja preb, podaljšuje se pričakovano trajanje življ, posledica česar ej staranje preb. Padanje rodnosti je posledica št dej.  </w:t>
      </w:r>
      <w:r w:rsidR="00415A66" w:rsidRPr="00FF1703">
        <w:rPr>
          <w:sz w:val="10"/>
          <w:szCs w:val="10"/>
          <w:u w:val="single"/>
        </w:rPr>
        <w:t>Države tretjega sveta</w:t>
      </w:r>
      <w:r w:rsidR="00415A66" w:rsidRPr="00FF1703">
        <w:rPr>
          <w:sz w:val="10"/>
          <w:szCs w:val="10"/>
        </w:rPr>
        <w:t xml:space="preserve"> se med seboj razlikujejo glede rodnosti in smrtnosti ter s tem tudi rasti preb. </w:t>
      </w:r>
      <w:r w:rsidR="00C763C7" w:rsidRPr="00FF1703">
        <w:rPr>
          <w:sz w:val="10"/>
          <w:szCs w:val="10"/>
        </w:rPr>
        <w:t xml:space="preserve">Na splošno se je hitra rast preb začela v sredini </w:t>
      </w:r>
      <w:smartTag w:uri="urn:schemas-microsoft-com:office:smarttags" w:element="metricconverter">
        <w:smartTagPr>
          <w:attr w:name="ProductID" w:val="20 st"/>
        </w:smartTagPr>
        <w:r w:rsidR="00C763C7" w:rsidRPr="00FF1703">
          <w:rPr>
            <w:sz w:val="10"/>
            <w:szCs w:val="10"/>
          </w:rPr>
          <w:t>20 st</w:t>
        </w:r>
      </w:smartTag>
      <w:r w:rsidR="00C763C7" w:rsidRPr="00FF1703">
        <w:rPr>
          <w:sz w:val="10"/>
          <w:szCs w:val="10"/>
        </w:rPr>
        <w:t xml:space="preserve"> in je hitrejša kot v državah prvega in drugega sveta. Vzroki, da padanje rodnosti ne sledi toliko padanju smrtnosti, so številno v različnih delih.</w:t>
      </w:r>
    </w:p>
    <w:p w:rsidR="00410064" w:rsidRPr="00FF1703" w:rsidRDefault="00BC5F8B" w:rsidP="00FF1703">
      <w:pPr>
        <w:ind w:right="6012"/>
        <w:jc w:val="both"/>
        <w:rPr>
          <w:b/>
          <w:sz w:val="10"/>
          <w:szCs w:val="10"/>
          <w:u w:val="single"/>
        </w:rPr>
      </w:pPr>
      <w:r w:rsidRPr="00FF1703">
        <w:rPr>
          <w:b/>
          <w:sz w:val="10"/>
          <w:szCs w:val="10"/>
          <w:u w:val="single"/>
        </w:rPr>
        <w:t>MEDSEBOJNA POVEZANOST SOCIOKULTURNIH, OSP IN DEMOGRAFSKIH SPREMEMB:</w:t>
      </w:r>
      <w:r w:rsidRPr="00FF1703">
        <w:rPr>
          <w:sz w:val="10"/>
          <w:szCs w:val="10"/>
        </w:rPr>
        <w:t xml:space="preserve"> </w:t>
      </w:r>
      <w:r w:rsidR="00015F98" w:rsidRPr="00FF1703">
        <w:rPr>
          <w:sz w:val="10"/>
          <w:szCs w:val="10"/>
        </w:rPr>
        <w:t>Demografski dej reprodukcije, rasti ali upadanja preb delujejo odvisno od splošnih družb, gosp, polit, kulturnih dej, razmer in okolišči. Obnavljanje preb je določena že z samimi biološkimi znač. človeške vrste, po drugi strani pa z razpoložljivimi viri za preživetje ljudi. Tudi človekova rodnost ni samo biološki proces, kvečjemu jo lahko pojmujemo kot družb preoblikovan biološki proces. Rodnost uravnavajo gosp razmere, prevladujoči načini proizvodnje virov za preživetje, možnosti nadzorovanja rojstev, vrednote ter formalne in neformalne norme, ki določajo, kdaj in zakaj je primerno imeti otroke, koliko jih je zaželeno imeti.</w:t>
      </w:r>
      <w:r w:rsidR="002A10E6" w:rsidRPr="00FF1703">
        <w:rPr>
          <w:sz w:val="10"/>
          <w:szCs w:val="10"/>
        </w:rPr>
        <w:t xml:space="preserve"> </w:t>
      </w:r>
      <w:r w:rsidR="002A10E6" w:rsidRPr="00FF1703">
        <w:rPr>
          <w:b/>
          <w:sz w:val="10"/>
          <w:szCs w:val="10"/>
          <w:u w:val="single"/>
        </w:rPr>
        <w:t>TEORIJA DEMOGRAFSKEGA PREHODA V 3. SVETU</w:t>
      </w:r>
      <w:r w:rsidR="002A10E6" w:rsidRPr="00FF1703">
        <w:rPr>
          <w:sz w:val="10"/>
          <w:szCs w:val="10"/>
        </w:rPr>
        <w:t xml:space="preserve">: smrtnost je v večjem delu tretjega sveta začela padati bistveno pozneje kot v današnjih gosp bolj razvitih d – po letu 1950; padanje smrtnosti ni spremljalo tako hitro padanje rodnosti. Hiter padec smrtnosti v 2. pol </w:t>
      </w:r>
      <w:smartTag w:uri="urn:schemas-microsoft-com:office:smarttags" w:element="metricconverter">
        <w:smartTagPr>
          <w:attr w:name="ProductID" w:val="20. st"/>
        </w:smartTagPr>
        <w:r w:rsidR="002A10E6" w:rsidRPr="00FF1703">
          <w:rPr>
            <w:sz w:val="10"/>
            <w:szCs w:val="10"/>
          </w:rPr>
          <w:t>20. st</w:t>
        </w:r>
      </w:smartTag>
      <w:r w:rsidR="002A10E6" w:rsidRPr="00FF1703">
        <w:rPr>
          <w:sz w:val="10"/>
          <w:szCs w:val="10"/>
        </w:rPr>
        <w:t xml:space="preserve"> je mogoče v veliki meri pripisati medicinskim storitvam in izdelkom farmacevtske ind, ki prihajajo iz prvega sveta.</w:t>
      </w:r>
      <w:r w:rsidR="003C285F" w:rsidRPr="00FF1703">
        <w:rPr>
          <w:sz w:val="10"/>
          <w:szCs w:val="10"/>
        </w:rPr>
        <w:t xml:space="preserve"> </w:t>
      </w:r>
      <w:r w:rsidR="003C285F" w:rsidRPr="00FF1703">
        <w:rPr>
          <w:b/>
          <w:sz w:val="10"/>
          <w:szCs w:val="10"/>
          <w:u w:val="single"/>
        </w:rPr>
        <w:t>VZROKI NEDOKONČANEGA DEMOGRAFSKEGA PREHODA V TRETJEM SVETU</w:t>
      </w:r>
      <w:r w:rsidR="003C285F" w:rsidRPr="00FF1703">
        <w:rPr>
          <w:sz w:val="10"/>
          <w:szCs w:val="10"/>
        </w:rPr>
        <w:t xml:space="preserve">: </w:t>
      </w:r>
      <w:r w:rsidR="00085FB4" w:rsidRPr="00FF1703">
        <w:rPr>
          <w:sz w:val="10"/>
          <w:szCs w:val="10"/>
        </w:rPr>
        <w:t>stroški vzreje in vzgoje otrok so še vedno nizki; delo, ki ga opravijo otroci in mladostniki in tako prispevajo k dohodku gospodinjstva, presega stroške, ki jih imajo starši z njimi; starši pričakujejo od otrok ekonom in materialno pomoč v starosti; kulturni kontekst zahteva veliko št otrok, zaradi uveljavljanja družine, nadaljevanja rodu ali kot izraz globoko vsajenih religioznih načel; nepoznavanje metod nadzorovanja rojstev, nedostopnost kontracepcijskih sredstev; visoka smrtnost otrok do petega leta starosti, zmanjšana smrtnost otro</w:t>
      </w:r>
      <w:r w:rsidR="00E41309" w:rsidRPr="00FF1703">
        <w:rPr>
          <w:sz w:val="10"/>
          <w:szCs w:val="10"/>
        </w:rPr>
        <w:t>k</w:t>
      </w:r>
      <w:r w:rsidR="00085FB4" w:rsidRPr="00FF1703">
        <w:rPr>
          <w:sz w:val="10"/>
          <w:szCs w:val="10"/>
        </w:rPr>
        <w:t xml:space="preserve"> je eden od njujnih pogojev za zavestno omejevanje rojstev in s tem za nižjo rodnost. </w:t>
      </w:r>
      <w:r w:rsidR="00E41309" w:rsidRPr="00FF1703">
        <w:rPr>
          <w:b/>
          <w:sz w:val="10"/>
          <w:szCs w:val="10"/>
          <w:u w:val="single"/>
        </w:rPr>
        <w:t>ZAKAJ JE V PREVELIKI IN PREMAJHNI RODNOSTI MOGOČE VIDETI PROBLEM</w:t>
      </w:r>
      <w:r w:rsidR="00E41309" w:rsidRPr="00FF1703">
        <w:rPr>
          <w:sz w:val="10"/>
          <w:szCs w:val="10"/>
        </w:rPr>
        <w:t>? Prevelika rodnost pomeni preveč ljudi. Preveč otrok in mladine, ki jih manjštevilčni odrasli – zaposleni niso zmožni vzdrževati. Premajhna rodnost je problem, ker pomeni izumiranje družbe – če par nima vsaj dveh otrok, se ne nadomesti. Pomeni tudi premalo aktivnega preb, ki ni sposobno vzdrževati števi</w:t>
      </w:r>
      <w:r w:rsidR="00DD5CB5" w:rsidRPr="00FF1703">
        <w:rPr>
          <w:sz w:val="10"/>
          <w:szCs w:val="10"/>
        </w:rPr>
        <w:t>l</w:t>
      </w:r>
      <w:r w:rsidR="00E41309" w:rsidRPr="00FF1703">
        <w:rPr>
          <w:sz w:val="10"/>
          <w:szCs w:val="10"/>
        </w:rPr>
        <w:t>čnejšega ostarelega preb.</w:t>
      </w:r>
      <w:r w:rsidR="00D62E0C" w:rsidRPr="00FF1703">
        <w:rPr>
          <w:b/>
          <w:i/>
          <w:sz w:val="10"/>
          <w:szCs w:val="10"/>
          <w:u w:val="single"/>
        </w:rPr>
        <w:br/>
      </w:r>
    </w:p>
    <w:sectPr w:rsidR="00410064" w:rsidRPr="00FF1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600"/>
    <w:rsid w:val="000034B6"/>
    <w:rsid w:val="00015F98"/>
    <w:rsid w:val="00085FB4"/>
    <w:rsid w:val="000B648F"/>
    <w:rsid w:val="000F7600"/>
    <w:rsid w:val="0016231A"/>
    <w:rsid w:val="001F7DEE"/>
    <w:rsid w:val="00233069"/>
    <w:rsid w:val="0028731C"/>
    <w:rsid w:val="00291F17"/>
    <w:rsid w:val="002A10E6"/>
    <w:rsid w:val="002D5FA6"/>
    <w:rsid w:val="002E28B2"/>
    <w:rsid w:val="002F5CB9"/>
    <w:rsid w:val="00341B7F"/>
    <w:rsid w:val="00352FF5"/>
    <w:rsid w:val="003A658C"/>
    <w:rsid w:val="003C19B9"/>
    <w:rsid w:val="003C285F"/>
    <w:rsid w:val="003C67C2"/>
    <w:rsid w:val="003C78AB"/>
    <w:rsid w:val="00410064"/>
    <w:rsid w:val="00415A66"/>
    <w:rsid w:val="004308DA"/>
    <w:rsid w:val="00461FB4"/>
    <w:rsid w:val="004B6718"/>
    <w:rsid w:val="00504555"/>
    <w:rsid w:val="0062114F"/>
    <w:rsid w:val="006711DC"/>
    <w:rsid w:val="0069250E"/>
    <w:rsid w:val="006B3896"/>
    <w:rsid w:val="006C2127"/>
    <w:rsid w:val="0084798A"/>
    <w:rsid w:val="00870C9E"/>
    <w:rsid w:val="009229E4"/>
    <w:rsid w:val="009471AA"/>
    <w:rsid w:val="00A91928"/>
    <w:rsid w:val="00A95C06"/>
    <w:rsid w:val="00AD60CC"/>
    <w:rsid w:val="00B07315"/>
    <w:rsid w:val="00B52E8E"/>
    <w:rsid w:val="00BC5F8B"/>
    <w:rsid w:val="00C52823"/>
    <w:rsid w:val="00C763C7"/>
    <w:rsid w:val="00C829B7"/>
    <w:rsid w:val="00C9046F"/>
    <w:rsid w:val="00CC1A75"/>
    <w:rsid w:val="00D62E0C"/>
    <w:rsid w:val="00DA40D0"/>
    <w:rsid w:val="00DD5CB5"/>
    <w:rsid w:val="00E36D51"/>
    <w:rsid w:val="00E41309"/>
    <w:rsid w:val="00F57FF4"/>
    <w:rsid w:val="00F75733"/>
    <w:rsid w:val="00F94039"/>
    <w:rsid w:val="00FF17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