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FF31" w14:textId="77777777" w:rsidR="001705ED" w:rsidRPr="00C9697E" w:rsidRDefault="002E1B26" w:rsidP="00C9697E">
      <w:pPr>
        <w:spacing w:line="240" w:lineRule="auto"/>
        <w:ind w:left="426" w:right="-2410"/>
        <w:rPr>
          <w:rFonts w:ascii="Arial" w:hAnsi="Arial" w:cs="Arial"/>
          <w:sz w:val="16"/>
          <w:szCs w:val="9"/>
        </w:rPr>
      </w:pPr>
      <w:bookmarkStart w:id="0" w:name="_GoBack"/>
      <w:bookmarkEnd w:id="0"/>
      <w:r w:rsidRPr="00C9697E">
        <w:rPr>
          <w:rFonts w:ascii="Agency FB" w:hAnsi="Agency FB"/>
          <w:b/>
          <w:sz w:val="16"/>
          <w:szCs w:val="9"/>
        </w:rPr>
        <w:t>DRZAVA</w:t>
      </w:r>
      <w:r w:rsidRPr="00C9697E">
        <w:rPr>
          <w:rFonts w:ascii="Agency FB" w:hAnsi="Agency FB"/>
          <w:sz w:val="16"/>
          <w:szCs w:val="9"/>
        </w:rPr>
        <w:t>-po Webru ma moderna drzava zakonit monopol nad sredstvi prisile.Ta se uveljavla: s pravom,z birokratskim upravljanjem.Znacilna je suverenost (iz lat. superanus-prvi,najvisji) pomeni vrhovnost,neodvisnost.Drzava (v ozjem pomenu) je najvisja,najmocnejsa organizacija.Suverenost pomeni tudi prepoved poseganja tujih drzav v njene notranje zadeve.Velike DR posegajo v suverenost majnih.</w:t>
      </w:r>
      <w:r w:rsidRPr="00C9697E">
        <w:rPr>
          <w:rFonts w:ascii="Agency FB" w:hAnsi="Agency FB"/>
          <w:b/>
          <w:sz w:val="16"/>
          <w:szCs w:val="9"/>
        </w:rPr>
        <w:t>APATRID</w:t>
      </w:r>
      <w:r w:rsidRPr="00C9697E">
        <w:rPr>
          <w:rFonts w:ascii="Agency FB" w:hAnsi="Agency FB"/>
          <w:sz w:val="16"/>
          <w:szCs w:val="9"/>
        </w:rPr>
        <w:t>-ljudje brez drzavljanstva.</w:t>
      </w:r>
      <w:r w:rsidR="00D9553C" w:rsidRPr="00C9697E">
        <w:rPr>
          <w:rFonts w:ascii="Agency FB" w:hAnsi="Agency FB"/>
          <w:b/>
          <w:sz w:val="16"/>
          <w:szCs w:val="9"/>
        </w:rPr>
        <w:t>POLIT.STRANKE</w:t>
      </w:r>
      <w:r w:rsidR="00D9553C" w:rsidRPr="00C9697E">
        <w:rPr>
          <w:rFonts w:ascii="Agency FB" w:hAnsi="Agency FB"/>
          <w:sz w:val="16"/>
          <w:szCs w:val="9"/>
        </w:rPr>
        <w:t xml:space="preserve">:organizacija,ki zeli priti na oblast al sam en koscek oblasti.So glavni akter pri oblikovanju oblasti. Organizirajo </w:t>
      </w:r>
      <w:r w:rsidR="00D9553C" w:rsidRPr="00C9697E">
        <w:rPr>
          <w:rFonts w:ascii="Agency FB" w:hAnsi="Agency FB"/>
          <w:b/>
          <w:sz w:val="16"/>
          <w:szCs w:val="9"/>
        </w:rPr>
        <w:t>politicno kampanjo</w:t>
      </w:r>
      <w:r w:rsidR="00D9553C" w:rsidRPr="00C9697E">
        <w:rPr>
          <w:rFonts w:ascii="Agency FB" w:hAnsi="Agency FB"/>
          <w:sz w:val="16"/>
          <w:szCs w:val="9"/>
        </w:rPr>
        <w:t>(oglasevanje,okrogle mize,konference..)</w:t>
      </w:r>
      <w:r w:rsidR="00D9553C" w:rsidRPr="00C9697E">
        <w:rPr>
          <w:rFonts w:ascii="Agency FB" w:hAnsi="Agency FB"/>
          <w:b/>
          <w:sz w:val="16"/>
          <w:szCs w:val="9"/>
        </w:rPr>
        <w:t xml:space="preserve"> Delitev:</w:t>
      </w:r>
      <w:r w:rsidR="00D9553C" w:rsidRPr="00C9697E">
        <w:rPr>
          <w:rFonts w:ascii="Agency FB" w:hAnsi="Agency FB"/>
          <w:sz w:val="16"/>
          <w:szCs w:val="9"/>
        </w:rPr>
        <w:t>konzervativna,liberalna,radikalna-socialisticna.</w:t>
      </w:r>
      <w:r w:rsidR="002F13AF" w:rsidRPr="00C9697E">
        <w:rPr>
          <w:rFonts w:ascii="Agency FB" w:hAnsi="Agency FB"/>
          <w:b/>
          <w:sz w:val="16"/>
          <w:szCs w:val="9"/>
        </w:rPr>
        <w:t>POL.PARTICIPACIJA DRZAVLJANOV: Legalno-</w:t>
      </w:r>
      <w:r w:rsidR="002F13AF" w:rsidRPr="00C9697E">
        <w:rPr>
          <w:rFonts w:ascii="Agency FB" w:hAnsi="Agency FB"/>
          <w:sz w:val="16"/>
          <w:szCs w:val="9"/>
        </w:rPr>
        <w:t>volijo,zdruzevanje v stranke,demnostracije, protesti, peticije, lobiranje.</w:t>
      </w:r>
      <w:r w:rsidR="002F13AF" w:rsidRPr="00C9697E">
        <w:rPr>
          <w:rFonts w:ascii="Agency FB" w:hAnsi="Agency FB"/>
          <w:b/>
          <w:sz w:val="16"/>
          <w:szCs w:val="9"/>
        </w:rPr>
        <w:t>Nelegalno-</w:t>
      </w:r>
      <w:r w:rsidR="002F13AF" w:rsidRPr="00C9697E">
        <w:rPr>
          <w:rFonts w:ascii="Agency FB" w:hAnsi="Agency FB"/>
          <w:sz w:val="16"/>
          <w:szCs w:val="9"/>
        </w:rPr>
        <w:t xml:space="preserve">korupcija,atentati,teroristicne akcije (IRA,ETA) </w:t>
      </w:r>
      <w:r w:rsidR="002F13AF" w:rsidRPr="00C9697E">
        <w:rPr>
          <w:rFonts w:ascii="Agency FB" w:hAnsi="Agency FB"/>
          <w:b/>
          <w:sz w:val="16"/>
          <w:szCs w:val="9"/>
        </w:rPr>
        <w:t>konvencionalna</w:t>
      </w:r>
      <w:r w:rsidR="002F13AF" w:rsidRPr="00C9697E">
        <w:rPr>
          <w:rFonts w:ascii="Agency FB" w:hAnsi="Agency FB"/>
          <w:sz w:val="16"/>
          <w:szCs w:val="9"/>
        </w:rPr>
        <w:t xml:space="preserve">=bolj pogosta,uelezi se vec ljudi(volitve,referendum), </w:t>
      </w:r>
      <w:r w:rsidR="002F13AF" w:rsidRPr="00C9697E">
        <w:rPr>
          <w:rFonts w:ascii="Agency FB" w:hAnsi="Agency FB"/>
          <w:b/>
          <w:sz w:val="16"/>
          <w:szCs w:val="9"/>
        </w:rPr>
        <w:t>nekonvencionalna</w:t>
      </w:r>
      <w:r w:rsidR="002F13AF" w:rsidRPr="00C9697E">
        <w:rPr>
          <w:rFonts w:ascii="Agency FB" w:hAnsi="Agency FB"/>
          <w:sz w:val="16"/>
          <w:szCs w:val="9"/>
        </w:rPr>
        <w:t>=bolj redka(atentati,terorizem..).</w:t>
      </w:r>
      <w:r w:rsidR="002D18F9" w:rsidRPr="00C9697E">
        <w:rPr>
          <w:rFonts w:ascii="Agency FB" w:hAnsi="Agency FB"/>
          <w:b/>
          <w:sz w:val="16"/>
          <w:szCs w:val="9"/>
        </w:rPr>
        <w:t>NAROD/ETNICNA SKUPINA:</w:t>
      </w:r>
      <w:r w:rsidR="002D18F9" w:rsidRPr="00C9697E">
        <w:rPr>
          <w:rFonts w:ascii="Agency FB" w:hAnsi="Agency FB"/>
          <w:sz w:val="16"/>
          <w:szCs w:val="9"/>
        </w:rPr>
        <w:t>skupnost ljudi,ki imajo skupen jezik,kulturo,zgodovino,narodno ozemlje (ga dozivlamo kot svjo domovino),ime(je vir identitete),narodna identiteta.</w:t>
      </w:r>
      <w:r w:rsidR="002D18F9" w:rsidRPr="00C9697E">
        <w:rPr>
          <w:rFonts w:ascii="Agency FB" w:hAnsi="Agency FB"/>
          <w:b/>
          <w:sz w:val="16"/>
          <w:szCs w:val="9"/>
        </w:rPr>
        <w:t xml:space="preserve"> NACIJA:</w:t>
      </w:r>
      <w:r w:rsidR="002D18F9" w:rsidRPr="00C9697E">
        <w:rPr>
          <w:rFonts w:ascii="Agency FB" w:hAnsi="Agency FB"/>
          <w:sz w:val="16"/>
          <w:szCs w:val="9"/>
        </w:rPr>
        <w:t>=drzava.so ljudje ki jih veze pripadnost drzavi in so istega ali razlicnega enticnega izvora.</w:t>
      </w:r>
      <w:r w:rsidR="0077599C" w:rsidRPr="00C9697E">
        <w:rPr>
          <w:rFonts w:ascii="Agency FB" w:hAnsi="Agency FB"/>
          <w:b/>
          <w:sz w:val="16"/>
          <w:szCs w:val="9"/>
        </w:rPr>
        <w:t>AVTOKRATSKI POL.SISTEM: avtoritarna drzava</w:t>
      </w:r>
      <w:r w:rsidR="0077599C" w:rsidRPr="00C9697E">
        <w:rPr>
          <w:rFonts w:ascii="Agency FB" w:hAnsi="Agency FB"/>
          <w:sz w:val="16"/>
          <w:szCs w:val="9"/>
        </w:rPr>
        <w:t xml:space="preserve">(mocno omejene pravice,ena sama pol.stranka,karizmaticna oblast= Spanija, Portugalska)  </w:t>
      </w:r>
      <w:r w:rsidR="0077599C" w:rsidRPr="00C9697E">
        <w:rPr>
          <w:rFonts w:ascii="Agency FB" w:hAnsi="Agency FB"/>
          <w:b/>
          <w:sz w:val="16"/>
          <w:szCs w:val="9"/>
        </w:rPr>
        <w:t>totalitarna</w:t>
      </w:r>
      <w:r w:rsidR="0077599C" w:rsidRPr="00C9697E">
        <w:rPr>
          <w:rFonts w:ascii="Agency FB" w:hAnsi="Agency FB"/>
          <w:sz w:val="16"/>
          <w:szCs w:val="9"/>
        </w:rPr>
        <w:t>(odprava svobode,oblast nadzoruje vse,monopol vodje,boj proti sovrazniku,nasilje, teror=Stalinizem v SZ,Nemski nacizem)</w:t>
      </w:r>
      <w:r w:rsidR="00257C7B" w:rsidRPr="00C9697E">
        <w:rPr>
          <w:rFonts w:ascii="Agency FB" w:hAnsi="Agency FB"/>
          <w:sz w:val="16"/>
          <w:szCs w:val="9"/>
        </w:rPr>
        <w:t xml:space="preserve">. </w:t>
      </w:r>
      <w:r w:rsidR="00257C7B" w:rsidRPr="00C9697E">
        <w:rPr>
          <w:rFonts w:ascii="Agency FB" w:hAnsi="Agency FB"/>
          <w:b/>
          <w:sz w:val="16"/>
          <w:szCs w:val="9"/>
        </w:rPr>
        <w:t>SOCIALNA DRZ:=drzava blaginje</w:t>
      </w:r>
      <w:r w:rsidR="00257C7B" w:rsidRPr="00C9697E">
        <w:rPr>
          <w:rFonts w:ascii="Agency FB" w:hAnsi="Agency FB"/>
          <w:sz w:val="16"/>
          <w:szCs w:val="9"/>
        </w:rPr>
        <w:t>(Welfare state).-socialna podpora,otroski dodatki,pokojnina,stipendija,nadomestila za breposelnst.</w:t>
      </w:r>
      <w:r w:rsidR="00257C7B" w:rsidRPr="00C9697E">
        <w:rPr>
          <w:rFonts w:ascii="Agency FB" w:hAnsi="Agency FB"/>
          <w:sz w:val="16"/>
          <w:szCs w:val="9"/>
          <w:u w:val="single"/>
        </w:rPr>
        <w:t>Javne dobrine</w:t>
      </w:r>
      <w:r w:rsidR="00257C7B" w:rsidRPr="00C9697E">
        <w:rPr>
          <w:rFonts w:ascii="Agency FB" w:hAnsi="Agency FB"/>
          <w:sz w:val="16"/>
          <w:szCs w:val="9"/>
        </w:rPr>
        <w:t>:javni zdravstveni sistem, javno solstvo(dostopno vsem pod enakimi pogoji).</w:t>
      </w:r>
      <w:r w:rsidR="00D92AED" w:rsidRPr="00C9697E">
        <w:rPr>
          <w:rFonts w:ascii="Agency FB" w:hAnsi="Agency FB"/>
          <w:b/>
          <w:sz w:val="16"/>
          <w:szCs w:val="9"/>
        </w:rPr>
        <w:t>NACIO NALIZEM: +(</w:t>
      </w:r>
      <w:r w:rsidR="00D92AED" w:rsidRPr="00C9697E">
        <w:rPr>
          <w:rFonts w:ascii="Agency FB" w:hAnsi="Agency FB"/>
          <w:sz w:val="16"/>
          <w:szCs w:val="9"/>
        </w:rPr>
        <w:t xml:space="preserve">patriotizem,nacionalna identiteta,narodna ozavescenost) </w:t>
      </w:r>
      <w:r w:rsidR="00D92AED" w:rsidRPr="00C9697E">
        <w:rPr>
          <w:rFonts w:ascii="Agency FB" w:hAnsi="Agency FB"/>
          <w:b/>
          <w:sz w:val="16"/>
          <w:szCs w:val="9"/>
        </w:rPr>
        <w:t>–</w:t>
      </w:r>
      <w:r w:rsidR="00D92AED" w:rsidRPr="00C9697E">
        <w:rPr>
          <w:rFonts w:ascii="Agency FB" w:hAnsi="Agency FB"/>
          <w:sz w:val="16"/>
          <w:szCs w:val="9"/>
        </w:rPr>
        <w:t>( povelicevanje naroda/nacije.etnocentrizem(postavljanje lastnega naroda v sredisce),nestrpnost,sovraznost,nasilnost do drugih kultur-GENOCID,ENTOCID (unicevanje kulture),etnicna distanca,etnicna segregacija(prostorsko locevanje –Indijanci, apartheid v JAR).sakralizacija (mi smo nekaj vec, nase je sveto).</w:t>
      </w:r>
      <w:r w:rsidR="006C37B5" w:rsidRPr="00C9697E">
        <w:rPr>
          <w:rFonts w:ascii="Agency FB" w:hAnsi="Agency FB"/>
          <w:sz w:val="16"/>
          <w:szCs w:val="9"/>
        </w:rPr>
        <w:t xml:space="preserve"> </w:t>
      </w:r>
      <w:r w:rsidR="006C37B5" w:rsidRPr="00C9697E">
        <w:rPr>
          <w:rFonts w:ascii="Agency FB" w:hAnsi="Agency FB"/>
          <w:b/>
          <w:sz w:val="16"/>
          <w:szCs w:val="9"/>
        </w:rPr>
        <w:t>KRITERIJ RAZLIKOVANJA MED POL.SISTEMI:</w:t>
      </w:r>
      <w:r w:rsidR="006C37B5" w:rsidRPr="00C9697E">
        <w:rPr>
          <w:rFonts w:ascii="Agency FB" w:hAnsi="Agency FB"/>
          <w:sz w:val="16"/>
          <w:szCs w:val="9"/>
        </w:rPr>
        <w:t xml:space="preserve"> -obstoj pravic, -odnos med drzavljani in oblastjo.</w:t>
      </w:r>
    </w:p>
    <w:sectPr w:rsidR="001705ED" w:rsidRPr="00C9697E" w:rsidSect="002E1B26">
      <w:pgSz w:w="11906" w:h="16838"/>
      <w:pgMar w:top="426" w:right="850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B26"/>
    <w:rsid w:val="001705ED"/>
    <w:rsid w:val="00257C7B"/>
    <w:rsid w:val="002D18F9"/>
    <w:rsid w:val="002E1B26"/>
    <w:rsid w:val="002F13AF"/>
    <w:rsid w:val="006C37B5"/>
    <w:rsid w:val="00761E37"/>
    <w:rsid w:val="0077599C"/>
    <w:rsid w:val="00C9697E"/>
    <w:rsid w:val="00D61940"/>
    <w:rsid w:val="00D85264"/>
    <w:rsid w:val="00D92AED"/>
    <w:rsid w:val="00D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2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