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638" w:rsidRPr="00824DA7" w:rsidRDefault="00F050C2" w:rsidP="00824DA7">
      <w:pPr>
        <w:tabs>
          <w:tab w:val="left" w:pos="1980"/>
          <w:tab w:val="left" w:pos="10080"/>
        </w:tabs>
        <w:rPr>
          <w:sz w:val="10"/>
          <w:szCs w:val="10"/>
        </w:rPr>
      </w:pPr>
      <w:bookmarkStart w:id="0" w:name="_GoBack"/>
      <w:bookmarkEnd w:id="0"/>
      <w:r w:rsidRPr="00824DA7">
        <w:rPr>
          <w:b/>
          <w:color w:val="FF00FF"/>
          <w:sz w:val="10"/>
          <w:szCs w:val="10"/>
        </w:rPr>
        <w:t>Prostorske skupnosti</w:t>
      </w:r>
      <w:r w:rsidRPr="00824DA7">
        <w:rPr>
          <w:sz w:val="10"/>
          <w:szCs w:val="10"/>
        </w:rPr>
        <w:t xml:space="preserve"> so družb. urejene&amp;org. enote, znotraj katerih smo ljudje opredeljeni s pripadnostjo prostoru&amp;navezanostjo na prostor. So tudi družb.skupine, ki združujejo ljudi, ki pripadajo določenemu prostoru&amp;so nanj navezani. Ljudje se vanje povezujejo zaradi zadovoljevanja potreb&amp;izvajanja različnih dejavnosti. Posameznik se poistoveti s prostorom&amp;ljudmi med katerimi živi, zato imajo pomembno vlogo pri oblikovanju člov.identitete. Vsako prostorsko povezovanje vključuje politične, gospodarske, socialne procese&amp;dejavnosti. </w:t>
      </w:r>
      <w:r w:rsidRPr="00824DA7">
        <w:rPr>
          <w:b/>
          <w:color w:val="FF00FF"/>
          <w:sz w:val="10"/>
          <w:szCs w:val="10"/>
        </w:rPr>
        <w:t>Pomen prostora za posameznika&amp;družb.</w:t>
      </w:r>
      <w:r w:rsidR="00824DA7">
        <w:rPr>
          <w:b/>
          <w:color w:val="FF00FF"/>
          <w:sz w:val="10"/>
          <w:szCs w:val="10"/>
        </w:rPr>
        <w:t xml:space="preserve"> </w:t>
      </w:r>
      <w:r w:rsidRPr="00824DA7">
        <w:rPr>
          <w:b/>
          <w:color w:val="FF00FF"/>
          <w:sz w:val="10"/>
          <w:szCs w:val="10"/>
        </w:rPr>
        <w:t>skupino</w:t>
      </w:r>
      <w:r w:rsidRPr="00824DA7">
        <w:rPr>
          <w:b/>
          <w:sz w:val="10"/>
          <w:szCs w:val="10"/>
        </w:rPr>
        <w:t>:</w:t>
      </w:r>
      <w:r w:rsidRPr="00824DA7">
        <w:rPr>
          <w:sz w:val="10"/>
          <w:szCs w:val="10"/>
        </w:rPr>
        <w:t xml:space="preserve"> prostor, ki ga naseli določ.skupina,postane 'lastnina' strogo zamejena&amp;ločena od drugih. Ozemlje je življ.prostor, s katerim se skupina poistoveti, ga preoblikuje&amp;se vanj čustveno naveže-dobi čustv.vrednost &amp;simbolne pomene. </w:t>
      </w:r>
      <w:r w:rsidR="000B68F3" w:rsidRPr="00824DA7">
        <w:rPr>
          <w:sz w:val="10"/>
          <w:szCs w:val="10"/>
        </w:rPr>
        <w:t xml:space="preserve">Še poseben pomen imata naravno okolje&amp;prostor za prvobitne skupnosti(domorodci),pri katerih je ozemlje,na katerem bivajo,temeljni vir združevanja&amp;oblikovanja identitete. </w:t>
      </w:r>
      <w:r w:rsidR="000B68F3" w:rsidRPr="00824DA7">
        <w:rPr>
          <w:b/>
          <w:color w:val="FF6600"/>
          <w:sz w:val="10"/>
          <w:szCs w:val="10"/>
        </w:rPr>
        <w:t>Prostorski simboli</w:t>
      </w:r>
      <w:r w:rsidR="000B68F3" w:rsidRPr="00824DA7">
        <w:rPr>
          <w:sz w:val="10"/>
          <w:szCs w:val="10"/>
        </w:rPr>
        <w:t>: ljudje so večinoma navezani na svoj dom,domači kraj,</w:t>
      </w:r>
      <w:r w:rsidR="00824DA7">
        <w:rPr>
          <w:sz w:val="10"/>
          <w:szCs w:val="10"/>
        </w:rPr>
        <w:t xml:space="preserve"> </w:t>
      </w:r>
      <w:r w:rsidR="000B68F3" w:rsidRPr="00824DA7">
        <w:rPr>
          <w:sz w:val="10"/>
          <w:szCs w:val="10"/>
        </w:rPr>
        <w:t>pokrajino,</w:t>
      </w:r>
      <w:r w:rsidR="00824DA7">
        <w:rPr>
          <w:sz w:val="10"/>
          <w:szCs w:val="10"/>
        </w:rPr>
        <w:t xml:space="preserve"> </w:t>
      </w:r>
      <w:r w:rsidR="000B68F3" w:rsidRPr="00824DA7">
        <w:rPr>
          <w:sz w:val="10"/>
          <w:szCs w:val="10"/>
        </w:rPr>
        <w:t>domovino.Ti občutki se velikokrat ohranijo tudi v primerih,ko ljudje zapustijo dom oz.domovino. Značilni simboli slovenstva so tako Triglav,Jadran,Blejsko jezero,lipa,kozolec. Raba prostor.simbolov zadovoljuje potrebo po življ.orientaciji&amp;</w:t>
      </w:r>
      <w:r w:rsidR="00824DA7">
        <w:rPr>
          <w:sz w:val="10"/>
          <w:szCs w:val="10"/>
        </w:rPr>
        <w:t xml:space="preserve"> </w:t>
      </w:r>
      <w:r w:rsidR="000B68F3" w:rsidRPr="00824DA7">
        <w:rPr>
          <w:sz w:val="10"/>
          <w:szCs w:val="10"/>
        </w:rPr>
        <w:t xml:space="preserve">osrediščenju,pa tudi potrebe po domačnosti,pripadnosti&amp;varnosti,ki so za moder.človeka v glob.civilizaciji čedalje pomembnejše. </w:t>
      </w:r>
      <w:r w:rsidR="000B68F3" w:rsidRPr="00824DA7">
        <w:rPr>
          <w:b/>
          <w:color w:val="FF00FF"/>
          <w:sz w:val="10"/>
          <w:szCs w:val="10"/>
        </w:rPr>
        <w:t>Pomen in vloga globalizacije</w:t>
      </w:r>
      <w:r w:rsidR="000B68F3" w:rsidRPr="00824DA7">
        <w:rPr>
          <w:sz w:val="10"/>
          <w:szCs w:val="10"/>
        </w:rPr>
        <w:t xml:space="preserve">: </w:t>
      </w:r>
      <w:r w:rsidR="00F44119" w:rsidRPr="00824DA7">
        <w:rPr>
          <w:sz w:val="10"/>
          <w:szCs w:val="10"/>
        </w:rPr>
        <w:t>svet je v zadnjih 2h stoletjih doživel velike&amp;burne spremembe,še posebej v obdobju po 2.svet.vojni. Število&amp;intenzivnost stikov med narodi&amp;državami sta se zelo povečala.Vsi deli sveta so med seboj povezani&amp;odvisni drug od drugega veliko bolj kot v preteklosti. Svet je postal prava 'globalna vas',še posebej pod vplivom hitrega razvoja inform.-komun. Tehnologije v zadnjih desetletjih.</w:t>
      </w:r>
      <w:r w:rsidR="003617C8" w:rsidRPr="00824DA7">
        <w:rPr>
          <w:sz w:val="10"/>
          <w:szCs w:val="10"/>
        </w:rPr>
        <w:t xml:space="preserve">Sociolog </w:t>
      </w:r>
      <w:r w:rsidR="003617C8" w:rsidRPr="00824DA7">
        <w:rPr>
          <w:i/>
          <w:color w:val="800080"/>
          <w:sz w:val="10"/>
          <w:szCs w:val="10"/>
          <w:u w:val="single"/>
        </w:rPr>
        <w:t>Immanuel Wallerstein</w:t>
      </w:r>
      <w:r w:rsidR="003617C8" w:rsidRPr="00824DA7">
        <w:rPr>
          <w:sz w:val="10"/>
          <w:szCs w:val="10"/>
        </w:rPr>
        <w:t xml:space="preserve"> v svoji teoriji svet.sistema poudarja pomen ekonomije,natančneje kapital.gospodarstva: Posamezni narodi&amp;države,</w:t>
      </w:r>
      <w:r w:rsidR="00824DA7">
        <w:rPr>
          <w:sz w:val="10"/>
          <w:szCs w:val="10"/>
        </w:rPr>
        <w:t xml:space="preserve"> </w:t>
      </w:r>
      <w:r w:rsidR="003617C8" w:rsidRPr="00824DA7">
        <w:rPr>
          <w:sz w:val="10"/>
          <w:szCs w:val="10"/>
        </w:rPr>
        <w:t>čeprav so polit.samostojni,so se prisiljeni vključevati v svet.delitev dela,trgovino&amp;gospod. Svet.ekonomija se ne ozira na rasne,kulturne</w:t>
      </w:r>
      <w:r w:rsidR="00824DA7">
        <w:rPr>
          <w:sz w:val="10"/>
          <w:szCs w:val="10"/>
        </w:rPr>
        <w:t xml:space="preserve"> </w:t>
      </w:r>
      <w:r w:rsidR="003617C8" w:rsidRPr="00824DA7">
        <w:rPr>
          <w:sz w:val="10"/>
          <w:szCs w:val="10"/>
        </w:rPr>
        <w:t>,verske,polit.posebnosti,niti na stopnjko razvitosti držav&amp;skupnosti. Danes stopamo v pomembno obdobje,ko bo treba oblikovati nove polit.,gosp.,kult.&amp;druge strukture,saj so stare izčrpale svoje možnosti za premagovanje problemov posameznika&amp;družb.</w:t>
      </w:r>
      <w:r w:rsidR="00824DA7">
        <w:rPr>
          <w:sz w:val="10"/>
          <w:szCs w:val="10"/>
        </w:rPr>
        <w:t xml:space="preserve"> </w:t>
      </w:r>
      <w:r w:rsidR="003617C8" w:rsidRPr="00824DA7">
        <w:rPr>
          <w:sz w:val="10"/>
          <w:szCs w:val="10"/>
        </w:rPr>
        <w:t>(ekološ.</w:t>
      </w:r>
      <w:r w:rsidR="00824DA7">
        <w:rPr>
          <w:sz w:val="10"/>
          <w:szCs w:val="10"/>
        </w:rPr>
        <w:t xml:space="preserve"> </w:t>
      </w:r>
      <w:r w:rsidR="003617C8" w:rsidRPr="00824DA7">
        <w:rPr>
          <w:sz w:val="10"/>
          <w:szCs w:val="10"/>
        </w:rPr>
        <w:t>problemi,</w:t>
      </w:r>
      <w:r w:rsidR="00824DA7">
        <w:rPr>
          <w:sz w:val="10"/>
          <w:szCs w:val="10"/>
        </w:rPr>
        <w:t xml:space="preserve"> </w:t>
      </w:r>
      <w:r w:rsidR="003617C8" w:rsidRPr="00824DA7">
        <w:rPr>
          <w:sz w:val="10"/>
          <w:szCs w:val="10"/>
        </w:rPr>
        <w:t>prepad med razv.&amp;nerazv.državami,rasizem,</w:t>
      </w:r>
      <w:r w:rsidR="00824DA7">
        <w:rPr>
          <w:sz w:val="10"/>
          <w:szCs w:val="10"/>
        </w:rPr>
        <w:t xml:space="preserve"> </w:t>
      </w:r>
      <w:r w:rsidR="003617C8" w:rsidRPr="00824DA7">
        <w:rPr>
          <w:sz w:val="10"/>
          <w:szCs w:val="10"/>
        </w:rPr>
        <w:t xml:space="preserve">medetnični konflikti). </w:t>
      </w:r>
      <w:r w:rsidR="003617C8" w:rsidRPr="00824DA7">
        <w:rPr>
          <w:b/>
          <w:color w:val="FF00FF"/>
          <w:sz w:val="10"/>
          <w:szCs w:val="10"/>
        </w:rPr>
        <w:t>Posledice globalizacije</w:t>
      </w:r>
      <w:r w:rsidR="003617C8" w:rsidRPr="00824DA7">
        <w:rPr>
          <w:sz w:val="10"/>
          <w:szCs w:val="10"/>
        </w:rPr>
        <w:t xml:space="preserve">: zaradi nje smo ljudje </w:t>
      </w:r>
      <w:r w:rsidR="003617C8" w:rsidRPr="00824DA7">
        <w:rPr>
          <w:sz w:val="10"/>
          <w:szCs w:val="10"/>
          <w:u w:val="single"/>
        </w:rPr>
        <w:t>po eni strani</w:t>
      </w:r>
      <w:r w:rsidR="003617C8" w:rsidRPr="00824DA7">
        <w:rPr>
          <w:sz w:val="10"/>
          <w:szCs w:val="10"/>
        </w:rPr>
        <w:t xml:space="preserve"> čedalje bolj povezani,različne meje so vedno manj pomembne, komun.-inf.tehnologija pa omogoča vključenost v svet.dogajanja s katerekoli lokacije.</w:t>
      </w:r>
      <w:r w:rsidR="003617C8" w:rsidRPr="00824DA7">
        <w:rPr>
          <w:sz w:val="10"/>
          <w:szCs w:val="10"/>
          <w:u w:val="single"/>
        </w:rPr>
        <w:t>Po drugi strani</w:t>
      </w:r>
      <w:r w:rsidR="003617C8" w:rsidRPr="00824DA7">
        <w:rPr>
          <w:sz w:val="10"/>
          <w:szCs w:val="10"/>
        </w:rPr>
        <w:t xml:space="preserve"> pa smo priča težnjam po vse večji diferenciaciji&amp;osamosvajanju manjših enot&amp;skupnosti&amp;poudarjanju posebnosti&amp;različnosti v glob.svetu. </w:t>
      </w:r>
      <w:r w:rsidR="003617C8" w:rsidRPr="00824DA7">
        <w:rPr>
          <w:b/>
          <w:i/>
          <w:color w:val="FF99CC"/>
          <w:sz w:val="10"/>
          <w:szCs w:val="10"/>
        </w:rPr>
        <w:t>Amerikanizacija</w:t>
      </w:r>
      <w:r w:rsidR="003617C8" w:rsidRPr="00824DA7">
        <w:rPr>
          <w:sz w:val="10"/>
          <w:szCs w:val="10"/>
        </w:rPr>
        <w:t>: razširjanje amer.kult.vrednot,jezika,načina življ.;McDonald's, Coca-Cola, rač.tehnologija,filmska industrija.</w:t>
      </w:r>
      <w:r w:rsidR="00CB29BF" w:rsidRPr="00824DA7">
        <w:rPr>
          <w:sz w:val="10"/>
          <w:szCs w:val="10"/>
        </w:rPr>
        <w:t xml:space="preserve"> </w:t>
      </w:r>
      <w:r w:rsidR="00CB29BF" w:rsidRPr="00824DA7">
        <w:rPr>
          <w:b/>
          <w:color w:val="FF6600"/>
          <w:sz w:val="10"/>
          <w:szCs w:val="10"/>
        </w:rPr>
        <w:t>Kriteriji razvrščanja prost.</w:t>
      </w:r>
      <w:r w:rsidR="00824DA7">
        <w:rPr>
          <w:b/>
          <w:color w:val="FF6600"/>
          <w:sz w:val="10"/>
          <w:szCs w:val="10"/>
        </w:rPr>
        <w:t xml:space="preserve"> </w:t>
      </w:r>
      <w:r w:rsidR="00CB29BF" w:rsidRPr="00824DA7">
        <w:rPr>
          <w:b/>
          <w:color w:val="FF6600"/>
          <w:sz w:val="10"/>
          <w:szCs w:val="10"/>
        </w:rPr>
        <w:t>skupnosti</w:t>
      </w:r>
      <w:r w:rsidR="00CB29BF" w:rsidRPr="00824DA7">
        <w:rPr>
          <w:b/>
          <w:sz w:val="10"/>
          <w:szCs w:val="10"/>
        </w:rPr>
        <w:t xml:space="preserve">: </w:t>
      </w:r>
      <w:r w:rsidR="00CB29BF" w:rsidRPr="00824DA7">
        <w:rPr>
          <w:i/>
          <w:sz w:val="10"/>
          <w:szCs w:val="10"/>
        </w:rPr>
        <w:t>velikost prostora</w:t>
      </w:r>
      <w:r w:rsidR="00CB29BF" w:rsidRPr="00824DA7">
        <w:rPr>
          <w:sz w:val="10"/>
          <w:szCs w:val="10"/>
        </w:rPr>
        <w:t>(regionalne,nacionalne,</w:t>
      </w:r>
      <w:r w:rsidR="00824DA7">
        <w:rPr>
          <w:sz w:val="10"/>
          <w:szCs w:val="10"/>
        </w:rPr>
        <w:t xml:space="preserve"> </w:t>
      </w:r>
      <w:r w:rsidR="00CB29BF" w:rsidRPr="00824DA7">
        <w:rPr>
          <w:sz w:val="10"/>
          <w:szCs w:val="10"/>
        </w:rPr>
        <w:t>mednarodne</w:t>
      </w:r>
      <w:r w:rsidR="00824DA7">
        <w:rPr>
          <w:sz w:val="10"/>
          <w:szCs w:val="10"/>
        </w:rPr>
        <w:t xml:space="preserve"> </w:t>
      </w:r>
      <w:r w:rsidR="00CB29BF" w:rsidRPr="00824DA7">
        <w:rPr>
          <w:sz w:val="10"/>
          <w:szCs w:val="10"/>
        </w:rPr>
        <w:t xml:space="preserve">,globalna), </w:t>
      </w:r>
      <w:r w:rsidR="00CB29BF" w:rsidRPr="00824DA7">
        <w:rPr>
          <w:i/>
          <w:sz w:val="10"/>
          <w:szCs w:val="10"/>
        </w:rPr>
        <w:t>število&amp;porazdelitev preb</w:t>
      </w:r>
      <w:r w:rsidR="00CB29BF" w:rsidRPr="00824DA7">
        <w:rPr>
          <w:sz w:val="10"/>
          <w:szCs w:val="10"/>
        </w:rPr>
        <w:t>.(gostota naseljenosti),</w:t>
      </w:r>
      <w:r w:rsidR="00CB29BF" w:rsidRPr="00824DA7">
        <w:rPr>
          <w:i/>
          <w:sz w:val="10"/>
          <w:szCs w:val="10"/>
        </w:rPr>
        <w:t>način življ.glede na dejavnosti</w:t>
      </w:r>
      <w:r w:rsidR="00CB29BF" w:rsidRPr="00824DA7">
        <w:rPr>
          <w:sz w:val="10"/>
          <w:szCs w:val="10"/>
        </w:rPr>
        <w:t>(mnogovrstnost dejavnosti,specializirane potrebe),</w:t>
      </w:r>
      <w:r w:rsidR="00CB29BF" w:rsidRPr="00824DA7">
        <w:rPr>
          <w:i/>
          <w:sz w:val="10"/>
          <w:szCs w:val="10"/>
        </w:rPr>
        <w:t>kronološki kriterij</w:t>
      </w:r>
      <w:r w:rsidR="00CB29BF" w:rsidRPr="00824DA7">
        <w:rPr>
          <w:sz w:val="10"/>
          <w:szCs w:val="10"/>
        </w:rPr>
        <w:t xml:space="preserve"> (tradicionalne-vaške,moderne-mestne</w:t>
      </w:r>
      <w:r w:rsidR="00824DA7">
        <w:rPr>
          <w:sz w:val="10"/>
          <w:szCs w:val="10"/>
        </w:rPr>
        <w:t xml:space="preserve"> </w:t>
      </w:r>
      <w:r w:rsidR="00CB29BF" w:rsidRPr="00824DA7">
        <w:rPr>
          <w:sz w:val="10"/>
          <w:szCs w:val="10"/>
        </w:rPr>
        <w:t xml:space="preserve">,postmoderne-vas&amp;mesto). </w:t>
      </w:r>
      <w:r w:rsidR="00CB29BF" w:rsidRPr="00824DA7">
        <w:rPr>
          <w:b/>
          <w:color w:val="33CCCC"/>
          <w:sz w:val="10"/>
          <w:szCs w:val="10"/>
        </w:rPr>
        <w:t>Lokalne</w:t>
      </w:r>
      <w:r w:rsidR="00CB29BF" w:rsidRPr="00824DA7">
        <w:rPr>
          <w:b/>
          <w:color w:val="99CC00"/>
          <w:sz w:val="10"/>
          <w:szCs w:val="10"/>
        </w:rPr>
        <w:t xml:space="preserve"> </w:t>
      </w:r>
      <w:r w:rsidR="00CB29BF" w:rsidRPr="00824DA7">
        <w:rPr>
          <w:b/>
          <w:color w:val="33CCCC"/>
          <w:sz w:val="10"/>
          <w:szCs w:val="10"/>
        </w:rPr>
        <w:t>skupnosti</w:t>
      </w:r>
      <w:r w:rsidR="00CB29BF" w:rsidRPr="00824DA7">
        <w:rPr>
          <w:sz w:val="10"/>
          <w:szCs w:val="10"/>
        </w:rPr>
        <w:t>: so najmanjše,najožje skupnosti,v katerih ljudje izvajajo večino vsak</w:t>
      </w:r>
      <w:r w:rsidR="00824DA7">
        <w:rPr>
          <w:sz w:val="10"/>
          <w:szCs w:val="10"/>
        </w:rPr>
        <w:t xml:space="preserve">odnevnih dejavnosti </w:t>
      </w:r>
      <w:r w:rsidR="00CB29BF" w:rsidRPr="00824DA7">
        <w:rPr>
          <w:sz w:val="10"/>
          <w:szCs w:val="10"/>
        </w:rPr>
        <w:t>&amp;zadovoljujejo temeljne potrebe; urejajo prostor</w:t>
      </w:r>
      <w:r w:rsidR="00824DA7">
        <w:rPr>
          <w:sz w:val="10"/>
          <w:szCs w:val="10"/>
        </w:rPr>
        <w:t xml:space="preserve"> </w:t>
      </w:r>
      <w:r w:rsidR="00CB29BF" w:rsidRPr="00824DA7">
        <w:rPr>
          <w:sz w:val="10"/>
          <w:szCs w:val="10"/>
        </w:rPr>
        <w:t>,zadovoljujejo skupne potrebe(igrišče,šola,zdr.dom,trgovine,..</w:t>
      </w:r>
      <w:r w:rsidR="00824DA7">
        <w:rPr>
          <w:sz w:val="10"/>
          <w:szCs w:val="10"/>
        </w:rPr>
        <w:t xml:space="preserve"> </w:t>
      </w:r>
      <w:r w:rsidR="00CB29BF" w:rsidRPr="00824DA7">
        <w:rPr>
          <w:sz w:val="10"/>
          <w:szCs w:val="10"/>
        </w:rPr>
        <w:t xml:space="preserve">),se upravno-politično organizirajo,razvijejo občutek pripadnosti. </w:t>
      </w:r>
      <w:r w:rsidR="00CB29BF" w:rsidRPr="00824DA7">
        <w:rPr>
          <w:b/>
          <w:color w:val="33CCCC"/>
          <w:sz w:val="10"/>
          <w:szCs w:val="10"/>
        </w:rPr>
        <w:t>Regionalne</w:t>
      </w:r>
      <w:r w:rsidR="00CB29BF" w:rsidRPr="00824DA7">
        <w:rPr>
          <w:b/>
          <w:color w:val="99CC00"/>
          <w:sz w:val="10"/>
          <w:szCs w:val="10"/>
        </w:rPr>
        <w:t xml:space="preserve"> </w:t>
      </w:r>
      <w:r w:rsidR="00CB29BF" w:rsidRPr="00824DA7">
        <w:rPr>
          <w:b/>
          <w:color w:val="33CCCC"/>
          <w:sz w:val="10"/>
          <w:szCs w:val="10"/>
        </w:rPr>
        <w:t>skupn</w:t>
      </w:r>
      <w:r w:rsidR="00CB29BF" w:rsidRPr="00824DA7">
        <w:rPr>
          <w:sz w:val="10"/>
          <w:szCs w:val="10"/>
        </w:rPr>
        <w:t xml:space="preserve">.: so manjša območja v državi,lahko združujejo tudi določ.dele razl.držav.Nastale so pod vplivom razl.dejavnikov,tako poznamo: </w:t>
      </w:r>
      <w:r w:rsidR="00CB29BF" w:rsidRPr="00824DA7">
        <w:rPr>
          <w:i/>
          <w:sz w:val="10"/>
          <w:szCs w:val="10"/>
        </w:rPr>
        <w:t>naravne</w:t>
      </w:r>
      <w:r w:rsidR="00CB29BF" w:rsidRPr="00824DA7">
        <w:rPr>
          <w:sz w:val="10"/>
          <w:szCs w:val="10"/>
        </w:rPr>
        <w:t>(podnebje,vegetacija,geografski vpliv),</w:t>
      </w:r>
      <w:r w:rsidR="00CB29BF" w:rsidRPr="00824DA7">
        <w:rPr>
          <w:i/>
          <w:sz w:val="10"/>
          <w:szCs w:val="10"/>
        </w:rPr>
        <w:t>zgodovinske</w:t>
      </w:r>
      <w:r w:rsidR="00824DA7">
        <w:rPr>
          <w:sz w:val="10"/>
          <w:szCs w:val="10"/>
        </w:rPr>
        <w:t xml:space="preserve">(posledica fevdalne razdelitve </w:t>
      </w:r>
      <w:r w:rsidR="00CB29BF" w:rsidRPr="00824DA7">
        <w:rPr>
          <w:sz w:val="10"/>
          <w:szCs w:val="10"/>
        </w:rPr>
        <w:t>Evrope)</w:t>
      </w:r>
      <w:r w:rsidR="00824DA7">
        <w:rPr>
          <w:sz w:val="10"/>
          <w:szCs w:val="10"/>
        </w:rPr>
        <w:t xml:space="preserve"> </w:t>
      </w:r>
      <w:r w:rsidR="00CB29BF" w:rsidRPr="00824DA7">
        <w:rPr>
          <w:sz w:val="10"/>
          <w:szCs w:val="10"/>
        </w:rPr>
        <w:t>,</w:t>
      </w:r>
      <w:r w:rsidR="00CB29BF" w:rsidRPr="00824DA7">
        <w:rPr>
          <w:i/>
          <w:sz w:val="10"/>
          <w:szCs w:val="10"/>
        </w:rPr>
        <w:t>gospodarske</w:t>
      </w:r>
      <w:r w:rsidR="00CB29BF" w:rsidRPr="00824DA7">
        <w:rPr>
          <w:sz w:val="10"/>
          <w:szCs w:val="10"/>
        </w:rPr>
        <w:t>(gosp.</w:t>
      </w:r>
      <w:r w:rsidR="00824DA7">
        <w:rPr>
          <w:sz w:val="10"/>
          <w:szCs w:val="10"/>
        </w:rPr>
        <w:t xml:space="preserve"> </w:t>
      </w:r>
      <w:r w:rsidR="00CB29BF" w:rsidRPr="00824DA7">
        <w:rPr>
          <w:sz w:val="10"/>
          <w:szCs w:val="10"/>
        </w:rPr>
        <w:t>povezanost&amp;</w:t>
      </w:r>
      <w:r w:rsidR="00824DA7">
        <w:rPr>
          <w:sz w:val="10"/>
          <w:szCs w:val="10"/>
        </w:rPr>
        <w:t xml:space="preserve"> </w:t>
      </w:r>
      <w:r w:rsidR="00CB29BF" w:rsidRPr="00824DA7">
        <w:rPr>
          <w:sz w:val="10"/>
          <w:szCs w:val="10"/>
        </w:rPr>
        <w:t>odvisnost),</w:t>
      </w:r>
      <w:r w:rsidR="00824DA7">
        <w:rPr>
          <w:sz w:val="10"/>
          <w:szCs w:val="10"/>
        </w:rPr>
        <w:t xml:space="preserve"> </w:t>
      </w:r>
      <w:r w:rsidR="00CB29BF" w:rsidRPr="00824DA7">
        <w:rPr>
          <w:i/>
          <w:sz w:val="10"/>
          <w:szCs w:val="10"/>
        </w:rPr>
        <w:t>urbane</w:t>
      </w:r>
      <w:r w:rsidR="00CB29BF" w:rsidRPr="00824DA7">
        <w:rPr>
          <w:sz w:val="10"/>
          <w:szCs w:val="10"/>
        </w:rPr>
        <w:t>(središče=mesto,okrog se širijo naselja),</w:t>
      </w:r>
      <w:r w:rsidR="00CB29BF" w:rsidRPr="00824DA7">
        <w:rPr>
          <w:i/>
          <w:sz w:val="10"/>
          <w:szCs w:val="10"/>
        </w:rPr>
        <w:t>upravno administrativne</w:t>
      </w:r>
      <w:r w:rsidR="00CB29BF" w:rsidRPr="00824DA7">
        <w:rPr>
          <w:sz w:val="10"/>
          <w:szCs w:val="10"/>
        </w:rPr>
        <w:t>(država se zaradi lažjega upravljanja razdeli na občine,okraje,dežele).</w:t>
      </w:r>
      <w:r w:rsidR="00E15710" w:rsidRPr="00824DA7">
        <w:rPr>
          <w:sz w:val="10"/>
          <w:szCs w:val="10"/>
        </w:rPr>
        <w:t xml:space="preserve"> </w:t>
      </w:r>
      <w:r w:rsidR="00E15710" w:rsidRPr="00824DA7">
        <w:rPr>
          <w:b/>
          <w:color w:val="808000"/>
          <w:sz w:val="10"/>
          <w:szCs w:val="10"/>
        </w:rPr>
        <w:t>Koncept regionalizacije</w:t>
      </w:r>
      <w:r w:rsidR="00E15710" w:rsidRPr="00824DA7">
        <w:rPr>
          <w:sz w:val="10"/>
          <w:szCs w:val="10"/>
        </w:rPr>
        <w:t>: je delitev dol.ozemlja na upr.-polit.enote na podlagi zgodov.regij. Region.samostojnost preprečuje konflikte v državi,ki nastanejo zaradi etnič.&amp;kult.</w:t>
      </w:r>
      <w:r w:rsidR="00824DA7">
        <w:rPr>
          <w:sz w:val="10"/>
          <w:szCs w:val="10"/>
        </w:rPr>
        <w:t xml:space="preserve"> </w:t>
      </w:r>
      <w:r w:rsidR="00E15710" w:rsidRPr="00824DA7">
        <w:rPr>
          <w:sz w:val="10"/>
          <w:szCs w:val="10"/>
        </w:rPr>
        <w:t xml:space="preserve">posebnosti. Danes želijo regije imeti večji vpliv v državi,ker ima vsaka regija svoje posebnosti,ki jih želi sama razvijati.Če je država preveč centralizirana,pride do neenakomernega gosp.razvoja,ker so v ospredju interesi središča države. </w:t>
      </w:r>
      <w:r w:rsidR="00E15710" w:rsidRPr="00824DA7">
        <w:rPr>
          <w:b/>
          <w:color w:val="33CCCC"/>
          <w:sz w:val="10"/>
          <w:szCs w:val="10"/>
        </w:rPr>
        <w:t>Nacionalne</w:t>
      </w:r>
      <w:r w:rsidR="00E15710" w:rsidRPr="00824DA7">
        <w:rPr>
          <w:b/>
          <w:color w:val="99CC00"/>
          <w:sz w:val="10"/>
          <w:szCs w:val="10"/>
        </w:rPr>
        <w:t xml:space="preserve"> </w:t>
      </w:r>
      <w:r w:rsidR="00E15710" w:rsidRPr="00824DA7">
        <w:rPr>
          <w:b/>
          <w:color w:val="33CCCC"/>
          <w:sz w:val="10"/>
          <w:szCs w:val="10"/>
        </w:rPr>
        <w:t>skupnosti</w:t>
      </w:r>
      <w:r w:rsidR="00E15710" w:rsidRPr="00824DA7">
        <w:rPr>
          <w:sz w:val="10"/>
          <w:szCs w:val="10"/>
        </w:rPr>
        <w:t>: nastopajo kot nacion.ali večnacion.države. Nacion.prost.skupnosti ali države imajo svoje ozemlje z natančno mednarodno priznanimi mejami&amp;</w:t>
      </w:r>
      <w:r w:rsidR="00824DA7">
        <w:rPr>
          <w:sz w:val="10"/>
          <w:szCs w:val="10"/>
        </w:rPr>
        <w:t xml:space="preserve"> </w:t>
      </w:r>
      <w:r w:rsidR="00E15710" w:rsidRPr="00824DA7">
        <w:rPr>
          <w:sz w:val="10"/>
          <w:szCs w:val="10"/>
        </w:rPr>
        <w:t xml:space="preserve">prebivalstvo,nad katerim je vzpostavljena državna oblast.Danes države del suverenosti iz razl.razlogov prenaša na medn.skupnosti,istočasno pa narašča pomen regionalnih skupn.,kjer v manjših skupnostih ljudje ponovno iščejo varnost. </w:t>
      </w:r>
      <w:r w:rsidR="00E15710" w:rsidRPr="00824DA7">
        <w:rPr>
          <w:b/>
          <w:color w:val="33CCCC"/>
          <w:sz w:val="10"/>
          <w:szCs w:val="10"/>
        </w:rPr>
        <w:t>Mednarodne</w:t>
      </w:r>
      <w:r w:rsidR="00E15710" w:rsidRPr="00824DA7">
        <w:rPr>
          <w:b/>
          <w:sz w:val="10"/>
          <w:szCs w:val="10"/>
        </w:rPr>
        <w:t xml:space="preserve"> </w:t>
      </w:r>
      <w:r w:rsidR="00E15710" w:rsidRPr="00824DA7">
        <w:rPr>
          <w:b/>
          <w:color w:val="33CCCC"/>
          <w:sz w:val="10"/>
          <w:szCs w:val="10"/>
        </w:rPr>
        <w:t>skupnosti</w:t>
      </w:r>
      <w:r w:rsidR="00E15710" w:rsidRPr="00824DA7">
        <w:rPr>
          <w:sz w:val="10"/>
          <w:szCs w:val="10"/>
        </w:rPr>
        <w:t>: so oblika povezovanja držav&amp;</w:t>
      </w:r>
      <w:r w:rsidR="00824DA7">
        <w:rPr>
          <w:sz w:val="10"/>
          <w:szCs w:val="10"/>
        </w:rPr>
        <w:t xml:space="preserve"> </w:t>
      </w:r>
      <w:r w:rsidR="00E15710" w:rsidRPr="00824DA7">
        <w:rPr>
          <w:sz w:val="10"/>
          <w:szCs w:val="10"/>
        </w:rPr>
        <w:t>narodov zaradi polit.,gosp.&amp;varnost.interesov.</w:t>
      </w:r>
      <w:r w:rsidR="00824DA7">
        <w:rPr>
          <w:sz w:val="10"/>
          <w:szCs w:val="10"/>
        </w:rPr>
        <w:t xml:space="preserve"> </w:t>
      </w:r>
      <w:r w:rsidR="00E15710" w:rsidRPr="00824DA7">
        <w:rPr>
          <w:sz w:val="10"/>
          <w:szCs w:val="10"/>
        </w:rPr>
        <w:t xml:space="preserve">Tako nastajajo gosp.zveze držav(€U)&amp;vojaške zveze(NATO). </w:t>
      </w:r>
      <w:r w:rsidR="00E15710" w:rsidRPr="00824DA7">
        <w:rPr>
          <w:b/>
          <w:color w:val="808000"/>
          <w:sz w:val="10"/>
          <w:szCs w:val="10"/>
        </w:rPr>
        <w:t>EU</w:t>
      </w:r>
      <w:r w:rsidR="00E15710" w:rsidRPr="00824DA7">
        <w:rPr>
          <w:sz w:val="10"/>
          <w:szCs w:val="10"/>
        </w:rPr>
        <w:t>: nastala je iz Evr.gosp.skupnosti,ki je v 60.letih združevala IT,FR,NEM&amp;dežele Beneluxa,v naslednjem desetl.se priključijo VB,DAN,IRSka,v 80.letih še</w:t>
      </w:r>
      <w:r w:rsidR="00720912" w:rsidRPr="00824DA7">
        <w:rPr>
          <w:sz w:val="10"/>
          <w:szCs w:val="10"/>
        </w:rPr>
        <w:t xml:space="preserve"> ŠVED,NORV&amp;Avstrija. Nastala je iz gosp.razlogov,saj sta se Jap.&amp;ZDA po vojni hitreje razvijali, evr.države pa so ugotovile da jim bodo ostale konkurenca,če se bodo povezale. Znotraj EU velja prost pretok ljudi,kapitala,storitev; konkurenca omogoča večjo produktivnost,ponuja boljšo kakovost&amp;hitr.gosp.razvoj. </w:t>
      </w:r>
      <w:r w:rsidR="008E7468" w:rsidRPr="00824DA7">
        <w:rPr>
          <w:b/>
          <w:color w:val="33CCCC"/>
          <w:sz w:val="10"/>
          <w:szCs w:val="10"/>
        </w:rPr>
        <w:t xml:space="preserve">Svetovne </w:t>
      </w:r>
      <w:r w:rsidR="00720912" w:rsidRPr="00824DA7">
        <w:rPr>
          <w:b/>
          <w:color w:val="33CCCC"/>
          <w:sz w:val="10"/>
          <w:szCs w:val="10"/>
        </w:rPr>
        <w:t>global.skupnosti</w:t>
      </w:r>
      <w:r w:rsidR="00720912" w:rsidRPr="00824DA7">
        <w:rPr>
          <w:sz w:val="10"/>
          <w:szCs w:val="10"/>
        </w:rPr>
        <w:t>: naj bi bila najširša skupnost,ki povezuje celotno človeštvo. Na globalni ravni odpravljamo probleme,ki pestijo vse ljudi(npr.ekol.problemi,ki se ne tičejo kakih državnih mej&amp;jih je nujno reševati kot planetarne probleme-segrevanje ozračja,večanje ozonske luknje).To omogočajo komun.-inf.sredstva,vendar nimajo vsi deli sveta enakih možnosti glede tega(ZDA-vsi svoj rač.,Afrika-niti elektrike nimajo).</w:t>
      </w:r>
      <w:r w:rsidR="00720912" w:rsidRPr="00824DA7">
        <w:rPr>
          <w:b/>
          <w:color w:val="FF00FF"/>
          <w:sz w:val="10"/>
          <w:szCs w:val="10"/>
        </w:rPr>
        <w:t>Značilnosti družb.življenja v podeželskih skupnostih</w:t>
      </w:r>
      <w:r w:rsidR="00720912" w:rsidRPr="00824DA7">
        <w:rPr>
          <w:sz w:val="10"/>
          <w:szCs w:val="10"/>
        </w:rPr>
        <w:t xml:space="preserve">: večja soodvisnost od ljudi&amp;naravnega okolja,nižja stopnja delitve dela,večji pomen primarnih družb.skupin,omejena družb.&amp;prost.mobilnost,značaj primarne družb.skupine,maloštevilnost </w:t>
      </w:r>
      <w:r w:rsidR="00720912" w:rsidRPr="00824DA7">
        <w:rPr>
          <w:sz w:val="10"/>
          <w:szCs w:val="10"/>
        </w:rPr>
        <w:t>ljudi na velikem območju,večji pomen tradic.običajev,navad,religije.</w:t>
      </w:r>
      <w:r w:rsidR="00720912" w:rsidRPr="00824DA7">
        <w:rPr>
          <w:b/>
          <w:color w:val="FF6600"/>
          <w:sz w:val="10"/>
          <w:szCs w:val="10"/>
        </w:rPr>
        <w:t>Spremembe podeželskih skupn.v indust.dobi</w:t>
      </w:r>
      <w:r w:rsidR="00720912" w:rsidRPr="00824DA7">
        <w:rPr>
          <w:sz w:val="10"/>
          <w:szCs w:val="10"/>
        </w:rPr>
        <w:t xml:space="preserve">: </w:t>
      </w:r>
      <w:r w:rsidR="00381A29" w:rsidRPr="00824DA7">
        <w:rPr>
          <w:sz w:val="10"/>
          <w:szCs w:val="10"/>
        </w:rPr>
        <w:t xml:space="preserve">beg s podeželja&amp;depopulacija,propadanj&amp;uničevanje kult.&amp;naravne dediščine,mehaniz.&amp;avtomatiz.kmetijstva&amp;uporaba agrokemije,uničevanje izvirne kult.krajine&amp;opuščanje podež.arhitekture,prenos industrije na podeželje. </w:t>
      </w:r>
      <w:r w:rsidR="00381A29" w:rsidRPr="00824DA7">
        <w:rPr>
          <w:b/>
          <w:color w:val="FF6600"/>
          <w:sz w:val="10"/>
          <w:szCs w:val="10"/>
        </w:rPr>
        <w:t>Pomen,funkcije podeželja</w:t>
      </w:r>
      <w:r w:rsidR="00381A29" w:rsidRPr="00824DA7">
        <w:rPr>
          <w:sz w:val="10"/>
          <w:szCs w:val="10"/>
        </w:rPr>
        <w:t xml:space="preserve">: pridobivanje hrane,gozdarstvo&amp;črpanje surovin, turizem&amp;rekreacija,narav.&amp;kult.dediščina. </w:t>
      </w:r>
      <w:r w:rsidR="00381A29" w:rsidRPr="00824DA7">
        <w:rPr>
          <w:b/>
          <w:color w:val="FF6600"/>
          <w:sz w:val="10"/>
          <w:szCs w:val="10"/>
        </w:rPr>
        <w:t>Deagrarizacija</w:t>
      </w:r>
      <w:r w:rsidR="00381A29" w:rsidRPr="00824DA7">
        <w:rPr>
          <w:sz w:val="10"/>
          <w:szCs w:val="10"/>
        </w:rPr>
        <w:t xml:space="preserve">: je spreminjanje,preoblikovanje,propadanje podež.skupnosti,ki so posledice indust.revolucije. </w:t>
      </w:r>
      <w:r w:rsidR="00381A29" w:rsidRPr="00824DA7">
        <w:rPr>
          <w:b/>
          <w:color w:val="FF6600"/>
          <w:sz w:val="10"/>
          <w:szCs w:val="10"/>
        </w:rPr>
        <w:t>Spremembe podeželja DaNeS</w:t>
      </w:r>
      <w:r w:rsidR="00381A29" w:rsidRPr="00824DA7">
        <w:rPr>
          <w:sz w:val="10"/>
          <w:szCs w:val="10"/>
        </w:rPr>
        <w:t xml:space="preserve">: vaške skupn.se preobražajo iz zaprtih tradic.v moderne gospod.učinkovite enote,pri tem ima pomembno vlogo mehaniz.kmetijstva,prometne povezave,množični mediji&amp;razvoj turizma.Krhajo se notranje vezi vaških skupn.;podeželje se povezuje z mestom. </w:t>
      </w:r>
      <w:r w:rsidR="00381A29" w:rsidRPr="00824DA7">
        <w:rPr>
          <w:b/>
          <w:color w:val="339966"/>
          <w:sz w:val="10"/>
          <w:szCs w:val="10"/>
        </w:rPr>
        <w:t>Značilnosti družb.življenja v mestih</w:t>
      </w:r>
      <w:r w:rsidR="00381A29" w:rsidRPr="00824DA7">
        <w:rPr>
          <w:sz w:val="10"/>
          <w:szCs w:val="10"/>
        </w:rPr>
        <w:t>: zadovoljevanje potreb znotraj ustanov&amp;organiz.,veliko ljudi na majhnem prostoru,anonimnost osamljenost odtujenost posameznika,zapletena organiz.</w:t>
      </w:r>
      <w:r w:rsidR="00824DA7">
        <w:rPr>
          <w:sz w:val="10"/>
          <w:szCs w:val="10"/>
        </w:rPr>
        <w:t xml:space="preserve"> </w:t>
      </w:r>
      <w:r w:rsidR="00381A29" w:rsidRPr="00824DA7">
        <w:rPr>
          <w:sz w:val="10"/>
          <w:szCs w:val="10"/>
        </w:rPr>
        <w:t xml:space="preserve">&amp;diferenc.družb.življ.,visoka delitev dela,neosebni formalni prehodni odnosi,izrazita delitev na javno&amp;privatno sfero življ.,urbana segregacija,institucionaliziran družb-nadzor. </w:t>
      </w:r>
      <w:r w:rsidR="00381A29" w:rsidRPr="00824DA7">
        <w:rPr>
          <w:b/>
          <w:i/>
          <w:color w:val="339966"/>
          <w:sz w:val="10"/>
          <w:szCs w:val="10"/>
        </w:rPr>
        <w:t>Problemi mestnega življ</w:t>
      </w:r>
      <w:r w:rsidR="00381A29" w:rsidRPr="00824DA7">
        <w:rPr>
          <w:sz w:val="10"/>
          <w:szCs w:val="10"/>
        </w:rPr>
        <w:t>.:pomanjkanje ustreznih stanovanj ki so premalo kakovostna ali predraga,nerazvita infrastruktura</w:t>
      </w:r>
      <w:r w:rsidR="001A2974" w:rsidRPr="00824DA7">
        <w:rPr>
          <w:sz w:val="10"/>
          <w:szCs w:val="10"/>
        </w:rPr>
        <w:t xml:space="preserve"> ki povzroči manj razvite dežele,problem mestne delikvence&amp;kriminala,ekološka ogroženost(smog,hrup,odpadki),fizično propad.mestn.</w:t>
      </w:r>
      <w:r w:rsidR="00824DA7">
        <w:rPr>
          <w:sz w:val="10"/>
          <w:szCs w:val="10"/>
        </w:rPr>
        <w:t xml:space="preserve"> </w:t>
      </w:r>
      <w:r w:rsidR="001A2974" w:rsidRPr="00824DA7">
        <w:rPr>
          <w:sz w:val="10"/>
          <w:szCs w:val="10"/>
        </w:rPr>
        <w:t>središč</w:t>
      </w:r>
      <w:r w:rsidR="00824DA7">
        <w:rPr>
          <w:sz w:val="10"/>
          <w:szCs w:val="10"/>
        </w:rPr>
        <w:t xml:space="preserve"> </w:t>
      </w:r>
      <w:r w:rsidR="001A2974" w:rsidRPr="00824DA7">
        <w:rPr>
          <w:sz w:val="10"/>
          <w:szCs w:val="10"/>
        </w:rPr>
        <w:t xml:space="preserve">&amp;pretvarjanje v bivališča marginalnih družb.skupin. </w:t>
      </w:r>
      <w:r w:rsidR="001A2974" w:rsidRPr="00824DA7">
        <w:rPr>
          <w:b/>
          <w:i/>
          <w:color w:val="339966"/>
          <w:sz w:val="10"/>
          <w:szCs w:val="10"/>
        </w:rPr>
        <w:t>Prednosti mestnega življ</w:t>
      </w:r>
      <w:r w:rsidR="001A2974" w:rsidRPr="00824DA7">
        <w:rPr>
          <w:sz w:val="10"/>
          <w:szCs w:val="10"/>
        </w:rPr>
        <w:t xml:space="preserve">.: velika možnost zaposlovanja,zadovoljevanje štev.potreb(mesto je kult.,znans.,polit.,poslov.,finan.središča mod.družbe), svoboda(anonimnost)omogoča posamezniku več osebne svobode&amp;oblikovanje, primarne skupine ki se oblikujejo na osnovi prijatelj.stikov&amp;prost.bližine bivanja(soseske,četrti). </w:t>
      </w:r>
      <w:r w:rsidR="001A2974" w:rsidRPr="00824DA7">
        <w:rPr>
          <w:b/>
          <w:color w:val="008080"/>
          <w:sz w:val="10"/>
          <w:szCs w:val="10"/>
        </w:rPr>
        <w:t>Razlogi za suburbanizacijo</w:t>
      </w:r>
      <w:r w:rsidR="001A2974" w:rsidRPr="00824DA7">
        <w:rPr>
          <w:sz w:val="10"/>
          <w:szCs w:val="10"/>
        </w:rPr>
        <w:t xml:space="preserve">: strah pred kriminalom&amp;iskanje varnosti,iskanje višje kakovosti življ.,umik pred pripadniki nižjih slojev,prostorska segregacija. </w:t>
      </w:r>
      <w:r w:rsidR="001A2974" w:rsidRPr="00824DA7">
        <w:rPr>
          <w:b/>
          <w:color w:val="008080"/>
          <w:sz w:val="10"/>
          <w:szCs w:val="10"/>
        </w:rPr>
        <w:t>Problemi sodobnega urbanizma</w:t>
      </w:r>
      <w:r w:rsidR="001A2974" w:rsidRPr="00824DA7">
        <w:rPr>
          <w:b/>
          <w:sz w:val="10"/>
          <w:szCs w:val="10"/>
        </w:rPr>
        <w:t xml:space="preserve">: </w:t>
      </w:r>
      <w:r w:rsidR="001A2974" w:rsidRPr="00824DA7">
        <w:rPr>
          <w:sz w:val="10"/>
          <w:szCs w:val="10"/>
        </w:rPr>
        <w:t>razbremenitev osrednjih urb.območij,komunalna urejenost,promet.povezave,reševanje ekol.problemov,pomanjkanje stanovanj,črna gradnja,krčenje obdelov.površin.</w:t>
      </w:r>
      <w:r w:rsidR="001A2974" w:rsidRPr="00824DA7">
        <w:rPr>
          <w:b/>
          <w:color w:val="008080"/>
          <w:sz w:val="10"/>
          <w:szCs w:val="10"/>
        </w:rPr>
        <w:t>Urbanizem</w:t>
      </w:r>
      <w:r w:rsidR="001A2974" w:rsidRPr="00824DA7">
        <w:rPr>
          <w:sz w:val="10"/>
          <w:szCs w:val="10"/>
        </w:rPr>
        <w:t>: je znanost o načrtovanju&amp;</w:t>
      </w:r>
      <w:r w:rsidR="008E7468" w:rsidRPr="00824DA7">
        <w:rPr>
          <w:sz w:val="10"/>
          <w:szCs w:val="10"/>
        </w:rPr>
        <w:t xml:space="preserve">urejanju mest,ki vključuje gradb.&amp;arhitekturne vidike razvoja prost.skupnosti. </w:t>
      </w:r>
      <w:r w:rsidR="008E7468" w:rsidRPr="00824DA7">
        <w:rPr>
          <w:b/>
          <w:color w:val="FF6600"/>
          <w:sz w:val="10"/>
          <w:szCs w:val="10"/>
          <w:u w:val="single"/>
        </w:rPr>
        <w:t>VZROKI IN ZNAČILNOSTI ZAPRTIH STANOVANJSKIH KULTUR</w:t>
      </w:r>
      <w:r w:rsidR="008E7468" w:rsidRPr="00824DA7">
        <w:rPr>
          <w:sz w:val="10"/>
          <w:szCs w:val="10"/>
        </w:rPr>
        <w:t xml:space="preserve"> </w:t>
      </w:r>
      <w:r w:rsidR="008E7468" w:rsidRPr="00824DA7">
        <w:rPr>
          <w:b/>
          <w:color w:val="339966"/>
          <w:sz w:val="10"/>
          <w:szCs w:val="10"/>
        </w:rPr>
        <w:t>Načelo trajnostnega razvoja mest</w:t>
      </w:r>
      <w:r w:rsidR="008E7468" w:rsidRPr="00824DA7">
        <w:rPr>
          <w:sz w:val="10"/>
          <w:szCs w:val="10"/>
        </w:rPr>
        <w:t xml:space="preserve">: je uravnotežen razvoj,ki vključuje uravnovešene odnose med urbanim&amp;naravnim okoljem,ki naj zagotavljajo razbremenitev pritiska človeka in grajenih struktur na naravno okolje. </w:t>
      </w:r>
      <w:r w:rsidR="00CB29BF" w:rsidRPr="00824DA7">
        <w:rPr>
          <w:b/>
          <w:i/>
          <w:color w:val="00CCFF"/>
          <w:sz w:val="10"/>
          <w:szCs w:val="10"/>
        </w:rPr>
        <w:t>Dandanes prost.bližina ni več najpomembnejši dejavnik</w:t>
      </w:r>
      <w:r w:rsidR="00CB29BF" w:rsidRPr="00824DA7">
        <w:rPr>
          <w:sz w:val="10"/>
          <w:szCs w:val="10"/>
        </w:rPr>
        <w:t xml:space="preserve"> povezovanja&amp;druženja ljudi; </w:t>
      </w:r>
      <w:r w:rsidR="00B000C4" w:rsidRPr="00824DA7">
        <w:rPr>
          <w:sz w:val="10"/>
          <w:szCs w:val="10"/>
        </w:rPr>
        <w:t xml:space="preserve">ljudje se bolj povezujejo glede na skupne interese,slojevsko&amp;poklicno pripadnost,,polit.&amp;svetovnonazorska preprič.,etnič./rasno pripadn.-kljub temu pa so tudi v večmiljonskih mestih navzoče težnje po združevanju&amp;sk.bivanju ljudi v določ.soseskah&amp;četrtih na podlagi premožnosti,rasne/etnič.pripadnosti. </w:t>
      </w:r>
      <w:r w:rsidR="00381A29" w:rsidRPr="00824DA7">
        <w:rPr>
          <w:b/>
          <w:color w:val="339966"/>
          <w:sz w:val="10"/>
          <w:szCs w:val="10"/>
        </w:rPr>
        <w:t>Metropola</w:t>
      </w:r>
      <w:r w:rsidR="00381A29" w:rsidRPr="00824DA7">
        <w:rPr>
          <w:sz w:val="10"/>
          <w:szCs w:val="10"/>
        </w:rPr>
        <w:t>:veliko mestno naselje,ki združuje najpomemb.upravne funkc.za večje območje.</w:t>
      </w:r>
      <w:r w:rsidR="00824DA7">
        <w:rPr>
          <w:sz w:val="10"/>
          <w:szCs w:val="10"/>
        </w:rPr>
        <w:t xml:space="preserve"> </w:t>
      </w:r>
      <w:r w:rsidR="00381A29" w:rsidRPr="00824DA7">
        <w:rPr>
          <w:b/>
          <w:color w:val="339966"/>
          <w:sz w:val="10"/>
          <w:szCs w:val="10"/>
        </w:rPr>
        <w:t>Metropolizacija</w:t>
      </w:r>
      <w:r w:rsidR="00381A29" w:rsidRPr="00824DA7">
        <w:rPr>
          <w:sz w:val="10"/>
          <w:szCs w:val="10"/>
        </w:rPr>
        <w:t>:</w:t>
      </w:r>
      <w:r w:rsidR="00824DA7">
        <w:rPr>
          <w:sz w:val="10"/>
          <w:szCs w:val="10"/>
        </w:rPr>
        <w:t xml:space="preserve"> </w:t>
      </w:r>
      <w:r w:rsidR="00381A29" w:rsidRPr="00824DA7">
        <w:rPr>
          <w:sz w:val="10"/>
          <w:szCs w:val="10"/>
        </w:rPr>
        <w:t>proces vsrkavanja manjših naselij v okolici mesta.</w:t>
      </w:r>
      <w:r w:rsidR="00381A29" w:rsidRPr="00824DA7">
        <w:rPr>
          <w:b/>
          <w:color w:val="339966"/>
          <w:sz w:val="10"/>
          <w:szCs w:val="10"/>
        </w:rPr>
        <w:t>Suburbanizacija</w:t>
      </w:r>
      <w:r w:rsidR="00381A29" w:rsidRPr="00824DA7">
        <w:rPr>
          <w:sz w:val="10"/>
          <w:szCs w:val="10"/>
        </w:rPr>
        <w:t>:širjenje mest zaradi gibanja prebivalstva proti obrobju mesta v iskanju višje kakov.življ.</w:t>
      </w:r>
      <w:r w:rsidR="00381A29" w:rsidRPr="00824DA7">
        <w:rPr>
          <w:b/>
          <w:color w:val="339966"/>
          <w:sz w:val="10"/>
          <w:szCs w:val="10"/>
        </w:rPr>
        <w:t>Somestje ali konurbacija</w:t>
      </w:r>
      <w:r w:rsidR="00381A29" w:rsidRPr="00824DA7">
        <w:rPr>
          <w:sz w:val="10"/>
          <w:szCs w:val="10"/>
        </w:rPr>
        <w:t>:samostojna naselja se metropolizirajo v nepregledno tkivo.</w:t>
      </w:r>
      <w:r w:rsidR="001A2974" w:rsidRPr="00824DA7">
        <w:rPr>
          <w:sz w:val="10"/>
          <w:szCs w:val="10"/>
        </w:rPr>
        <w:t xml:space="preserve"> </w:t>
      </w:r>
      <w:r w:rsidR="001A2974" w:rsidRPr="00824DA7">
        <w:rPr>
          <w:b/>
          <w:color w:val="FF99CC"/>
          <w:sz w:val="10"/>
          <w:szCs w:val="10"/>
        </w:rPr>
        <w:t>Značilnosti poseljenosti Slovenije</w:t>
      </w:r>
      <w:r w:rsidR="001A2974" w:rsidRPr="00824DA7">
        <w:rPr>
          <w:sz w:val="10"/>
          <w:szCs w:val="10"/>
        </w:rPr>
        <w:t xml:space="preserve">: velika razpršenost naselij,le polovica ljudi je v mestih.Le 2mesti imata več kot 100tisoč preb. V zadnjem desetletju izstopa suburbanizacija pokrajine.Zaradi pomanjkanja stanovanj se ljudje preseljujejo v bližnja manjša naselja. </w:t>
      </w:r>
      <w:r w:rsidR="008E7468" w:rsidRPr="00824DA7">
        <w:rPr>
          <w:sz w:val="10"/>
          <w:szCs w:val="10"/>
        </w:rPr>
        <w:t>Na podeželju blizu mest živi prebivalstvo z načinom življenja,ki je podoben mestnemu.To ohranja tradic.kulturo&amp;onemogoča prehod v postmoder.urbano družbo.</w:t>
      </w:r>
      <w:r w:rsidR="00FF1DD1" w:rsidRPr="00824DA7">
        <w:rPr>
          <w:b/>
          <w:color w:val="00CCFF"/>
          <w:sz w:val="10"/>
          <w:szCs w:val="10"/>
        </w:rPr>
        <w:t>Trajnostni razvoj</w:t>
      </w:r>
      <w:r w:rsidR="00FF1DD1" w:rsidRPr="00824DA7">
        <w:rPr>
          <w:sz w:val="10"/>
          <w:szCs w:val="10"/>
        </w:rPr>
        <w:t xml:space="preserve">:predvideva uravnovešene,simbiotične odnose med urb.&amp;narav.okoljem; ti vključujejo: zadovoljevanje potreb po čisti vodi&amp;zraku, ekološko neškodlj.ravnanje z odpadki, zmanjšanje hrupa, dostopnost odprtih&amp;zelenih površin, zagotavljanje možnosti za rekreacijo,estetsko urejen&amp;privlačen prostor, ki se kaže v arhitekturi&amp;urejenosti krajine: </w:t>
      </w:r>
      <w:r w:rsidR="00FF1DD1" w:rsidRPr="00824DA7">
        <w:rPr>
          <w:b/>
          <w:i/>
          <w:color w:val="3366FF"/>
          <w:sz w:val="10"/>
          <w:szCs w:val="10"/>
        </w:rPr>
        <w:t>trajnostno</w:t>
      </w:r>
      <w:r w:rsidR="00FF1DD1" w:rsidRPr="00824DA7">
        <w:rPr>
          <w:b/>
          <w:i/>
          <w:sz w:val="10"/>
          <w:szCs w:val="10"/>
        </w:rPr>
        <w:t xml:space="preserve"> </w:t>
      </w:r>
      <w:r w:rsidR="00FF1DD1" w:rsidRPr="00824DA7">
        <w:rPr>
          <w:b/>
          <w:i/>
          <w:color w:val="3366FF"/>
          <w:sz w:val="10"/>
          <w:szCs w:val="10"/>
        </w:rPr>
        <w:t>mesto</w:t>
      </w:r>
      <w:r w:rsidR="00FF1DD1" w:rsidRPr="00824DA7">
        <w:rPr>
          <w:b/>
          <w:i/>
          <w:sz w:val="10"/>
          <w:szCs w:val="10"/>
        </w:rPr>
        <w:t xml:space="preserve"> </w:t>
      </w:r>
      <w:r w:rsidR="00FF1DD1" w:rsidRPr="00824DA7">
        <w:rPr>
          <w:sz w:val="10"/>
          <w:szCs w:val="10"/>
        </w:rPr>
        <w:t>(sustainable city)-mesto prihodnosti.Mesta oz.urbana okolja ne morejo reševati ekol. problemov ločeno od gosp in družb.</w:t>
      </w:r>
      <w:r w:rsidR="00FF1DD1" w:rsidRPr="00824DA7">
        <w:rPr>
          <w:b/>
          <w:color w:val="33CCCC"/>
          <w:sz w:val="10"/>
          <w:szCs w:val="10"/>
        </w:rPr>
        <w:t>Trajnostni razvoj mesta</w:t>
      </w:r>
      <w:r w:rsidR="00FF1DD1" w:rsidRPr="00824DA7">
        <w:rPr>
          <w:color w:val="33CCCC"/>
          <w:sz w:val="10"/>
          <w:szCs w:val="10"/>
        </w:rPr>
        <w:t xml:space="preserve"> </w:t>
      </w:r>
      <w:r w:rsidR="00FF1DD1" w:rsidRPr="00824DA7">
        <w:rPr>
          <w:b/>
          <w:color w:val="33CCCC"/>
          <w:sz w:val="10"/>
          <w:szCs w:val="10"/>
        </w:rPr>
        <w:t>pomeni</w:t>
      </w:r>
      <w:r w:rsidR="00FF1DD1" w:rsidRPr="00824DA7">
        <w:rPr>
          <w:sz w:val="10"/>
          <w:szCs w:val="10"/>
        </w:rPr>
        <w:t>, da: mesto doseže skupaj z obdajajočim podežel. prostorom ekol.&amp;soc.-ekonom. uravnoteženost prostora. Urbani sistem, ki te uravnotež. ni dosegel,se je znašel v krizi,saj so se v njem pokazale neg. posledice naše ind.-tehn.civilizacije. Prav tako kot skrb za naravne vire&amp;zdravo okolje so v pojmu trajnosti zajete tudi kult.&amp;člov. zahteve. Pomembno je družb ravnotežje, humano&amp;kulturno bogato okolje&amp;psihična zadovoljitev; vsi ti parametri skupaj predstavljajo trajnostni razvoj mesta, ki je  sklop prost.uravnoteženosti.</w:t>
      </w:r>
      <w:r w:rsidR="009A2F88" w:rsidRPr="00824DA7">
        <w:rPr>
          <w:b/>
          <w:color w:val="CC99FF"/>
          <w:sz w:val="10"/>
          <w:szCs w:val="10"/>
        </w:rPr>
        <w:t>Značilnosti</w:t>
      </w:r>
      <w:r w:rsidR="009A2F88" w:rsidRPr="00824DA7">
        <w:rPr>
          <w:color w:val="CC99FF"/>
          <w:sz w:val="10"/>
          <w:szCs w:val="10"/>
        </w:rPr>
        <w:t xml:space="preserve"> </w:t>
      </w:r>
      <w:r w:rsidR="009A2F88" w:rsidRPr="00824DA7">
        <w:rPr>
          <w:b/>
          <w:color w:val="CC99FF"/>
          <w:sz w:val="10"/>
          <w:szCs w:val="10"/>
        </w:rPr>
        <w:t>zaprtih</w:t>
      </w:r>
      <w:r w:rsidR="00FF1DD1" w:rsidRPr="00824DA7">
        <w:rPr>
          <w:b/>
          <w:color w:val="CC99FF"/>
          <w:sz w:val="10"/>
          <w:szCs w:val="10"/>
        </w:rPr>
        <w:t xml:space="preserve"> stanovanj.skupnosti</w:t>
      </w:r>
      <w:r w:rsidR="00FF1DD1" w:rsidRPr="00824DA7">
        <w:rPr>
          <w:sz w:val="10"/>
          <w:szCs w:val="10"/>
        </w:rPr>
        <w:t xml:space="preserve">: </w:t>
      </w:r>
      <w:r w:rsidR="009A2F88" w:rsidRPr="00824DA7">
        <w:rPr>
          <w:sz w:val="10"/>
          <w:szCs w:val="10"/>
        </w:rPr>
        <w:t xml:space="preserve">so še posebej v zadnjem desetl.zgrajene stanov.skupnosti s posebnimi pravili&amp;vstopnimi pogoji.So zaprte soseske s plačanim varovanjem,bivanje si lahko privoščijo le najpremožnejši.Lastniki stanovanj se zavežejo,da bodo spoštovali kodeks&amp;pravila skupnosti(odvoz odpadkov,urejanje okolice parkov igrišč rekreacijskih centrov,…)Taka naselja Evan McKenzie imenuje Privatopia, 'privatopije'. Gre za privatizirano umetno utopično okolje z neživljenjskimi togimi pravili&amp;so odrezani od realnega življenja v mestih. </w:t>
      </w:r>
      <w:r w:rsidR="009A2F88" w:rsidRPr="00824DA7">
        <w:rPr>
          <w:b/>
          <w:color w:val="FF99CC"/>
          <w:sz w:val="10"/>
          <w:szCs w:val="10"/>
        </w:rPr>
        <w:t>Vzroki</w:t>
      </w:r>
      <w:r w:rsidR="009A2F88" w:rsidRPr="00824DA7">
        <w:rPr>
          <w:sz w:val="10"/>
          <w:szCs w:val="10"/>
        </w:rPr>
        <w:t>: Lastniki tako bivanje v teh soseskah drago plačujejo,vendar jim to zagotavlja varno življ.,ograjeno od tveganega življ.v velemestih-tam jim pretijo kriminal,</w:t>
      </w:r>
      <w:r w:rsidR="00824DA7">
        <w:rPr>
          <w:sz w:val="10"/>
          <w:szCs w:val="10"/>
        </w:rPr>
        <w:t xml:space="preserve"> </w:t>
      </w:r>
      <w:r w:rsidR="009A2F88" w:rsidRPr="00824DA7">
        <w:rPr>
          <w:sz w:val="10"/>
          <w:szCs w:val="10"/>
        </w:rPr>
        <w:t>brezposelnost,</w:t>
      </w:r>
      <w:r w:rsidR="00824DA7">
        <w:rPr>
          <w:sz w:val="10"/>
          <w:szCs w:val="10"/>
        </w:rPr>
        <w:t xml:space="preserve"> </w:t>
      </w:r>
      <w:r w:rsidR="009A2F88" w:rsidRPr="00824DA7">
        <w:rPr>
          <w:sz w:val="10"/>
          <w:szCs w:val="10"/>
        </w:rPr>
        <w:t>brezdomstvo</w:t>
      </w:r>
    </w:p>
    <w:sectPr w:rsidR="00456638" w:rsidRPr="00824DA7" w:rsidSect="00824DA7">
      <w:pgSz w:w="8392" w:h="11907" w:code="11"/>
      <w:pgMar w:top="539" w:right="567" w:bottom="726" w:left="720" w:header="709" w:footer="709" w:gutter="0"/>
      <w:cols w:num="2" w:space="134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50C2"/>
    <w:rsid w:val="00087BF0"/>
    <w:rsid w:val="000B68F3"/>
    <w:rsid w:val="001A2974"/>
    <w:rsid w:val="003617C8"/>
    <w:rsid w:val="00381A29"/>
    <w:rsid w:val="0044377B"/>
    <w:rsid w:val="00456638"/>
    <w:rsid w:val="00720912"/>
    <w:rsid w:val="007F5ACB"/>
    <w:rsid w:val="00800482"/>
    <w:rsid w:val="00824DA7"/>
    <w:rsid w:val="0085555A"/>
    <w:rsid w:val="008E7468"/>
    <w:rsid w:val="009A2F88"/>
    <w:rsid w:val="00B000C4"/>
    <w:rsid w:val="00B843F9"/>
    <w:rsid w:val="00CB29BF"/>
    <w:rsid w:val="00E15710"/>
    <w:rsid w:val="00F050C2"/>
    <w:rsid w:val="00F44119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1717</Words>
  <Characters>9791</Characters>
  <Application>Microsoft Office Word</Application>
  <DocSecurity>0</DocSecurity>
  <Lines>81</Lines>
  <Paragraphs>22</Paragraphs>
  <ScaleCrop>false</ScaleCrop>
  <Company/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