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F46" w:rsidRDefault="00377C50">
      <w:pPr>
        <w:pStyle w:val="BodyText"/>
      </w:pPr>
      <w:bookmarkStart w:id="0" w:name="_GoBack"/>
      <w:bookmarkEnd w:id="0"/>
      <w:r>
        <w:rPr>
          <w:b/>
          <w:bCs/>
        </w:rPr>
        <w:t>Religija</w:t>
      </w:r>
      <w:r>
        <w:t>:iz lat. religare(biti povezan,skleniti zavezo).Govori o osnovnem odnosu med verskim objektom in subjektom.Subjekt(verniki)-navezava(religijsko doživetje)-objekt(Bog,sveto). Subjekt se vživi v objekt.</w:t>
      </w:r>
      <w:r>
        <w:rPr>
          <w:b/>
          <w:bCs/>
        </w:rPr>
        <w:t>Pogledi</w:t>
      </w:r>
      <w:r>
        <w:t>:</w:t>
      </w:r>
      <w:r>
        <w:rPr>
          <w:b/>
          <w:bCs/>
        </w:rPr>
        <w:t>Teološki</w:t>
      </w:r>
      <w:r>
        <w:t>:Osnova je bog;bog je izven časa in prostora,je stvarnik vsega(vesolje,zemlja,človek-po svoji podobi).To zagovarjajo vse religije-je sveto-vse odvisno od tega.Tega ne moremo dokazati,a verjamemo-sklop verskih resnic,ki so svete, nedotakljive.</w:t>
      </w:r>
      <w:r>
        <w:rPr>
          <w:b/>
          <w:bCs/>
        </w:rPr>
        <w:t>Antropološki</w:t>
      </w:r>
      <w:r>
        <w:t>:Izvor je človek(ustvaril boga po svoji podobi).Pogled razložil nemec L.Feuerbach(19.st).To se zgodi v procesu alienacije-&gt;odtujitev.Človek dobre lastnosti prenese na boga (moč,lepota,pamet).</w:t>
      </w:r>
      <w:r>
        <w:rPr>
          <w:b/>
          <w:bCs/>
        </w:rPr>
        <w:t>Sociološki</w:t>
      </w:r>
      <w:r>
        <w:t>:E.Durkheim je preučeval versko življ. primitivnih ljudi(aboridžinov).Imajo teteme.Postavil trditev »Družba=Bog«.Skupnost aboridž. temelji na kolektivni zavesti.Skupnost postane sakralni objekt in subjekt hkrati.Po E.D. gre za transcedenco,ko skupine dajo profanim (navadnim) stvarem sakralni pomen(totem;napiši pomen).</w:t>
      </w:r>
      <w:r>
        <w:rPr>
          <w:b/>
          <w:bCs/>
        </w:rPr>
        <w:t>Tipi relig:Naturalistične</w:t>
      </w:r>
      <w:r>
        <w:t>:že od prazgodovine,še danes.Dajanje nadnaravnih lastnosti naravnim pojavom.odnos do zemlje,ognja,sonca,morja.Dve obliki:totemizem in animizem (spoštujemo stvari prednikov).Teistične(poli,mono):Včasih poli(Rim,grčija,egipt).Sinkretizem iz večin naredi eno religijo.Z mesta so mono.Bog je eden,edini,pravi.Nastanek na bližnjem V: 1.Judovska(stara zaveza,sveti spisi;Talmut,Jahve).2.krščanska(stara,nova zaveza;Jezus). 3.Islam(Koran;Alah).Širile so se z ekspanzijo.Za krščanstvo pomembno misijonarstvo. Jezuiti(I.Loyola) so utemeljili šol.sist.,gimnazijo.</w:t>
      </w:r>
      <w:r>
        <w:rPr>
          <w:b/>
          <w:bCs/>
        </w:rPr>
        <w:t>Abstraktne</w:t>
      </w:r>
      <w:r>
        <w:t>:Odmislimo,kar ni bistveno,je nepomembno.Spet v simbolnem svetu(slike,znaki).To so vzhodne religije(hinduistične): budizem;taoizem;šintoizem;lamaizem;konfucionizem.</w:t>
      </w:r>
    </w:p>
    <w:p w:rsidR="00C27F46" w:rsidRDefault="00C27F46">
      <w:pPr>
        <w:rPr>
          <w:sz w:val="10"/>
        </w:rPr>
      </w:pPr>
    </w:p>
    <w:p w:rsidR="00C27F46" w:rsidRDefault="00377C50">
      <w:pPr>
        <w:rPr>
          <w:sz w:val="10"/>
        </w:rPr>
      </w:pPr>
      <w:r>
        <w:rPr>
          <w:b/>
          <w:bCs/>
          <w:sz w:val="10"/>
        </w:rPr>
        <w:t>Sestava religij:1.Verska pripoved</w:t>
      </w:r>
      <w:r>
        <w:rPr>
          <w:sz w:val="10"/>
        </w:rPr>
        <w:t>:ustna;pisna.Stara zaveza do leta 0,govori o tem, da bog je in je stvarnik.Nova zaveza o krščanstvu,cerkvi,veri.Ustanovitelj Pavel(temelj je Jezus).Zgodba je resnica(za vernike).Stvari ni mogoče pozitivno preveriti.Podana preko resnic, resnice preko simbolike.</w:t>
      </w:r>
      <w:r>
        <w:rPr>
          <w:b/>
          <w:bCs/>
          <w:sz w:val="10"/>
        </w:rPr>
        <w:t>2.Verske resnice</w:t>
      </w:r>
      <w:r>
        <w:rPr>
          <w:sz w:val="10"/>
        </w:rPr>
        <w:t>:Bog je,ustvaril svet,troedin,vstal od mrtvih,brezmadežno spočet. Veliko v simbolih.Ne nucamo metode razlage,ampak metodo razumevanja(temelj je hermenevtika-&gt;razvita v nemčiji v 19.st. kot reakcija na anglosaški pozitivizem-&gt;trditev: Resnično je tisto,kar je koristno.).To je način,kako se zavest vživi v zavest objekta,v katerega verujemo.Resnice so svete,nedotakljive.</w:t>
      </w:r>
      <w:r>
        <w:rPr>
          <w:b/>
          <w:bCs/>
          <w:sz w:val="10"/>
        </w:rPr>
        <w:t>3.Verska simbolika</w:t>
      </w:r>
      <w:r>
        <w:rPr>
          <w:sz w:val="10"/>
        </w:rPr>
        <w:t>:Simboli so v družbi,preko njih podane resnice:križ,zvezda.Pomen obredov:krst,birma,poroka,pomen barv.</w:t>
      </w:r>
      <w:r>
        <w:rPr>
          <w:b/>
          <w:bCs/>
          <w:sz w:val="10"/>
        </w:rPr>
        <w:t>4.Versko vedenje</w:t>
      </w:r>
      <w:r>
        <w:rPr>
          <w:sz w:val="10"/>
        </w:rPr>
        <w:t xml:space="preserve">: </w:t>
      </w:r>
      <w:r>
        <w:rPr>
          <w:b/>
          <w:bCs/>
          <w:sz w:val="10"/>
        </w:rPr>
        <w:t>4.1</w:t>
      </w:r>
      <w:r>
        <w:rPr>
          <w:sz w:val="10"/>
        </w:rPr>
        <w:t xml:space="preserve"> Predpisana v okviru cerkvenih obredov.</w:t>
      </w:r>
      <w:r>
        <w:rPr>
          <w:b/>
          <w:bCs/>
          <w:sz w:val="10"/>
        </w:rPr>
        <w:t>4.2</w:t>
      </w:r>
      <w:r>
        <w:rPr>
          <w:sz w:val="10"/>
        </w:rPr>
        <w:t xml:space="preserve"> Obnašanje v vsakdanjem življenju-&gt;povezo-vanje z družbenimi funkcijami religije:integracija,nadzor,kompenzacija,legitimacija. </w:t>
      </w:r>
      <w:r>
        <w:rPr>
          <w:b/>
          <w:bCs/>
          <w:sz w:val="10"/>
        </w:rPr>
        <w:t>5.Versko doživetje</w:t>
      </w:r>
      <w:r>
        <w:rPr>
          <w:sz w:val="10"/>
        </w:rPr>
        <w:t>:Način,kako vzpostavimo stik z religijskim objektom (vernik in Bog).</w:t>
      </w:r>
      <w:r>
        <w:rPr>
          <w:b/>
          <w:bCs/>
          <w:sz w:val="10"/>
        </w:rPr>
        <w:t>Tipi relig</w:t>
      </w:r>
      <w:r>
        <w:rPr>
          <w:sz w:val="10"/>
        </w:rPr>
        <w:t xml:space="preserve"> </w:t>
      </w:r>
      <w:r>
        <w:rPr>
          <w:b/>
          <w:bCs/>
          <w:sz w:val="10"/>
        </w:rPr>
        <w:t>organizacij</w:t>
      </w:r>
      <w:r>
        <w:rPr>
          <w:sz w:val="10"/>
        </w:rPr>
        <w:t>:Na Zemlji je 9000 religij in 33 000 relig.org.Glavni tipi so:</w:t>
      </w:r>
      <w:r>
        <w:rPr>
          <w:b/>
          <w:bCs/>
          <w:sz w:val="10"/>
        </w:rPr>
        <w:t>Cerkev</w:t>
      </w:r>
      <w:r>
        <w:rPr>
          <w:sz w:val="10"/>
        </w:rPr>
        <w:t>:najmočnejši in najbogatejši tip org.Univerzalna,skuša vključiti vse ljudi,ne glede na razlike,soc.položaj…Za vse velja konsenz temeljnih vrednot in norm.Cerkve imajo bogastvo,tradicijo.Podpirajo kulturo in družb.sist.Finance iz proračuna ali davek.Iniciacija(vključitev)ob rojstvu.Religije se naučiš.Velik pomen verouka.Je dvojna organizacija:-versko občestvo(papež-&gt;verniki); -notranja cerkev(vezana na kler-duhovščina;načelo podrejenosti).</w:t>
      </w:r>
      <w:r>
        <w:rPr>
          <w:b/>
          <w:bCs/>
          <w:sz w:val="10"/>
        </w:rPr>
        <w:t>Denominacija</w:t>
      </w:r>
      <w:r>
        <w:rPr>
          <w:sz w:val="10"/>
        </w:rPr>
        <w:t>:podobno kot cerkev.Bogate,revne(vloga donacij).Iniciacija z rojstvom ali samovstopom.Ženske niso duhovnice, celibat.</w:t>
      </w:r>
      <w:r>
        <w:rPr>
          <w:b/>
          <w:bCs/>
          <w:sz w:val="10"/>
        </w:rPr>
        <w:t>Sekte</w:t>
      </w:r>
      <w:r>
        <w:rPr>
          <w:sz w:val="10"/>
        </w:rPr>
        <w:t>:V slo 2(Jehovci,Hare K).Sestavljajo jih fanatiki.Lastnina je donacija, različno velike.Odnos do vodje(karizmatični,pripisujejo nadnaravne lastnosti).Ne le verski, tudi politični,športni,filmski,gasbeni.</w:t>
      </w:r>
      <w:r>
        <w:rPr>
          <w:b/>
          <w:bCs/>
          <w:sz w:val="10"/>
        </w:rPr>
        <w:t>Kult</w:t>
      </w:r>
      <w:r>
        <w:rPr>
          <w:sz w:val="10"/>
        </w:rPr>
        <w:t>:Manj transparenten,imajo vodjo(satanisti).Fetišisti (dajemo stvarem neko vrednost,precenjujemo).</w:t>
      </w:r>
    </w:p>
    <w:p w:rsidR="00C27F46" w:rsidRDefault="00C27F46">
      <w:pPr>
        <w:rPr>
          <w:sz w:val="10"/>
        </w:rPr>
      </w:pPr>
    </w:p>
    <w:p w:rsidR="00C27F46" w:rsidRDefault="00377C50">
      <w:pPr>
        <w:rPr>
          <w:sz w:val="10"/>
        </w:rPr>
      </w:pPr>
      <w:r>
        <w:rPr>
          <w:b/>
          <w:bCs/>
          <w:sz w:val="10"/>
        </w:rPr>
        <w:t>Družbene funkcije religij</w:t>
      </w:r>
      <w:r>
        <w:rPr>
          <w:sz w:val="10"/>
        </w:rPr>
        <w:t>:1.</w:t>
      </w:r>
      <w:r>
        <w:rPr>
          <w:b/>
          <w:bCs/>
          <w:sz w:val="10"/>
        </w:rPr>
        <w:t>Integracijska</w:t>
      </w:r>
      <w:r>
        <w:rPr>
          <w:sz w:val="10"/>
        </w:rPr>
        <w:t>:Religija povezuje ljudi ne glede na razlike(tudi socialne).To je možno zaradi konsenza vrednot in norm.Ljudje vedo,kaj je kraja,laž,resnica. Velja za vse,moralne vrednote povezujejo ljudi.</w:t>
      </w:r>
      <w:r>
        <w:rPr>
          <w:b/>
          <w:bCs/>
          <w:sz w:val="10"/>
        </w:rPr>
        <w:t>2.Nadzorna</w:t>
      </w:r>
      <w:r>
        <w:rPr>
          <w:sz w:val="10"/>
        </w:rPr>
        <w:t>:Nadzorujejo versko občestvo na osnovi vrednostnega in normativnega sistema.Zato,ker se religije naučimo.Nadzor na dveh nivojih:-v verski skupnosti so obredi(ve,kako se vede).-nadzor vsakdana vernikov.Sredstva so pridige.</w:t>
      </w:r>
      <w:r>
        <w:rPr>
          <w:b/>
          <w:bCs/>
          <w:sz w:val="10"/>
        </w:rPr>
        <w:t>3.Kompenzacijska</w:t>
      </w:r>
      <w:r>
        <w:rPr>
          <w:sz w:val="10"/>
        </w:rPr>
        <w:t xml:space="preserve">:Lahko jo izrazimo v dvojnem stavku:Religija je opij za ljudstvo (negativno;za družbo sredstvo omamljanja;ustvarja iluzije;človeka odvrača od vsakdana; preusmerja ga v onostranstvo;odmika od realnosti.Religiozen človek ne more živeti ustvarjalno).Religija je opij ljudstva(pozitivni vidik;R je kompas;pomaga;usmerja v življenju). </w:t>
      </w:r>
      <w:r>
        <w:rPr>
          <w:b/>
          <w:bCs/>
          <w:sz w:val="10"/>
        </w:rPr>
        <w:t>4.Legitimacijska</w:t>
      </w:r>
      <w:r>
        <w:rPr>
          <w:sz w:val="10"/>
        </w:rPr>
        <w:t xml:space="preserve">:Vse velike religije zagovarjajo obstoječo politično stvarnost.Razlike po božji volji.Zastavlja se vprašanje socialnih razlik. </w:t>
      </w:r>
      <w:r>
        <w:rPr>
          <w:b/>
          <w:bCs/>
          <w:sz w:val="10"/>
        </w:rPr>
        <w:t>Sekularizacija</w:t>
      </w:r>
      <w:r>
        <w:rPr>
          <w:sz w:val="10"/>
        </w:rPr>
        <w:t xml:space="preserve">:Utemeljuje jo fr.filo.misel v 17.st, predvsem racionalizem.Ime pove,da hočejo boga nadomestiti z razumom.Primer je fr.burž. revolucija,ko hočejo na silo ločiti cerkev izjavnega življenja in ko naj bi religija postala privatna zadeva.Pri nas se to čuti v 18.st.,ko se izoblikuje drž.religija-&gt;država=bog. Posploševanje religije za ljudi(reforme).Posebno vprašanje je šola.Najbolj na udaru srednja.Mladino lahko indoktriniraš(naučiš).Na udaru jezuiti.Ustvarili so moderno gimnazijo. Proces za </w:t>
      </w:r>
      <w:r>
        <w:rPr>
          <w:b/>
          <w:bCs/>
          <w:sz w:val="10"/>
        </w:rPr>
        <w:t>laično</w:t>
      </w:r>
      <w:r>
        <w:rPr>
          <w:sz w:val="10"/>
        </w:rPr>
        <w:t xml:space="preserve"> šolo-&gt;učijo strokovnjaki.Druga je </w:t>
      </w:r>
      <w:r>
        <w:rPr>
          <w:b/>
          <w:bCs/>
          <w:sz w:val="10"/>
        </w:rPr>
        <w:t>laicistična</w:t>
      </w:r>
      <w:r>
        <w:rPr>
          <w:sz w:val="10"/>
        </w:rPr>
        <w:t>(v totalitarizmu;le ena resnica; komunisti,fašisti,nacisti).Boga in religijo ven iz šol.Religije skušajo biti strpne,tolerirajo druge.Pojavi se velika ponudba.</w:t>
      </w:r>
    </w:p>
    <w:sectPr w:rsidR="00C27F46">
      <w:pgSz w:w="11906" w:h="16838"/>
      <w:pgMar w:top="1417" w:right="66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C50"/>
    <w:rsid w:val="00377C50"/>
    <w:rsid w:val="00477804"/>
    <w:rsid w:val="00C27F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