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1D0" w:rsidRDefault="00283930">
      <w:pPr>
        <w:rPr>
          <w:lang w:val="sl-SI"/>
        </w:rPr>
      </w:pPr>
      <w:bookmarkStart w:id="0" w:name="_GoBack"/>
      <w:bookmarkEnd w:id="0"/>
      <w:r>
        <w:rPr>
          <w:b/>
          <w:bCs/>
          <w:lang w:val="sl-SI"/>
        </w:rPr>
        <w:t>Kaj je socializacija</w:t>
      </w:r>
      <w:r>
        <w:rPr>
          <w:lang w:val="sl-SI"/>
        </w:rPr>
        <w:t xml:space="preserve">?-je proces, ko se človek vklučuje v družbo, se spoznava s kulturo, v kateri se je rodil(sprejme praivla, norme in se razvije kot osebnost); </w:t>
      </w:r>
      <w:r>
        <w:rPr>
          <w:b/>
          <w:bCs/>
          <w:lang w:val="sl-SI"/>
        </w:rPr>
        <w:t>Sociološke procese delimo</w:t>
      </w:r>
      <w:r>
        <w:rPr>
          <w:lang w:val="sl-SI"/>
        </w:rPr>
        <w:t xml:space="preserve">: -PRIMARNA SOCIALIZCIJA:-zgodnje otroštvo, ko je otrok še ne samostojen in popolnoma odvisen od staršev. Takrat se nauči temeljnih družbenih pravil in se začne razvijati kot osebnost.; SSEKUNDARNA:-poteka celo življenje, saj se celo življenje učimo, spoznavamo nove ideje; RESOCIALIZACIJA:-ponovno vklučevanje posameznika v družbo zaradi storjenega odklonskega vedenja(zaporniki); </w:t>
      </w:r>
      <w:r>
        <w:rPr>
          <w:b/>
          <w:bCs/>
          <w:lang w:val="sl-SI"/>
        </w:rPr>
        <w:t>Dejavniki S</w:t>
      </w:r>
      <w:r>
        <w:rPr>
          <w:lang w:val="sl-SI"/>
        </w:rPr>
        <w:t xml:space="preserve">: -šola, delo, mediji(sekundarna); vrstniki, družina, (primarna); O </w:t>
      </w:r>
      <w:r>
        <w:rPr>
          <w:b/>
          <w:bCs/>
          <w:lang w:val="sl-SI"/>
        </w:rPr>
        <w:t>resocializaciji</w:t>
      </w:r>
      <w:r>
        <w:rPr>
          <w:lang w:val="sl-SI"/>
        </w:rPr>
        <w:t xml:space="preserve"> najbolj pogosto govorimo, kadar gre za pojave odklonskega vedenja v neki družbi in za poskuse družbenega vplivanja na posameznika; </w:t>
      </w:r>
      <w:r>
        <w:rPr>
          <w:b/>
          <w:bCs/>
          <w:lang w:val="sl-SI"/>
        </w:rPr>
        <w:t>Konformizem</w:t>
      </w:r>
      <w:r>
        <w:rPr>
          <w:lang w:val="sl-SI"/>
        </w:rPr>
        <w:t xml:space="preserve"> je prilagajanje posameznika določeni družbi. Biti </w:t>
      </w:r>
      <w:r>
        <w:rPr>
          <w:b/>
          <w:bCs/>
          <w:lang w:val="sl-SI"/>
        </w:rPr>
        <w:t>konformn</w:t>
      </w:r>
      <w:r>
        <w:rPr>
          <w:lang w:val="sl-SI"/>
        </w:rPr>
        <w:t xml:space="preserve"> pomeni ravnati se v skaldu s pričalovanji, pravili ali zahtevami družbe in družbene skupine; </w:t>
      </w:r>
      <w:r>
        <w:rPr>
          <w:b/>
          <w:bCs/>
          <w:lang w:val="sl-SI"/>
        </w:rPr>
        <w:t>Pravila sprejmemo in se podredimo (vzrokoi)</w:t>
      </w:r>
      <w:r>
        <w:rPr>
          <w:lang w:val="sl-SI"/>
        </w:rPr>
        <w:t xml:space="preserve">: -se z njimi strinjamo(ponotranjimo), so naučena, zaradi različnih družbenih institucij; </w:t>
      </w:r>
      <w:r>
        <w:rPr>
          <w:b/>
          <w:bCs/>
          <w:lang w:val="sl-SI"/>
        </w:rPr>
        <w:t xml:space="preserve">Odklonskost </w:t>
      </w:r>
      <w:r>
        <w:rPr>
          <w:lang w:val="sl-SI"/>
        </w:rPr>
        <w:t xml:space="preserve">je vsako ravnanje, ki odstopa od družbenih norm in pričakovanj neke družbe ali družbene skupine. </w:t>
      </w:r>
      <w:r>
        <w:rPr>
          <w:b/>
          <w:bCs/>
          <w:lang w:val="sl-SI"/>
        </w:rPr>
        <w:t>Opredelimo O</w:t>
      </w:r>
      <w:r>
        <w:rPr>
          <w:lang w:val="sl-SI"/>
        </w:rPr>
        <w:t xml:space="preserve">.: -kršenje neformalnih družbenih norm, vedenje, ki presega meje tolerance, pretiravanje; </w:t>
      </w:r>
      <w:r>
        <w:rPr>
          <w:b/>
          <w:bCs/>
          <w:lang w:val="sl-SI"/>
        </w:rPr>
        <w:t>Dejavniki O.:</w:t>
      </w:r>
      <w:r>
        <w:rPr>
          <w:lang w:val="sl-SI"/>
        </w:rPr>
        <w:t xml:space="preserve"> KJE- drugje sprejemljivo, KDO-namesto otrok-odrasli, KDAJ-v prihodnosti drugace, KONKRETNOST SITUACIJE-če bi se otroci igrali v parku; </w:t>
      </w:r>
      <w:r>
        <w:rPr>
          <w:b/>
          <w:bCs/>
          <w:lang w:val="sl-SI"/>
        </w:rPr>
        <w:t>Neformalni družbeni nadzor</w:t>
      </w:r>
      <w:r>
        <w:rPr>
          <w:lang w:val="sl-SI"/>
        </w:rPr>
        <w:t xml:space="preserve">: -Temelji na nenapisanih pravilih-nenehna navzočnost. Poteka med ljudmi v vsakdanjem življenju, ko drug drugega omejujemo in nadzorujemo(nadzarovanec-nadzarovani). Sankcije:zasmehovanje, grožnje; </w:t>
      </w:r>
      <w:r>
        <w:rPr>
          <w:b/>
          <w:bCs/>
          <w:lang w:val="sl-SI"/>
        </w:rPr>
        <w:t>Biološka teorija odklonskosti</w:t>
      </w:r>
      <w:r>
        <w:rPr>
          <w:lang w:val="sl-SI"/>
        </w:rPr>
        <w:t xml:space="preserve">: Utemeljitelj te teorije je Cesare Lombroso. Ta teorija pravi, da so zločinci ostanek primitivne oblike življenja. Imeli naj bi specifične genetsko določene telesne lastnosti(sploščen nos, nizko čelo), in bil naj bi neobčutljivi na bolečino. Ne oni ne kdo drug ne more preprečiti njihovega odklonskega vedenja. Vendar pa je zločinske gene težko dokazati, ti ljudje so lahko bili že v preteklosti zaznamovani in izločeni iz družbe in so zato postali agresivni; </w:t>
      </w:r>
      <w:r>
        <w:rPr>
          <w:b/>
          <w:bCs/>
          <w:lang w:val="sl-SI"/>
        </w:rPr>
        <w:t>Kako je sestavljena družbena struktura?</w:t>
      </w:r>
      <w:r>
        <w:rPr>
          <w:lang w:val="sl-SI"/>
        </w:rPr>
        <w:t xml:space="preserve"> –družbenih vlog, družbenih odnosov, družbenega položaja, statusa, družbenih skupin, organizacij, institucij; </w:t>
      </w:r>
      <w:r>
        <w:rPr>
          <w:b/>
          <w:bCs/>
          <w:lang w:val="sl-SI"/>
        </w:rPr>
        <w:t>Odnos prilagajanja ali akomodacije</w:t>
      </w:r>
      <w:r>
        <w:rPr>
          <w:lang w:val="sl-SI"/>
        </w:rPr>
        <w:t xml:space="preserve"> je odnos med učencema v razredu, ki se ne razumeta-vendar se morata</w:t>
      </w:r>
      <w:r>
        <w:rPr>
          <w:b/>
          <w:bCs/>
          <w:lang w:val="sl-SI"/>
        </w:rPr>
        <w:t>!; Družbeni položaj</w:t>
      </w:r>
      <w:r>
        <w:rPr>
          <w:lang w:val="sl-SI"/>
        </w:rPr>
        <w:t xml:space="preserve"> je stopnja spoštovanaj, ki ga družba goji do posameznika. </w:t>
      </w:r>
      <w:r>
        <w:rPr>
          <w:b/>
          <w:bCs/>
          <w:lang w:val="sl-SI"/>
        </w:rPr>
        <w:t>Družbeni status</w:t>
      </w:r>
      <w:r>
        <w:rPr>
          <w:lang w:val="sl-SI"/>
        </w:rPr>
        <w:t xml:space="preserve"> je označevanje različno rangiranih, ovrednotenih družbenih položajev; </w:t>
      </w:r>
      <w:r>
        <w:rPr>
          <w:b/>
          <w:bCs/>
          <w:lang w:val="sl-SI"/>
        </w:rPr>
        <w:t>Pojem totalitarne organizacije</w:t>
      </w:r>
      <w:r>
        <w:rPr>
          <w:lang w:val="sl-SI"/>
        </w:rPr>
        <w:t xml:space="preserve"> je razložil Erving Goffman, ki pravi, da je to večja skupina posameznikov, ki živijo izolirano od širše družbe za daljše obdobje njihovega življenja; </w:t>
      </w:r>
      <w:r>
        <w:rPr>
          <w:b/>
          <w:bCs/>
          <w:lang w:val="sl-SI"/>
        </w:rPr>
        <w:t>Metode sociološkega razisk</w:t>
      </w:r>
      <w:r>
        <w:rPr>
          <w:lang w:val="sl-SI"/>
        </w:rPr>
        <w:t xml:space="preserve">ovanaj: -opazovanja, spraševanja, eksperiment, analiza dokumentov; </w:t>
      </w:r>
      <w:r>
        <w:rPr>
          <w:b/>
          <w:bCs/>
          <w:lang w:val="sl-SI"/>
        </w:rPr>
        <w:t>Opredelitve pojma kulture</w:t>
      </w:r>
      <w:r>
        <w:rPr>
          <w:lang w:val="sl-SI"/>
        </w:rPr>
        <w:t xml:space="preserve">: -način življenja, vzorec vedenja, obdelovanje, kulturno ustvarjanje, umetnost, vrednostna oznaka; </w:t>
      </w:r>
      <w:r>
        <w:rPr>
          <w:b/>
          <w:bCs/>
          <w:lang w:val="sl-SI"/>
        </w:rPr>
        <w:t>Etnocentrizem</w:t>
      </w:r>
      <w:r>
        <w:rPr>
          <w:lang w:val="sl-SI"/>
        </w:rPr>
        <w:t xml:space="preserve">- Naša kultura je edino merilo za presojanje druge- nam tuje kulture; </w:t>
      </w:r>
      <w:r>
        <w:rPr>
          <w:b/>
          <w:bCs/>
          <w:lang w:val="sl-SI"/>
        </w:rPr>
        <w:t>Socializacija</w:t>
      </w:r>
      <w:r>
        <w:rPr>
          <w:lang w:val="sl-SI"/>
        </w:rPr>
        <w:t xml:space="preserve"> je proces v katerem nemočno človeško bitje postopoma postaja samozavedajoče bitje, ki obvlada družbene pomembne oblkie obnašanja in značilnosti za kulturo, v kateri se je rodil; </w:t>
      </w:r>
      <w:r>
        <w:rPr>
          <w:b/>
          <w:bCs/>
          <w:lang w:val="sl-SI"/>
        </w:rPr>
        <w:t>Disjunktivni odnosi</w:t>
      </w:r>
      <w:r>
        <w:rPr>
          <w:lang w:val="sl-SI"/>
        </w:rPr>
        <w:t xml:space="preserve">:-tekmovanja, nasprotovanja, konfliktni odnosi; </w:t>
      </w:r>
      <w:r>
        <w:rPr>
          <w:b/>
          <w:bCs/>
          <w:lang w:val="sl-SI"/>
        </w:rPr>
        <w:t>Značilnosti sociološkega raziskovanja</w:t>
      </w:r>
      <w:r>
        <w:rPr>
          <w:lang w:val="sl-SI"/>
        </w:rPr>
        <w:t xml:space="preserve">:-Sistematičnost, objektivnost, preverljivost, natančnost; </w:t>
      </w:r>
      <w:r>
        <w:rPr>
          <w:b/>
          <w:bCs/>
          <w:lang w:val="sl-SI"/>
        </w:rPr>
        <w:t>Sestavine kulture</w:t>
      </w:r>
      <w:r>
        <w:rPr>
          <w:lang w:val="sl-SI"/>
        </w:rPr>
        <w:t xml:space="preserve">: -norme, vrednote, jezik, obrazec vedenja, materialne dobrine, religije, prepričanja; </w:t>
      </w:r>
      <w:r>
        <w:rPr>
          <w:b/>
          <w:bCs/>
          <w:lang w:val="sl-SI"/>
        </w:rPr>
        <w:t xml:space="preserve">kulturnirelativizem- </w:t>
      </w:r>
      <w:r>
        <w:rPr>
          <w:lang w:val="sl-SI"/>
        </w:rPr>
        <w:t xml:space="preserve">Pomeni opazovanje in preučevanje določene sestavine kulture z vidika te in ne naše kulture; </w:t>
      </w:r>
      <w:r>
        <w:rPr>
          <w:b/>
          <w:bCs/>
          <w:lang w:val="sl-SI"/>
        </w:rPr>
        <w:t>Konjuktivni odnosi</w:t>
      </w:r>
      <w:r>
        <w:rPr>
          <w:lang w:val="sl-SI"/>
        </w:rPr>
        <w:t xml:space="preserve">: -sodelovanje ali kooperacija, prilagajanje ali akomodacija, asimilacija; </w:t>
      </w:r>
      <w:r>
        <w:rPr>
          <w:b/>
          <w:bCs/>
          <w:lang w:val="sl-SI"/>
        </w:rPr>
        <w:t>Kaj je sociologija</w:t>
      </w:r>
      <w:r>
        <w:rPr>
          <w:lang w:val="sl-SI"/>
        </w:rPr>
        <w:t xml:space="preserve">- Znastvena veda, katere predmet proučevanja je družba; Osnova </w:t>
      </w:r>
      <w:r>
        <w:rPr>
          <w:b/>
          <w:bCs/>
          <w:lang w:val="sl-SI"/>
        </w:rPr>
        <w:t>Mertonove teor</w:t>
      </w:r>
      <w:r>
        <w:rPr>
          <w:lang w:val="sl-SI"/>
        </w:rPr>
        <w:t xml:space="preserve">ije je funkcionalna predpostavka, da v vsaki družbi obstaja soglasje...; Potek življenja predstavlja nekakšno življensko pot...; Formalni nadzor.-To je uradni državni nadzor, ki temelji na pravu. Izvajajo ga(policija, sodišče, inšpekcije...). Temelj formalnega nadzora je moč. Vključene so tudi institucije; Sankcije so formalne(zapor); Konfliktna teorija odklonskosti poudarja družbeno moč. Zakoni so odraz njihovih interesov; Asimilacija je odnos med ljudmi z namenom,  da bi spremenili svojo identiteto...; Delitve družbenega položaja: Pripisani(etnično in rasno poreklo, verska pripadnost, družinsko </w:t>
      </w:r>
      <w:r>
        <w:rPr>
          <w:lang w:val="sl-SI"/>
        </w:rPr>
        <w:lastRenderedPageBreak/>
        <w:t xml:space="preserve">poreklo, spol, starost) pridobljeni(determinante družbenega položaja-razultat lastnih naporov, statusni simboli);      </w:t>
      </w:r>
    </w:p>
    <w:sectPr w:rsidR="002F3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3930"/>
    <w:rsid w:val="00283930"/>
    <w:rsid w:val="002A7A63"/>
    <w:rsid w:val="002F31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