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09F" w:rsidRDefault="0069509F" w:rsidP="0069509F">
      <w:pPr>
        <w:jc w:val="center"/>
        <w:rPr>
          <w:color w:val="FF0000"/>
          <w:sz w:val="52"/>
          <w:szCs w:val="52"/>
        </w:rPr>
      </w:pPr>
      <w:bookmarkStart w:id="0" w:name="_GoBack"/>
      <w:bookmarkEnd w:id="0"/>
      <w:r w:rsidRPr="0069509F">
        <w:rPr>
          <w:color w:val="FF0000"/>
          <w:sz w:val="52"/>
          <w:szCs w:val="52"/>
        </w:rPr>
        <w:t>9 LETNA OSNOVNA ŠOLA ZA in PROTI</w:t>
      </w:r>
    </w:p>
    <w:p w:rsidR="0069509F" w:rsidRDefault="0069509F" w:rsidP="0069509F">
      <w:pPr>
        <w:jc w:val="both"/>
        <w:rPr>
          <w:sz w:val="52"/>
          <w:szCs w:val="52"/>
        </w:rPr>
      </w:pPr>
    </w:p>
    <w:p w:rsidR="0069509F" w:rsidRDefault="0069509F" w:rsidP="0069509F">
      <w:pPr>
        <w:jc w:val="both"/>
        <w:rPr>
          <w:b w:val="0"/>
        </w:rPr>
      </w:pPr>
      <w:r w:rsidRPr="0069509F">
        <w:rPr>
          <w:b w:val="0"/>
        </w:rPr>
        <w:t xml:space="preserve">Devet letna </w:t>
      </w:r>
      <w:r>
        <w:rPr>
          <w:b w:val="0"/>
        </w:rPr>
        <w:t>osnovna šola je s seboj prinesla mnoge pozitivne in negativne posledice oziroma strani. V zakonu je prišlo do mnogo reform, ki so zmedle tako vlado, kot tudi učiteljske zbore in učence.</w:t>
      </w:r>
    </w:p>
    <w:p w:rsidR="00B410AD" w:rsidRDefault="0069509F" w:rsidP="0069509F">
      <w:pPr>
        <w:jc w:val="both"/>
        <w:rPr>
          <w:b w:val="0"/>
        </w:rPr>
      </w:pPr>
      <w:r>
        <w:rPr>
          <w:b w:val="0"/>
        </w:rPr>
        <w:t>Ena od novosti, ki je v šolske klopi prinesla največ sprememb in je dvignila veliko prahu je bil nivojski pouk. Glede nivojskega pouka so bila mnenja zelo deljena, tudi nas učencev. Učenci bi bili razdeljeni po manjših skupinah glede na svoje sposobnosti in pripravljenosti do dela, kar bi pomenilo homogene skupine in s tem lažje delo, več znanja učencev. Učenci bi tako lažje napredovali po svojih lastnih sposobnostih. Po drugi strani pa bi to prineslo večje socialno razlikovanje, učenci v nižjih skupinah nebi imeli vzora boljših in s tem bi se razlile razredne skupnosti.</w:t>
      </w:r>
    </w:p>
    <w:p w:rsidR="00B410AD" w:rsidRDefault="00B410AD" w:rsidP="0069509F">
      <w:pPr>
        <w:jc w:val="both"/>
        <w:rPr>
          <w:b w:val="0"/>
        </w:rPr>
      </w:pPr>
      <w:r>
        <w:rPr>
          <w:b w:val="0"/>
        </w:rPr>
        <w:t xml:space="preserve">Naslednja aktualna novost devetletne osnovne šole </w:t>
      </w:r>
      <w:r w:rsidR="00D0745A">
        <w:rPr>
          <w:b w:val="0"/>
        </w:rPr>
        <w:t xml:space="preserve">so bili </w:t>
      </w:r>
      <w:r>
        <w:rPr>
          <w:b w:val="0"/>
        </w:rPr>
        <w:t>izbirni predmeti. Z izbirnimi predmeti lahko učenci dopolnjujejo svoje znanje</w:t>
      </w:r>
      <w:r w:rsidR="00D0745A">
        <w:rPr>
          <w:b w:val="0"/>
        </w:rPr>
        <w:t xml:space="preserve"> in se obenem vključijo v nekaj</w:t>
      </w:r>
      <w:r w:rsidR="00830EF7">
        <w:rPr>
          <w:b w:val="0"/>
        </w:rPr>
        <w:t>,</w:t>
      </w:r>
      <w:r w:rsidR="00D0745A">
        <w:rPr>
          <w:b w:val="0"/>
        </w:rPr>
        <w:t xml:space="preserve"> kar jih zanima. Nudijo tudi brezplačno učenje tujih jezikov, kar je za tiste s finančnimi težavami še posebej dobrodošlo. Po drugi strani pa so izbirni predmeti za nekatere učence preobremenitev urnika in zahtevajo dodatno delo. Velik problem za večino predstavlja tudi to, da morajo pod obvezno izbrati en naravosloven in en družbosloven izbirni predmet.</w:t>
      </w:r>
    </w:p>
    <w:p w:rsidR="000A72A5" w:rsidRDefault="00625B06" w:rsidP="0069509F">
      <w:pPr>
        <w:jc w:val="both"/>
        <w:rPr>
          <w:b w:val="0"/>
        </w:rPr>
      </w:pPr>
      <w:r>
        <w:rPr>
          <w:b w:val="0"/>
        </w:rPr>
        <w:t>Seveda pa ne smemo pozab</w:t>
      </w:r>
      <w:r w:rsidR="002741A7">
        <w:rPr>
          <w:b w:val="0"/>
        </w:rPr>
        <w:t xml:space="preserve">iti na ukinitev splošnega uspeha, ki je posledica visokega povprečnega učnega uspeha zaradi velikega števila izbirnih predmetov, ki so bili pri številnih učencih visoko ocenjeni. </w:t>
      </w:r>
    </w:p>
    <w:p w:rsidR="00966AED" w:rsidRDefault="00966AED" w:rsidP="0069509F">
      <w:pPr>
        <w:jc w:val="both"/>
        <w:rPr>
          <w:b w:val="0"/>
        </w:rPr>
      </w:pPr>
      <w:r>
        <w:rPr>
          <w:b w:val="0"/>
        </w:rPr>
        <w:t xml:space="preserve">Marsikatere reforme so se že zgodile v šolstvu. Nekatere so se izkazale za dobre, nekatere pa za slabe. </w:t>
      </w:r>
      <w:r w:rsidR="003D1C07">
        <w:rPr>
          <w:b w:val="0"/>
        </w:rPr>
        <w:t xml:space="preserve">Mnoge izmed njih so bile narejene na pamet in nič preizkušene. </w:t>
      </w:r>
      <w:r>
        <w:rPr>
          <w:b w:val="0"/>
        </w:rPr>
        <w:t>Menim, da gre današnjim politikom pri šolski spremembah na žalost bolj za položaj, kot pa za kvalitetno šolo, ki bo prijazna otrokom in bo dala veliko znanja.</w:t>
      </w:r>
    </w:p>
    <w:p w:rsidR="0069509F" w:rsidRPr="0069509F" w:rsidRDefault="0069509F" w:rsidP="0069509F">
      <w:pPr>
        <w:jc w:val="both"/>
        <w:rPr>
          <w:b w:val="0"/>
        </w:rPr>
      </w:pPr>
      <w:r>
        <w:rPr>
          <w:b w:val="0"/>
        </w:rPr>
        <w:t xml:space="preserve">   </w:t>
      </w:r>
    </w:p>
    <w:sectPr w:rsidR="0069509F" w:rsidRPr="00695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09F"/>
    <w:rsid w:val="000A72A5"/>
    <w:rsid w:val="002741A7"/>
    <w:rsid w:val="003D1C07"/>
    <w:rsid w:val="00625B06"/>
    <w:rsid w:val="00643CC1"/>
    <w:rsid w:val="0069509F"/>
    <w:rsid w:val="00830EF7"/>
    <w:rsid w:val="00966AED"/>
    <w:rsid w:val="00B24217"/>
    <w:rsid w:val="00B33B23"/>
    <w:rsid w:val="00B410AD"/>
    <w:rsid w:val="00D0745A"/>
    <w:rsid w:val="00D52A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iCs/>
      <w:sz w:val="40"/>
      <w:szCs w:val="4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