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9D" w:rsidRPr="002E5630" w:rsidRDefault="00521892" w:rsidP="00B002BB">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B90E9D" w:rsidRPr="002E5630" w:rsidRDefault="00B90E9D" w:rsidP="00B002BB">
      <w:pPr>
        <w:spacing w:after="0"/>
        <w:rPr>
          <w:rFonts w:ascii="Times New Roman" w:hAnsi="Times New Roman" w:cs="Times New Roman"/>
          <w:sz w:val="24"/>
          <w:szCs w:val="24"/>
        </w:rPr>
      </w:pPr>
    </w:p>
    <w:p w:rsidR="00B90E9D" w:rsidRPr="002E5630" w:rsidRDefault="00B90E9D" w:rsidP="00B002BB">
      <w:pPr>
        <w:spacing w:after="0"/>
        <w:rPr>
          <w:rFonts w:ascii="Times New Roman" w:hAnsi="Times New Roman" w:cs="Times New Roman"/>
          <w:sz w:val="24"/>
          <w:szCs w:val="24"/>
        </w:rPr>
      </w:pPr>
    </w:p>
    <w:p w:rsidR="00B90E9D" w:rsidRPr="002E5630" w:rsidRDefault="00B90E9D" w:rsidP="00B002BB">
      <w:pPr>
        <w:spacing w:after="0"/>
        <w:rPr>
          <w:rFonts w:ascii="Times New Roman" w:hAnsi="Times New Roman" w:cs="Times New Roman"/>
          <w:sz w:val="24"/>
          <w:szCs w:val="24"/>
        </w:rPr>
      </w:pPr>
    </w:p>
    <w:p w:rsidR="00B90E9D" w:rsidRDefault="00B90E9D" w:rsidP="00B002BB">
      <w:pPr>
        <w:spacing w:after="0"/>
        <w:rPr>
          <w:rFonts w:ascii="Times New Roman" w:hAnsi="Times New Roman" w:cs="Times New Roman"/>
          <w:sz w:val="24"/>
          <w:szCs w:val="24"/>
        </w:rPr>
      </w:pPr>
    </w:p>
    <w:p w:rsidR="00B90E9D" w:rsidRDefault="00B90E9D" w:rsidP="00B002BB">
      <w:pPr>
        <w:spacing w:after="0"/>
        <w:rPr>
          <w:rFonts w:ascii="Times New Roman" w:hAnsi="Times New Roman" w:cs="Times New Roman"/>
          <w:sz w:val="24"/>
          <w:szCs w:val="24"/>
        </w:rPr>
      </w:pPr>
    </w:p>
    <w:p w:rsidR="00B90E9D" w:rsidRDefault="00B90E9D" w:rsidP="00B002BB">
      <w:pPr>
        <w:spacing w:after="0"/>
        <w:rPr>
          <w:rFonts w:ascii="Times New Roman" w:hAnsi="Times New Roman" w:cs="Times New Roman"/>
          <w:sz w:val="24"/>
          <w:szCs w:val="24"/>
        </w:rPr>
      </w:pPr>
    </w:p>
    <w:p w:rsidR="00B90E9D" w:rsidRPr="002E5630" w:rsidRDefault="00B90E9D" w:rsidP="00B002BB">
      <w:pPr>
        <w:spacing w:after="0"/>
        <w:rPr>
          <w:rFonts w:ascii="Times New Roman" w:hAnsi="Times New Roman" w:cs="Times New Roman"/>
          <w:sz w:val="24"/>
          <w:szCs w:val="24"/>
        </w:rPr>
      </w:pPr>
    </w:p>
    <w:p w:rsidR="00B90E9D" w:rsidRDefault="00F95D12" w:rsidP="00B002BB">
      <w:pPr>
        <w:spacing w:after="0"/>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6pt;height:124.35pt" fillcolor="black" strokecolor="#eaeaea" strokeweight="1pt">
            <v:fill color2="maroon" angle="-135" type="gradient"/>
            <v:shadow type="perspective" color="silver" opacity="52429f" origin="-.5,.5" matrix=",46340f,,.5,,-4768371582e-16"/>
            <v:textpath style="font-family:&quot;Comic Sans MS&quot;;v-text-kern:t" trim="t" fitpath="t" string="Seminarska naloga- Sociologija&#10;Abortus- večno sporno vprašanje"/>
          </v:shape>
        </w:pict>
      </w:r>
    </w:p>
    <w:p w:rsidR="00B90E9D" w:rsidRDefault="00B90E9D" w:rsidP="00B002BB">
      <w:pPr>
        <w:spacing w:after="0"/>
        <w:rPr>
          <w:rFonts w:ascii="Times New Roman" w:hAnsi="Times New Roman" w:cs="Times New Roman"/>
          <w:sz w:val="24"/>
          <w:szCs w:val="24"/>
        </w:rPr>
      </w:pPr>
    </w:p>
    <w:p w:rsidR="0017137D" w:rsidRDefault="00F95D12" w:rsidP="0017137D">
      <w:pPr>
        <w:keepNext/>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6pt;margin-top:0;width:381pt;height:213pt;z-index:251658240" stroked="t" strokecolor="#f69" strokeweight="3pt">
            <v:stroke linestyle="thinThick"/>
            <v:imagedata r:id="rId7" o:title="MG0019-crp-lr"/>
            <w10:wrap type="square"/>
          </v:shape>
        </w:pict>
      </w:r>
    </w:p>
    <w:p w:rsidR="00067C9A" w:rsidRDefault="00067C9A" w:rsidP="0017137D">
      <w:pPr>
        <w:pStyle w:val="Caption"/>
        <w:jc w:val="center"/>
      </w:pPr>
      <w:bookmarkStart w:id="1" w:name="_Toc259358653"/>
    </w:p>
    <w:p w:rsidR="00067C9A" w:rsidRDefault="00067C9A" w:rsidP="0017137D">
      <w:pPr>
        <w:pStyle w:val="Caption"/>
        <w:jc w:val="center"/>
      </w:pPr>
    </w:p>
    <w:p w:rsidR="00067C9A" w:rsidRDefault="00067C9A" w:rsidP="0017137D">
      <w:pPr>
        <w:pStyle w:val="Caption"/>
        <w:jc w:val="center"/>
      </w:pPr>
    </w:p>
    <w:p w:rsidR="00067C9A" w:rsidRDefault="00067C9A" w:rsidP="0017137D">
      <w:pPr>
        <w:pStyle w:val="Caption"/>
        <w:jc w:val="center"/>
      </w:pPr>
    </w:p>
    <w:p w:rsidR="00067C9A" w:rsidRDefault="00067C9A" w:rsidP="0017137D">
      <w:pPr>
        <w:pStyle w:val="Caption"/>
        <w:jc w:val="center"/>
      </w:pPr>
    </w:p>
    <w:p w:rsidR="00067C9A" w:rsidRDefault="00067C9A" w:rsidP="0017137D">
      <w:pPr>
        <w:pStyle w:val="Caption"/>
        <w:jc w:val="center"/>
      </w:pPr>
    </w:p>
    <w:p w:rsidR="00067C9A" w:rsidRDefault="00067C9A" w:rsidP="0017137D">
      <w:pPr>
        <w:pStyle w:val="Caption"/>
        <w:jc w:val="center"/>
      </w:pPr>
    </w:p>
    <w:p w:rsidR="00067C9A" w:rsidRDefault="00067C9A" w:rsidP="0017137D">
      <w:pPr>
        <w:pStyle w:val="Caption"/>
        <w:jc w:val="center"/>
      </w:pPr>
    </w:p>
    <w:p w:rsidR="00067C9A" w:rsidRDefault="00067C9A" w:rsidP="0017137D">
      <w:pPr>
        <w:pStyle w:val="Caption"/>
        <w:jc w:val="center"/>
      </w:pPr>
    </w:p>
    <w:p w:rsidR="0017137D" w:rsidRDefault="0017137D" w:rsidP="0017137D">
      <w:pPr>
        <w:pStyle w:val="Caption"/>
        <w:jc w:val="center"/>
      </w:pPr>
      <w:r>
        <w:t xml:space="preserve">Slika </w:t>
      </w:r>
      <w:fldSimple w:instr=" SEQ Slika \* ARABIC ">
        <w:r w:rsidR="005E12F4">
          <w:rPr>
            <w:noProof/>
          </w:rPr>
          <w:t>1</w:t>
        </w:r>
      </w:fldSimple>
      <w:r>
        <w:t xml:space="preserve">- Dojenček  (Vir: </w:t>
      </w:r>
      <w:r w:rsidRPr="00614192">
        <w:t>http://littleangelsphotoblog.com/wp-content/uploads/2010/02/MG0019-crp-lr.jpg</w:t>
      </w:r>
      <w:r>
        <w:t>)</w:t>
      </w:r>
      <w:bookmarkEnd w:id="1"/>
    </w:p>
    <w:p w:rsidR="00B90E9D" w:rsidRDefault="00B90E9D" w:rsidP="00B002BB">
      <w:pPr>
        <w:spacing w:after="0"/>
        <w:rPr>
          <w:rFonts w:ascii="Times New Roman" w:hAnsi="Times New Roman" w:cs="Times New Roman"/>
          <w:sz w:val="24"/>
          <w:szCs w:val="24"/>
        </w:rPr>
      </w:pPr>
    </w:p>
    <w:p w:rsidR="00B90E9D" w:rsidRDefault="00B90E9D" w:rsidP="00B002BB">
      <w:pPr>
        <w:spacing w:after="0"/>
        <w:rPr>
          <w:rFonts w:ascii="Times New Roman" w:hAnsi="Times New Roman" w:cs="Times New Roman"/>
          <w:sz w:val="24"/>
          <w:szCs w:val="24"/>
        </w:rPr>
      </w:pPr>
    </w:p>
    <w:p w:rsidR="00B90E9D" w:rsidRDefault="00B90E9D" w:rsidP="00B002BB">
      <w:pPr>
        <w:spacing w:after="0"/>
        <w:rPr>
          <w:rFonts w:ascii="Times New Roman" w:hAnsi="Times New Roman" w:cs="Times New Roman"/>
          <w:sz w:val="24"/>
          <w:szCs w:val="24"/>
        </w:rPr>
      </w:pPr>
    </w:p>
    <w:p w:rsidR="00B90E9D" w:rsidRDefault="00B90E9D" w:rsidP="00B002BB">
      <w:pPr>
        <w:spacing w:after="0"/>
        <w:rPr>
          <w:rFonts w:ascii="Times New Roman" w:hAnsi="Times New Roman" w:cs="Times New Roman"/>
          <w:sz w:val="24"/>
          <w:szCs w:val="24"/>
        </w:rPr>
      </w:pPr>
    </w:p>
    <w:p w:rsidR="00B90E9D" w:rsidRDefault="00B90E9D" w:rsidP="00B002BB">
      <w:pPr>
        <w:spacing w:after="0"/>
        <w:rPr>
          <w:rFonts w:ascii="Times New Roman" w:hAnsi="Times New Roman" w:cs="Times New Roman"/>
          <w:sz w:val="24"/>
          <w:szCs w:val="24"/>
        </w:rPr>
      </w:pPr>
    </w:p>
    <w:p w:rsidR="00964746" w:rsidRDefault="00964746" w:rsidP="00B002BB">
      <w:pPr>
        <w:spacing w:after="0"/>
        <w:rPr>
          <w:rFonts w:ascii="Times New Roman" w:hAnsi="Times New Roman" w:cs="Times New Roman"/>
          <w:sz w:val="24"/>
          <w:szCs w:val="24"/>
        </w:rPr>
      </w:pPr>
    </w:p>
    <w:p w:rsidR="00B90E9D" w:rsidRDefault="00521892" w:rsidP="00B002B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67C9A" w:rsidRDefault="00067C9A" w:rsidP="007B7F49">
      <w:pPr>
        <w:pStyle w:val="GLAVNINASLOVI"/>
        <w:rPr>
          <w:rFonts w:ascii="Times New Roman" w:hAnsi="Times New Roman" w:cs="Times New Roman"/>
          <w:color w:val="000000"/>
          <w:sz w:val="24"/>
          <w:szCs w:val="24"/>
        </w:rPr>
      </w:pPr>
      <w:bookmarkStart w:id="2" w:name="_Toc259040871"/>
      <w:bookmarkStart w:id="3" w:name="_Toc259358706"/>
    </w:p>
    <w:p w:rsidR="00F1561C" w:rsidRDefault="00F1561C" w:rsidP="007B7F49">
      <w:pPr>
        <w:pStyle w:val="GLAVNINASLOVI"/>
        <w:rPr>
          <w:rFonts w:ascii="Times New Roman" w:hAnsi="Times New Roman" w:cs="Times New Roman"/>
          <w:color w:val="000000"/>
          <w:sz w:val="24"/>
          <w:szCs w:val="24"/>
        </w:rPr>
      </w:pPr>
    </w:p>
    <w:p w:rsidR="00F1561C" w:rsidRDefault="00F1561C" w:rsidP="007B7F49">
      <w:pPr>
        <w:pStyle w:val="GLAVNINASLOVI"/>
        <w:rPr>
          <w:rFonts w:ascii="Times New Roman" w:hAnsi="Times New Roman" w:cs="Times New Roman"/>
          <w:color w:val="000000"/>
          <w:sz w:val="24"/>
          <w:szCs w:val="24"/>
        </w:rPr>
      </w:pPr>
    </w:p>
    <w:p w:rsidR="00074665" w:rsidRDefault="00B90E9D" w:rsidP="00074665">
      <w:pPr>
        <w:pStyle w:val="TOC1"/>
        <w:rPr>
          <w:b w:val="0"/>
        </w:rPr>
      </w:pPr>
      <w:r w:rsidRPr="00074665">
        <w:rPr>
          <w:b w:val="0"/>
        </w:rPr>
        <w:lastRenderedPageBreak/>
        <w:t>KAZALO VSEBINE</w:t>
      </w:r>
      <w:bookmarkEnd w:id="2"/>
      <w:bookmarkEnd w:id="3"/>
    </w:p>
    <w:p w:rsidR="00BF1683" w:rsidRPr="00BF1683" w:rsidRDefault="00BF1683" w:rsidP="00BF1683"/>
    <w:p w:rsidR="00BF1683" w:rsidRDefault="00BF1683">
      <w:pPr>
        <w:pStyle w:val="TOC1"/>
        <w:tabs>
          <w:tab w:val="right" w:leader="underscore" w:pos="9060"/>
        </w:tabs>
        <w:rPr>
          <w:b w:val="0"/>
          <w:bCs w:val="0"/>
          <w:i w:val="0"/>
          <w:iCs w:val="0"/>
          <w:noProof/>
          <w:lang w:eastAsia="sl-SI"/>
        </w:rPr>
      </w:pPr>
      <w:r>
        <w:fldChar w:fldCharType="begin"/>
      </w:r>
      <w:r>
        <w:instrText xml:space="preserve"> TOC \o "1-3" \h \z \u </w:instrText>
      </w:r>
      <w:r>
        <w:fldChar w:fldCharType="separate"/>
      </w:r>
      <w:hyperlink w:anchor="_Toc259360293" w:history="1">
        <w:r w:rsidRPr="004C2CEE">
          <w:rPr>
            <w:rStyle w:val="Hyperlink"/>
            <w:noProof/>
          </w:rPr>
          <w:t>KAZALO SLIK</w:t>
        </w:r>
        <w:r>
          <w:rPr>
            <w:noProof/>
            <w:webHidden/>
          </w:rPr>
          <w:tab/>
        </w:r>
        <w:r>
          <w:rPr>
            <w:noProof/>
            <w:webHidden/>
          </w:rPr>
          <w:fldChar w:fldCharType="begin"/>
        </w:r>
        <w:r>
          <w:rPr>
            <w:noProof/>
            <w:webHidden/>
          </w:rPr>
          <w:instrText xml:space="preserve"> PAGEREF _Toc259360293 \h </w:instrText>
        </w:r>
        <w:r>
          <w:rPr>
            <w:noProof/>
            <w:webHidden/>
          </w:rPr>
        </w:r>
        <w:r>
          <w:rPr>
            <w:noProof/>
            <w:webHidden/>
          </w:rPr>
          <w:fldChar w:fldCharType="separate"/>
        </w:r>
        <w:r w:rsidR="005E12F4">
          <w:rPr>
            <w:noProof/>
            <w:webHidden/>
          </w:rPr>
          <w:t>- 3 -</w:t>
        </w:r>
        <w:r>
          <w:rPr>
            <w:noProof/>
            <w:webHidden/>
          </w:rPr>
          <w:fldChar w:fldCharType="end"/>
        </w:r>
      </w:hyperlink>
    </w:p>
    <w:p w:rsidR="00BF1683" w:rsidRDefault="00F95D12">
      <w:pPr>
        <w:pStyle w:val="TOC1"/>
        <w:tabs>
          <w:tab w:val="right" w:leader="underscore" w:pos="9060"/>
        </w:tabs>
        <w:rPr>
          <w:b w:val="0"/>
          <w:bCs w:val="0"/>
          <w:i w:val="0"/>
          <w:iCs w:val="0"/>
          <w:noProof/>
          <w:lang w:eastAsia="sl-SI"/>
        </w:rPr>
      </w:pPr>
      <w:hyperlink w:anchor="_Toc259360294" w:history="1">
        <w:r w:rsidR="00BF1683" w:rsidRPr="004C2CEE">
          <w:rPr>
            <w:rStyle w:val="Hyperlink"/>
            <w:noProof/>
          </w:rPr>
          <w:t>KAZALO TABEL IN GRAFOV</w:t>
        </w:r>
        <w:r w:rsidR="00BF1683">
          <w:rPr>
            <w:noProof/>
            <w:webHidden/>
          </w:rPr>
          <w:tab/>
        </w:r>
        <w:r w:rsidR="00BF1683">
          <w:rPr>
            <w:noProof/>
            <w:webHidden/>
          </w:rPr>
          <w:fldChar w:fldCharType="begin"/>
        </w:r>
        <w:r w:rsidR="00BF1683">
          <w:rPr>
            <w:noProof/>
            <w:webHidden/>
          </w:rPr>
          <w:instrText xml:space="preserve"> PAGEREF _Toc259360294 \h </w:instrText>
        </w:r>
        <w:r w:rsidR="00BF1683">
          <w:rPr>
            <w:noProof/>
            <w:webHidden/>
          </w:rPr>
        </w:r>
        <w:r w:rsidR="00BF1683">
          <w:rPr>
            <w:noProof/>
            <w:webHidden/>
          </w:rPr>
          <w:fldChar w:fldCharType="separate"/>
        </w:r>
        <w:r w:rsidR="005E12F4">
          <w:rPr>
            <w:noProof/>
            <w:webHidden/>
          </w:rPr>
          <w:t>- 3 -</w:t>
        </w:r>
        <w:r w:rsidR="00BF1683">
          <w:rPr>
            <w:noProof/>
            <w:webHidden/>
          </w:rPr>
          <w:fldChar w:fldCharType="end"/>
        </w:r>
      </w:hyperlink>
    </w:p>
    <w:p w:rsidR="00BF1683" w:rsidRDefault="00F95D12">
      <w:pPr>
        <w:pStyle w:val="TOC1"/>
        <w:tabs>
          <w:tab w:val="left" w:pos="440"/>
          <w:tab w:val="right" w:leader="underscore" w:pos="9060"/>
        </w:tabs>
        <w:rPr>
          <w:b w:val="0"/>
          <w:bCs w:val="0"/>
          <w:i w:val="0"/>
          <w:iCs w:val="0"/>
          <w:noProof/>
          <w:lang w:eastAsia="sl-SI"/>
        </w:rPr>
      </w:pPr>
      <w:hyperlink w:anchor="_Toc259360295" w:history="1">
        <w:r w:rsidR="00BF1683" w:rsidRPr="004C2CEE">
          <w:rPr>
            <w:rStyle w:val="Hyperlink"/>
            <w:noProof/>
          </w:rPr>
          <w:t>1.</w:t>
        </w:r>
        <w:r w:rsidR="00BF1683">
          <w:rPr>
            <w:b w:val="0"/>
            <w:bCs w:val="0"/>
            <w:i w:val="0"/>
            <w:iCs w:val="0"/>
            <w:noProof/>
            <w:lang w:eastAsia="sl-SI"/>
          </w:rPr>
          <w:tab/>
        </w:r>
        <w:r w:rsidR="00BF1683" w:rsidRPr="004C2CEE">
          <w:rPr>
            <w:rStyle w:val="Hyperlink"/>
            <w:noProof/>
          </w:rPr>
          <w:t>POVZETEK</w:t>
        </w:r>
        <w:r w:rsidR="00BF1683">
          <w:rPr>
            <w:noProof/>
            <w:webHidden/>
          </w:rPr>
          <w:tab/>
        </w:r>
        <w:r w:rsidR="00BF1683">
          <w:rPr>
            <w:noProof/>
            <w:webHidden/>
          </w:rPr>
          <w:fldChar w:fldCharType="begin"/>
        </w:r>
        <w:r w:rsidR="00BF1683">
          <w:rPr>
            <w:noProof/>
            <w:webHidden/>
          </w:rPr>
          <w:instrText xml:space="preserve"> PAGEREF _Toc259360295 \h </w:instrText>
        </w:r>
        <w:r w:rsidR="00BF1683">
          <w:rPr>
            <w:noProof/>
            <w:webHidden/>
          </w:rPr>
        </w:r>
        <w:r w:rsidR="00BF1683">
          <w:rPr>
            <w:noProof/>
            <w:webHidden/>
          </w:rPr>
          <w:fldChar w:fldCharType="separate"/>
        </w:r>
        <w:r w:rsidR="005E12F4">
          <w:rPr>
            <w:noProof/>
            <w:webHidden/>
          </w:rPr>
          <w:t>- 4 -</w:t>
        </w:r>
        <w:r w:rsidR="00BF1683">
          <w:rPr>
            <w:noProof/>
            <w:webHidden/>
          </w:rPr>
          <w:fldChar w:fldCharType="end"/>
        </w:r>
      </w:hyperlink>
    </w:p>
    <w:p w:rsidR="00BF1683" w:rsidRDefault="00F95D12">
      <w:pPr>
        <w:pStyle w:val="TOC1"/>
        <w:tabs>
          <w:tab w:val="left" w:pos="440"/>
          <w:tab w:val="right" w:leader="underscore" w:pos="9060"/>
        </w:tabs>
        <w:rPr>
          <w:b w:val="0"/>
          <w:bCs w:val="0"/>
          <w:i w:val="0"/>
          <w:iCs w:val="0"/>
          <w:noProof/>
          <w:lang w:eastAsia="sl-SI"/>
        </w:rPr>
      </w:pPr>
      <w:hyperlink w:anchor="_Toc259360296" w:history="1">
        <w:r w:rsidR="00BF1683" w:rsidRPr="004C2CEE">
          <w:rPr>
            <w:rStyle w:val="Hyperlink"/>
            <w:noProof/>
          </w:rPr>
          <w:t>2.</w:t>
        </w:r>
        <w:r w:rsidR="00BF1683">
          <w:rPr>
            <w:b w:val="0"/>
            <w:bCs w:val="0"/>
            <w:i w:val="0"/>
            <w:iCs w:val="0"/>
            <w:noProof/>
            <w:lang w:eastAsia="sl-SI"/>
          </w:rPr>
          <w:tab/>
        </w:r>
        <w:r w:rsidR="00BF1683" w:rsidRPr="004C2CEE">
          <w:rPr>
            <w:rStyle w:val="Hyperlink"/>
            <w:noProof/>
          </w:rPr>
          <w:t>UVOD</w:t>
        </w:r>
        <w:r w:rsidR="00BF1683">
          <w:rPr>
            <w:noProof/>
            <w:webHidden/>
          </w:rPr>
          <w:tab/>
        </w:r>
        <w:r w:rsidR="00BF1683">
          <w:rPr>
            <w:noProof/>
            <w:webHidden/>
          </w:rPr>
          <w:fldChar w:fldCharType="begin"/>
        </w:r>
        <w:r w:rsidR="00BF1683">
          <w:rPr>
            <w:noProof/>
            <w:webHidden/>
          </w:rPr>
          <w:instrText xml:space="preserve"> PAGEREF _Toc259360296 \h </w:instrText>
        </w:r>
        <w:r w:rsidR="00BF1683">
          <w:rPr>
            <w:noProof/>
            <w:webHidden/>
          </w:rPr>
        </w:r>
        <w:r w:rsidR="00BF1683">
          <w:rPr>
            <w:noProof/>
            <w:webHidden/>
          </w:rPr>
          <w:fldChar w:fldCharType="separate"/>
        </w:r>
        <w:r w:rsidR="005E12F4">
          <w:rPr>
            <w:noProof/>
            <w:webHidden/>
          </w:rPr>
          <w:t>- 4 -</w:t>
        </w:r>
        <w:r w:rsidR="00BF1683">
          <w:rPr>
            <w:noProof/>
            <w:webHidden/>
          </w:rPr>
          <w:fldChar w:fldCharType="end"/>
        </w:r>
      </w:hyperlink>
    </w:p>
    <w:p w:rsidR="00BF1683" w:rsidRDefault="00F95D12">
      <w:pPr>
        <w:pStyle w:val="TOC1"/>
        <w:tabs>
          <w:tab w:val="left" w:pos="440"/>
          <w:tab w:val="right" w:leader="underscore" w:pos="9060"/>
        </w:tabs>
        <w:rPr>
          <w:b w:val="0"/>
          <w:bCs w:val="0"/>
          <w:i w:val="0"/>
          <w:iCs w:val="0"/>
          <w:noProof/>
          <w:lang w:eastAsia="sl-SI"/>
        </w:rPr>
      </w:pPr>
      <w:hyperlink w:anchor="_Toc259360297" w:history="1">
        <w:r w:rsidR="00BF1683" w:rsidRPr="004C2CEE">
          <w:rPr>
            <w:rStyle w:val="Hyperlink"/>
            <w:noProof/>
          </w:rPr>
          <w:t>3.</w:t>
        </w:r>
        <w:r w:rsidR="00BF1683">
          <w:rPr>
            <w:b w:val="0"/>
            <w:bCs w:val="0"/>
            <w:i w:val="0"/>
            <w:iCs w:val="0"/>
            <w:noProof/>
            <w:lang w:eastAsia="sl-SI"/>
          </w:rPr>
          <w:tab/>
        </w:r>
        <w:r w:rsidR="00BF1683" w:rsidRPr="004C2CEE">
          <w:rPr>
            <w:rStyle w:val="Hyperlink"/>
            <w:noProof/>
          </w:rPr>
          <w:t>kaj je abortus?</w:t>
        </w:r>
        <w:r w:rsidR="00BF1683">
          <w:rPr>
            <w:noProof/>
            <w:webHidden/>
          </w:rPr>
          <w:tab/>
        </w:r>
        <w:r w:rsidR="00BF1683">
          <w:rPr>
            <w:noProof/>
            <w:webHidden/>
          </w:rPr>
          <w:fldChar w:fldCharType="begin"/>
        </w:r>
        <w:r w:rsidR="00BF1683">
          <w:rPr>
            <w:noProof/>
            <w:webHidden/>
          </w:rPr>
          <w:instrText xml:space="preserve"> PAGEREF _Toc259360297 \h </w:instrText>
        </w:r>
        <w:r w:rsidR="00BF1683">
          <w:rPr>
            <w:noProof/>
            <w:webHidden/>
          </w:rPr>
        </w:r>
        <w:r w:rsidR="00BF1683">
          <w:rPr>
            <w:noProof/>
            <w:webHidden/>
          </w:rPr>
          <w:fldChar w:fldCharType="separate"/>
        </w:r>
        <w:r w:rsidR="005E12F4">
          <w:rPr>
            <w:noProof/>
            <w:webHidden/>
          </w:rPr>
          <w:t>- 5 -</w:t>
        </w:r>
        <w:r w:rsidR="00BF1683">
          <w:rPr>
            <w:noProof/>
            <w:webHidden/>
          </w:rPr>
          <w:fldChar w:fldCharType="end"/>
        </w:r>
      </w:hyperlink>
    </w:p>
    <w:p w:rsidR="00BF1683" w:rsidRDefault="00F95D12">
      <w:pPr>
        <w:pStyle w:val="TOC2"/>
        <w:tabs>
          <w:tab w:val="left" w:pos="880"/>
          <w:tab w:val="right" w:leader="underscore" w:pos="9060"/>
        </w:tabs>
        <w:rPr>
          <w:b w:val="0"/>
          <w:bCs w:val="0"/>
          <w:noProof/>
          <w:sz w:val="24"/>
          <w:szCs w:val="24"/>
          <w:lang w:eastAsia="sl-SI"/>
        </w:rPr>
      </w:pPr>
      <w:hyperlink w:anchor="_Toc259360298" w:history="1">
        <w:r w:rsidR="00BF1683" w:rsidRPr="004C2CEE">
          <w:rPr>
            <w:rStyle w:val="Hyperlink"/>
            <w:noProof/>
          </w:rPr>
          <w:t>3.1.</w:t>
        </w:r>
        <w:r w:rsidR="00BF1683">
          <w:rPr>
            <w:b w:val="0"/>
            <w:bCs w:val="0"/>
            <w:noProof/>
            <w:sz w:val="24"/>
            <w:szCs w:val="24"/>
            <w:lang w:eastAsia="sl-SI"/>
          </w:rPr>
          <w:tab/>
        </w:r>
        <w:r w:rsidR="00BF1683" w:rsidRPr="004C2CEE">
          <w:rPr>
            <w:rStyle w:val="Hyperlink"/>
            <w:noProof/>
          </w:rPr>
          <w:t>vrste abortusa oziroma splava</w:t>
        </w:r>
        <w:r w:rsidR="00BF1683">
          <w:rPr>
            <w:noProof/>
            <w:webHidden/>
          </w:rPr>
          <w:tab/>
        </w:r>
        <w:r w:rsidR="00BF1683">
          <w:rPr>
            <w:noProof/>
            <w:webHidden/>
          </w:rPr>
          <w:fldChar w:fldCharType="begin"/>
        </w:r>
        <w:r w:rsidR="00BF1683">
          <w:rPr>
            <w:noProof/>
            <w:webHidden/>
          </w:rPr>
          <w:instrText xml:space="preserve"> PAGEREF _Toc259360298 \h </w:instrText>
        </w:r>
        <w:r w:rsidR="00BF1683">
          <w:rPr>
            <w:noProof/>
            <w:webHidden/>
          </w:rPr>
        </w:r>
        <w:r w:rsidR="00BF1683">
          <w:rPr>
            <w:noProof/>
            <w:webHidden/>
          </w:rPr>
          <w:fldChar w:fldCharType="separate"/>
        </w:r>
        <w:r w:rsidR="005E12F4">
          <w:rPr>
            <w:noProof/>
            <w:webHidden/>
          </w:rPr>
          <w:t>- 6 -</w:t>
        </w:r>
        <w:r w:rsidR="00BF1683">
          <w:rPr>
            <w:noProof/>
            <w:webHidden/>
          </w:rPr>
          <w:fldChar w:fldCharType="end"/>
        </w:r>
      </w:hyperlink>
    </w:p>
    <w:p w:rsidR="00BF1683" w:rsidRDefault="00F95D12">
      <w:pPr>
        <w:pStyle w:val="TOC3"/>
        <w:tabs>
          <w:tab w:val="left" w:pos="1320"/>
          <w:tab w:val="right" w:leader="underscore" w:pos="9060"/>
        </w:tabs>
        <w:rPr>
          <w:noProof/>
          <w:sz w:val="24"/>
          <w:szCs w:val="24"/>
          <w:lang w:eastAsia="sl-SI"/>
        </w:rPr>
      </w:pPr>
      <w:hyperlink w:anchor="_Toc259360299" w:history="1">
        <w:r w:rsidR="00BF1683" w:rsidRPr="004C2CEE">
          <w:rPr>
            <w:rStyle w:val="Hyperlink"/>
            <w:noProof/>
          </w:rPr>
          <w:t>3.1.1.</w:t>
        </w:r>
        <w:r w:rsidR="00BF1683">
          <w:rPr>
            <w:noProof/>
            <w:sz w:val="24"/>
            <w:szCs w:val="24"/>
            <w:lang w:eastAsia="sl-SI"/>
          </w:rPr>
          <w:tab/>
        </w:r>
        <w:r w:rsidR="00BF1683" w:rsidRPr="004C2CEE">
          <w:rPr>
            <w:rStyle w:val="Hyperlink"/>
            <w:noProof/>
          </w:rPr>
          <w:t>SPONTANI SPLAV</w:t>
        </w:r>
        <w:r w:rsidR="00BF1683">
          <w:rPr>
            <w:noProof/>
            <w:webHidden/>
          </w:rPr>
          <w:tab/>
        </w:r>
        <w:r w:rsidR="00BF1683">
          <w:rPr>
            <w:noProof/>
            <w:webHidden/>
          </w:rPr>
          <w:fldChar w:fldCharType="begin"/>
        </w:r>
        <w:r w:rsidR="00BF1683">
          <w:rPr>
            <w:noProof/>
            <w:webHidden/>
          </w:rPr>
          <w:instrText xml:space="preserve"> PAGEREF _Toc259360299 \h </w:instrText>
        </w:r>
        <w:r w:rsidR="00BF1683">
          <w:rPr>
            <w:noProof/>
            <w:webHidden/>
          </w:rPr>
        </w:r>
        <w:r w:rsidR="00BF1683">
          <w:rPr>
            <w:noProof/>
            <w:webHidden/>
          </w:rPr>
          <w:fldChar w:fldCharType="separate"/>
        </w:r>
        <w:r w:rsidR="005E12F4">
          <w:rPr>
            <w:noProof/>
            <w:webHidden/>
          </w:rPr>
          <w:t>- 6 -</w:t>
        </w:r>
        <w:r w:rsidR="00BF1683">
          <w:rPr>
            <w:noProof/>
            <w:webHidden/>
          </w:rPr>
          <w:fldChar w:fldCharType="end"/>
        </w:r>
      </w:hyperlink>
    </w:p>
    <w:p w:rsidR="00BF1683" w:rsidRDefault="00F95D12">
      <w:pPr>
        <w:pStyle w:val="TOC3"/>
        <w:tabs>
          <w:tab w:val="left" w:pos="1320"/>
          <w:tab w:val="right" w:leader="underscore" w:pos="9060"/>
        </w:tabs>
        <w:rPr>
          <w:noProof/>
          <w:sz w:val="24"/>
          <w:szCs w:val="24"/>
          <w:lang w:eastAsia="sl-SI"/>
        </w:rPr>
      </w:pPr>
      <w:hyperlink w:anchor="_Toc259360300" w:history="1">
        <w:r w:rsidR="00BF1683" w:rsidRPr="004C2CEE">
          <w:rPr>
            <w:rStyle w:val="Hyperlink"/>
            <w:noProof/>
          </w:rPr>
          <w:t>3.1.2.</w:t>
        </w:r>
        <w:r w:rsidR="00BF1683">
          <w:rPr>
            <w:noProof/>
            <w:sz w:val="24"/>
            <w:szCs w:val="24"/>
            <w:lang w:eastAsia="sl-SI"/>
          </w:rPr>
          <w:tab/>
        </w:r>
        <w:r w:rsidR="00BF1683" w:rsidRPr="004C2CEE">
          <w:rPr>
            <w:rStyle w:val="Hyperlink"/>
            <w:noProof/>
          </w:rPr>
          <w:t>MEDIKAMENTNI SPLAV</w:t>
        </w:r>
        <w:r w:rsidR="00BF1683">
          <w:rPr>
            <w:noProof/>
            <w:webHidden/>
          </w:rPr>
          <w:tab/>
        </w:r>
        <w:r w:rsidR="00BF1683">
          <w:rPr>
            <w:noProof/>
            <w:webHidden/>
          </w:rPr>
          <w:fldChar w:fldCharType="begin"/>
        </w:r>
        <w:r w:rsidR="00BF1683">
          <w:rPr>
            <w:noProof/>
            <w:webHidden/>
          </w:rPr>
          <w:instrText xml:space="preserve"> PAGEREF _Toc259360300 \h </w:instrText>
        </w:r>
        <w:r w:rsidR="00BF1683">
          <w:rPr>
            <w:noProof/>
            <w:webHidden/>
          </w:rPr>
        </w:r>
        <w:r w:rsidR="00BF1683">
          <w:rPr>
            <w:noProof/>
            <w:webHidden/>
          </w:rPr>
          <w:fldChar w:fldCharType="separate"/>
        </w:r>
        <w:r w:rsidR="005E12F4">
          <w:rPr>
            <w:noProof/>
            <w:webHidden/>
          </w:rPr>
          <w:t>- 7 -</w:t>
        </w:r>
        <w:r w:rsidR="00BF1683">
          <w:rPr>
            <w:noProof/>
            <w:webHidden/>
          </w:rPr>
          <w:fldChar w:fldCharType="end"/>
        </w:r>
      </w:hyperlink>
    </w:p>
    <w:p w:rsidR="00BF1683" w:rsidRDefault="00F95D12">
      <w:pPr>
        <w:pStyle w:val="TOC3"/>
        <w:tabs>
          <w:tab w:val="left" w:pos="1320"/>
          <w:tab w:val="right" w:leader="underscore" w:pos="9060"/>
        </w:tabs>
        <w:rPr>
          <w:noProof/>
          <w:sz w:val="24"/>
          <w:szCs w:val="24"/>
          <w:lang w:eastAsia="sl-SI"/>
        </w:rPr>
      </w:pPr>
      <w:hyperlink w:anchor="_Toc259360301" w:history="1">
        <w:r w:rsidR="00BF1683" w:rsidRPr="004C2CEE">
          <w:rPr>
            <w:rStyle w:val="Hyperlink"/>
            <w:noProof/>
          </w:rPr>
          <w:t>3.1.3.</w:t>
        </w:r>
        <w:r w:rsidR="00BF1683">
          <w:rPr>
            <w:noProof/>
            <w:sz w:val="24"/>
            <w:szCs w:val="24"/>
            <w:lang w:eastAsia="sl-SI"/>
          </w:rPr>
          <w:tab/>
        </w:r>
        <w:r w:rsidR="00BF1683" w:rsidRPr="004C2CEE">
          <w:rPr>
            <w:rStyle w:val="Hyperlink"/>
            <w:noProof/>
          </w:rPr>
          <w:t>UMETNI SPLAV</w:t>
        </w:r>
        <w:r w:rsidR="00BF1683">
          <w:rPr>
            <w:noProof/>
            <w:webHidden/>
          </w:rPr>
          <w:tab/>
        </w:r>
        <w:r w:rsidR="00BF1683">
          <w:rPr>
            <w:noProof/>
            <w:webHidden/>
          </w:rPr>
          <w:fldChar w:fldCharType="begin"/>
        </w:r>
        <w:r w:rsidR="00BF1683">
          <w:rPr>
            <w:noProof/>
            <w:webHidden/>
          </w:rPr>
          <w:instrText xml:space="preserve"> PAGEREF _Toc259360301 \h </w:instrText>
        </w:r>
        <w:r w:rsidR="00BF1683">
          <w:rPr>
            <w:noProof/>
            <w:webHidden/>
          </w:rPr>
        </w:r>
        <w:r w:rsidR="00BF1683">
          <w:rPr>
            <w:noProof/>
            <w:webHidden/>
          </w:rPr>
          <w:fldChar w:fldCharType="separate"/>
        </w:r>
        <w:r w:rsidR="005E12F4">
          <w:rPr>
            <w:noProof/>
            <w:webHidden/>
          </w:rPr>
          <w:t>- 7 -</w:t>
        </w:r>
        <w:r w:rsidR="00BF1683">
          <w:rPr>
            <w:noProof/>
            <w:webHidden/>
          </w:rPr>
          <w:fldChar w:fldCharType="end"/>
        </w:r>
      </w:hyperlink>
    </w:p>
    <w:p w:rsidR="00BF1683" w:rsidRDefault="00F95D12">
      <w:pPr>
        <w:pStyle w:val="TOC1"/>
        <w:tabs>
          <w:tab w:val="left" w:pos="440"/>
          <w:tab w:val="right" w:leader="underscore" w:pos="9060"/>
        </w:tabs>
        <w:rPr>
          <w:b w:val="0"/>
          <w:bCs w:val="0"/>
          <w:i w:val="0"/>
          <w:iCs w:val="0"/>
          <w:noProof/>
          <w:lang w:eastAsia="sl-SI"/>
        </w:rPr>
      </w:pPr>
      <w:hyperlink w:anchor="_Toc259360303" w:history="1">
        <w:r w:rsidR="00BF1683" w:rsidRPr="004C2CEE">
          <w:rPr>
            <w:rStyle w:val="Hyperlink"/>
            <w:noProof/>
          </w:rPr>
          <w:t>4.</w:t>
        </w:r>
        <w:r w:rsidR="00BF1683">
          <w:rPr>
            <w:b w:val="0"/>
            <w:bCs w:val="0"/>
            <w:i w:val="0"/>
            <w:iCs w:val="0"/>
            <w:noProof/>
            <w:lang w:eastAsia="sl-SI"/>
          </w:rPr>
          <w:tab/>
        </w:r>
        <w:r w:rsidR="00BF1683" w:rsidRPr="004C2CEE">
          <w:rPr>
            <w:rStyle w:val="Hyperlink"/>
            <w:noProof/>
          </w:rPr>
          <w:t>ZAKONSKA UREDITEV SPLAVA PRI NAS IN V TUJINI</w:t>
        </w:r>
        <w:r w:rsidR="00BF1683">
          <w:rPr>
            <w:noProof/>
            <w:webHidden/>
          </w:rPr>
          <w:tab/>
        </w:r>
        <w:r w:rsidR="00BF1683">
          <w:rPr>
            <w:noProof/>
            <w:webHidden/>
          </w:rPr>
          <w:fldChar w:fldCharType="begin"/>
        </w:r>
        <w:r w:rsidR="00BF1683">
          <w:rPr>
            <w:noProof/>
            <w:webHidden/>
          </w:rPr>
          <w:instrText xml:space="preserve"> PAGEREF _Toc259360303 \h </w:instrText>
        </w:r>
        <w:r w:rsidR="00BF1683">
          <w:rPr>
            <w:noProof/>
            <w:webHidden/>
          </w:rPr>
        </w:r>
        <w:r w:rsidR="00BF1683">
          <w:rPr>
            <w:noProof/>
            <w:webHidden/>
          </w:rPr>
          <w:fldChar w:fldCharType="separate"/>
        </w:r>
        <w:r w:rsidR="005E12F4">
          <w:rPr>
            <w:noProof/>
            <w:webHidden/>
          </w:rPr>
          <w:t>- 8 -</w:t>
        </w:r>
        <w:r w:rsidR="00BF1683">
          <w:rPr>
            <w:noProof/>
            <w:webHidden/>
          </w:rPr>
          <w:fldChar w:fldCharType="end"/>
        </w:r>
      </w:hyperlink>
    </w:p>
    <w:p w:rsidR="00BF1683" w:rsidRDefault="00F95D12">
      <w:pPr>
        <w:pStyle w:val="TOC2"/>
        <w:tabs>
          <w:tab w:val="left" w:pos="880"/>
          <w:tab w:val="right" w:leader="underscore" w:pos="9060"/>
        </w:tabs>
        <w:rPr>
          <w:b w:val="0"/>
          <w:bCs w:val="0"/>
          <w:noProof/>
          <w:sz w:val="24"/>
          <w:szCs w:val="24"/>
          <w:lang w:eastAsia="sl-SI"/>
        </w:rPr>
      </w:pPr>
      <w:hyperlink w:anchor="_Toc259360304" w:history="1">
        <w:r w:rsidR="00BF1683" w:rsidRPr="004C2CEE">
          <w:rPr>
            <w:rStyle w:val="Hyperlink"/>
            <w:noProof/>
          </w:rPr>
          <w:t>4.1.</w:t>
        </w:r>
        <w:r w:rsidR="00BF1683">
          <w:rPr>
            <w:b w:val="0"/>
            <w:bCs w:val="0"/>
            <w:noProof/>
            <w:sz w:val="24"/>
            <w:szCs w:val="24"/>
            <w:lang w:eastAsia="sl-SI"/>
          </w:rPr>
          <w:tab/>
        </w:r>
        <w:r w:rsidR="00BF1683" w:rsidRPr="004C2CEE">
          <w:rPr>
            <w:rStyle w:val="Hyperlink"/>
            <w:noProof/>
          </w:rPr>
          <w:t>ZAKONSKA UREDITEV SPLAVA V SLOVENIJI</w:t>
        </w:r>
        <w:r w:rsidR="00BF1683">
          <w:rPr>
            <w:noProof/>
            <w:webHidden/>
          </w:rPr>
          <w:tab/>
        </w:r>
        <w:r w:rsidR="00BF1683">
          <w:rPr>
            <w:noProof/>
            <w:webHidden/>
          </w:rPr>
          <w:fldChar w:fldCharType="begin"/>
        </w:r>
        <w:r w:rsidR="00BF1683">
          <w:rPr>
            <w:noProof/>
            <w:webHidden/>
          </w:rPr>
          <w:instrText xml:space="preserve"> PAGEREF _Toc259360304 \h </w:instrText>
        </w:r>
        <w:r w:rsidR="00BF1683">
          <w:rPr>
            <w:noProof/>
            <w:webHidden/>
          </w:rPr>
        </w:r>
        <w:r w:rsidR="00BF1683">
          <w:rPr>
            <w:noProof/>
            <w:webHidden/>
          </w:rPr>
          <w:fldChar w:fldCharType="separate"/>
        </w:r>
        <w:r w:rsidR="005E12F4">
          <w:rPr>
            <w:noProof/>
            <w:webHidden/>
          </w:rPr>
          <w:t>- 10 -</w:t>
        </w:r>
        <w:r w:rsidR="00BF1683">
          <w:rPr>
            <w:noProof/>
            <w:webHidden/>
          </w:rPr>
          <w:fldChar w:fldCharType="end"/>
        </w:r>
      </w:hyperlink>
    </w:p>
    <w:p w:rsidR="00BF1683" w:rsidRDefault="00F95D12">
      <w:pPr>
        <w:pStyle w:val="TOC2"/>
        <w:tabs>
          <w:tab w:val="left" w:pos="880"/>
          <w:tab w:val="right" w:leader="underscore" w:pos="9060"/>
        </w:tabs>
        <w:rPr>
          <w:b w:val="0"/>
          <w:bCs w:val="0"/>
          <w:noProof/>
          <w:sz w:val="24"/>
          <w:szCs w:val="24"/>
          <w:lang w:eastAsia="sl-SI"/>
        </w:rPr>
      </w:pPr>
      <w:hyperlink w:anchor="_Toc259360305" w:history="1">
        <w:r w:rsidR="00BF1683" w:rsidRPr="004C2CEE">
          <w:rPr>
            <w:rStyle w:val="Hyperlink"/>
            <w:noProof/>
          </w:rPr>
          <w:t>4.2.</w:t>
        </w:r>
        <w:r w:rsidR="00BF1683">
          <w:rPr>
            <w:b w:val="0"/>
            <w:bCs w:val="0"/>
            <w:noProof/>
            <w:sz w:val="24"/>
            <w:szCs w:val="24"/>
            <w:lang w:eastAsia="sl-SI"/>
          </w:rPr>
          <w:tab/>
        </w:r>
        <w:r w:rsidR="00BF1683" w:rsidRPr="004C2CEE">
          <w:rPr>
            <w:rStyle w:val="Hyperlink"/>
            <w:noProof/>
          </w:rPr>
          <w:t>ZAKONSKA UREDITEV SPLAVA PO SVETU</w:t>
        </w:r>
        <w:r w:rsidR="00BF1683">
          <w:rPr>
            <w:noProof/>
            <w:webHidden/>
          </w:rPr>
          <w:tab/>
        </w:r>
        <w:r w:rsidR="00BF1683">
          <w:rPr>
            <w:noProof/>
            <w:webHidden/>
          </w:rPr>
          <w:fldChar w:fldCharType="begin"/>
        </w:r>
        <w:r w:rsidR="00BF1683">
          <w:rPr>
            <w:noProof/>
            <w:webHidden/>
          </w:rPr>
          <w:instrText xml:space="preserve"> PAGEREF _Toc259360305 \h </w:instrText>
        </w:r>
        <w:r w:rsidR="00BF1683">
          <w:rPr>
            <w:noProof/>
            <w:webHidden/>
          </w:rPr>
        </w:r>
        <w:r w:rsidR="00BF1683">
          <w:rPr>
            <w:noProof/>
            <w:webHidden/>
          </w:rPr>
          <w:fldChar w:fldCharType="separate"/>
        </w:r>
        <w:r w:rsidR="005E12F4">
          <w:rPr>
            <w:noProof/>
            <w:webHidden/>
          </w:rPr>
          <w:t>- 11 -</w:t>
        </w:r>
        <w:r w:rsidR="00BF1683">
          <w:rPr>
            <w:noProof/>
            <w:webHidden/>
          </w:rPr>
          <w:fldChar w:fldCharType="end"/>
        </w:r>
      </w:hyperlink>
    </w:p>
    <w:p w:rsidR="00BF1683" w:rsidRDefault="00F95D12">
      <w:pPr>
        <w:pStyle w:val="TOC1"/>
        <w:tabs>
          <w:tab w:val="left" w:pos="440"/>
          <w:tab w:val="right" w:leader="underscore" w:pos="9060"/>
        </w:tabs>
        <w:rPr>
          <w:b w:val="0"/>
          <w:bCs w:val="0"/>
          <w:i w:val="0"/>
          <w:iCs w:val="0"/>
          <w:noProof/>
          <w:lang w:eastAsia="sl-SI"/>
        </w:rPr>
      </w:pPr>
      <w:hyperlink w:anchor="_Toc259360306" w:history="1">
        <w:r w:rsidR="00BF1683" w:rsidRPr="004C2CEE">
          <w:rPr>
            <w:rStyle w:val="Hyperlink"/>
            <w:noProof/>
          </w:rPr>
          <w:t>5.</w:t>
        </w:r>
        <w:r w:rsidR="00BF1683">
          <w:rPr>
            <w:b w:val="0"/>
            <w:bCs w:val="0"/>
            <w:i w:val="0"/>
            <w:iCs w:val="0"/>
            <w:noProof/>
            <w:lang w:eastAsia="sl-SI"/>
          </w:rPr>
          <w:tab/>
        </w:r>
        <w:r w:rsidR="00BF1683" w:rsidRPr="004C2CEE">
          <w:rPr>
            <w:rStyle w:val="Hyperlink"/>
            <w:noProof/>
          </w:rPr>
          <w:t>ANALIZA INTERVJUJEV IN ANKETE</w:t>
        </w:r>
        <w:r w:rsidR="00BF1683">
          <w:rPr>
            <w:noProof/>
            <w:webHidden/>
          </w:rPr>
          <w:tab/>
        </w:r>
        <w:r w:rsidR="00BF1683">
          <w:rPr>
            <w:noProof/>
            <w:webHidden/>
          </w:rPr>
          <w:fldChar w:fldCharType="begin"/>
        </w:r>
        <w:r w:rsidR="00BF1683">
          <w:rPr>
            <w:noProof/>
            <w:webHidden/>
          </w:rPr>
          <w:instrText xml:space="preserve"> PAGEREF _Toc259360306 \h </w:instrText>
        </w:r>
        <w:r w:rsidR="00BF1683">
          <w:rPr>
            <w:noProof/>
            <w:webHidden/>
          </w:rPr>
        </w:r>
        <w:r w:rsidR="00BF1683">
          <w:rPr>
            <w:noProof/>
            <w:webHidden/>
          </w:rPr>
          <w:fldChar w:fldCharType="separate"/>
        </w:r>
        <w:r w:rsidR="005E12F4">
          <w:rPr>
            <w:noProof/>
            <w:webHidden/>
          </w:rPr>
          <w:t>- 11 -</w:t>
        </w:r>
        <w:r w:rsidR="00BF1683">
          <w:rPr>
            <w:noProof/>
            <w:webHidden/>
          </w:rPr>
          <w:fldChar w:fldCharType="end"/>
        </w:r>
      </w:hyperlink>
    </w:p>
    <w:p w:rsidR="00BF1683" w:rsidRDefault="00F95D12">
      <w:pPr>
        <w:pStyle w:val="TOC2"/>
        <w:tabs>
          <w:tab w:val="left" w:pos="880"/>
          <w:tab w:val="right" w:leader="underscore" w:pos="9060"/>
        </w:tabs>
        <w:rPr>
          <w:b w:val="0"/>
          <w:bCs w:val="0"/>
          <w:noProof/>
          <w:sz w:val="24"/>
          <w:szCs w:val="24"/>
          <w:lang w:eastAsia="sl-SI"/>
        </w:rPr>
      </w:pPr>
      <w:hyperlink w:anchor="_Toc259360307" w:history="1">
        <w:r w:rsidR="00BF1683" w:rsidRPr="004C2CEE">
          <w:rPr>
            <w:rStyle w:val="Hyperlink"/>
            <w:noProof/>
          </w:rPr>
          <w:t>5.1.</w:t>
        </w:r>
        <w:r w:rsidR="00BF1683">
          <w:rPr>
            <w:b w:val="0"/>
            <w:bCs w:val="0"/>
            <w:noProof/>
            <w:sz w:val="24"/>
            <w:szCs w:val="24"/>
            <w:lang w:eastAsia="sl-SI"/>
          </w:rPr>
          <w:tab/>
        </w:r>
        <w:r w:rsidR="00BF1683" w:rsidRPr="004C2CEE">
          <w:rPr>
            <w:rStyle w:val="Hyperlink"/>
            <w:noProof/>
          </w:rPr>
          <w:t>PRVI INTERVJU</w:t>
        </w:r>
        <w:r w:rsidR="00BF1683">
          <w:rPr>
            <w:noProof/>
            <w:webHidden/>
          </w:rPr>
          <w:tab/>
        </w:r>
        <w:r w:rsidR="00BF1683">
          <w:rPr>
            <w:noProof/>
            <w:webHidden/>
          </w:rPr>
          <w:fldChar w:fldCharType="begin"/>
        </w:r>
        <w:r w:rsidR="00BF1683">
          <w:rPr>
            <w:noProof/>
            <w:webHidden/>
          </w:rPr>
          <w:instrText xml:space="preserve"> PAGEREF _Toc259360307 \h </w:instrText>
        </w:r>
        <w:r w:rsidR="00BF1683">
          <w:rPr>
            <w:noProof/>
            <w:webHidden/>
          </w:rPr>
        </w:r>
        <w:r w:rsidR="00BF1683">
          <w:rPr>
            <w:noProof/>
            <w:webHidden/>
          </w:rPr>
          <w:fldChar w:fldCharType="separate"/>
        </w:r>
        <w:r w:rsidR="005E12F4">
          <w:rPr>
            <w:noProof/>
            <w:webHidden/>
          </w:rPr>
          <w:t>- 11 -</w:t>
        </w:r>
        <w:r w:rsidR="00BF1683">
          <w:rPr>
            <w:noProof/>
            <w:webHidden/>
          </w:rPr>
          <w:fldChar w:fldCharType="end"/>
        </w:r>
      </w:hyperlink>
    </w:p>
    <w:p w:rsidR="00BF1683" w:rsidRDefault="00F95D12">
      <w:pPr>
        <w:pStyle w:val="TOC3"/>
        <w:tabs>
          <w:tab w:val="left" w:pos="1320"/>
          <w:tab w:val="right" w:leader="underscore" w:pos="9060"/>
        </w:tabs>
        <w:rPr>
          <w:noProof/>
          <w:sz w:val="24"/>
          <w:szCs w:val="24"/>
          <w:lang w:eastAsia="sl-SI"/>
        </w:rPr>
      </w:pPr>
      <w:hyperlink w:anchor="_Toc259360308" w:history="1">
        <w:r w:rsidR="00BF1683" w:rsidRPr="004C2CEE">
          <w:rPr>
            <w:rStyle w:val="Hyperlink"/>
            <w:noProof/>
          </w:rPr>
          <w:t>5.1.1.</w:t>
        </w:r>
        <w:r w:rsidR="00BF1683">
          <w:rPr>
            <w:noProof/>
            <w:sz w:val="24"/>
            <w:szCs w:val="24"/>
            <w:lang w:eastAsia="sl-SI"/>
          </w:rPr>
          <w:tab/>
        </w:r>
        <w:r w:rsidR="00BF1683" w:rsidRPr="004C2CEE">
          <w:rPr>
            <w:rStyle w:val="Hyperlink"/>
            <w:noProof/>
          </w:rPr>
          <w:t>ANALIZA INTERVJUVA</w:t>
        </w:r>
        <w:r w:rsidR="00BF1683">
          <w:rPr>
            <w:noProof/>
            <w:webHidden/>
          </w:rPr>
          <w:tab/>
        </w:r>
        <w:r w:rsidR="00BF1683">
          <w:rPr>
            <w:noProof/>
            <w:webHidden/>
          </w:rPr>
          <w:fldChar w:fldCharType="begin"/>
        </w:r>
        <w:r w:rsidR="00BF1683">
          <w:rPr>
            <w:noProof/>
            <w:webHidden/>
          </w:rPr>
          <w:instrText xml:space="preserve"> PAGEREF _Toc259360308 \h </w:instrText>
        </w:r>
        <w:r w:rsidR="00BF1683">
          <w:rPr>
            <w:noProof/>
            <w:webHidden/>
          </w:rPr>
        </w:r>
        <w:r w:rsidR="00BF1683">
          <w:rPr>
            <w:noProof/>
            <w:webHidden/>
          </w:rPr>
          <w:fldChar w:fldCharType="separate"/>
        </w:r>
        <w:r w:rsidR="005E12F4">
          <w:rPr>
            <w:noProof/>
            <w:webHidden/>
          </w:rPr>
          <w:t>- 12 -</w:t>
        </w:r>
        <w:r w:rsidR="00BF1683">
          <w:rPr>
            <w:noProof/>
            <w:webHidden/>
          </w:rPr>
          <w:fldChar w:fldCharType="end"/>
        </w:r>
      </w:hyperlink>
    </w:p>
    <w:p w:rsidR="00BF1683" w:rsidRDefault="00F95D12">
      <w:pPr>
        <w:pStyle w:val="TOC2"/>
        <w:tabs>
          <w:tab w:val="left" w:pos="880"/>
          <w:tab w:val="right" w:leader="underscore" w:pos="9060"/>
        </w:tabs>
        <w:rPr>
          <w:b w:val="0"/>
          <w:bCs w:val="0"/>
          <w:noProof/>
          <w:sz w:val="24"/>
          <w:szCs w:val="24"/>
          <w:lang w:eastAsia="sl-SI"/>
        </w:rPr>
      </w:pPr>
      <w:hyperlink w:anchor="_Toc259360309" w:history="1">
        <w:r w:rsidR="00BF1683" w:rsidRPr="004C2CEE">
          <w:rPr>
            <w:rStyle w:val="Hyperlink"/>
            <w:noProof/>
          </w:rPr>
          <w:t>5.2.</w:t>
        </w:r>
        <w:r w:rsidR="00BF1683">
          <w:rPr>
            <w:b w:val="0"/>
            <w:bCs w:val="0"/>
            <w:noProof/>
            <w:sz w:val="24"/>
            <w:szCs w:val="24"/>
            <w:lang w:eastAsia="sl-SI"/>
          </w:rPr>
          <w:tab/>
        </w:r>
        <w:r w:rsidR="00BF1683" w:rsidRPr="004C2CEE">
          <w:rPr>
            <w:rStyle w:val="Hyperlink"/>
            <w:noProof/>
          </w:rPr>
          <w:t>DRUGI INTERVJU</w:t>
        </w:r>
        <w:r w:rsidR="00BF1683">
          <w:rPr>
            <w:noProof/>
            <w:webHidden/>
          </w:rPr>
          <w:tab/>
        </w:r>
        <w:r w:rsidR="00BF1683">
          <w:rPr>
            <w:noProof/>
            <w:webHidden/>
          </w:rPr>
          <w:fldChar w:fldCharType="begin"/>
        </w:r>
        <w:r w:rsidR="00BF1683">
          <w:rPr>
            <w:noProof/>
            <w:webHidden/>
          </w:rPr>
          <w:instrText xml:space="preserve"> PAGEREF _Toc259360309 \h </w:instrText>
        </w:r>
        <w:r w:rsidR="00BF1683">
          <w:rPr>
            <w:noProof/>
            <w:webHidden/>
          </w:rPr>
        </w:r>
        <w:r w:rsidR="00BF1683">
          <w:rPr>
            <w:noProof/>
            <w:webHidden/>
          </w:rPr>
          <w:fldChar w:fldCharType="separate"/>
        </w:r>
        <w:r w:rsidR="005E12F4">
          <w:rPr>
            <w:noProof/>
            <w:webHidden/>
          </w:rPr>
          <w:t>- 13 -</w:t>
        </w:r>
        <w:r w:rsidR="00BF1683">
          <w:rPr>
            <w:noProof/>
            <w:webHidden/>
          </w:rPr>
          <w:fldChar w:fldCharType="end"/>
        </w:r>
      </w:hyperlink>
    </w:p>
    <w:p w:rsidR="00BF1683" w:rsidRDefault="00F95D12">
      <w:pPr>
        <w:pStyle w:val="TOC3"/>
        <w:tabs>
          <w:tab w:val="left" w:pos="1320"/>
          <w:tab w:val="right" w:leader="underscore" w:pos="9060"/>
        </w:tabs>
        <w:rPr>
          <w:noProof/>
          <w:sz w:val="24"/>
          <w:szCs w:val="24"/>
          <w:lang w:eastAsia="sl-SI"/>
        </w:rPr>
      </w:pPr>
      <w:hyperlink w:anchor="_Toc259360310" w:history="1">
        <w:r w:rsidR="00BF1683" w:rsidRPr="004C2CEE">
          <w:rPr>
            <w:rStyle w:val="Hyperlink"/>
            <w:noProof/>
          </w:rPr>
          <w:t>5.2.1.</w:t>
        </w:r>
        <w:r w:rsidR="00BF1683">
          <w:rPr>
            <w:noProof/>
            <w:sz w:val="24"/>
            <w:szCs w:val="24"/>
            <w:lang w:eastAsia="sl-SI"/>
          </w:rPr>
          <w:tab/>
        </w:r>
        <w:r w:rsidR="00BF1683" w:rsidRPr="004C2CEE">
          <w:rPr>
            <w:rStyle w:val="Hyperlink"/>
            <w:noProof/>
          </w:rPr>
          <w:t>ANALIZA INTERVJUVA</w:t>
        </w:r>
        <w:r w:rsidR="00BF1683">
          <w:rPr>
            <w:noProof/>
            <w:webHidden/>
          </w:rPr>
          <w:tab/>
        </w:r>
        <w:r w:rsidR="00BF1683">
          <w:rPr>
            <w:noProof/>
            <w:webHidden/>
          </w:rPr>
          <w:fldChar w:fldCharType="begin"/>
        </w:r>
        <w:r w:rsidR="00BF1683">
          <w:rPr>
            <w:noProof/>
            <w:webHidden/>
          </w:rPr>
          <w:instrText xml:space="preserve"> PAGEREF _Toc259360310 \h </w:instrText>
        </w:r>
        <w:r w:rsidR="00BF1683">
          <w:rPr>
            <w:noProof/>
            <w:webHidden/>
          </w:rPr>
        </w:r>
        <w:r w:rsidR="00BF1683">
          <w:rPr>
            <w:noProof/>
            <w:webHidden/>
          </w:rPr>
          <w:fldChar w:fldCharType="separate"/>
        </w:r>
        <w:r w:rsidR="005E12F4">
          <w:rPr>
            <w:noProof/>
            <w:webHidden/>
          </w:rPr>
          <w:t>- 13 -</w:t>
        </w:r>
        <w:r w:rsidR="00BF1683">
          <w:rPr>
            <w:noProof/>
            <w:webHidden/>
          </w:rPr>
          <w:fldChar w:fldCharType="end"/>
        </w:r>
      </w:hyperlink>
    </w:p>
    <w:p w:rsidR="00BF1683" w:rsidRDefault="00F95D12">
      <w:pPr>
        <w:pStyle w:val="TOC2"/>
        <w:tabs>
          <w:tab w:val="left" w:pos="880"/>
          <w:tab w:val="right" w:leader="underscore" w:pos="9060"/>
        </w:tabs>
        <w:rPr>
          <w:b w:val="0"/>
          <w:bCs w:val="0"/>
          <w:noProof/>
          <w:sz w:val="24"/>
          <w:szCs w:val="24"/>
          <w:lang w:eastAsia="sl-SI"/>
        </w:rPr>
      </w:pPr>
      <w:hyperlink w:anchor="_Toc259360311" w:history="1">
        <w:r w:rsidR="00BF1683" w:rsidRPr="004C2CEE">
          <w:rPr>
            <w:rStyle w:val="Hyperlink"/>
            <w:noProof/>
          </w:rPr>
          <w:t>5.3.</w:t>
        </w:r>
        <w:r w:rsidR="00BF1683">
          <w:rPr>
            <w:b w:val="0"/>
            <w:bCs w:val="0"/>
            <w:noProof/>
            <w:sz w:val="24"/>
            <w:szCs w:val="24"/>
            <w:lang w:eastAsia="sl-SI"/>
          </w:rPr>
          <w:tab/>
        </w:r>
        <w:r w:rsidR="00BF1683" w:rsidRPr="004C2CEE">
          <w:rPr>
            <w:rStyle w:val="Hyperlink"/>
            <w:noProof/>
          </w:rPr>
          <w:t>TRETJI INTERVJU</w:t>
        </w:r>
        <w:r w:rsidR="00BF1683">
          <w:rPr>
            <w:noProof/>
            <w:webHidden/>
          </w:rPr>
          <w:tab/>
        </w:r>
        <w:r w:rsidR="00BF1683">
          <w:rPr>
            <w:noProof/>
            <w:webHidden/>
          </w:rPr>
          <w:fldChar w:fldCharType="begin"/>
        </w:r>
        <w:r w:rsidR="00BF1683">
          <w:rPr>
            <w:noProof/>
            <w:webHidden/>
          </w:rPr>
          <w:instrText xml:space="preserve"> PAGEREF _Toc259360311 \h </w:instrText>
        </w:r>
        <w:r w:rsidR="00BF1683">
          <w:rPr>
            <w:noProof/>
            <w:webHidden/>
          </w:rPr>
        </w:r>
        <w:r w:rsidR="00BF1683">
          <w:rPr>
            <w:noProof/>
            <w:webHidden/>
          </w:rPr>
          <w:fldChar w:fldCharType="separate"/>
        </w:r>
        <w:r w:rsidR="005E12F4">
          <w:rPr>
            <w:noProof/>
            <w:webHidden/>
          </w:rPr>
          <w:t>- 14 -</w:t>
        </w:r>
        <w:r w:rsidR="00BF1683">
          <w:rPr>
            <w:noProof/>
            <w:webHidden/>
          </w:rPr>
          <w:fldChar w:fldCharType="end"/>
        </w:r>
      </w:hyperlink>
    </w:p>
    <w:p w:rsidR="00BF1683" w:rsidRDefault="00F95D12">
      <w:pPr>
        <w:pStyle w:val="TOC3"/>
        <w:tabs>
          <w:tab w:val="left" w:pos="1320"/>
          <w:tab w:val="right" w:leader="underscore" w:pos="9060"/>
        </w:tabs>
        <w:rPr>
          <w:noProof/>
          <w:sz w:val="24"/>
          <w:szCs w:val="24"/>
          <w:lang w:eastAsia="sl-SI"/>
        </w:rPr>
      </w:pPr>
      <w:hyperlink w:anchor="_Toc259360312" w:history="1">
        <w:r w:rsidR="00BF1683" w:rsidRPr="004C2CEE">
          <w:rPr>
            <w:rStyle w:val="Hyperlink"/>
            <w:noProof/>
          </w:rPr>
          <w:t>5.3.1.</w:t>
        </w:r>
        <w:r w:rsidR="00BF1683">
          <w:rPr>
            <w:noProof/>
            <w:sz w:val="24"/>
            <w:szCs w:val="24"/>
            <w:lang w:eastAsia="sl-SI"/>
          </w:rPr>
          <w:tab/>
        </w:r>
        <w:r w:rsidR="00BF1683" w:rsidRPr="004C2CEE">
          <w:rPr>
            <w:rStyle w:val="Hyperlink"/>
            <w:noProof/>
          </w:rPr>
          <w:t>ANALIZA INTERVJUJA</w:t>
        </w:r>
        <w:r w:rsidR="00BF1683">
          <w:rPr>
            <w:noProof/>
            <w:webHidden/>
          </w:rPr>
          <w:tab/>
        </w:r>
        <w:r w:rsidR="00BF1683">
          <w:rPr>
            <w:noProof/>
            <w:webHidden/>
          </w:rPr>
          <w:fldChar w:fldCharType="begin"/>
        </w:r>
        <w:r w:rsidR="00BF1683">
          <w:rPr>
            <w:noProof/>
            <w:webHidden/>
          </w:rPr>
          <w:instrText xml:space="preserve"> PAGEREF _Toc259360312 \h </w:instrText>
        </w:r>
        <w:r w:rsidR="00BF1683">
          <w:rPr>
            <w:noProof/>
            <w:webHidden/>
          </w:rPr>
        </w:r>
        <w:r w:rsidR="00BF1683">
          <w:rPr>
            <w:noProof/>
            <w:webHidden/>
          </w:rPr>
          <w:fldChar w:fldCharType="separate"/>
        </w:r>
        <w:r w:rsidR="005E12F4">
          <w:rPr>
            <w:noProof/>
            <w:webHidden/>
          </w:rPr>
          <w:t>- 14 -</w:t>
        </w:r>
        <w:r w:rsidR="00BF1683">
          <w:rPr>
            <w:noProof/>
            <w:webHidden/>
          </w:rPr>
          <w:fldChar w:fldCharType="end"/>
        </w:r>
      </w:hyperlink>
    </w:p>
    <w:p w:rsidR="00BF1683" w:rsidRDefault="00F95D12">
      <w:pPr>
        <w:pStyle w:val="TOC2"/>
        <w:tabs>
          <w:tab w:val="left" w:pos="880"/>
          <w:tab w:val="right" w:leader="underscore" w:pos="9060"/>
        </w:tabs>
        <w:rPr>
          <w:b w:val="0"/>
          <w:bCs w:val="0"/>
          <w:noProof/>
          <w:sz w:val="24"/>
          <w:szCs w:val="24"/>
          <w:lang w:eastAsia="sl-SI"/>
        </w:rPr>
      </w:pPr>
      <w:hyperlink w:anchor="_Toc259360313" w:history="1">
        <w:r w:rsidR="00BF1683" w:rsidRPr="004C2CEE">
          <w:rPr>
            <w:rStyle w:val="Hyperlink"/>
            <w:noProof/>
          </w:rPr>
          <w:t>5.4.</w:t>
        </w:r>
        <w:r w:rsidR="00BF1683">
          <w:rPr>
            <w:b w:val="0"/>
            <w:bCs w:val="0"/>
            <w:noProof/>
            <w:sz w:val="24"/>
            <w:szCs w:val="24"/>
            <w:lang w:eastAsia="sl-SI"/>
          </w:rPr>
          <w:tab/>
        </w:r>
        <w:r w:rsidR="00BF1683" w:rsidRPr="004C2CEE">
          <w:rPr>
            <w:rStyle w:val="Hyperlink"/>
            <w:noProof/>
          </w:rPr>
          <w:t>ANALIZA ANKETE</w:t>
        </w:r>
        <w:r w:rsidR="00BF1683">
          <w:rPr>
            <w:noProof/>
            <w:webHidden/>
          </w:rPr>
          <w:tab/>
        </w:r>
        <w:r w:rsidR="00BF1683">
          <w:rPr>
            <w:noProof/>
            <w:webHidden/>
          </w:rPr>
          <w:fldChar w:fldCharType="begin"/>
        </w:r>
        <w:r w:rsidR="00BF1683">
          <w:rPr>
            <w:noProof/>
            <w:webHidden/>
          </w:rPr>
          <w:instrText xml:space="preserve"> PAGEREF _Toc259360313 \h </w:instrText>
        </w:r>
        <w:r w:rsidR="00BF1683">
          <w:rPr>
            <w:noProof/>
            <w:webHidden/>
          </w:rPr>
        </w:r>
        <w:r w:rsidR="00BF1683">
          <w:rPr>
            <w:noProof/>
            <w:webHidden/>
          </w:rPr>
          <w:fldChar w:fldCharType="separate"/>
        </w:r>
        <w:r w:rsidR="005E12F4">
          <w:rPr>
            <w:noProof/>
            <w:webHidden/>
          </w:rPr>
          <w:t>- 16 -</w:t>
        </w:r>
        <w:r w:rsidR="00BF1683">
          <w:rPr>
            <w:noProof/>
            <w:webHidden/>
          </w:rPr>
          <w:fldChar w:fldCharType="end"/>
        </w:r>
      </w:hyperlink>
    </w:p>
    <w:p w:rsidR="00BF1683" w:rsidRDefault="00F95D12">
      <w:pPr>
        <w:pStyle w:val="TOC3"/>
        <w:tabs>
          <w:tab w:val="right" w:leader="underscore" w:pos="9060"/>
        </w:tabs>
        <w:rPr>
          <w:noProof/>
          <w:sz w:val="24"/>
          <w:szCs w:val="24"/>
          <w:lang w:eastAsia="sl-SI"/>
        </w:rPr>
      </w:pPr>
      <w:hyperlink w:anchor="_Toc259360314" w:history="1">
        <w:r w:rsidR="00BF1683">
          <w:rPr>
            <w:noProof/>
            <w:webHidden/>
          </w:rPr>
          <w:tab/>
        </w:r>
        <w:r w:rsidR="00BF1683">
          <w:rPr>
            <w:noProof/>
            <w:webHidden/>
          </w:rPr>
          <w:fldChar w:fldCharType="begin"/>
        </w:r>
        <w:r w:rsidR="00BF1683">
          <w:rPr>
            <w:noProof/>
            <w:webHidden/>
          </w:rPr>
          <w:instrText xml:space="preserve"> PAGEREF _Toc259360314 \h </w:instrText>
        </w:r>
        <w:r w:rsidR="00BF1683">
          <w:rPr>
            <w:noProof/>
            <w:webHidden/>
          </w:rPr>
        </w:r>
        <w:r w:rsidR="00BF1683">
          <w:rPr>
            <w:noProof/>
            <w:webHidden/>
          </w:rPr>
          <w:fldChar w:fldCharType="separate"/>
        </w:r>
        <w:r w:rsidR="005E12F4">
          <w:rPr>
            <w:noProof/>
            <w:webHidden/>
          </w:rPr>
          <w:t>- 17 -</w:t>
        </w:r>
        <w:r w:rsidR="00BF1683">
          <w:rPr>
            <w:noProof/>
            <w:webHidden/>
          </w:rPr>
          <w:fldChar w:fldCharType="end"/>
        </w:r>
      </w:hyperlink>
    </w:p>
    <w:p w:rsidR="00BF1683" w:rsidRDefault="00F95D12">
      <w:pPr>
        <w:pStyle w:val="TOC1"/>
        <w:tabs>
          <w:tab w:val="left" w:pos="440"/>
          <w:tab w:val="right" w:leader="underscore" w:pos="9060"/>
        </w:tabs>
        <w:rPr>
          <w:b w:val="0"/>
          <w:bCs w:val="0"/>
          <w:i w:val="0"/>
          <w:iCs w:val="0"/>
          <w:noProof/>
          <w:lang w:eastAsia="sl-SI"/>
        </w:rPr>
      </w:pPr>
      <w:hyperlink w:anchor="_Toc259360315" w:history="1">
        <w:r w:rsidR="00BF1683" w:rsidRPr="004C2CEE">
          <w:rPr>
            <w:rStyle w:val="Hyperlink"/>
            <w:noProof/>
          </w:rPr>
          <w:t>6.</w:t>
        </w:r>
        <w:r w:rsidR="00BF1683">
          <w:rPr>
            <w:b w:val="0"/>
            <w:bCs w:val="0"/>
            <w:i w:val="0"/>
            <w:iCs w:val="0"/>
            <w:noProof/>
            <w:lang w:eastAsia="sl-SI"/>
          </w:rPr>
          <w:tab/>
        </w:r>
        <w:r w:rsidR="00BF1683" w:rsidRPr="004C2CEE">
          <w:rPr>
            <w:rStyle w:val="Hyperlink"/>
            <w:noProof/>
          </w:rPr>
          <w:t>ZAKLJUČEK</w:t>
        </w:r>
        <w:r w:rsidR="00BF1683">
          <w:rPr>
            <w:noProof/>
            <w:webHidden/>
          </w:rPr>
          <w:tab/>
        </w:r>
        <w:r w:rsidR="00BF1683">
          <w:rPr>
            <w:noProof/>
            <w:webHidden/>
          </w:rPr>
          <w:fldChar w:fldCharType="begin"/>
        </w:r>
        <w:r w:rsidR="00BF1683">
          <w:rPr>
            <w:noProof/>
            <w:webHidden/>
          </w:rPr>
          <w:instrText xml:space="preserve"> PAGEREF _Toc259360315 \h </w:instrText>
        </w:r>
        <w:r w:rsidR="00BF1683">
          <w:rPr>
            <w:noProof/>
            <w:webHidden/>
          </w:rPr>
        </w:r>
        <w:r w:rsidR="00BF1683">
          <w:rPr>
            <w:noProof/>
            <w:webHidden/>
          </w:rPr>
          <w:fldChar w:fldCharType="separate"/>
        </w:r>
        <w:r w:rsidR="005E12F4">
          <w:rPr>
            <w:noProof/>
            <w:webHidden/>
          </w:rPr>
          <w:t>- 22 -</w:t>
        </w:r>
        <w:r w:rsidR="00BF1683">
          <w:rPr>
            <w:noProof/>
            <w:webHidden/>
          </w:rPr>
          <w:fldChar w:fldCharType="end"/>
        </w:r>
      </w:hyperlink>
    </w:p>
    <w:p w:rsidR="00BF1683" w:rsidRDefault="00F95D12">
      <w:pPr>
        <w:pStyle w:val="TOC1"/>
        <w:tabs>
          <w:tab w:val="left" w:pos="440"/>
          <w:tab w:val="right" w:leader="underscore" w:pos="9060"/>
        </w:tabs>
        <w:rPr>
          <w:b w:val="0"/>
          <w:bCs w:val="0"/>
          <w:i w:val="0"/>
          <w:iCs w:val="0"/>
          <w:noProof/>
          <w:lang w:eastAsia="sl-SI"/>
        </w:rPr>
      </w:pPr>
      <w:hyperlink w:anchor="_Toc259360316" w:history="1">
        <w:r w:rsidR="00BF1683" w:rsidRPr="004C2CEE">
          <w:rPr>
            <w:rStyle w:val="Hyperlink"/>
            <w:noProof/>
          </w:rPr>
          <w:t>7.</w:t>
        </w:r>
        <w:r w:rsidR="00BF1683">
          <w:rPr>
            <w:b w:val="0"/>
            <w:bCs w:val="0"/>
            <w:i w:val="0"/>
            <w:iCs w:val="0"/>
            <w:noProof/>
            <w:lang w:eastAsia="sl-SI"/>
          </w:rPr>
          <w:tab/>
        </w:r>
        <w:r w:rsidR="00BF1683" w:rsidRPr="004C2CEE">
          <w:rPr>
            <w:rStyle w:val="Hyperlink"/>
            <w:noProof/>
          </w:rPr>
          <w:t>VIRI IN LITERATURA</w:t>
        </w:r>
        <w:r w:rsidR="00BF1683">
          <w:rPr>
            <w:noProof/>
            <w:webHidden/>
          </w:rPr>
          <w:tab/>
        </w:r>
        <w:r w:rsidR="00BF1683">
          <w:rPr>
            <w:noProof/>
            <w:webHidden/>
          </w:rPr>
          <w:fldChar w:fldCharType="begin"/>
        </w:r>
        <w:r w:rsidR="00BF1683">
          <w:rPr>
            <w:noProof/>
            <w:webHidden/>
          </w:rPr>
          <w:instrText xml:space="preserve"> PAGEREF _Toc259360316 \h </w:instrText>
        </w:r>
        <w:r w:rsidR="00BF1683">
          <w:rPr>
            <w:noProof/>
            <w:webHidden/>
          </w:rPr>
        </w:r>
        <w:r w:rsidR="00BF1683">
          <w:rPr>
            <w:noProof/>
            <w:webHidden/>
          </w:rPr>
          <w:fldChar w:fldCharType="separate"/>
        </w:r>
        <w:r w:rsidR="005E12F4">
          <w:rPr>
            <w:noProof/>
            <w:webHidden/>
          </w:rPr>
          <w:t>- 24 -</w:t>
        </w:r>
        <w:r w:rsidR="00BF1683">
          <w:rPr>
            <w:noProof/>
            <w:webHidden/>
          </w:rPr>
          <w:fldChar w:fldCharType="end"/>
        </w:r>
      </w:hyperlink>
    </w:p>
    <w:p w:rsidR="007B7F49" w:rsidRDefault="00BF1683" w:rsidP="001725F4">
      <w:pPr>
        <w:pStyle w:val="GLAVNINASLOVI"/>
        <w:ind w:left="432" w:hanging="432"/>
      </w:pPr>
      <w:r>
        <w:fldChar w:fldCharType="end"/>
      </w:r>
    </w:p>
    <w:p w:rsidR="00BF1683" w:rsidRDefault="00BF1683" w:rsidP="001725F4">
      <w:pPr>
        <w:pStyle w:val="GLAVNINASLOVI"/>
        <w:ind w:left="432" w:hanging="432"/>
      </w:pPr>
    </w:p>
    <w:p w:rsidR="00BF1683" w:rsidRDefault="00BF1683" w:rsidP="001725F4">
      <w:pPr>
        <w:pStyle w:val="GLAVNINASLOVI"/>
        <w:ind w:left="432" w:hanging="432"/>
      </w:pPr>
    </w:p>
    <w:p w:rsidR="00BF1683" w:rsidRDefault="00BF1683" w:rsidP="001725F4">
      <w:pPr>
        <w:pStyle w:val="GLAVNINASLOVI"/>
        <w:ind w:left="432" w:hanging="432"/>
      </w:pPr>
    </w:p>
    <w:p w:rsidR="00BF1683" w:rsidRDefault="00BF1683" w:rsidP="001725F4">
      <w:pPr>
        <w:pStyle w:val="GLAVNINASLOVI"/>
        <w:ind w:left="432" w:hanging="432"/>
      </w:pPr>
    </w:p>
    <w:p w:rsidR="00020F7F" w:rsidRDefault="00020F7F" w:rsidP="001725F4">
      <w:pPr>
        <w:pStyle w:val="GLAVNINASLOVI"/>
        <w:ind w:left="432" w:hanging="432"/>
      </w:pPr>
    </w:p>
    <w:p w:rsidR="00BF1683" w:rsidRDefault="00BF1683" w:rsidP="001725F4">
      <w:pPr>
        <w:pStyle w:val="GLAVNINASLOVI"/>
        <w:ind w:left="432" w:hanging="432"/>
      </w:pPr>
    </w:p>
    <w:p w:rsidR="00BF1683" w:rsidRDefault="00BF1683" w:rsidP="001725F4">
      <w:pPr>
        <w:pStyle w:val="GLAVNINASLOVI"/>
        <w:ind w:left="432" w:hanging="432"/>
      </w:pPr>
    </w:p>
    <w:p w:rsidR="00B90E9D" w:rsidRPr="00A90FED" w:rsidRDefault="00B90E9D" w:rsidP="00A90FED">
      <w:pPr>
        <w:pStyle w:val="GLAVNINASLOVI"/>
        <w:rPr>
          <w:rFonts w:ascii="Times New Roman" w:hAnsi="Times New Roman" w:cs="Times New Roman"/>
          <w:color w:val="000000"/>
          <w:sz w:val="24"/>
          <w:szCs w:val="24"/>
        </w:rPr>
      </w:pPr>
      <w:bookmarkStart w:id="4" w:name="_Toc259040872"/>
      <w:bookmarkStart w:id="5" w:name="_Toc259358707"/>
      <w:bookmarkStart w:id="6" w:name="_Toc259360021"/>
      <w:bookmarkStart w:id="7" w:name="_Toc259360293"/>
      <w:r w:rsidRPr="00A90FED">
        <w:rPr>
          <w:rFonts w:ascii="Times New Roman" w:hAnsi="Times New Roman" w:cs="Times New Roman"/>
          <w:color w:val="000000"/>
          <w:sz w:val="24"/>
          <w:szCs w:val="24"/>
        </w:rPr>
        <w:t>KAZALO SLIK</w:t>
      </w:r>
      <w:bookmarkEnd w:id="4"/>
      <w:bookmarkEnd w:id="5"/>
      <w:bookmarkEnd w:id="6"/>
      <w:bookmarkEnd w:id="7"/>
    </w:p>
    <w:p w:rsidR="00067C9A" w:rsidRDefault="00B90E9D">
      <w:pPr>
        <w:pStyle w:val="TableofFigures"/>
        <w:tabs>
          <w:tab w:val="right" w:leader="underscore" w:pos="9060"/>
        </w:tabs>
        <w:rPr>
          <w:i w:val="0"/>
          <w:iCs w:val="0"/>
          <w:noProof/>
          <w:sz w:val="24"/>
          <w:szCs w:val="24"/>
          <w:lang w:eastAsia="sl-SI"/>
        </w:rPr>
      </w:pPr>
      <w:r>
        <w:fldChar w:fldCharType="begin"/>
      </w:r>
      <w:r>
        <w:instrText xml:space="preserve"> TOC \h \z \c "Slika" </w:instrText>
      </w:r>
      <w:r>
        <w:fldChar w:fldCharType="separate"/>
      </w:r>
      <w:hyperlink w:anchor="_Toc259358653" w:history="1">
        <w:r w:rsidR="00067C9A" w:rsidRPr="00E66622">
          <w:rPr>
            <w:rStyle w:val="Hyperlink"/>
            <w:noProof/>
          </w:rPr>
          <w:t>Slika 1- Dojenček  (Vir: http://littleangelsphotoblog.com/wp-content/uploads/2010/02/MG0019-crp-lr.jpg)</w:t>
        </w:r>
        <w:r w:rsidR="00067C9A">
          <w:rPr>
            <w:noProof/>
            <w:webHidden/>
          </w:rPr>
          <w:tab/>
        </w:r>
        <w:r w:rsidR="00067C9A">
          <w:rPr>
            <w:noProof/>
            <w:webHidden/>
          </w:rPr>
          <w:fldChar w:fldCharType="begin"/>
        </w:r>
        <w:r w:rsidR="00067C9A">
          <w:rPr>
            <w:noProof/>
            <w:webHidden/>
          </w:rPr>
          <w:instrText xml:space="preserve"> PAGEREF _Toc259358653 \h </w:instrText>
        </w:r>
        <w:r w:rsidR="00067C9A">
          <w:rPr>
            <w:noProof/>
            <w:webHidden/>
          </w:rPr>
        </w:r>
        <w:r w:rsidR="00067C9A">
          <w:rPr>
            <w:noProof/>
            <w:webHidden/>
          </w:rPr>
          <w:fldChar w:fldCharType="separate"/>
        </w:r>
        <w:r w:rsidR="005E12F4">
          <w:rPr>
            <w:noProof/>
            <w:webHidden/>
          </w:rPr>
          <w:t>- 1 -</w:t>
        </w:r>
        <w:r w:rsidR="00067C9A">
          <w:rPr>
            <w:noProof/>
            <w:webHidden/>
          </w:rPr>
          <w:fldChar w:fldCharType="end"/>
        </w:r>
      </w:hyperlink>
    </w:p>
    <w:p w:rsidR="00067C9A" w:rsidRDefault="00F95D12">
      <w:pPr>
        <w:pStyle w:val="TableofFigures"/>
        <w:tabs>
          <w:tab w:val="right" w:leader="underscore" w:pos="9060"/>
        </w:tabs>
        <w:rPr>
          <w:i w:val="0"/>
          <w:iCs w:val="0"/>
          <w:noProof/>
          <w:sz w:val="24"/>
          <w:szCs w:val="24"/>
          <w:lang w:eastAsia="sl-SI"/>
        </w:rPr>
      </w:pPr>
      <w:hyperlink w:anchor="_Toc259358654" w:history="1">
        <w:r w:rsidR="00067C9A" w:rsidRPr="00E66622">
          <w:rPr>
            <w:rStyle w:val="Hyperlink"/>
            <w:noProof/>
          </w:rPr>
          <w:t>Slika 2- Dojenček v maternici (Vir: http://www.iskreni.net/nosecnost-in-porod/spontani-splav/259-vzroki-za-spontani-splav.html)</w:t>
        </w:r>
        <w:r w:rsidR="00067C9A">
          <w:rPr>
            <w:noProof/>
            <w:webHidden/>
          </w:rPr>
          <w:tab/>
        </w:r>
        <w:r w:rsidR="00067C9A">
          <w:rPr>
            <w:noProof/>
            <w:webHidden/>
          </w:rPr>
          <w:fldChar w:fldCharType="begin"/>
        </w:r>
        <w:r w:rsidR="00067C9A">
          <w:rPr>
            <w:noProof/>
            <w:webHidden/>
          </w:rPr>
          <w:instrText xml:space="preserve"> PAGEREF _Toc259358654 \h </w:instrText>
        </w:r>
        <w:r w:rsidR="00067C9A">
          <w:rPr>
            <w:noProof/>
            <w:webHidden/>
          </w:rPr>
        </w:r>
        <w:r w:rsidR="00067C9A">
          <w:rPr>
            <w:noProof/>
            <w:webHidden/>
          </w:rPr>
          <w:fldChar w:fldCharType="separate"/>
        </w:r>
        <w:r w:rsidR="005E12F4">
          <w:rPr>
            <w:noProof/>
            <w:webHidden/>
          </w:rPr>
          <w:t>- 6 -</w:t>
        </w:r>
        <w:r w:rsidR="00067C9A">
          <w:rPr>
            <w:noProof/>
            <w:webHidden/>
          </w:rPr>
          <w:fldChar w:fldCharType="end"/>
        </w:r>
      </w:hyperlink>
    </w:p>
    <w:p w:rsidR="00067C9A" w:rsidRDefault="00F95D12">
      <w:pPr>
        <w:pStyle w:val="TableofFigures"/>
        <w:tabs>
          <w:tab w:val="right" w:leader="underscore" w:pos="9060"/>
        </w:tabs>
        <w:rPr>
          <w:i w:val="0"/>
          <w:iCs w:val="0"/>
          <w:noProof/>
          <w:sz w:val="24"/>
          <w:szCs w:val="24"/>
          <w:lang w:eastAsia="sl-SI"/>
        </w:rPr>
      </w:pPr>
      <w:hyperlink w:anchor="_Toc259358655" w:history="1">
        <w:r w:rsidR="00067C9A" w:rsidRPr="00E66622">
          <w:rPr>
            <w:rStyle w:val="Hyperlink"/>
            <w:noProof/>
          </w:rPr>
          <w:t>Slika 3- Dojenček (Vir:  http://www.iskreni.net/nosecnost-in-porod/spontani-splav/259-vzroki-za-spontani-splav.html)</w:t>
        </w:r>
        <w:r w:rsidR="00067C9A">
          <w:rPr>
            <w:noProof/>
            <w:webHidden/>
          </w:rPr>
          <w:tab/>
        </w:r>
        <w:r w:rsidR="00067C9A">
          <w:rPr>
            <w:noProof/>
            <w:webHidden/>
          </w:rPr>
          <w:fldChar w:fldCharType="begin"/>
        </w:r>
        <w:r w:rsidR="00067C9A">
          <w:rPr>
            <w:noProof/>
            <w:webHidden/>
          </w:rPr>
          <w:instrText xml:space="preserve"> PAGEREF _Toc259358655 \h </w:instrText>
        </w:r>
        <w:r w:rsidR="00067C9A">
          <w:rPr>
            <w:noProof/>
            <w:webHidden/>
          </w:rPr>
        </w:r>
        <w:r w:rsidR="00067C9A">
          <w:rPr>
            <w:noProof/>
            <w:webHidden/>
          </w:rPr>
          <w:fldChar w:fldCharType="separate"/>
        </w:r>
        <w:r w:rsidR="005E12F4">
          <w:rPr>
            <w:noProof/>
            <w:webHidden/>
          </w:rPr>
          <w:t>- 7 -</w:t>
        </w:r>
        <w:r w:rsidR="00067C9A">
          <w:rPr>
            <w:noProof/>
            <w:webHidden/>
          </w:rPr>
          <w:fldChar w:fldCharType="end"/>
        </w:r>
      </w:hyperlink>
    </w:p>
    <w:p w:rsidR="00067C9A" w:rsidRDefault="00F95D12">
      <w:pPr>
        <w:pStyle w:val="TableofFigures"/>
        <w:tabs>
          <w:tab w:val="right" w:leader="underscore" w:pos="9060"/>
        </w:tabs>
        <w:rPr>
          <w:i w:val="0"/>
          <w:iCs w:val="0"/>
          <w:noProof/>
          <w:sz w:val="24"/>
          <w:szCs w:val="24"/>
          <w:lang w:eastAsia="sl-SI"/>
        </w:rPr>
      </w:pPr>
      <w:hyperlink w:anchor="_Toc259358656" w:history="1">
        <w:r w:rsidR="00067C9A" w:rsidRPr="00E66622">
          <w:rPr>
            <w:rStyle w:val="Hyperlink"/>
            <w:noProof/>
          </w:rPr>
          <w:t>Slika 4- Plod v maternici (Vir: http://img.youtube.com/vi/We087gZV68c/0.jpg)</w:t>
        </w:r>
        <w:r w:rsidR="00067C9A">
          <w:rPr>
            <w:noProof/>
            <w:webHidden/>
          </w:rPr>
          <w:tab/>
        </w:r>
        <w:r w:rsidR="00067C9A">
          <w:rPr>
            <w:noProof/>
            <w:webHidden/>
          </w:rPr>
          <w:fldChar w:fldCharType="begin"/>
        </w:r>
        <w:r w:rsidR="00067C9A">
          <w:rPr>
            <w:noProof/>
            <w:webHidden/>
          </w:rPr>
          <w:instrText xml:space="preserve"> PAGEREF _Toc259358656 \h </w:instrText>
        </w:r>
        <w:r w:rsidR="00067C9A">
          <w:rPr>
            <w:noProof/>
            <w:webHidden/>
          </w:rPr>
        </w:r>
        <w:r w:rsidR="00067C9A">
          <w:rPr>
            <w:noProof/>
            <w:webHidden/>
          </w:rPr>
          <w:fldChar w:fldCharType="separate"/>
        </w:r>
        <w:r w:rsidR="005E12F4">
          <w:rPr>
            <w:noProof/>
            <w:webHidden/>
          </w:rPr>
          <w:t>- 8 -</w:t>
        </w:r>
        <w:r w:rsidR="00067C9A">
          <w:rPr>
            <w:noProof/>
            <w:webHidden/>
          </w:rPr>
          <w:fldChar w:fldCharType="end"/>
        </w:r>
      </w:hyperlink>
    </w:p>
    <w:p w:rsidR="00067C9A" w:rsidRDefault="00F95D12">
      <w:pPr>
        <w:pStyle w:val="TableofFigures"/>
        <w:tabs>
          <w:tab w:val="right" w:leader="underscore" w:pos="9060"/>
        </w:tabs>
        <w:rPr>
          <w:i w:val="0"/>
          <w:iCs w:val="0"/>
          <w:noProof/>
          <w:sz w:val="24"/>
          <w:szCs w:val="24"/>
          <w:lang w:eastAsia="sl-SI"/>
        </w:rPr>
      </w:pPr>
      <w:hyperlink w:anchor="_Toc259358657" w:history="1">
        <w:r w:rsidR="00067C9A" w:rsidRPr="00E66622">
          <w:rPr>
            <w:rStyle w:val="Hyperlink"/>
            <w:noProof/>
          </w:rPr>
          <w:t>Slika 5- Plod v maternici (Vir: http://s1.trosjed.net.hr/trosjed/avatari/37544a_0_kY8Dm.jpg)</w:t>
        </w:r>
        <w:r w:rsidR="00067C9A">
          <w:rPr>
            <w:noProof/>
            <w:webHidden/>
          </w:rPr>
          <w:tab/>
        </w:r>
        <w:r w:rsidR="00067C9A">
          <w:rPr>
            <w:noProof/>
            <w:webHidden/>
          </w:rPr>
          <w:fldChar w:fldCharType="begin"/>
        </w:r>
        <w:r w:rsidR="00067C9A">
          <w:rPr>
            <w:noProof/>
            <w:webHidden/>
          </w:rPr>
          <w:instrText xml:space="preserve"> PAGEREF _Toc259358657 \h </w:instrText>
        </w:r>
        <w:r w:rsidR="00067C9A">
          <w:rPr>
            <w:noProof/>
            <w:webHidden/>
          </w:rPr>
        </w:r>
        <w:r w:rsidR="00067C9A">
          <w:rPr>
            <w:noProof/>
            <w:webHidden/>
          </w:rPr>
          <w:fldChar w:fldCharType="separate"/>
        </w:r>
        <w:r w:rsidR="005E12F4">
          <w:rPr>
            <w:noProof/>
            <w:webHidden/>
          </w:rPr>
          <w:t>- 10 -</w:t>
        </w:r>
        <w:r w:rsidR="00067C9A">
          <w:rPr>
            <w:noProof/>
            <w:webHidden/>
          </w:rPr>
          <w:fldChar w:fldCharType="end"/>
        </w:r>
      </w:hyperlink>
    </w:p>
    <w:p w:rsidR="00067C9A" w:rsidRDefault="00F95D12">
      <w:pPr>
        <w:pStyle w:val="TableofFigures"/>
        <w:tabs>
          <w:tab w:val="right" w:leader="underscore" w:pos="9060"/>
        </w:tabs>
        <w:rPr>
          <w:i w:val="0"/>
          <w:iCs w:val="0"/>
          <w:noProof/>
          <w:sz w:val="24"/>
          <w:szCs w:val="24"/>
          <w:lang w:eastAsia="sl-SI"/>
        </w:rPr>
      </w:pPr>
      <w:hyperlink w:anchor="_Toc259358658" w:history="1">
        <w:r w:rsidR="00067C9A" w:rsidRPr="00E66622">
          <w:rPr>
            <w:rStyle w:val="Hyperlink"/>
            <w:noProof/>
          </w:rPr>
          <w:t>Slika 6- Ko</w:t>
        </w:r>
        <w:r w:rsidR="00067C9A">
          <w:rPr>
            <w:rStyle w:val="Hyperlink"/>
            <w:noProof/>
          </w:rPr>
          <w:t xml:space="preserve">ntracepcijsko sredstvo, kondomi </w:t>
        </w:r>
        <w:r w:rsidR="00067C9A" w:rsidRPr="00E66622">
          <w:rPr>
            <w:rStyle w:val="Hyperlink"/>
            <w:noProof/>
          </w:rPr>
          <w:t>(Vir:http://img116.imageshack.us/img116/4540/condomscopianc6.jpg)</w:t>
        </w:r>
        <w:r w:rsidR="00067C9A">
          <w:rPr>
            <w:noProof/>
            <w:webHidden/>
          </w:rPr>
          <w:tab/>
        </w:r>
        <w:r w:rsidR="00067C9A">
          <w:rPr>
            <w:noProof/>
            <w:webHidden/>
          </w:rPr>
          <w:fldChar w:fldCharType="begin"/>
        </w:r>
        <w:r w:rsidR="00067C9A">
          <w:rPr>
            <w:noProof/>
            <w:webHidden/>
          </w:rPr>
          <w:instrText xml:space="preserve"> PAGEREF _Toc259358658 \h </w:instrText>
        </w:r>
        <w:r w:rsidR="00067C9A">
          <w:rPr>
            <w:noProof/>
            <w:webHidden/>
          </w:rPr>
        </w:r>
        <w:r w:rsidR="00067C9A">
          <w:rPr>
            <w:noProof/>
            <w:webHidden/>
          </w:rPr>
          <w:fldChar w:fldCharType="separate"/>
        </w:r>
        <w:r w:rsidR="005E12F4">
          <w:rPr>
            <w:noProof/>
            <w:webHidden/>
          </w:rPr>
          <w:t>- 15 -</w:t>
        </w:r>
        <w:r w:rsidR="00067C9A">
          <w:rPr>
            <w:noProof/>
            <w:webHidden/>
          </w:rPr>
          <w:fldChar w:fldCharType="end"/>
        </w:r>
      </w:hyperlink>
    </w:p>
    <w:p w:rsidR="00BF1683" w:rsidRPr="00BF1683" w:rsidRDefault="00B90E9D" w:rsidP="00173A85">
      <w:pPr>
        <w:pStyle w:val="GLAVNINASLOVI"/>
      </w:pPr>
      <w:r>
        <w:fldChar w:fldCharType="end"/>
      </w:r>
    </w:p>
    <w:p w:rsidR="00B90E9D" w:rsidRDefault="00B90E9D" w:rsidP="00A90FED">
      <w:pPr>
        <w:pStyle w:val="GLAVNINASLOVI"/>
        <w:rPr>
          <w:rFonts w:ascii="Times New Roman" w:hAnsi="Times New Roman" w:cs="Times New Roman"/>
          <w:color w:val="000000"/>
          <w:sz w:val="24"/>
          <w:szCs w:val="24"/>
        </w:rPr>
      </w:pPr>
      <w:bookmarkStart w:id="8" w:name="_Toc259040873"/>
      <w:bookmarkStart w:id="9" w:name="_Toc259358708"/>
      <w:bookmarkStart w:id="10" w:name="_Toc259360022"/>
      <w:bookmarkStart w:id="11" w:name="_Toc259360294"/>
      <w:r w:rsidRPr="00A90FED">
        <w:rPr>
          <w:rFonts w:ascii="Times New Roman" w:hAnsi="Times New Roman" w:cs="Times New Roman"/>
          <w:color w:val="000000"/>
          <w:sz w:val="24"/>
          <w:szCs w:val="24"/>
        </w:rPr>
        <w:t xml:space="preserve">KAZALO </w:t>
      </w:r>
      <w:r w:rsidR="00EF7AEF">
        <w:rPr>
          <w:rFonts w:ascii="Times New Roman" w:hAnsi="Times New Roman" w:cs="Times New Roman"/>
          <w:color w:val="000000"/>
          <w:sz w:val="24"/>
          <w:szCs w:val="24"/>
        </w:rPr>
        <w:t>tabel in grafov</w:t>
      </w:r>
      <w:bookmarkEnd w:id="8"/>
      <w:bookmarkEnd w:id="9"/>
      <w:bookmarkEnd w:id="10"/>
      <w:bookmarkEnd w:id="11"/>
    </w:p>
    <w:p w:rsidR="00067C9A" w:rsidRPr="00067C9A" w:rsidRDefault="00EF7AEF">
      <w:pPr>
        <w:pStyle w:val="TableofFigures"/>
        <w:tabs>
          <w:tab w:val="right" w:leader="underscore" w:pos="9060"/>
        </w:tabs>
        <w:rPr>
          <w:i w:val="0"/>
          <w:iCs w:val="0"/>
          <w:noProof/>
          <w:lang w:eastAsia="sl-SI"/>
        </w:rPr>
      </w:pPr>
      <w:r w:rsidRPr="00067C9A">
        <w:rPr>
          <w:color w:val="000000"/>
        </w:rPr>
        <w:fldChar w:fldCharType="begin"/>
      </w:r>
      <w:r w:rsidRPr="00067C9A">
        <w:rPr>
          <w:color w:val="000000"/>
        </w:rPr>
        <w:instrText xml:space="preserve"> TOC \h \z \c "Tabela" </w:instrText>
      </w:r>
      <w:r w:rsidRPr="00067C9A">
        <w:rPr>
          <w:color w:val="000000"/>
        </w:rPr>
        <w:fldChar w:fldCharType="separate"/>
      </w:r>
      <w:hyperlink w:anchor="_Toc259358670" w:history="1">
        <w:r w:rsidR="00067C9A" w:rsidRPr="00067C9A">
          <w:rPr>
            <w:rStyle w:val="Hyperlink"/>
            <w:noProof/>
          </w:rPr>
          <w:t>Tabela 1- Število splavov na 1000 žensk med leti 1984-1987 (Vir: Bahovec, Eva D., Abortus - pravica do izbire!? : pravni,medicinski, sociološki, moralni in politični vidiki, Ljubljana : Skupina "Ženske za politiko", 1991</w:t>
        </w:r>
        <w:r w:rsidR="00067C9A" w:rsidRPr="00067C9A">
          <w:rPr>
            <w:noProof/>
            <w:webHidden/>
          </w:rPr>
          <w:tab/>
        </w:r>
        <w:r w:rsidR="00067C9A" w:rsidRPr="00067C9A">
          <w:rPr>
            <w:noProof/>
            <w:webHidden/>
          </w:rPr>
          <w:fldChar w:fldCharType="begin"/>
        </w:r>
        <w:r w:rsidR="00067C9A" w:rsidRPr="00067C9A">
          <w:rPr>
            <w:noProof/>
            <w:webHidden/>
          </w:rPr>
          <w:instrText xml:space="preserve"> PAGEREF _Toc259358670 \h </w:instrText>
        </w:r>
        <w:r w:rsidR="00067C9A" w:rsidRPr="00067C9A">
          <w:rPr>
            <w:noProof/>
            <w:webHidden/>
          </w:rPr>
        </w:r>
        <w:r w:rsidR="00067C9A" w:rsidRPr="00067C9A">
          <w:rPr>
            <w:noProof/>
            <w:webHidden/>
          </w:rPr>
          <w:fldChar w:fldCharType="separate"/>
        </w:r>
        <w:r w:rsidR="005E12F4">
          <w:rPr>
            <w:noProof/>
            <w:webHidden/>
          </w:rPr>
          <w:t>- 9 -</w:t>
        </w:r>
        <w:r w:rsidR="00067C9A" w:rsidRPr="00067C9A">
          <w:rPr>
            <w:noProof/>
            <w:webHidden/>
          </w:rPr>
          <w:fldChar w:fldCharType="end"/>
        </w:r>
      </w:hyperlink>
    </w:p>
    <w:p w:rsidR="00067C9A" w:rsidRPr="00067C9A" w:rsidRDefault="00F95D12">
      <w:pPr>
        <w:pStyle w:val="TableofFigures"/>
        <w:tabs>
          <w:tab w:val="right" w:leader="underscore" w:pos="9060"/>
        </w:tabs>
        <w:rPr>
          <w:i w:val="0"/>
          <w:iCs w:val="0"/>
          <w:noProof/>
          <w:lang w:eastAsia="sl-SI"/>
        </w:rPr>
      </w:pPr>
      <w:hyperlink w:anchor="_Toc259358671" w:history="1">
        <w:r w:rsidR="00067C9A" w:rsidRPr="00067C9A">
          <w:rPr>
            <w:rStyle w:val="Hyperlink"/>
            <w:noProof/>
          </w:rPr>
          <w:t>Tabela 2- Starostna specifična dovoljena splavnost. Slovenija 1981-2004 (Vir : Informacijski sistem spremljanja fetalnih smrti)</w:t>
        </w:r>
        <w:r w:rsidR="00067C9A" w:rsidRPr="00067C9A">
          <w:rPr>
            <w:noProof/>
            <w:webHidden/>
          </w:rPr>
          <w:tab/>
        </w:r>
        <w:r w:rsidR="00067C9A" w:rsidRPr="00067C9A">
          <w:rPr>
            <w:noProof/>
            <w:webHidden/>
          </w:rPr>
          <w:fldChar w:fldCharType="begin"/>
        </w:r>
        <w:r w:rsidR="00067C9A" w:rsidRPr="00067C9A">
          <w:rPr>
            <w:noProof/>
            <w:webHidden/>
          </w:rPr>
          <w:instrText xml:space="preserve"> PAGEREF _Toc259358671 \h </w:instrText>
        </w:r>
        <w:r w:rsidR="00067C9A" w:rsidRPr="00067C9A">
          <w:rPr>
            <w:noProof/>
            <w:webHidden/>
          </w:rPr>
        </w:r>
        <w:r w:rsidR="00067C9A" w:rsidRPr="00067C9A">
          <w:rPr>
            <w:noProof/>
            <w:webHidden/>
          </w:rPr>
          <w:fldChar w:fldCharType="separate"/>
        </w:r>
        <w:r w:rsidR="005E12F4">
          <w:rPr>
            <w:noProof/>
            <w:webHidden/>
          </w:rPr>
          <w:t>- 9 -</w:t>
        </w:r>
        <w:r w:rsidR="00067C9A" w:rsidRPr="00067C9A">
          <w:rPr>
            <w:noProof/>
            <w:webHidden/>
          </w:rPr>
          <w:fldChar w:fldCharType="end"/>
        </w:r>
      </w:hyperlink>
    </w:p>
    <w:p w:rsidR="00074665" w:rsidRDefault="00EF7AEF" w:rsidP="00A90FED">
      <w:pPr>
        <w:pStyle w:val="GLAVNINASLOVI"/>
        <w:rPr>
          <w:rFonts w:ascii="Times New Roman" w:hAnsi="Times New Roman" w:cs="Times New Roman"/>
          <w:color w:val="000000"/>
          <w:sz w:val="20"/>
          <w:szCs w:val="20"/>
        </w:rPr>
      </w:pPr>
      <w:r w:rsidRPr="00067C9A">
        <w:rPr>
          <w:rFonts w:ascii="Times New Roman" w:hAnsi="Times New Roman" w:cs="Times New Roman"/>
          <w:color w:val="000000"/>
          <w:sz w:val="20"/>
          <w:szCs w:val="20"/>
        </w:rPr>
        <w:fldChar w:fldCharType="end"/>
      </w: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Default="00BF1683" w:rsidP="00A90FED">
      <w:pPr>
        <w:pStyle w:val="GLAVNINASLOVI"/>
        <w:rPr>
          <w:rFonts w:ascii="Times New Roman" w:hAnsi="Times New Roman" w:cs="Times New Roman"/>
          <w:color w:val="000000"/>
          <w:sz w:val="20"/>
          <w:szCs w:val="20"/>
        </w:rPr>
      </w:pPr>
    </w:p>
    <w:p w:rsidR="00BF1683" w:rsidRPr="00074665" w:rsidRDefault="00BF1683" w:rsidP="00A90FED">
      <w:pPr>
        <w:pStyle w:val="GLAVNINASLOVI"/>
        <w:rPr>
          <w:rFonts w:ascii="Times New Roman" w:hAnsi="Times New Roman" w:cs="Times New Roman"/>
          <w:color w:val="000000"/>
          <w:sz w:val="20"/>
          <w:szCs w:val="20"/>
        </w:rPr>
      </w:pPr>
    </w:p>
    <w:p w:rsidR="00B90E9D" w:rsidRPr="00972B00" w:rsidRDefault="00B90E9D" w:rsidP="00972B00">
      <w:pPr>
        <w:pStyle w:val="NASLOV1"/>
      </w:pPr>
      <w:bookmarkStart w:id="12" w:name="_Toc259358709"/>
      <w:bookmarkStart w:id="13" w:name="_Toc259360023"/>
      <w:bookmarkStart w:id="14" w:name="_Toc259360295"/>
      <w:r w:rsidRPr="00972B00">
        <w:t>POVZETEK</w:t>
      </w:r>
      <w:bookmarkEnd w:id="12"/>
      <w:bookmarkEnd w:id="13"/>
      <w:bookmarkEnd w:id="14"/>
    </w:p>
    <w:p w:rsidR="00B90E9D" w:rsidRDefault="00B90E9D" w:rsidP="00B002BB">
      <w:pPr>
        <w:spacing w:after="0"/>
        <w:rPr>
          <w:rFonts w:ascii="Times New Roman" w:hAnsi="Times New Roman" w:cs="Times New Roman"/>
          <w:sz w:val="24"/>
          <w:szCs w:val="24"/>
        </w:rPr>
      </w:pPr>
    </w:p>
    <w:p w:rsidR="00B90E9D" w:rsidRDefault="00B90E9D" w:rsidP="0012322A">
      <w:pPr>
        <w:pStyle w:val="TAKKOMOREBITNAPISANO"/>
      </w:pPr>
      <w:r>
        <w:t xml:space="preserve">V seminarski nalogi sem se spopadala z temo Abortusa. O temi krožijo okoli nas takšne in drugačne govorice, zato sem se zanjo tudi odločila. V seminarski nalogi bom predstavila kaj je abortus, kakšne so bile moje hipoteze in kakšni so zaključki, zakonsko ureditev glede splava pri nas in v drugih deželah, od katerih bom izpostavila Irsko. Nazadnje pa bom predstavila še rezultate moje ankete ter treh intervjujev, ki sem jih izvedla s enim izmed slovenskih ginekologov, kaplanom ter dekletom, ki je splav naredilo. </w:t>
      </w:r>
    </w:p>
    <w:p w:rsidR="00B90E9D" w:rsidRDefault="00B90E9D" w:rsidP="00B002BB">
      <w:pPr>
        <w:spacing w:after="0"/>
        <w:rPr>
          <w:rFonts w:ascii="Times New Roman" w:hAnsi="Times New Roman" w:cs="Times New Roman"/>
          <w:sz w:val="24"/>
          <w:szCs w:val="24"/>
        </w:rPr>
      </w:pPr>
    </w:p>
    <w:p w:rsidR="0057249C" w:rsidRPr="00972B00" w:rsidRDefault="00B90E9D" w:rsidP="00972B00">
      <w:pPr>
        <w:pStyle w:val="NASLOV1"/>
      </w:pPr>
      <w:bookmarkStart w:id="15" w:name="_Toc259358710"/>
      <w:bookmarkStart w:id="16" w:name="_Toc259360024"/>
      <w:bookmarkStart w:id="17" w:name="_Toc259360296"/>
      <w:r w:rsidRPr="00972B00">
        <w:t>UVOD</w:t>
      </w:r>
      <w:bookmarkEnd w:id="15"/>
      <w:bookmarkEnd w:id="16"/>
      <w:bookmarkEnd w:id="17"/>
    </w:p>
    <w:p w:rsidR="0057249C" w:rsidRPr="0057249C" w:rsidRDefault="0057249C" w:rsidP="00A90FED">
      <w:pPr>
        <w:pStyle w:val="GLAVNINASLOVI"/>
        <w:rPr>
          <w:rFonts w:ascii="Times New Roman" w:hAnsi="Times New Roman" w:cs="Times New Roman"/>
          <w:color w:val="000000"/>
          <w:sz w:val="24"/>
          <w:szCs w:val="24"/>
        </w:rPr>
      </w:pPr>
    </w:p>
    <w:p w:rsidR="00B90E9D" w:rsidRDefault="00B90E9D" w:rsidP="0012322A">
      <w:pPr>
        <w:pStyle w:val="TAKKOMOREBITNAPISANO"/>
      </w:pPr>
      <w:r w:rsidRPr="006C4E4E">
        <w:t>Naslov moje seminarske naloge je Abortus-večno sporno vprašanje. Ko sem pregledovala možne naslove za seminarsko nalogo, mi je ta najprej zbudil pozornost. Za naslov sem se odločila, ker mi bo raziskovanje koristilo tudi pri nadaljnjem študiju na Fakulteti za zdravstvene vede</w:t>
      </w:r>
      <w:r>
        <w:t>,</w:t>
      </w:r>
      <w:r w:rsidRPr="006C4E4E">
        <w:t xml:space="preserve"> smer babištvo in ker mi je tema zelo zanima. </w:t>
      </w:r>
    </w:p>
    <w:p w:rsidR="00B90E9D" w:rsidRDefault="00B90E9D" w:rsidP="0012322A">
      <w:pPr>
        <w:pStyle w:val="TAKKOMOREBITNAPISANO"/>
      </w:pPr>
      <w:r w:rsidRPr="006C4E4E">
        <w:t>Pri pridobivanju p</w:t>
      </w:r>
      <w:r>
        <w:t>odatkov sem si pomagala z več</w:t>
      </w:r>
      <w:r w:rsidRPr="006C4E4E">
        <w:t xml:space="preserve"> raziskovalnimi metodami. Odločila sem se za anketo, ki </w:t>
      </w:r>
      <w:r>
        <w:t>sem jo</w:t>
      </w:r>
      <w:r w:rsidRPr="006C4E4E">
        <w:t xml:space="preserve"> izvedla </w:t>
      </w:r>
      <w:r>
        <w:t>z</w:t>
      </w:r>
      <w:r w:rsidRPr="006C4E4E">
        <w:t xml:space="preserve"> dijakih četrtih letnikov III. </w:t>
      </w:r>
      <w:r>
        <w:t>g</w:t>
      </w:r>
      <w:r w:rsidRPr="006C4E4E">
        <w:t>imnazije Maribor. Za zagotavljanje razumljivosti vprašanj in ne vsiljevanja od</w:t>
      </w:r>
      <w:r>
        <w:t>govorov sem predhodno izvedla tudi</w:t>
      </w:r>
      <w:r w:rsidRPr="006C4E4E">
        <w:t xml:space="preserve"> pilotsko spraševanje. </w:t>
      </w:r>
      <w:r>
        <w:t xml:space="preserve"> </w:t>
      </w:r>
      <w:r w:rsidRPr="006C4E4E">
        <w:t xml:space="preserve">Moja anketa </w:t>
      </w:r>
      <w:r>
        <w:t>je</w:t>
      </w:r>
      <w:r w:rsidRPr="006C4E4E">
        <w:t xml:space="preserve"> vsebovala odprt</w:t>
      </w:r>
      <w:r>
        <w:t>i</w:t>
      </w:r>
      <w:r w:rsidRPr="006C4E4E">
        <w:t xml:space="preserve"> in zaprti tip vprašanj, ker sem mnenja, da </w:t>
      </w:r>
      <w:r>
        <w:t>se</w:t>
      </w:r>
      <w:r w:rsidRPr="006C4E4E">
        <w:t xml:space="preserve">m tako pridobila vse informacije in tudi odgovori </w:t>
      </w:r>
      <w:r>
        <w:t>so bili</w:t>
      </w:r>
      <w:r w:rsidRPr="006C4E4E">
        <w:t xml:space="preserve"> bolj zanimivi. Res je, da je anketo z zaprtim tipom vprašanj lažje razvrščati in izračunavati, je preprostejša je za obdelavo, na drugi strani pa mi</w:t>
      </w:r>
      <w:r>
        <w:t xml:space="preserve"> je</w:t>
      </w:r>
      <w:r w:rsidRPr="006C4E4E">
        <w:t xml:space="preserve"> anketa z odprtim tipom vprašanj nudi</w:t>
      </w:r>
      <w:r>
        <w:t>la</w:t>
      </w:r>
      <w:r w:rsidRPr="006C4E4E">
        <w:t xml:space="preserve"> več uporabnih podatkov, anketiranci </w:t>
      </w:r>
      <w:r>
        <w:t>so</w:t>
      </w:r>
      <w:r w:rsidRPr="006C4E4E">
        <w:t xml:space="preserve"> lahko s svojimi besedami izrazili svoje odgovore, prepričanja in stališča. </w:t>
      </w:r>
      <w:r>
        <w:t xml:space="preserve"> </w:t>
      </w:r>
      <w:r w:rsidRPr="006C4E4E">
        <w:t>Mi</w:t>
      </w:r>
      <w:r>
        <w:t xml:space="preserve"> je </w:t>
      </w:r>
      <w:r w:rsidRPr="006C4E4E">
        <w:t xml:space="preserve"> pa ta del ankete povzročil tudi nekaj preglavic, saj je takšen tip vprašanj težje razvrščati, med seboj primerjati ter priti do nekih zaključkov.</w:t>
      </w:r>
      <w:r>
        <w:t xml:space="preserve"> </w:t>
      </w:r>
      <w:r w:rsidRPr="006C4E4E">
        <w:t xml:space="preserve">Druga metoda, ki </w:t>
      </w:r>
      <w:r>
        <w:t>sem jo</w:t>
      </w:r>
      <w:r w:rsidRPr="006C4E4E">
        <w:t xml:space="preserve"> uporabila je intervju, ki </w:t>
      </w:r>
      <w:r>
        <w:t xml:space="preserve"> sem ga </w:t>
      </w:r>
      <w:r w:rsidRPr="006C4E4E">
        <w:t xml:space="preserve"> izvedla z</w:t>
      </w:r>
      <w:r>
        <w:t xml:space="preserve"> enim izmed slovenskih ginekologov, s katerim</w:t>
      </w:r>
      <w:r w:rsidRPr="006C4E4E">
        <w:t xml:space="preserve"> </w:t>
      </w:r>
      <w:r>
        <w:t>sva se</w:t>
      </w:r>
      <w:r w:rsidRPr="006C4E4E">
        <w:t xml:space="preserve"> pogovar</w:t>
      </w:r>
      <w:r>
        <w:t>jala</w:t>
      </w:r>
      <w:r w:rsidRPr="006C4E4E">
        <w:t xml:space="preserve"> o vrstah splavov, ali se z njimi pogosto srečuje, ali opaža na dekletih in ženskah posledice ter  o večnem »mitu« , če narediš splav, ne mo</w:t>
      </w:r>
      <w:r>
        <w:t>reš imeti otrok. Drug intervju sem</w:t>
      </w:r>
      <w:r w:rsidRPr="006C4E4E">
        <w:t xml:space="preserve"> opravila s </w:t>
      </w:r>
      <w:r>
        <w:t>enim izmed slovenskih duhovnikov</w:t>
      </w:r>
      <w:r w:rsidRPr="006C4E4E">
        <w:t>, s katerim s</w:t>
      </w:r>
      <w:r>
        <w:t>va</w:t>
      </w:r>
      <w:r w:rsidRPr="006C4E4E">
        <w:t xml:space="preserve"> </w:t>
      </w:r>
      <w:r>
        <w:t>se</w:t>
      </w:r>
      <w:r w:rsidRPr="006C4E4E">
        <w:t xml:space="preserve"> pogovarjala o ženskah, ki se po pomoč zatečejo v cerkev, ali bi lahko z bolj krščansko vzgojo omejili število splavov</w:t>
      </w:r>
      <w:r>
        <w:t>,</w:t>
      </w:r>
      <w:r w:rsidRPr="006C4E4E">
        <w:t xml:space="preserve"> ter kakšno je njegovo splošno mnenje o splavu. Tretji intervju pa </w:t>
      </w:r>
      <w:r>
        <w:t>se</w:t>
      </w:r>
      <w:r w:rsidRPr="006C4E4E">
        <w:t xml:space="preserve">m izvedla z dekletom, ki je splav naredila. Povprašala </w:t>
      </w:r>
      <w:r>
        <w:t>sem jo,</w:t>
      </w:r>
      <w:r w:rsidRPr="006C4E4E">
        <w:t xml:space="preserve"> zakaj je splav morala narediti, kakšni so bili odzivi staršev, fanta, ginekologinje ter ali je splav na njej oz njenem telesu pustil kak pečat.  Intervju</w:t>
      </w:r>
      <w:r>
        <w:t>ji</w:t>
      </w:r>
      <w:r w:rsidRPr="006C4E4E">
        <w:t xml:space="preserve">, ki </w:t>
      </w:r>
      <w:r>
        <w:t>sem jih</w:t>
      </w:r>
      <w:r w:rsidRPr="006C4E4E">
        <w:t xml:space="preserve"> izvedla </w:t>
      </w:r>
      <w:r>
        <w:t>so bili</w:t>
      </w:r>
      <w:r w:rsidRPr="006C4E4E">
        <w:t xml:space="preserve"> standardiziran, saj </w:t>
      </w:r>
      <w:r>
        <w:t>sem</w:t>
      </w:r>
      <w:r w:rsidRPr="006C4E4E">
        <w:t xml:space="preserve"> na podlagi v naprej pripravljenega vprašalnika vprašanja le prebrala respondentu, ter si zapisala njegove odgovore. Tak tip intervjuja mi </w:t>
      </w:r>
      <w:r>
        <w:t xml:space="preserve">je </w:t>
      </w:r>
      <w:r w:rsidRPr="006C4E4E">
        <w:t>omogoča hitrejše napredovanje, ves čas</w:t>
      </w:r>
      <w:r>
        <w:t xml:space="preserve"> sem bila</w:t>
      </w:r>
      <w:r w:rsidRPr="006C4E4E">
        <w:t xml:space="preserve"> osredotočena na glavno tematiko pogovora in vpliv </w:t>
      </w:r>
      <w:r>
        <w:t>izpraševal</w:t>
      </w:r>
      <w:r w:rsidRPr="006C4E4E">
        <w:t xml:space="preserve">ca </w:t>
      </w:r>
      <w:r>
        <w:t>je bil</w:t>
      </w:r>
      <w:r w:rsidRPr="006C4E4E">
        <w:t xml:space="preserve"> manj oseben.  Prine</w:t>
      </w:r>
      <w:r>
        <w:t>sel pa je tudi nekaj slabosti, kot np</w:t>
      </w:r>
      <w:r w:rsidRPr="006C4E4E">
        <w:t>r</w:t>
      </w:r>
      <w:r>
        <w:t>.</w:t>
      </w:r>
      <w:r w:rsidRPr="006C4E4E">
        <w:t xml:space="preserve"> skopost odgovorov, omejenost informacij, vprašani</w:t>
      </w:r>
      <w:r>
        <w:t xml:space="preserve"> je imel</w:t>
      </w:r>
      <w:r w:rsidRPr="006C4E4E">
        <w:t xml:space="preserve"> manj možnosti, da bi izrazil svoje mnenje. </w:t>
      </w:r>
    </w:p>
    <w:p w:rsidR="00B90E9D" w:rsidRDefault="00B90E9D" w:rsidP="0012322A">
      <w:pPr>
        <w:pStyle w:val="TAKKOMOREBITNAPISANO"/>
      </w:pPr>
      <w:r w:rsidRPr="006C4E4E">
        <w:t xml:space="preserve">Prav tako sem se odločila za uporabo  sekundarnih virov in sicer interneta in uradnih </w:t>
      </w:r>
      <w:r>
        <w:t>vladnih publikacij in statistik</w:t>
      </w:r>
      <w:r w:rsidRPr="006C4E4E">
        <w:t>, kljub temu pa se zavedam, da ti podatki morda niso najbolj verodostojni in zanesljivi.</w:t>
      </w:r>
    </w:p>
    <w:p w:rsidR="00B90E9D" w:rsidRDefault="00B90E9D" w:rsidP="0012322A">
      <w:pPr>
        <w:pStyle w:val="TAKKOMOREBITNAPISANO"/>
      </w:pPr>
      <w:r>
        <w:t>Hipoteze, ki sem jih postavila pred raziskovanjem:</w:t>
      </w:r>
    </w:p>
    <w:p w:rsidR="00B90E9D" w:rsidRDefault="00B90E9D" w:rsidP="0012322A">
      <w:pPr>
        <w:pStyle w:val="TAKKOMOREBITNAPISANO"/>
        <w:numPr>
          <w:ilvl w:val="0"/>
          <w:numId w:val="41"/>
        </w:numPr>
      </w:pPr>
      <w:r w:rsidRPr="006C4E4E">
        <w:t>splav na ženski pusti dolgotrajne psihične in zdravstvene težave</w:t>
      </w:r>
    </w:p>
    <w:p w:rsidR="00B90E9D" w:rsidRPr="006C4E4E" w:rsidRDefault="00B90E9D" w:rsidP="0012322A">
      <w:pPr>
        <w:pStyle w:val="TAKKOMOREBITNAPISANO"/>
        <w:numPr>
          <w:ilvl w:val="0"/>
          <w:numId w:val="41"/>
        </w:numPr>
      </w:pPr>
      <w:r w:rsidRPr="006C4E4E">
        <w:t>splav je v Sloveniji v večini sprejemljiv</w:t>
      </w:r>
    </w:p>
    <w:p w:rsidR="00B90E9D" w:rsidRDefault="00B90E9D" w:rsidP="0012322A">
      <w:pPr>
        <w:pStyle w:val="TAKKOMOREBITNAPISANO"/>
        <w:numPr>
          <w:ilvl w:val="0"/>
          <w:numId w:val="41"/>
        </w:numPr>
      </w:pPr>
      <w:r w:rsidRPr="006C4E4E">
        <w:t>v Sloveniji imamo dobro zakonsko ureditev v povezavi s splavom</w:t>
      </w:r>
    </w:p>
    <w:p w:rsidR="00B90E9D" w:rsidRDefault="00B90E9D" w:rsidP="0012322A">
      <w:pPr>
        <w:pStyle w:val="TAKKOMOREBITNAPISANO"/>
      </w:pPr>
    </w:p>
    <w:p w:rsidR="00B90E9D" w:rsidRDefault="00B90E9D" w:rsidP="0012322A">
      <w:pPr>
        <w:pStyle w:val="TAKKOMOREBITNAPISANO"/>
      </w:pPr>
      <w:r>
        <w:t>Cilji, ki sem si jih zastavila pred pisanjem seminarske naloge:</w:t>
      </w:r>
    </w:p>
    <w:p w:rsidR="00B90E9D" w:rsidRDefault="00B90E9D" w:rsidP="0012322A">
      <w:pPr>
        <w:pStyle w:val="TAKKOMOREBITNAPISANO"/>
      </w:pPr>
    </w:p>
    <w:p w:rsidR="00B90E9D" w:rsidRDefault="00B90E9D" w:rsidP="0012322A">
      <w:pPr>
        <w:pStyle w:val="TAKKOMOREBITNAPISANO"/>
        <w:numPr>
          <w:ilvl w:val="0"/>
          <w:numId w:val="42"/>
        </w:numPr>
      </w:pPr>
      <w:r>
        <w:t>dokazati, da je splav v Sloveniji v večini sprejemljiv</w:t>
      </w:r>
    </w:p>
    <w:p w:rsidR="00B90E9D" w:rsidRDefault="00B90E9D" w:rsidP="0012322A">
      <w:pPr>
        <w:pStyle w:val="TAKKOMOREBITNAPISANO"/>
        <w:numPr>
          <w:ilvl w:val="0"/>
          <w:numId w:val="42"/>
        </w:numPr>
      </w:pPr>
      <w:r>
        <w:t>dokazati, da lahko splav na ženski pusti dolgotrajne psihične in zdravstvene težave</w:t>
      </w:r>
    </w:p>
    <w:p w:rsidR="00B90E9D" w:rsidRDefault="00B90E9D" w:rsidP="0012322A">
      <w:pPr>
        <w:pStyle w:val="TAKKOMOREBITNAPISANO"/>
        <w:numPr>
          <w:ilvl w:val="0"/>
          <w:numId w:val="42"/>
        </w:numPr>
      </w:pPr>
      <w:r>
        <w:t>dokazati, da imamo v Sloveniji dobro zakonsko ureditev v povezavi s splavom</w:t>
      </w:r>
    </w:p>
    <w:p w:rsidR="00B90E9D" w:rsidRDefault="00B90E9D" w:rsidP="0012322A">
      <w:pPr>
        <w:pStyle w:val="TAKKOMOREBITNAPISANO"/>
        <w:numPr>
          <w:ilvl w:val="0"/>
          <w:numId w:val="42"/>
        </w:numPr>
      </w:pPr>
      <w:r>
        <w:t>dokazati, da mladi splav vedno pogosteje uporabljajo kot kontracepcijsko sredstvo</w:t>
      </w:r>
    </w:p>
    <w:p w:rsidR="00B90E9D" w:rsidRDefault="00B90E9D" w:rsidP="0012322A">
      <w:pPr>
        <w:pStyle w:val="TAKKOMOREBITNAPISANO"/>
        <w:numPr>
          <w:ilvl w:val="0"/>
          <w:numId w:val="42"/>
        </w:numPr>
      </w:pPr>
      <w:r>
        <w:t>predstaviti vrste splava</w:t>
      </w:r>
    </w:p>
    <w:p w:rsidR="00B90E9D" w:rsidRDefault="00EA5E95" w:rsidP="00BF1683">
      <w:pPr>
        <w:pStyle w:val="TAKKOMOREBITNAPISANO"/>
      </w:pPr>
      <w:r>
        <w:t xml:space="preserve">Vir: </w:t>
      </w:r>
      <w:r w:rsidR="0092420A">
        <w:t>Oddana dispozicija, Zvezek za maturitetni predmet Sociologija (zapiski)</w:t>
      </w:r>
    </w:p>
    <w:p w:rsidR="00B90E9D" w:rsidRPr="00A90FED" w:rsidRDefault="00B90E9D" w:rsidP="00B269DC">
      <w:pPr>
        <w:spacing w:after="0"/>
        <w:jc w:val="both"/>
        <w:rPr>
          <w:rFonts w:ascii="Times New Roman" w:hAnsi="Times New Roman" w:cs="Times New Roman"/>
          <w:color w:val="000000"/>
          <w:sz w:val="24"/>
          <w:szCs w:val="24"/>
        </w:rPr>
      </w:pPr>
    </w:p>
    <w:p w:rsidR="00BF1683" w:rsidRPr="00972B00" w:rsidRDefault="00B90E9D" w:rsidP="00BF1683">
      <w:pPr>
        <w:pStyle w:val="NASLOV1"/>
      </w:pPr>
      <w:bookmarkStart w:id="18" w:name="_Toc259358711"/>
      <w:bookmarkStart w:id="19" w:name="_Toc259360025"/>
      <w:bookmarkStart w:id="20" w:name="_Toc259360297"/>
      <w:r w:rsidRPr="00972B00">
        <w:t>kaj je abortus?</w:t>
      </w:r>
      <w:bookmarkEnd w:id="18"/>
      <w:bookmarkEnd w:id="19"/>
      <w:bookmarkEnd w:id="20"/>
    </w:p>
    <w:p w:rsidR="00B90E9D" w:rsidRDefault="00B90E9D" w:rsidP="0012322A">
      <w:pPr>
        <w:pStyle w:val="TAKKOMOREBITNAPISANO"/>
      </w:pPr>
      <w:r w:rsidRPr="00DF3672">
        <w:t>Abortu</w:t>
      </w:r>
      <w:r>
        <w:t>s ali slovensko splav je</w:t>
      </w:r>
      <w:r w:rsidRPr="00DF3672">
        <w:t xml:space="preserve"> prekinitev </w:t>
      </w:r>
      <w:hyperlink r:id="rId8" w:tooltip="Nosečnost" w:history="1">
        <w:r w:rsidRPr="00DF3672">
          <w:rPr>
            <w:rStyle w:val="PISAVAZnak"/>
          </w:rPr>
          <w:t>nosečnosti</w:t>
        </w:r>
      </w:hyperlink>
      <w:r w:rsidRPr="00DF3672">
        <w:t xml:space="preserve">, ki se konča s smrtjo </w:t>
      </w:r>
      <w:hyperlink r:id="rId9" w:tooltip="Zarodek" w:history="1">
        <w:r w:rsidRPr="00DF3672">
          <w:rPr>
            <w:rStyle w:val="PISAVAZnak"/>
          </w:rPr>
          <w:t>zarodka</w:t>
        </w:r>
      </w:hyperlink>
      <w:r w:rsidRPr="00DF3672">
        <w:t xml:space="preserve">. lahko ga povzročijo nepravilnosti pri razvoju zarodka ali njegova </w:t>
      </w:r>
      <w:hyperlink r:id="rId10" w:tooltip="Smrt" w:history="1">
        <w:r w:rsidRPr="00DF3672">
          <w:rPr>
            <w:rStyle w:val="PISAVAZnak"/>
          </w:rPr>
          <w:t>smrt</w:t>
        </w:r>
      </w:hyperlink>
      <w:r w:rsidRPr="00DF3672">
        <w:t>,</w:t>
      </w:r>
      <w:r>
        <w:t xml:space="preserve"> izveden pa je lahko tudi umetno, tega </w:t>
      </w:r>
      <w:r w:rsidRPr="00DF3672">
        <w:t xml:space="preserve">pa ga izvajajo v </w:t>
      </w:r>
      <w:hyperlink r:id="rId11" w:tooltip="Medicina" w:history="1">
        <w:r w:rsidRPr="00DF3672">
          <w:rPr>
            <w:rStyle w:val="PISAVAZnak"/>
          </w:rPr>
          <w:t>medicini</w:t>
        </w:r>
      </w:hyperlink>
      <w:r w:rsidRPr="00DF3672">
        <w:t xml:space="preserve"> iz terapevtskih razlogov ali na podlagi odločitve nosečnice</w:t>
      </w:r>
      <w:r>
        <w:t xml:space="preserve">.  </w:t>
      </w:r>
      <w:r w:rsidR="00672060">
        <w:t>Posledice, ki jih lahko povzroči katera koli oblika splava pa so:</w:t>
      </w:r>
    </w:p>
    <w:p w:rsidR="00672060" w:rsidRDefault="00672060" w:rsidP="0012322A">
      <w:pPr>
        <w:pStyle w:val="TAKKOMOREBITNAPISANO"/>
        <w:numPr>
          <w:ilvl w:val="0"/>
          <w:numId w:val="43"/>
        </w:numPr>
      </w:pPr>
      <w:r>
        <w:t xml:space="preserve">imate večjo verjetnost, da boste krvavele v prvih treh mesecih prihodnje nosečnosti. </w:t>
      </w:r>
    </w:p>
    <w:p w:rsidR="00672060" w:rsidRDefault="00672060" w:rsidP="0012322A">
      <w:pPr>
        <w:pStyle w:val="TAKKOMOREBITNAPISANO"/>
        <w:numPr>
          <w:ilvl w:val="0"/>
          <w:numId w:val="43"/>
        </w:numPr>
      </w:pPr>
      <w:r>
        <w:t xml:space="preserve">imate manjšo verjetnost, da boste imele kasneje normalen porod. </w:t>
      </w:r>
    </w:p>
    <w:p w:rsidR="00672060" w:rsidRDefault="00672060" w:rsidP="0012322A">
      <w:pPr>
        <w:pStyle w:val="TAKKOMOREBITNAPISANO"/>
        <w:numPr>
          <w:ilvl w:val="0"/>
          <w:numId w:val="43"/>
        </w:numPr>
      </w:pPr>
      <w:r>
        <w:t xml:space="preserve">boste imele več zapletov pri iztisu otroka in posteljice med porodom. </w:t>
      </w:r>
    </w:p>
    <w:p w:rsidR="00672060" w:rsidRDefault="00672060" w:rsidP="0012322A">
      <w:pPr>
        <w:pStyle w:val="TAKKOMOREBITNAPISANO"/>
        <w:numPr>
          <w:ilvl w:val="0"/>
          <w:numId w:val="43"/>
        </w:numPr>
      </w:pPr>
      <w:r>
        <w:t xml:space="preserve">bo imel vaš naslednji dojenček dvakrat večjo verjetnost, da umre v prvih nekaj mesecih življenja. </w:t>
      </w:r>
    </w:p>
    <w:p w:rsidR="00672060" w:rsidRDefault="00672060" w:rsidP="0012322A">
      <w:pPr>
        <w:pStyle w:val="TAKKOMOREBITNAPISANO"/>
        <w:numPr>
          <w:ilvl w:val="0"/>
          <w:numId w:val="43"/>
        </w:numPr>
      </w:pPr>
      <w:r>
        <w:t xml:space="preserve">bo lahko imel naslednji dojenček prenizko porodno težo. </w:t>
      </w:r>
    </w:p>
    <w:p w:rsidR="0017137D" w:rsidRDefault="00672060" w:rsidP="0017137D">
      <w:pPr>
        <w:pStyle w:val="TAKKOMOREBITNAPISANO"/>
        <w:numPr>
          <w:ilvl w:val="0"/>
          <w:numId w:val="43"/>
        </w:numPr>
      </w:pPr>
      <w:r>
        <w:t>je večja verjetnost, da bo naslednji dojenček nedonošenček</w:t>
      </w:r>
    </w:p>
    <w:p w:rsidR="0092420A" w:rsidRDefault="0092420A" w:rsidP="0017137D">
      <w:pPr>
        <w:spacing w:after="0"/>
        <w:jc w:val="both"/>
        <w:rPr>
          <w:rFonts w:ascii="Times New Roman" w:hAnsi="Times New Roman" w:cs="Times New Roman"/>
          <w:sz w:val="24"/>
          <w:szCs w:val="24"/>
        </w:rPr>
      </w:pPr>
      <w:r>
        <w:rPr>
          <w:rFonts w:ascii="Times New Roman" w:hAnsi="Times New Roman" w:cs="Times New Roman"/>
          <w:sz w:val="24"/>
          <w:szCs w:val="24"/>
        </w:rPr>
        <w:t>Vir:</w:t>
      </w:r>
    </w:p>
    <w:p w:rsidR="0017137D" w:rsidRPr="0092420A" w:rsidRDefault="0092420A" w:rsidP="0092420A">
      <w:pPr>
        <w:spacing w:after="0"/>
        <w:jc w:val="both"/>
        <w:rPr>
          <w:rFonts w:ascii="Times New Roman" w:hAnsi="Times New Roman" w:cs="Times New Roman"/>
          <w:sz w:val="24"/>
          <w:szCs w:val="24"/>
        </w:rPr>
      </w:pPr>
      <w:r w:rsidRPr="0092420A">
        <w:rPr>
          <w:rFonts w:ascii="Times New Roman" w:hAnsi="Times New Roman" w:cs="Times New Roman"/>
          <w:sz w:val="24"/>
          <w:szCs w:val="24"/>
        </w:rPr>
        <w:t>-</w:t>
      </w:r>
      <w:r w:rsidR="0017137D" w:rsidRPr="0092420A">
        <w:rPr>
          <w:rFonts w:ascii="Times New Roman" w:hAnsi="Times New Roman" w:cs="Times New Roman"/>
          <w:sz w:val="24"/>
          <w:szCs w:val="24"/>
        </w:rPr>
        <w:t>http://www.iskreni.net/nosecnost-in-porod/spontani-splav/259-vzroki-za-spontani-splav.html</w:t>
      </w:r>
    </w:p>
    <w:p w:rsidR="0017137D" w:rsidRDefault="0092420A" w:rsidP="0092420A">
      <w:pPr>
        <w:spacing w:after="0"/>
        <w:jc w:val="both"/>
        <w:rPr>
          <w:rFonts w:ascii="Times New Roman" w:hAnsi="Times New Roman" w:cs="Times New Roman"/>
          <w:sz w:val="24"/>
          <w:szCs w:val="24"/>
        </w:rPr>
      </w:pPr>
      <w:r>
        <w:rPr>
          <w:rFonts w:ascii="Times New Roman" w:hAnsi="Times New Roman" w:cs="Times New Roman"/>
          <w:sz w:val="24"/>
          <w:szCs w:val="24"/>
        </w:rPr>
        <w:t>-</w:t>
      </w:r>
      <w:r w:rsidRPr="0092420A">
        <w:rPr>
          <w:rFonts w:ascii="Times New Roman" w:hAnsi="Times New Roman" w:cs="Times New Roman"/>
          <w:sz w:val="24"/>
          <w:szCs w:val="24"/>
        </w:rPr>
        <w:t>http://sl.wikipedia.org/wiki/Splav</w:t>
      </w:r>
    </w:p>
    <w:p w:rsidR="0092420A" w:rsidRPr="0092420A" w:rsidRDefault="0092420A" w:rsidP="0092420A">
      <w:pPr>
        <w:spacing w:after="0"/>
        <w:jc w:val="both"/>
        <w:rPr>
          <w:rFonts w:ascii="Times New Roman" w:hAnsi="Times New Roman" w:cs="Times New Roman"/>
          <w:sz w:val="24"/>
          <w:szCs w:val="24"/>
        </w:rPr>
      </w:pPr>
    </w:p>
    <w:p w:rsidR="00B309C3" w:rsidRPr="0092420A" w:rsidRDefault="00B90E9D" w:rsidP="001A5F14">
      <w:pPr>
        <w:pStyle w:val="PODNASLOV1"/>
      </w:pPr>
      <w:bookmarkStart w:id="21" w:name="_Toc259358712"/>
      <w:bookmarkStart w:id="22" w:name="_Toc259360026"/>
      <w:bookmarkStart w:id="23" w:name="_Toc259360298"/>
      <w:r w:rsidRPr="00972B00">
        <w:t>vrste abortusa oziroma splava</w:t>
      </w:r>
      <w:bookmarkEnd w:id="21"/>
      <w:bookmarkEnd w:id="22"/>
      <w:bookmarkEnd w:id="23"/>
    </w:p>
    <w:p w:rsidR="00B90E9D" w:rsidRDefault="00B90E9D" w:rsidP="0057249C">
      <w:pPr>
        <w:pStyle w:val="PISAVA"/>
      </w:pPr>
      <w:r w:rsidRPr="0012322A">
        <w:rPr>
          <w:rStyle w:val="TAKKOMOREBITNAPISANOZnak"/>
        </w:rPr>
        <w:t>Obstajata več različic splava, vendar se najpogosteje omenja spontani splav, splav z zdravili oziroma medikamentni splav in kirurški, ki ga opravi zato specializiran zdravnik</w:t>
      </w:r>
      <w:r>
        <w:t xml:space="preserve">. </w:t>
      </w:r>
    </w:p>
    <w:p w:rsidR="00B309C3" w:rsidRDefault="00B309C3" w:rsidP="0057249C">
      <w:pPr>
        <w:pStyle w:val="PISAVA"/>
      </w:pPr>
      <w:r>
        <w:t>Vir: Glej analiza intervjuja</w:t>
      </w:r>
    </w:p>
    <w:p w:rsidR="00972B00" w:rsidRDefault="00972B00" w:rsidP="0057249C">
      <w:pPr>
        <w:pStyle w:val="PISAVA"/>
      </w:pPr>
    </w:p>
    <w:p w:rsidR="00B90E9D" w:rsidRPr="00BF1683" w:rsidRDefault="00B90E9D" w:rsidP="00BF1683">
      <w:pPr>
        <w:pStyle w:val="PODNASLOV2"/>
      </w:pPr>
      <w:bookmarkStart w:id="24" w:name="_Toc259358713"/>
      <w:bookmarkStart w:id="25" w:name="_Toc259360027"/>
      <w:bookmarkStart w:id="26" w:name="_Toc259360299"/>
      <w:r w:rsidRPr="00972B00">
        <w:t>SPONTANI SPLAV</w:t>
      </w:r>
      <w:bookmarkEnd w:id="24"/>
      <w:bookmarkEnd w:id="25"/>
      <w:bookmarkEnd w:id="26"/>
    </w:p>
    <w:p w:rsidR="00B90E9D" w:rsidRDefault="00B90E9D" w:rsidP="0012322A">
      <w:pPr>
        <w:pStyle w:val="TAKKOMOREBITNAPISANO"/>
      </w:pPr>
      <w:r>
        <w:t>Do spontanega splava ali strokovno "Abortus spontaneus" pride ponavadi v prvih 24 tednih nosečnosti. Pojavi se zelo pogosto in sicer, kar pri 15% nosečnic. Vzrokov za spontani splav je več, najpogosteje pa se navajajo: hormoni, kromosomske nepravilnosti, anatomske nepravilnosti maternice in materničnega vratu, imunske motnje, prezgodnji razpok plodovnih ovojev in prezgodnji porod, okužbe, določene bolezni, starost, zdravstvene težave, nesreče. Večina zgodnjih spontanih splavov in sicer več kot 60% ostane nepojasnjenih. Običajno se smatra, da so ti splavi posledica nepravilnega podvajanja kromosomov.</w:t>
      </w:r>
    </w:p>
    <w:p w:rsidR="0092420A" w:rsidRDefault="0092420A" w:rsidP="0092420A">
      <w:pPr>
        <w:spacing w:after="0"/>
        <w:jc w:val="both"/>
        <w:rPr>
          <w:rFonts w:ascii="Times New Roman" w:hAnsi="Times New Roman" w:cs="Times New Roman"/>
          <w:sz w:val="24"/>
          <w:szCs w:val="24"/>
        </w:rPr>
      </w:pPr>
      <w:r>
        <w:rPr>
          <w:rFonts w:ascii="Times New Roman" w:hAnsi="Times New Roman" w:cs="Times New Roman"/>
          <w:sz w:val="24"/>
          <w:szCs w:val="24"/>
        </w:rPr>
        <w:t>Viri:</w:t>
      </w:r>
    </w:p>
    <w:p w:rsidR="0092420A" w:rsidRDefault="0092420A" w:rsidP="0092420A">
      <w:pPr>
        <w:spacing w:after="0"/>
        <w:jc w:val="both"/>
        <w:rPr>
          <w:rFonts w:ascii="Times New Roman" w:hAnsi="Times New Roman" w:cs="Times New Roman"/>
          <w:sz w:val="24"/>
          <w:szCs w:val="24"/>
        </w:rPr>
      </w:pPr>
      <w:r>
        <w:rPr>
          <w:rFonts w:ascii="Times New Roman" w:hAnsi="Times New Roman" w:cs="Times New Roman"/>
          <w:sz w:val="24"/>
          <w:szCs w:val="24"/>
        </w:rPr>
        <w:t>-</w:t>
      </w:r>
      <w:r w:rsidRPr="0017137D">
        <w:rPr>
          <w:rFonts w:ascii="Times New Roman" w:hAnsi="Times New Roman" w:cs="Times New Roman"/>
          <w:sz w:val="24"/>
          <w:szCs w:val="24"/>
        </w:rPr>
        <w:t>http://www.iskreni.net/nosecnost-in-porod/spontani-splav/259-vzroki-za-spontani-splav.html</w:t>
      </w:r>
    </w:p>
    <w:p w:rsidR="0092420A" w:rsidRPr="0017137D" w:rsidRDefault="00F95D12" w:rsidP="0092420A">
      <w:pPr>
        <w:spacing w:after="0"/>
        <w:jc w:val="both"/>
        <w:rPr>
          <w:rFonts w:ascii="Times New Roman" w:hAnsi="Times New Roman" w:cs="Times New Roman"/>
          <w:sz w:val="24"/>
          <w:szCs w:val="24"/>
        </w:rPr>
      </w:pPr>
      <w:r>
        <w:rPr>
          <w:noProof/>
        </w:rPr>
        <w:pict>
          <v:shape id="_x0000_s1058" type="#_x0000_t75" style="position:absolute;left:0;text-align:left;margin-left:189pt;margin-top:32.7pt;width:229pt;height:172pt;z-index:-251651072" o:bordertopcolor="yellow" o:borderleftcolor="yellow" o:borderbottomcolor="yellow" o:borderrightcolor="yellow" o:allowoverlap="f" stroked="t" strokecolor="yellow" strokeweight="1pt">
            <v:imagedata r:id="rId12" o:title=""/>
            <w10:wrap type="square"/>
          </v:shape>
        </w:pict>
      </w:r>
      <w:r w:rsidR="0092420A">
        <w:rPr>
          <w:rFonts w:ascii="Times New Roman" w:hAnsi="Times New Roman" w:cs="Times New Roman"/>
          <w:sz w:val="24"/>
          <w:szCs w:val="24"/>
        </w:rPr>
        <w:t>-</w:t>
      </w:r>
      <w:r w:rsidR="0092420A" w:rsidRPr="0017137D">
        <w:rPr>
          <w:rFonts w:ascii="Times New Roman" w:hAnsi="Times New Roman" w:cs="Times New Roman"/>
          <w:sz w:val="24"/>
          <w:szCs w:val="24"/>
        </w:rPr>
        <w:t>http://www.viva.si/Ginekologija-in-porodni%C5%A1tvo/4351/Spontani-splav-Abortus-spontaneus</w:t>
      </w:r>
    </w:p>
    <w:p w:rsidR="0092420A" w:rsidRDefault="0092420A" w:rsidP="0012322A">
      <w:pPr>
        <w:pStyle w:val="TAKKOMOREBITNAPISANO"/>
      </w:pPr>
    </w:p>
    <w:p w:rsidR="0017137D" w:rsidRDefault="0017137D" w:rsidP="0017137D">
      <w:pPr>
        <w:keepNext/>
        <w:spacing w:after="0"/>
        <w:jc w:val="both"/>
      </w:pPr>
    </w:p>
    <w:p w:rsidR="00353F94" w:rsidRPr="00353F94" w:rsidRDefault="0017137D" w:rsidP="00BF1683">
      <w:pPr>
        <w:pStyle w:val="Caption"/>
      </w:pPr>
      <w:bookmarkStart w:id="27" w:name="_Toc259358654"/>
      <w:r>
        <w:t xml:space="preserve">Slika </w:t>
      </w:r>
      <w:fldSimple w:instr=" SEQ Slika \* ARABIC ">
        <w:r w:rsidR="005E12F4">
          <w:rPr>
            <w:noProof/>
          </w:rPr>
          <w:t>2</w:t>
        </w:r>
      </w:fldSimple>
      <w:r>
        <w:t xml:space="preserve">- Dojenček v maternici (Vir: </w:t>
      </w:r>
      <w:r w:rsidRPr="00AF114F">
        <w:t>http://www.iskreni.net/nosecnost-in-porod/spontani-splav/259-vzroki-za-spontani-splav.html</w:t>
      </w:r>
      <w:r>
        <w:t>)</w:t>
      </w:r>
      <w:bookmarkEnd w:id="27"/>
    </w:p>
    <w:p w:rsidR="00B90E9D" w:rsidRPr="00972B00" w:rsidRDefault="00B90E9D" w:rsidP="00B904F0">
      <w:pPr>
        <w:pStyle w:val="PODNASLOV2"/>
      </w:pPr>
      <w:bookmarkStart w:id="28" w:name="_Toc259358714"/>
      <w:bookmarkStart w:id="29" w:name="_Toc259360028"/>
      <w:bookmarkStart w:id="30" w:name="_Toc259360300"/>
      <w:r w:rsidRPr="00972B00">
        <w:t>MEDIKAMENTNI SPLAV</w:t>
      </w:r>
      <w:bookmarkEnd w:id="28"/>
      <w:bookmarkEnd w:id="29"/>
      <w:bookmarkEnd w:id="30"/>
    </w:p>
    <w:p w:rsidR="0057249C" w:rsidRDefault="0057249C" w:rsidP="00A90FED">
      <w:pPr>
        <w:pStyle w:val="PODPODNASLOVI"/>
        <w:numPr>
          <w:ilvl w:val="0"/>
          <w:numId w:val="0"/>
        </w:numPr>
        <w:rPr>
          <w:rFonts w:ascii="Times New Roman" w:hAnsi="Times New Roman" w:cs="Times New Roman"/>
          <w:color w:val="000000"/>
        </w:rPr>
      </w:pPr>
    </w:p>
    <w:p w:rsidR="00B90E9D" w:rsidRDefault="00B90E9D" w:rsidP="0012322A">
      <w:pPr>
        <w:pStyle w:val="TAKKOMOREBITNAPISANO"/>
      </w:pPr>
      <w:r w:rsidRPr="006B60C4">
        <w:t>Izvaja se ga s tableti Mifepriston (mifegyne) in Misoprostol (cytotec)</w:t>
      </w:r>
      <w:r>
        <w:t xml:space="preserve">. Splav poteka v treh delih. Prvi del splava poteka doma, ko pacientka zaužije eno tableto </w:t>
      </w:r>
      <w:r w:rsidRPr="006B60C4">
        <w:t>mifepristona</w:t>
      </w:r>
      <w:r>
        <w:t xml:space="preserve">. Drugi del poteka v bolnišnici. Pacientka se po 36-48 urah po zaužiti prvi tabletki zglasi v bolnišnici. Na oddelku pacientki v nožnico vstavijo 4 tablete </w:t>
      </w:r>
      <w:r w:rsidRPr="006B60C4">
        <w:t>misoprostola, čez 2 uri pa še 2 enaki tableti</w:t>
      </w:r>
      <w:r>
        <w:t xml:space="preserve">, ki ju mora pacientka 20 minut zadržati v ustih potem pa pogoltniti. Pacientka </w:t>
      </w:r>
      <w:r w:rsidRPr="006B60C4">
        <w:t>Po dve tableti misoprostola  prejema še  na tri ure do splava oziroma največ štirikrat</w:t>
      </w:r>
      <w:r>
        <w:t>. Tretji del pa je dejanski splav. Napovejo ga krči z bolečinami v spodnjem delu trebuha in krvavitev. Maternica s svojim krčenjem, ki jih izzovejo zdravila iztisne celotno vsebino tj. plod, placento in ovoje. Uspešen je pri 99% žensk v 36-ih urah. Posledice te vrste splava so: driska v 14-40%, lahko se pojavijo tudi slabost, bruhanje, občutek zaprtosti, izpuščaji po koži in seveda krvavitve, ki lahko trajajo tudi do 30 dni.</w:t>
      </w:r>
      <w:r w:rsidR="0017137D">
        <w:t xml:space="preserve">  </w:t>
      </w:r>
    </w:p>
    <w:p w:rsidR="0017137D" w:rsidRPr="0092420A" w:rsidRDefault="00F95D12" w:rsidP="00074665">
      <w:pPr>
        <w:spacing w:after="0"/>
        <w:rPr>
          <w:rFonts w:ascii="Times New Roman" w:hAnsi="Times New Roman" w:cs="Times New Roman"/>
          <w:sz w:val="24"/>
          <w:szCs w:val="24"/>
        </w:rPr>
      </w:pPr>
      <w:r>
        <w:rPr>
          <w:noProof/>
        </w:rPr>
        <w:pict>
          <v:shape id="_x0000_s1055" type="#_x0000_t75" style="position:absolute;margin-left:180pt;margin-top:26.1pt;width:247pt;height:181.3pt;z-index:-251654144" wrapcoords="-184 -250 -184 21767 21784 21767 21784 -250 -184 -250" o:bordertopcolor="#f90" o:borderleftcolor="#f90" o:borderbottomcolor="#f90" o:borderrightcolor="#f90" o:allowoverlap="f" stroked="t" strokecolor="#f90" strokeweight="2.25pt">
            <v:stroke linestyle="thinThin"/>
            <v:imagedata r:id="rId13" o:title=""/>
            <w10:wrap type="square"/>
          </v:shape>
        </w:pict>
      </w:r>
      <w:r w:rsidR="00074665">
        <w:rPr>
          <w:rFonts w:ascii="Times New Roman" w:hAnsi="Times New Roman" w:cs="Times New Roman"/>
          <w:sz w:val="24"/>
          <w:szCs w:val="24"/>
        </w:rPr>
        <w:t>Vir: http://www.sb</w:t>
      </w:r>
      <w:r w:rsidR="0017137D" w:rsidRPr="0092420A">
        <w:rPr>
          <w:rFonts w:ascii="Times New Roman" w:hAnsi="Times New Roman" w:cs="Times New Roman"/>
          <w:sz w:val="24"/>
          <w:szCs w:val="24"/>
        </w:rPr>
        <w:t>ptuj.si/files/Mifepriston_misoprostol_OBVESCEN_PRISTANEK_07_07-1.pdf</w:t>
      </w:r>
    </w:p>
    <w:p w:rsidR="0017137D" w:rsidRPr="0017137D" w:rsidRDefault="0017137D" w:rsidP="0012322A">
      <w:pPr>
        <w:pStyle w:val="TAKKOMOREBITNAPISANO"/>
        <w:rPr>
          <w:b/>
        </w:rPr>
      </w:pPr>
    </w:p>
    <w:p w:rsidR="00B90E9D" w:rsidRDefault="0017137D" w:rsidP="0092420A">
      <w:pPr>
        <w:pStyle w:val="Caption"/>
      </w:pPr>
      <w:bookmarkStart w:id="31" w:name="_Toc259358655"/>
      <w:r>
        <w:t xml:space="preserve">Slika </w:t>
      </w:r>
      <w:fldSimple w:instr=" SEQ Slika \* ARABIC ">
        <w:r w:rsidR="005E12F4">
          <w:rPr>
            <w:noProof/>
          </w:rPr>
          <w:t>3</w:t>
        </w:r>
      </w:fldSimple>
      <w:r>
        <w:t xml:space="preserve">- Dojenček (Vir:  </w:t>
      </w:r>
      <w:r w:rsidRPr="00005A9E">
        <w:t>http://www.iskreni.net/nosecnost-in-porod/spontani-splav/259-vzroki-za-spontani-splav.html</w:t>
      </w:r>
      <w:r>
        <w:t>)</w:t>
      </w:r>
      <w:bookmarkEnd w:id="31"/>
    </w:p>
    <w:p w:rsidR="0017137D" w:rsidRDefault="0017137D" w:rsidP="0017137D"/>
    <w:p w:rsidR="00BF1683" w:rsidRDefault="00BF1683" w:rsidP="0017137D"/>
    <w:p w:rsidR="00BF1683" w:rsidRDefault="00BF1683" w:rsidP="0017137D"/>
    <w:p w:rsidR="00074665" w:rsidRPr="0017137D" w:rsidRDefault="00074665" w:rsidP="0017137D"/>
    <w:p w:rsidR="00B90E9D" w:rsidRPr="00972B00" w:rsidRDefault="00B90E9D" w:rsidP="00B904F0">
      <w:pPr>
        <w:pStyle w:val="PODNASLOV2"/>
      </w:pPr>
      <w:bookmarkStart w:id="32" w:name="_Toc259358715"/>
      <w:bookmarkStart w:id="33" w:name="_Toc259360029"/>
      <w:bookmarkStart w:id="34" w:name="_Toc259360301"/>
      <w:r w:rsidRPr="00972B00">
        <w:t>UMETNI SPLAV</w:t>
      </w:r>
      <w:bookmarkEnd w:id="32"/>
      <w:bookmarkEnd w:id="33"/>
      <w:bookmarkEnd w:id="34"/>
    </w:p>
    <w:p w:rsidR="0057249C" w:rsidRDefault="0057249C" w:rsidP="00A90FED">
      <w:pPr>
        <w:pStyle w:val="PODPODNASLOVI"/>
        <w:numPr>
          <w:ilvl w:val="0"/>
          <w:numId w:val="0"/>
        </w:numPr>
        <w:rPr>
          <w:rFonts w:ascii="Times New Roman" w:hAnsi="Times New Roman" w:cs="Times New Roman"/>
          <w:color w:val="000000"/>
        </w:rPr>
      </w:pPr>
    </w:p>
    <w:p w:rsidR="00B90E9D" w:rsidRDefault="00B90E9D" w:rsidP="0012322A">
      <w:pPr>
        <w:pStyle w:val="TAKKOMOREBITNAPISANO"/>
      </w:pPr>
      <w:bookmarkStart w:id="35" w:name="_Toc259040881"/>
      <w:r>
        <w:t>Je umetna prekinitev nosečnosti oz. medicinski poseg, ki se opravi na zahtevo nosečnice. Najpogosteje se uporablja v prvih 12-ih tednih nosečnosti izveden pa je z razširitvijo (dilatacijo) materničnega vratu in izpraskanjem ali posrkanjem vsebine iz maternične votline, kar se strokovno imenuje abrazija ali vakuumska aspiracija. po 13-em tednu nosečnosti pa se splav izvede s sprožanjem popadkov s solno raztopino.</w:t>
      </w:r>
      <w:bookmarkEnd w:id="35"/>
    </w:p>
    <w:p w:rsidR="0092420A" w:rsidRPr="0092420A" w:rsidRDefault="0092420A" w:rsidP="0012322A">
      <w:pPr>
        <w:pStyle w:val="TAKKOMOREBITNAPISANO"/>
      </w:pPr>
      <w:r>
        <w:t xml:space="preserve">Vir: </w:t>
      </w:r>
      <w:r w:rsidRPr="0092420A">
        <w:t>http://sl.wikipedia.org/wiki/Umetni_splav</w:t>
      </w:r>
    </w:p>
    <w:p w:rsidR="00BF5E61" w:rsidRDefault="00F95D12" w:rsidP="00BF5E61">
      <w:pPr>
        <w:pStyle w:val="PODPODNASLOVI"/>
        <w:keepNext/>
        <w:numPr>
          <w:ilvl w:val="0"/>
          <w:numId w:val="0"/>
        </w:numPr>
      </w:pPr>
      <w:bookmarkStart w:id="36" w:name="_Toc259357483"/>
      <w:bookmarkStart w:id="37" w:name="_Toc259358716"/>
      <w:bookmarkStart w:id="38" w:name="_Toc259360030"/>
      <w:bookmarkStart w:id="39" w:name="_Toc259360302"/>
      <w:r>
        <w:rPr>
          <w:noProof/>
        </w:rPr>
        <w:pict>
          <v:shape id="_x0000_s1056" type="#_x0000_t75" style="position:absolute;margin-left:0;margin-top:1.15pt;width:234pt;height:175.5pt;z-index:-251653120;mso-position-horizontal:center" wrapcoords="-277 -277 -277 21785 21877 21785 21877 -277 -277 -277" o:bordertopcolor="#fc9" o:borderleftcolor="#fc9" o:borderbottomcolor="#fc9" o:borderrightcolor="#fc9" o:allowoverlap="f" stroked="t" strokecolor="#fc9" strokeweight="2.5pt">
            <v:stroke linestyle="thickThin"/>
            <v:imagedata r:id="rId14" o:title=""/>
            <w10:wrap type="tight"/>
          </v:shape>
        </w:pict>
      </w:r>
      <w:bookmarkEnd w:id="36"/>
      <w:bookmarkEnd w:id="37"/>
      <w:bookmarkEnd w:id="38"/>
      <w:bookmarkEnd w:id="39"/>
    </w:p>
    <w:p w:rsidR="00BF5E61" w:rsidRDefault="00BF5E61" w:rsidP="00BF5E61">
      <w:pPr>
        <w:pStyle w:val="Caption"/>
      </w:pPr>
    </w:p>
    <w:p w:rsidR="00BF5E61" w:rsidRDefault="00BF5E61" w:rsidP="00BF5E61">
      <w:pPr>
        <w:pStyle w:val="Caption"/>
      </w:pPr>
    </w:p>
    <w:p w:rsidR="00BF5E61" w:rsidRDefault="00BF5E61" w:rsidP="00BF5E61">
      <w:pPr>
        <w:pStyle w:val="Caption"/>
      </w:pPr>
    </w:p>
    <w:p w:rsidR="00BF5E61" w:rsidRDefault="00BF5E61" w:rsidP="00BF5E61">
      <w:pPr>
        <w:pStyle w:val="Caption"/>
      </w:pPr>
    </w:p>
    <w:p w:rsidR="00BF5E61" w:rsidRDefault="00BF5E61" w:rsidP="00BF5E61">
      <w:pPr>
        <w:pStyle w:val="Caption"/>
      </w:pPr>
    </w:p>
    <w:p w:rsidR="00BF5E61" w:rsidRDefault="00BF5E61" w:rsidP="00BF5E61">
      <w:pPr>
        <w:pStyle w:val="Caption"/>
      </w:pPr>
    </w:p>
    <w:p w:rsidR="0092420A" w:rsidRDefault="0092420A" w:rsidP="00BF5E61">
      <w:pPr>
        <w:pStyle w:val="Caption"/>
      </w:pPr>
    </w:p>
    <w:p w:rsidR="00B90E9D" w:rsidRDefault="00BF5E61" w:rsidP="0092420A">
      <w:pPr>
        <w:pStyle w:val="Caption"/>
        <w:jc w:val="center"/>
      </w:pPr>
      <w:bookmarkStart w:id="40" w:name="_Toc259358656"/>
      <w:r>
        <w:t xml:space="preserve">Slika </w:t>
      </w:r>
      <w:fldSimple w:instr=" SEQ Slika \* ARABIC ">
        <w:r w:rsidR="005E12F4">
          <w:rPr>
            <w:noProof/>
          </w:rPr>
          <w:t>4</w:t>
        </w:r>
      </w:fldSimple>
      <w:r>
        <w:t xml:space="preserve">- Plod v maternici (Vir: </w:t>
      </w:r>
      <w:r w:rsidRPr="00E56A0D">
        <w:t>http://img.youtube.com/vi/We087gZV68c/0.jpg</w:t>
      </w:r>
      <w:r>
        <w:t>)</w:t>
      </w:r>
      <w:bookmarkEnd w:id="40"/>
    </w:p>
    <w:p w:rsidR="00B90E9D" w:rsidRDefault="00B90E9D" w:rsidP="00EC38E8"/>
    <w:p w:rsidR="0057249C" w:rsidRPr="00972B00" w:rsidRDefault="00CF7A87" w:rsidP="00B904F0">
      <w:pPr>
        <w:pStyle w:val="NASLOV1"/>
        <w:rPr>
          <w:color w:val="800080"/>
        </w:rPr>
      </w:pPr>
      <w:bookmarkStart w:id="41" w:name="_Toc259358717"/>
      <w:bookmarkStart w:id="42" w:name="_Toc259360031"/>
      <w:bookmarkStart w:id="43" w:name="_Toc259360303"/>
      <w:r w:rsidRPr="00B55706">
        <w:t>ZAKONSKA UREDITEV SPLAVA PRI NAS IN V TUJINI</w:t>
      </w:r>
      <w:bookmarkEnd w:id="41"/>
      <w:bookmarkEnd w:id="42"/>
      <w:bookmarkEnd w:id="43"/>
    </w:p>
    <w:p w:rsidR="00CF7A87" w:rsidRDefault="0067142A" w:rsidP="0012322A">
      <w:pPr>
        <w:pStyle w:val="TAKKOMOREBITNAPISANO"/>
      </w:pPr>
      <w:bookmarkStart w:id="44" w:name="_Toc259040884"/>
      <w:r>
        <w:t xml:space="preserve">Prekinitev nosečnosti je vsesplošen pojav. Konec osemdesetih let je bilo opravljenih približno 26-30 milijonov dovoljenih in 10-22 milijonov nedovoljenih splavov.  Štirideset odstotkov svetovnega prebivalstva živi v deželah, kjer je splav dovoljen, četrtina pa tam , kjer je ta dovoljen le v primeru, da je ogroženo življenje matere. Nesporno pa je splav problem, ki zavzema vse dežele sveta in ženske vseh starosti  ne glede na pripadnost socialno-ekonomski skupini. </w:t>
      </w:r>
      <w:r w:rsidR="005667C7">
        <w:t xml:space="preserve"> Starejši podatki kažejo, da je bilo leta 1984 v nekaterih vzhodno evropskih državah npr. vzhodna Nemčija in Jugoslavija,  število splavov med ženskami starimi med 15 in 44 let precej visoko. V današnjih časih nekateri celo trdijo, da je število splavov pri nas močno vplivalo na rodnost, kljub temu, da podatki kažejo, da število splavov zadnjih 25 let upada.</w:t>
      </w:r>
      <w:bookmarkEnd w:id="44"/>
    </w:p>
    <w:p w:rsidR="00BF1683" w:rsidRDefault="00BF1683" w:rsidP="0012322A">
      <w:pPr>
        <w:pStyle w:val="TAKKOMOREBITNAPISANO"/>
      </w:pPr>
    </w:p>
    <w:p w:rsidR="00BF5E61" w:rsidRDefault="00BF5E61" w:rsidP="0012322A">
      <w:pPr>
        <w:pStyle w:val="TAKKOMOREBITNAPISANO"/>
      </w:pPr>
      <w:r>
        <w:t xml:space="preserve">Vir: </w:t>
      </w:r>
    </w:p>
    <w:p w:rsidR="0012322A" w:rsidRDefault="00BF5E61" w:rsidP="0012322A">
      <w:pPr>
        <w:pStyle w:val="TAKKOMOREBITNAPISANO"/>
      </w:pPr>
      <w:r w:rsidRPr="00BF5E61">
        <w:t>http://baza.svarog.org/pravo/splav_pravni_vidik.php</w:t>
      </w:r>
    </w:p>
    <w:p w:rsidR="0092420A" w:rsidRDefault="00F95D12" w:rsidP="0092420A">
      <w:pPr>
        <w:pStyle w:val="HTMLPreformatted"/>
        <w:rPr>
          <w:rFonts w:ascii="Times New Roman" w:hAnsi="Times New Roman" w:cs="Times New Roman"/>
          <w:color w:val="000000"/>
          <w:sz w:val="24"/>
          <w:szCs w:val="24"/>
        </w:rPr>
      </w:pPr>
      <w:hyperlink r:id="rId15" w:history="1">
        <w:r w:rsidR="0092420A" w:rsidRPr="008841DD">
          <w:rPr>
            <w:rStyle w:val="Hyperlink"/>
            <w:rFonts w:ascii="Times New Roman" w:hAnsi="Times New Roman" w:cs="Times New Roman"/>
            <w:bCs/>
            <w:color w:val="000000"/>
            <w:sz w:val="24"/>
            <w:szCs w:val="24"/>
            <w:u w:val="none"/>
          </w:rPr>
          <w:t>Milčinski, Janez</w:t>
        </w:r>
      </w:hyperlink>
      <w:r w:rsidR="0092420A" w:rsidRPr="008841DD">
        <w:rPr>
          <w:rFonts w:ascii="Times New Roman" w:hAnsi="Times New Roman" w:cs="Times New Roman"/>
          <w:color w:val="000000"/>
          <w:sz w:val="24"/>
          <w:szCs w:val="24"/>
        </w:rPr>
        <w:t>,</w:t>
      </w:r>
      <w:r w:rsidR="0092420A" w:rsidRPr="008841DD">
        <w:rPr>
          <w:rFonts w:ascii="Times New Roman" w:hAnsi="Times New Roman" w:cs="Times New Roman"/>
          <w:bCs/>
          <w:color w:val="000000"/>
          <w:sz w:val="24"/>
          <w:szCs w:val="24"/>
        </w:rPr>
        <w:t xml:space="preserve"> Medicinska etika in deontologija : Razprave in</w:t>
      </w:r>
      <w:r w:rsidR="0092420A" w:rsidRPr="008841DD">
        <w:rPr>
          <w:rFonts w:ascii="Times New Roman" w:hAnsi="Times New Roman" w:cs="Times New Roman"/>
          <w:color w:val="000000"/>
          <w:sz w:val="24"/>
          <w:szCs w:val="24"/>
        </w:rPr>
        <w:t xml:space="preserve"> članki,Ljubljana, Univerzum 1982</w:t>
      </w:r>
    </w:p>
    <w:p w:rsidR="00BF1683" w:rsidRDefault="00BF1683" w:rsidP="0092420A">
      <w:pPr>
        <w:pStyle w:val="HTMLPreformatted"/>
        <w:rPr>
          <w:rFonts w:ascii="Times New Roman" w:hAnsi="Times New Roman" w:cs="Times New Roman"/>
          <w:color w:val="000000"/>
          <w:sz w:val="24"/>
          <w:szCs w:val="24"/>
        </w:rPr>
      </w:pPr>
    </w:p>
    <w:p w:rsidR="00BF1683" w:rsidRDefault="00BF1683" w:rsidP="0092420A">
      <w:pPr>
        <w:pStyle w:val="HTMLPreformatted"/>
        <w:rPr>
          <w:rFonts w:ascii="Times New Roman" w:hAnsi="Times New Roman" w:cs="Times New Roman"/>
          <w:color w:val="000000"/>
          <w:sz w:val="24"/>
          <w:szCs w:val="24"/>
        </w:rPr>
      </w:pPr>
    </w:p>
    <w:p w:rsidR="00BF1683" w:rsidRDefault="00BF1683" w:rsidP="0092420A">
      <w:pPr>
        <w:pStyle w:val="HTMLPreformatted"/>
        <w:rPr>
          <w:rFonts w:ascii="Times New Roman" w:hAnsi="Times New Roman" w:cs="Times New Roman"/>
          <w:color w:val="000000"/>
          <w:sz w:val="24"/>
          <w:szCs w:val="24"/>
        </w:rPr>
      </w:pPr>
    </w:p>
    <w:p w:rsidR="00BF1683" w:rsidRPr="008841DD" w:rsidRDefault="00BF1683" w:rsidP="0092420A">
      <w:pPr>
        <w:pStyle w:val="HTMLPreformatted"/>
        <w:rPr>
          <w:rFonts w:ascii="Times New Roman" w:hAnsi="Times New Roman" w:cs="Times New Roman"/>
          <w:color w:val="000000"/>
          <w:sz w:val="24"/>
          <w:szCs w:val="24"/>
        </w:rPr>
      </w:pPr>
    </w:p>
    <w:p w:rsidR="0092420A" w:rsidRDefault="0092420A" w:rsidP="0012322A">
      <w:pPr>
        <w:pStyle w:val="TAKKOMOREBITNAPISANO"/>
      </w:pPr>
    </w:p>
    <w:tbl>
      <w:tblPr>
        <w:tblW w:w="0" w:type="auto"/>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1E0" w:firstRow="1" w:lastRow="1" w:firstColumn="1" w:lastColumn="1" w:noHBand="0" w:noVBand="0"/>
      </w:tblPr>
      <w:tblGrid>
        <w:gridCol w:w="4605"/>
        <w:gridCol w:w="4605"/>
      </w:tblGrid>
      <w:tr w:rsidR="00F62B5C" w:rsidTr="00366BAE">
        <w:trPr>
          <w:trHeight w:val="770"/>
        </w:trPr>
        <w:tc>
          <w:tcPr>
            <w:tcW w:w="4605" w:type="dxa"/>
            <w:shd w:val="clear" w:color="auto" w:fill="auto"/>
          </w:tcPr>
          <w:p w:rsidR="00F62B5C" w:rsidRDefault="00F62B5C" w:rsidP="00366BAE">
            <w:pPr>
              <w:pStyle w:val="TAKKOMOREBITNAPISANO"/>
              <w:jc w:val="center"/>
            </w:pPr>
            <w:r>
              <w:t>Država</w:t>
            </w:r>
          </w:p>
        </w:tc>
        <w:tc>
          <w:tcPr>
            <w:tcW w:w="4605" w:type="dxa"/>
            <w:shd w:val="clear" w:color="auto" w:fill="auto"/>
          </w:tcPr>
          <w:p w:rsidR="00F62B5C" w:rsidRDefault="00F62B5C" w:rsidP="00366BAE">
            <w:pPr>
              <w:pStyle w:val="TAKKOMOREBITNAPISANO"/>
              <w:jc w:val="center"/>
            </w:pPr>
            <w:r>
              <w:t>Število splavov na 1000 žensk, starih med 15-44</w:t>
            </w:r>
          </w:p>
        </w:tc>
      </w:tr>
      <w:tr w:rsidR="00F62B5C" w:rsidTr="00366BAE">
        <w:tc>
          <w:tcPr>
            <w:tcW w:w="4605" w:type="dxa"/>
            <w:shd w:val="clear" w:color="auto" w:fill="auto"/>
          </w:tcPr>
          <w:p w:rsidR="00F62B5C" w:rsidRDefault="00F62B5C" w:rsidP="00366BAE">
            <w:pPr>
              <w:pStyle w:val="TAKKOMOREBITNAPISANO"/>
              <w:jc w:val="center"/>
            </w:pPr>
            <w:r>
              <w:t>Bolgarija</w:t>
            </w:r>
          </w:p>
        </w:tc>
        <w:tc>
          <w:tcPr>
            <w:tcW w:w="4605" w:type="dxa"/>
            <w:shd w:val="clear" w:color="auto" w:fill="auto"/>
          </w:tcPr>
          <w:p w:rsidR="00F62B5C" w:rsidRDefault="00F62B5C" w:rsidP="00366BAE">
            <w:pPr>
              <w:pStyle w:val="TAKKOMOREBITNAPISANO"/>
              <w:jc w:val="center"/>
            </w:pPr>
            <w:r>
              <w:t>65</w:t>
            </w:r>
          </w:p>
        </w:tc>
      </w:tr>
      <w:tr w:rsidR="00F62B5C" w:rsidTr="00366BAE">
        <w:tc>
          <w:tcPr>
            <w:tcW w:w="4605" w:type="dxa"/>
            <w:shd w:val="clear" w:color="auto" w:fill="auto"/>
          </w:tcPr>
          <w:p w:rsidR="00F62B5C" w:rsidRDefault="00F62B5C" w:rsidP="00366BAE">
            <w:pPr>
              <w:pStyle w:val="TAKKOMOREBITNAPISANO"/>
              <w:jc w:val="center"/>
            </w:pPr>
            <w:r>
              <w:t>Češkoslovaška</w:t>
            </w:r>
          </w:p>
        </w:tc>
        <w:tc>
          <w:tcPr>
            <w:tcW w:w="4605" w:type="dxa"/>
            <w:shd w:val="clear" w:color="auto" w:fill="auto"/>
          </w:tcPr>
          <w:p w:rsidR="00F62B5C" w:rsidRDefault="00F62B5C" w:rsidP="00366BAE">
            <w:pPr>
              <w:pStyle w:val="TAKKOMOREBITNAPISANO"/>
              <w:jc w:val="center"/>
            </w:pPr>
            <w:r>
              <w:t>47</w:t>
            </w:r>
          </w:p>
        </w:tc>
      </w:tr>
      <w:tr w:rsidR="00F62B5C" w:rsidTr="00366BAE">
        <w:tc>
          <w:tcPr>
            <w:tcW w:w="4605" w:type="dxa"/>
            <w:shd w:val="clear" w:color="auto" w:fill="auto"/>
          </w:tcPr>
          <w:p w:rsidR="00F62B5C" w:rsidRDefault="00F62B5C" w:rsidP="00366BAE">
            <w:pPr>
              <w:pStyle w:val="TAKKOMOREBITNAPISANO"/>
              <w:jc w:val="center"/>
            </w:pPr>
            <w:r>
              <w:t>Vzhodna Nemčija (1984)</w:t>
            </w:r>
          </w:p>
        </w:tc>
        <w:tc>
          <w:tcPr>
            <w:tcW w:w="4605" w:type="dxa"/>
            <w:shd w:val="clear" w:color="auto" w:fill="auto"/>
          </w:tcPr>
          <w:p w:rsidR="00F62B5C" w:rsidRDefault="00F62B5C" w:rsidP="00366BAE">
            <w:pPr>
              <w:pStyle w:val="TAKKOMOREBITNAPISANO"/>
              <w:jc w:val="center"/>
            </w:pPr>
            <w:r>
              <w:t>27</w:t>
            </w:r>
          </w:p>
        </w:tc>
      </w:tr>
      <w:tr w:rsidR="00F62B5C" w:rsidTr="00366BAE">
        <w:tc>
          <w:tcPr>
            <w:tcW w:w="4605" w:type="dxa"/>
            <w:shd w:val="clear" w:color="auto" w:fill="auto"/>
          </w:tcPr>
          <w:p w:rsidR="00F62B5C" w:rsidRDefault="00F62B5C" w:rsidP="00366BAE">
            <w:pPr>
              <w:pStyle w:val="TAKKOMOREBITNAPISANO"/>
              <w:jc w:val="center"/>
            </w:pPr>
            <w:r>
              <w:t>Madžarska</w:t>
            </w:r>
          </w:p>
        </w:tc>
        <w:tc>
          <w:tcPr>
            <w:tcW w:w="4605" w:type="dxa"/>
            <w:shd w:val="clear" w:color="auto" w:fill="auto"/>
          </w:tcPr>
          <w:p w:rsidR="00F62B5C" w:rsidRDefault="00F62B5C" w:rsidP="00366BAE">
            <w:pPr>
              <w:pStyle w:val="TAKKOMOREBITNAPISANO"/>
              <w:jc w:val="center"/>
            </w:pPr>
            <w:r>
              <w:t>38</w:t>
            </w:r>
          </w:p>
        </w:tc>
      </w:tr>
      <w:tr w:rsidR="00F62B5C" w:rsidTr="00366BAE">
        <w:tc>
          <w:tcPr>
            <w:tcW w:w="4605" w:type="dxa"/>
            <w:shd w:val="clear" w:color="auto" w:fill="auto"/>
          </w:tcPr>
          <w:p w:rsidR="00F62B5C" w:rsidRDefault="00F62B5C" w:rsidP="00366BAE">
            <w:pPr>
              <w:pStyle w:val="TAKKOMOREBITNAPISANO"/>
              <w:jc w:val="center"/>
            </w:pPr>
            <w:r>
              <w:t>Romunija</w:t>
            </w:r>
          </w:p>
        </w:tc>
        <w:tc>
          <w:tcPr>
            <w:tcW w:w="4605" w:type="dxa"/>
            <w:shd w:val="clear" w:color="auto" w:fill="auto"/>
          </w:tcPr>
          <w:p w:rsidR="00F62B5C" w:rsidRDefault="00F62B5C" w:rsidP="00366BAE">
            <w:pPr>
              <w:pStyle w:val="TAKKOMOREBITNAPISANO"/>
              <w:jc w:val="center"/>
            </w:pPr>
            <w:r>
              <w:t>91</w:t>
            </w:r>
          </w:p>
        </w:tc>
      </w:tr>
      <w:tr w:rsidR="00F62B5C" w:rsidTr="00366BAE">
        <w:tc>
          <w:tcPr>
            <w:tcW w:w="4605" w:type="dxa"/>
            <w:shd w:val="clear" w:color="auto" w:fill="auto"/>
          </w:tcPr>
          <w:p w:rsidR="00F62B5C" w:rsidRDefault="00F62B5C" w:rsidP="00366BAE">
            <w:pPr>
              <w:pStyle w:val="TAKKOMOREBITNAPISANO"/>
              <w:jc w:val="center"/>
            </w:pPr>
            <w:r>
              <w:t>Sovjetska zveza</w:t>
            </w:r>
          </w:p>
        </w:tc>
        <w:tc>
          <w:tcPr>
            <w:tcW w:w="4605" w:type="dxa"/>
            <w:shd w:val="clear" w:color="auto" w:fill="auto"/>
          </w:tcPr>
          <w:p w:rsidR="00F62B5C" w:rsidRDefault="00F62B5C" w:rsidP="00366BAE">
            <w:pPr>
              <w:pStyle w:val="TAKKOMOREBITNAPISANO"/>
              <w:jc w:val="center"/>
            </w:pPr>
            <w:r>
              <w:t>112</w:t>
            </w:r>
          </w:p>
        </w:tc>
      </w:tr>
      <w:tr w:rsidR="00F62B5C" w:rsidTr="00366BAE">
        <w:tc>
          <w:tcPr>
            <w:tcW w:w="4605" w:type="dxa"/>
            <w:shd w:val="clear" w:color="auto" w:fill="auto"/>
          </w:tcPr>
          <w:p w:rsidR="00F62B5C" w:rsidRDefault="00F62B5C" w:rsidP="00366BAE">
            <w:pPr>
              <w:pStyle w:val="TAKKOMOREBITNAPISANO"/>
              <w:jc w:val="center"/>
            </w:pPr>
            <w:r>
              <w:t>Jugoslavija</w:t>
            </w:r>
          </w:p>
        </w:tc>
        <w:tc>
          <w:tcPr>
            <w:tcW w:w="4605" w:type="dxa"/>
            <w:shd w:val="clear" w:color="auto" w:fill="auto"/>
          </w:tcPr>
          <w:p w:rsidR="00F62B5C" w:rsidRDefault="00F62B5C" w:rsidP="00366BAE">
            <w:pPr>
              <w:pStyle w:val="TAKKOMOREBITNAPISANO"/>
              <w:keepNext/>
              <w:jc w:val="center"/>
            </w:pPr>
            <w:r>
              <w:t>71</w:t>
            </w:r>
          </w:p>
        </w:tc>
      </w:tr>
    </w:tbl>
    <w:p w:rsidR="00F62B5C" w:rsidRPr="0092420A" w:rsidRDefault="00F62B5C" w:rsidP="0092420A">
      <w:pPr>
        <w:pStyle w:val="HTMLPreformatted"/>
        <w:rPr>
          <w:rFonts w:ascii="Calibri" w:hAnsi="Calibri" w:cs="Times New Roman"/>
          <w:b/>
          <w:color w:val="000000"/>
          <w:sz w:val="22"/>
          <w:szCs w:val="22"/>
        </w:rPr>
      </w:pPr>
      <w:bookmarkStart w:id="45" w:name="_Toc259358670"/>
      <w:r w:rsidRPr="0092420A">
        <w:rPr>
          <w:rFonts w:ascii="Calibri" w:hAnsi="Calibri" w:cs="Times New Roman"/>
          <w:b/>
          <w:sz w:val="22"/>
          <w:szCs w:val="22"/>
        </w:rPr>
        <w:t xml:space="preserve">Tabela </w:t>
      </w:r>
      <w:r w:rsidRPr="0092420A">
        <w:rPr>
          <w:rFonts w:ascii="Calibri" w:hAnsi="Calibri" w:cs="Times New Roman"/>
          <w:b/>
          <w:sz w:val="22"/>
          <w:szCs w:val="22"/>
        </w:rPr>
        <w:fldChar w:fldCharType="begin"/>
      </w:r>
      <w:r w:rsidRPr="0092420A">
        <w:rPr>
          <w:rFonts w:ascii="Calibri" w:hAnsi="Calibri" w:cs="Times New Roman"/>
          <w:b/>
          <w:sz w:val="22"/>
          <w:szCs w:val="22"/>
        </w:rPr>
        <w:instrText xml:space="preserve"> SEQ Tabela \* ARABIC </w:instrText>
      </w:r>
      <w:r w:rsidRPr="0092420A">
        <w:rPr>
          <w:rFonts w:ascii="Calibri" w:hAnsi="Calibri" w:cs="Times New Roman"/>
          <w:b/>
          <w:sz w:val="22"/>
          <w:szCs w:val="22"/>
        </w:rPr>
        <w:fldChar w:fldCharType="separate"/>
      </w:r>
      <w:r w:rsidR="005E12F4">
        <w:rPr>
          <w:rFonts w:ascii="Calibri" w:hAnsi="Calibri" w:cs="Times New Roman"/>
          <w:b/>
          <w:noProof/>
          <w:sz w:val="22"/>
          <w:szCs w:val="22"/>
        </w:rPr>
        <w:t>1</w:t>
      </w:r>
      <w:r w:rsidRPr="0092420A">
        <w:rPr>
          <w:rFonts w:ascii="Calibri" w:hAnsi="Calibri" w:cs="Times New Roman"/>
          <w:b/>
          <w:sz w:val="22"/>
          <w:szCs w:val="22"/>
        </w:rPr>
        <w:fldChar w:fldCharType="end"/>
      </w:r>
      <w:r w:rsidRPr="0092420A">
        <w:rPr>
          <w:rFonts w:ascii="Calibri" w:hAnsi="Calibri" w:cs="Times New Roman"/>
          <w:b/>
          <w:sz w:val="22"/>
          <w:szCs w:val="22"/>
        </w:rPr>
        <w:t>- Število splavov na 1000 žensk med leti 1984-1987 (Vir: Bahovec, Eva D., Abortus - pravica do izbire!? : pravni,</w:t>
      </w:r>
      <w:r w:rsidR="0092420A" w:rsidRPr="0092420A">
        <w:rPr>
          <w:rFonts w:ascii="Calibri" w:hAnsi="Calibri" w:cs="Times New Roman"/>
          <w:b/>
          <w:sz w:val="22"/>
          <w:szCs w:val="22"/>
        </w:rPr>
        <w:t>medicinski, sociološki, moralni in politični vidiki, Ljubljana : Skupina "Ženske za politiko", 1991</w:t>
      </w:r>
      <w:bookmarkEnd w:id="45"/>
    </w:p>
    <w:p w:rsidR="00BF1683" w:rsidRDefault="00BF1683" w:rsidP="00BF5E61"/>
    <w:p w:rsidR="00BF1683" w:rsidRDefault="00BF1683" w:rsidP="00BF5E61"/>
    <w:p w:rsidR="00BF1683" w:rsidRDefault="00BF1683" w:rsidP="00BF5E61"/>
    <w:p w:rsidR="00BF5E61" w:rsidRDefault="00F95D12" w:rsidP="00BF5E61">
      <w:r>
        <w:rPr>
          <w:noProof/>
        </w:rPr>
        <w:pict>
          <v:shape id="_x0000_s1034" type="#_x0000_t75" style="position:absolute;margin-left:54pt;margin-top:18.2pt;width:342pt;height:162pt;z-index:-251656192" wrapcoords="-45 0 -45 21512 21600 21512 21600 0 -45 0">
            <v:imagedata r:id="rId16" o:title="splavi"/>
            <w10:wrap type="tight"/>
          </v:shape>
        </w:pict>
      </w:r>
    </w:p>
    <w:p w:rsidR="00EF7AEF" w:rsidRPr="00EF7AEF" w:rsidRDefault="00EF7AEF" w:rsidP="00EF7AEF"/>
    <w:p w:rsidR="00EF7AEF" w:rsidRDefault="00EF7AEF" w:rsidP="00EF7AEF">
      <w:pPr>
        <w:keepNext/>
      </w:pPr>
    </w:p>
    <w:p w:rsidR="00EF7AEF" w:rsidRDefault="00EF7AEF" w:rsidP="00EF7AEF">
      <w:pPr>
        <w:pStyle w:val="Caption"/>
      </w:pPr>
    </w:p>
    <w:p w:rsidR="00F62B5C" w:rsidRDefault="00F62B5C" w:rsidP="0057249C">
      <w:pPr>
        <w:pStyle w:val="Caption"/>
        <w:jc w:val="center"/>
      </w:pPr>
    </w:p>
    <w:p w:rsidR="00F62B5C" w:rsidRDefault="00F62B5C" w:rsidP="0057249C">
      <w:pPr>
        <w:pStyle w:val="Caption"/>
        <w:jc w:val="center"/>
      </w:pPr>
    </w:p>
    <w:p w:rsidR="00F62B5C" w:rsidRDefault="00F62B5C" w:rsidP="0057249C">
      <w:pPr>
        <w:pStyle w:val="Caption"/>
        <w:jc w:val="center"/>
      </w:pPr>
    </w:p>
    <w:p w:rsidR="0092420A" w:rsidRDefault="0092420A" w:rsidP="0057249C">
      <w:pPr>
        <w:pStyle w:val="Caption"/>
        <w:jc w:val="center"/>
      </w:pPr>
    </w:p>
    <w:p w:rsidR="005667C7" w:rsidRPr="00F62B5C" w:rsidRDefault="00EF7AEF" w:rsidP="0057249C">
      <w:pPr>
        <w:pStyle w:val="Caption"/>
        <w:jc w:val="center"/>
      </w:pPr>
      <w:bookmarkStart w:id="46" w:name="_Toc259358671"/>
      <w:r w:rsidRPr="00F62B5C">
        <w:t xml:space="preserve">Tabela </w:t>
      </w:r>
      <w:fldSimple w:instr=" SEQ Tabela \* ARABIC ">
        <w:r w:rsidR="005E12F4">
          <w:rPr>
            <w:noProof/>
          </w:rPr>
          <w:t>2</w:t>
        </w:r>
      </w:fldSimple>
      <w:r w:rsidRPr="00F62B5C">
        <w:t>- Starostna specifična dovoljena splavnost. Slovenija 1981-2004</w:t>
      </w:r>
      <w:r w:rsidR="00F62B5C" w:rsidRPr="00F62B5C">
        <w:t xml:space="preserve"> (Vir :</w:t>
      </w:r>
      <w:r w:rsidR="00F62B5C" w:rsidRPr="00F62B5C">
        <w:rPr>
          <w:i/>
        </w:rPr>
        <w:t xml:space="preserve"> Informacijski sistem spremljanja fetalnih smrti)</w:t>
      </w:r>
      <w:bookmarkEnd w:id="46"/>
    </w:p>
    <w:p w:rsidR="00CF7A87" w:rsidRDefault="00CF7A87" w:rsidP="00CF7A87">
      <w:pPr>
        <w:pStyle w:val="PODPODNASLOVI"/>
        <w:numPr>
          <w:ilvl w:val="0"/>
          <w:numId w:val="0"/>
        </w:numPr>
        <w:rPr>
          <w:rFonts w:ascii="Times New Roman" w:hAnsi="Times New Roman"/>
          <w:color w:val="000000"/>
        </w:rPr>
      </w:pPr>
    </w:p>
    <w:p w:rsidR="0092420A" w:rsidRDefault="0092420A" w:rsidP="00CF7A87">
      <w:pPr>
        <w:pStyle w:val="PODPODNASLOVI"/>
        <w:numPr>
          <w:ilvl w:val="0"/>
          <w:numId w:val="0"/>
        </w:numPr>
        <w:rPr>
          <w:rFonts w:ascii="Times New Roman" w:hAnsi="Times New Roman"/>
          <w:color w:val="000000"/>
        </w:rPr>
      </w:pPr>
    </w:p>
    <w:p w:rsidR="0092420A" w:rsidRDefault="0092420A" w:rsidP="00CF7A87">
      <w:pPr>
        <w:pStyle w:val="PODPODNASLOVI"/>
        <w:numPr>
          <w:ilvl w:val="0"/>
          <w:numId w:val="0"/>
        </w:numPr>
        <w:rPr>
          <w:rFonts w:ascii="Times New Roman" w:hAnsi="Times New Roman"/>
          <w:color w:val="000000"/>
        </w:rPr>
      </w:pPr>
    </w:p>
    <w:p w:rsidR="0092420A" w:rsidRDefault="0092420A" w:rsidP="00CF7A87">
      <w:pPr>
        <w:pStyle w:val="PODPODNASLOVI"/>
        <w:numPr>
          <w:ilvl w:val="0"/>
          <w:numId w:val="0"/>
        </w:numPr>
        <w:rPr>
          <w:rFonts w:ascii="Times New Roman" w:hAnsi="Times New Roman"/>
          <w:color w:val="000000"/>
        </w:rPr>
      </w:pPr>
    </w:p>
    <w:p w:rsidR="0092420A" w:rsidRDefault="0092420A" w:rsidP="00CF7A87">
      <w:pPr>
        <w:pStyle w:val="PODPODNASLOVI"/>
        <w:numPr>
          <w:ilvl w:val="0"/>
          <w:numId w:val="0"/>
        </w:numPr>
        <w:rPr>
          <w:rFonts w:ascii="Times New Roman" w:hAnsi="Times New Roman"/>
          <w:color w:val="000000"/>
        </w:rPr>
      </w:pPr>
    </w:p>
    <w:p w:rsidR="00BF1683" w:rsidRDefault="00BF1683" w:rsidP="00CF7A87">
      <w:pPr>
        <w:pStyle w:val="PODPODNASLOVI"/>
        <w:numPr>
          <w:ilvl w:val="0"/>
          <w:numId w:val="0"/>
        </w:numPr>
        <w:rPr>
          <w:rFonts w:ascii="Times New Roman" w:hAnsi="Times New Roman"/>
          <w:color w:val="000000"/>
        </w:rPr>
      </w:pPr>
    </w:p>
    <w:p w:rsidR="00CF7A87" w:rsidRDefault="00CF7A87" w:rsidP="00B904F0">
      <w:pPr>
        <w:pStyle w:val="PODNASLOV1"/>
      </w:pPr>
      <w:bookmarkStart w:id="47" w:name="_Toc259358718"/>
      <w:bookmarkStart w:id="48" w:name="_Toc259360032"/>
      <w:bookmarkStart w:id="49" w:name="_Toc259360304"/>
      <w:r>
        <w:t>ZAKONSKA UREDITEV SPLAVA V SLOVENIJI</w:t>
      </w:r>
      <w:bookmarkEnd w:id="47"/>
      <w:bookmarkEnd w:id="48"/>
      <w:bookmarkEnd w:id="49"/>
    </w:p>
    <w:p w:rsidR="0057249C" w:rsidRDefault="0057249C" w:rsidP="00CF7A87">
      <w:pPr>
        <w:pStyle w:val="PODPODNASLOVI"/>
        <w:numPr>
          <w:ilvl w:val="0"/>
          <w:numId w:val="0"/>
        </w:numPr>
        <w:rPr>
          <w:rFonts w:ascii="Times New Roman" w:hAnsi="Times New Roman"/>
          <w:color w:val="000000"/>
        </w:rPr>
      </w:pPr>
    </w:p>
    <w:p w:rsidR="00CF7A87" w:rsidRDefault="00EF7AEF" w:rsidP="0012322A">
      <w:pPr>
        <w:pStyle w:val="TAKKOMOREBITNAPISANO"/>
        <w:rPr>
          <w:iCs/>
        </w:rPr>
      </w:pPr>
      <w:r w:rsidRPr="00795220">
        <w:t xml:space="preserve">Splav je v naši pravni ureditvi priznan kot veljavno sredstvo za preprečevanje nosečnosti. Ustava Republike Slovenije določa, da je </w:t>
      </w:r>
      <w:r w:rsidRPr="00795220">
        <w:rPr>
          <w:iCs/>
        </w:rPr>
        <w:t xml:space="preserve">odločanje o rojstvih svobodno. Vsak človek lahko uveljavlja svojo voljo o tem, ali bo imel otroke, koliko jih bo imel in kdaj jih bo imel. Splav se lahko pri nas opravi na zahtevo nosečnice brez posredovanja zdravniške komisije do 10. tedna nosečnosti. V primeru, da zahteva nosečnica splav po desetem tednu nosečnosti, je za to potrebna odobritev zdravniške komisije prve stopnje in v primeru zavrnitve odobritev zdravniške komisije druge stopnje za umetno prekinitev nosečnosti. </w:t>
      </w:r>
      <w:r w:rsidR="00795220">
        <w:rPr>
          <w:iCs/>
        </w:rPr>
        <w:t>V</w:t>
      </w:r>
      <w:r w:rsidRPr="00795220">
        <w:rPr>
          <w:iCs/>
        </w:rPr>
        <w:t xml:space="preserve"> nobenem primeru pa ni potrebna privolitev moškega, ki je plod zaplodil.</w:t>
      </w:r>
      <w:r w:rsidR="00795220" w:rsidRPr="00795220">
        <w:rPr>
          <w:iCs/>
        </w:rPr>
        <w:t xml:space="preserve"> Pri nosečnosti daljši od 10 tednov obravnava zahtevo komisija prve stopnje. Če ugotovi, da niso izpolnjeni zakonski pogoji za umetno prekinitev nosečnosti, komisija zavrne zahtevo za umetno prekinitev  nosečnosti. Zdravniška komisija dovoli opraviti umetno prekinitev nosečnosti v primeru, če predstavlja splav za življenje in zdravje nosečnice ter za njena bodoča materinstva manjšo nevarnost, ki bi grozila nosečnici ali otroku v primeru nadaljevanja nosečnosti in kasnejšega poroda.</w:t>
      </w:r>
      <w:r w:rsidR="00795220">
        <w:rPr>
          <w:iCs/>
        </w:rPr>
        <w:t xml:space="preserve"> V Sloveniji potrebujejo dekleta mlajša od 16 let privoljenje staršev oziroma odgovornih skrbnikov.</w:t>
      </w:r>
    </w:p>
    <w:p w:rsidR="00151E44" w:rsidRDefault="00BF5E61" w:rsidP="0012322A">
      <w:pPr>
        <w:pStyle w:val="TAKKOMOREBITNAPISANO"/>
        <w:rPr>
          <w:iCs/>
        </w:rPr>
      </w:pPr>
      <w:r>
        <w:rPr>
          <w:iCs/>
        </w:rPr>
        <w:t xml:space="preserve">Vir: </w:t>
      </w:r>
    </w:p>
    <w:p w:rsidR="00BF5E61" w:rsidRDefault="00151E44" w:rsidP="0012322A">
      <w:pPr>
        <w:pStyle w:val="TAKKOMOREBITNAPISANO"/>
        <w:rPr>
          <w:iCs/>
        </w:rPr>
      </w:pPr>
      <w:r>
        <w:rPr>
          <w:iCs/>
        </w:rPr>
        <w:t>-</w:t>
      </w:r>
      <w:r w:rsidR="00BF5E61" w:rsidRPr="00BF5E61">
        <w:rPr>
          <w:iCs/>
        </w:rPr>
        <w:t>http://baza.svarog.org/pravo/splav_pravni_vidik.php</w:t>
      </w:r>
    </w:p>
    <w:p w:rsidR="00151E44" w:rsidRPr="008841DD" w:rsidRDefault="00151E44" w:rsidP="00151E44">
      <w:pPr>
        <w:pStyle w:val="HTMLPreformatted"/>
        <w:rPr>
          <w:rFonts w:ascii="Times New Roman" w:hAnsi="Times New Roman" w:cs="Times New Roman"/>
          <w:color w:val="000000"/>
          <w:sz w:val="24"/>
          <w:szCs w:val="24"/>
        </w:rPr>
      </w:pPr>
      <w:r>
        <w:rPr>
          <w:iCs/>
        </w:rPr>
        <w:t>-</w:t>
      </w:r>
      <w:hyperlink r:id="rId17" w:history="1">
        <w:r w:rsidRPr="008841DD">
          <w:rPr>
            <w:rStyle w:val="Hyperlink"/>
            <w:rFonts w:ascii="Times New Roman" w:hAnsi="Times New Roman" w:cs="Times New Roman"/>
            <w:bCs/>
            <w:color w:val="000000"/>
            <w:sz w:val="24"/>
            <w:szCs w:val="24"/>
            <w:u w:val="none"/>
          </w:rPr>
          <w:t>Bahovec, Eva D.</w:t>
        </w:r>
      </w:hyperlink>
      <w:r w:rsidRPr="008841DD">
        <w:rPr>
          <w:rFonts w:ascii="Times New Roman" w:hAnsi="Times New Roman" w:cs="Times New Roman"/>
          <w:bCs/>
          <w:color w:val="000000"/>
          <w:sz w:val="24"/>
          <w:szCs w:val="24"/>
        </w:rPr>
        <w:t>, Abortus - pravica do izbire!? : pravni,</w:t>
      </w:r>
    </w:p>
    <w:p w:rsidR="00151E44" w:rsidRDefault="00F95D12" w:rsidP="00151E44">
      <w:pPr>
        <w:pStyle w:val="TAKKOMOREBITNAPISANO"/>
        <w:rPr>
          <w:iCs/>
        </w:rPr>
      </w:pPr>
      <w:r>
        <w:rPr>
          <w:noProof/>
        </w:rPr>
        <w:pict>
          <v:shape id="_x0000_s1057" type="#_x0000_t75" style="position:absolute;left:0;text-align:left;margin-left:117pt;margin-top:39.65pt;width:234pt;height:200pt;z-index:-251652096" wrapcoords="-277 -324 -277 21843 21877 21843 21877 -324 -277 -324" o:bordertopcolor="blue" o:borderleftcolor="blue" o:borderbottomcolor="blue" o:borderrightcolor="blue" o:allowoverlap="f" stroked="t" strokecolor="blue" strokeweight="3pt">
            <v:stroke linestyle="thinThin"/>
            <v:imagedata r:id="rId18" o:title="37544a_0_kY8Dm"/>
            <w10:wrap type="tight"/>
          </v:shape>
        </w:pict>
      </w:r>
      <w:r w:rsidR="00151E44" w:rsidRPr="008841DD">
        <w:t>medicinski, sociološki, moralni in politični vidiki, Ljubljana : Skupina "Ženske za politiko", 1991</w:t>
      </w:r>
    </w:p>
    <w:p w:rsidR="00151E44" w:rsidRPr="00BF5E61" w:rsidRDefault="00151E44" w:rsidP="0012322A">
      <w:pPr>
        <w:pStyle w:val="TAKKOMOREBITNAPISANO"/>
        <w:rPr>
          <w:iCs/>
        </w:rPr>
      </w:pPr>
    </w:p>
    <w:p w:rsidR="00151E44" w:rsidRDefault="00151E44" w:rsidP="00151E44">
      <w:pPr>
        <w:pStyle w:val="PISAVA"/>
        <w:keepNext/>
        <w:jc w:val="center"/>
      </w:pPr>
    </w:p>
    <w:p w:rsidR="00151E44" w:rsidRDefault="00151E44" w:rsidP="00151E44">
      <w:pPr>
        <w:pStyle w:val="Caption"/>
        <w:jc w:val="both"/>
      </w:pPr>
    </w:p>
    <w:p w:rsidR="00151E44" w:rsidRDefault="00151E44" w:rsidP="00151E44">
      <w:pPr>
        <w:pStyle w:val="Caption"/>
        <w:jc w:val="both"/>
      </w:pPr>
    </w:p>
    <w:p w:rsidR="00151E44" w:rsidRDefault="00151E44" w:rsidP="00151E44">
      <w:pPr>
        <w:pStyle w:val="Caption"/>
        <w:jc w:val="both"/>
      </w:pPr>
    </w:p>
    <w:p w:rsidR="00151E44" w:rsidRDefault="00151E44" w:rsidP="00151E44">
      <w:pPr>
        <w:pStyle w:val="Caption"/>
        <w:jc w:val="both"/>
      </w:pPr>
    </w:p>
    <w:p w:rsidR="00151E44" w:rsidRDefault="00151E44" w:rsidP="00151E44">
      <w:pPr>
        <w:pStyle w:val="Caption"/>
        <w:jc w:val="both"/>
      </w:pPr>
    </w:p>
    <w:p w:rsidR="00151E44" w:rsidRDefault="00151E44" w:rsidP="00151E44">
      <w:pPr>
        <w:pStyle w:val="Caption"/>
        <w:jc w:val="both"/>
      </w:pPr>
    </w:p>
    <w:p w:rsidR="00151E44" w:rsidRDefault="00151E44" w:rsidP="00151E44">
      <w:pPr>
        <w:pStyle w:val="Caption"/>
        <w:jc w:val="both"/>
      </w:pPr>
    </w:p>
    <w:p w:rsidR="009D19DF" w:rsidRPr="001A5F14" w:rsidRDefault="00151E44" w:rsidP="001A5F14">
      <w:pPr>
        <w:pStyle w:val="Caption"/>
        <w:jc w:val="both"/>
        <w:rPr>
          <w:iCs/>
        </w:rPr>
      </w:pPr>
      <w:bookmarkStart w:id="50" w:name="_Toc259358657"/>
      <w:r>
        <w:t xml:space="preserve">Slika </w:t>
      </w:r>
      <w:fldSimple w:instr=" SEQ Slika \* ARABIC ">
        <w:r w:rsidR="005E12F4">
          <w:rPr>
            <w:noProof/>
          </w:rPr>
          <w:t>5</w:t>
        </w:r>
      </w:fldSimple>
      <w:r>
        <w:t xml:space="preserve">- Plod v maternici (Vir: </w:t>
      </w:r>
      <w:r w:rsidRPr="002C0C0B">
        <w:t>http://s1.trosjed.net.hr/trosjed/avatari/37544a_0_kY8Dm.jpg</w:t>
      </w:r>
      <w:r>
        <w:t>)</w:t>
      </w:r>
      <w:bookmarkEnd w:id="50"/>
    </w:p>
    <w:p w:rsidR="00795220" w:rsidRDefault="00CF7A87" w:rsidP="00B904F0">
      <w:pPr>
        <w:pStyle w:val="PODNASLOV1"/>
      </w:pPr>
      <w:bookmarkStart w:id="51" w:name="_Toc259358719"/>
      <w:bookmarkStart w:id="52" w:name="_Toc259360033"/>
      <w:bookmarkStart w:id="53" w:name="_Toc259360305"/>
      <w:r>
        <w:t xml:space="preserve">ZAKONSKA UREDITEV SPLAVA </w:t>
      </w:r>
      <w:r w:rsidR="00795220">
        <w:t>PO SVETU</w:t>
      </w:r>
      <w:bookmarkEnd w:id="51"/>
      <w:bookmarkEnd w:id="52"/>
      <w:bookmarkEnd w:id="53"/>
    </w:p>
    <w:p w:rsidR="00795220" w:rsidRDefault="00795220" w:rsidP="00CF7A87">
      <w:pPr>
        <w:pStyle w:val="PODPODNASLOVI"/>
        <w:numPr>
          <w:ilvl w:val="0"/>
          <w:numId w:val="0"/>
        </w:numPr>
        <w:rPr>
          <w:rFonts w:ascii="Times New Roman" w:hAnsi="Times New Roman"/>
          <w:color w:val="000000"/>
        </w:rPr>
      </w:pPr>
    </w:p>
    <w:p w:rsidR="00795220" w:rsidRDefault="00795220" w:rsidP="0012322A">
      <w:pPr>
        <w:pStyle w:val="TAKKOMOREBITNAPISANO"/>
        <w:rPr>
          <w:i/>
        </w:rPr>
      </w:pPr>
      <w:r w:rsidRPr="00795220">
        <w:t>Najbolj strogo ureditev pravice do splava ima Irska. Abortus je zakonsko prepovedan brez izjeme od leta 1861, po letu 1983pa  je prepovedan celo z ustavo. V ostalih evropskih državah je splav načeloma dovoljen, obstajati morajo določeni razlogi, ki opravičujejo splav. Na primer v sosednji Avstriji se splav lahko opravi na zahtevo nosečnice, če obstaja življenjska ogroženost za žensko, nevarnost za telesno ali psihično zdravje ženske ter če je ogroženo zdravje otroka. Ni potrebno, da so navedeni pogoji kumulativno podani, zadostuje izpolnitev enega. Mladoletnice do štirinajstega leta potrebujejo privolitev staršev. Podobno ureditev poznajo tudi v Franciji, le da mladoletnice do osemnajstega leta potrebujejo privolitev staršev. V Rusiji lahko opravljajo abortus brez zakonskih omejitev na zahtevo nosečnice od leta 1955. Določeno je, da mora biti abortus izvršen v roku od petih do desetih dni po posvetu. Abortus ni dovoljen prej kakor v šestih mesecih od prejšnjega abortusa. V Turčiji se lahko splav opravi na zahtevo nosečnice, če obstaja smrtna nevarnost za žensko ali če je ogroženo zdravje ali poškodba zarodka. Kljub navedenim razlogom morajo imeti žene privoljenje moža. Mladoletnice potrebujejo odobritev skrbnika ali sodišča</w:t>
      </w:r>
      <w:r>
        <w:rPr>
          <w:i/>
        </w:rPr>
        <w:t>.</w:t>
      </w:r>
    </w:p>
    <w:p w:rsidR="0092420A" w:rsidRDefault="0092420A" w:rsidP="0012322A">
      <w:pPr>
        <w:pStyle w:val="TAKKOMOREBITNAPISANO"/>
        <w:rPr>
          <w:i/>
        </w:rPr>
      </w:pPr>
    </w:p>
    <w:p w:rsidR="00BF5E61" w:rsidRDefault="00BF5E61" w:rsidP="0012322A">
      <w:pPr>
        <w:pStyle w:val="TAKKOMOREBITNAPISANO"/>
      </w:pPr>
      <w:r w:rsidRPr="00BF5E61">
        <w:t>Vir: http://baza.svarog.org/pravo/splav_pravni_vidik.php</w:t>
      </w:r>
    </w:p>
    <w:p w:rsidR="0057249C" w:rsidRDefault="0057249C" w:rsidP="00795220">
      <w:pPr>
        <w:pStyle w:val="PISAVA"/>
      </w:pPr>
    </w:p>
    <w:p w:rsidR="00CF7A87" w:rsidRDefault="0057249C" w:rsidP="00B904F0">
      <w:pPr>
        <w:pStyle w:val="NASLOV1"/>
      </w:pPr>
      <w:bookmarkStart w:id="54" w:name="_Toc259358720"/>
      <w:bookmarkStart w:id="55" w:name="_Toc259360034"/>
      <w:bookmarkStart w:id="56" w:name="_Toc259360306"/>
      <w:r>
        <w:t>ANALIZA INTERVJUJEV IN ANKETE</w:t>
      </w:r>
      <w:bookmarkEnd w:id="54"/>
      <w:bookmarkEnd w:id="55"/>
      <w:bookmarkEnd w:id="56"/>
    </w:p>
    <w:p w:rsidR="0057249C" w:rsidRDefault="0057249C" w:rsidP="00CF7A87">
      <w:pPr>
        <w:pStyle w:val="PODPODNASLOVI"/>
        <w:numPr>
          <w:ilvl w:val="0"/>
          <w:numId w:val="0"/>
        </w:numPr>
        <w:rPr>
          <w:rFonts w:ascii="Times New Roman" w:hAnsi="Times New Roman"/>
          <w:color w:val="000000"/>
        </w:rPr>
      </w:pPr>
    </w:p>
    <w:p w:rsidR="0057249C" w:rsidRDefault="0057249C" w:rsidP="00B904F0">
      <w:pPr>
        <w:pStyle w:val="PODNASLOV1"/>
      </w:pPr>
      <w:bookmarkStart w:id="57" w:name="_Toc259358721"/>
      <w:bookmarkStart w:id="58" w:name="_Toc259360035"/>
      <w:bookmarkStart w:id="59" w:name="_Toc259360307"/>
      <w:r>
        <w:t>PRVI INTERVJU</w:t>
      </w:r>
      <w:bookmarkEnd w:id="57"/>
      <w:bookmarkEnd w:id="58"/>
      <w:bookmarkEnd w:id="59"/>
    </w:p>
    <w:p w:rsidR="0057249C" w:rsidRDefault="0057249C" w:rsidP="00CF7A87">
      <w:pPr>
        <w:pStyle w:val="PODPODNASLOVI"/>
        <w:numPr>
          <w:ilvl w:val="0"/>
          <w:numId w:val="0"/>
        </w:numPr>
        <w:rPr>
          <w:rFonts w:ascii="Times New Roman" w:hAnsi="Times New Roman"/>
          <w:color w:val="000000"/>
        </w:rPr>
      </w:pPr>
    </w:p>
    <w:p w:rsidR="0057249C" w:rsidRDefault="0057249C" w:rsidP="0012322A">
      <w:pPr>
        <w:pStyle w:val="TAKKOMOREBITNAPISANO"/>
      </w:pPr>
      <w:r>
        <w:t>Prvi intervju sem izvajala z enim izmed slovenskih ginekologov, ki ga na njegovo željo ne bom imenovala. Zastavila sem mu sedem vprašanj, ki so se glasila tako:</w:t>
      </w:r>
    </w:p>
    <w:p w:rsidR="0057249C" w:rsidRDefault="0057249C" w:rsidP="0057249C">
      <w:pPr>
        <w:pStyle w:val="PODPODNASLOVI"/>
        <w:numPr>
          <w:ilvl w:val="0"/>
          <w:numId w:val="0"/>
        </w:numPr>
        <w:rPr>
          <w:rFonts w:ascii="Times New Roman" w:hAnsi="Times New Roman"/>
          <w:color w:val="000000"/>
        </w:rPr>
      </w:pPr>
    </w:p>
    <w:p w:rsidR="0057249C" w:rsidRPr="0037631D" w:rsidRDefault="0057249C" w:rsidP="0012322A">
      <w:pPr>
        <w:pStyle w:val="TAKKOMOREBITNAPISANO"/>
        <w:numPr>
          <w:ilvl w:val="0"/>
          <w:numId w:val="44"/>
        </w:numPr>
      </w:pPr>
      <w:r w:rsidRPr="0037631D">
        <w:t xml:space="preserve">Ali obstaja več vrst splavov? Kakšnih? </w:t>
      </w:r>
    </w:p>
    <w:p w:rsidR="0057249C" w:rsidRPr="0037631D" w:rsidRDefault="0057249C" w:rsidP="0012322A">
      <w:pPr>
        <w:pStyle w:val="TAKKOMOREBITNAPISANO"/>
        <w:numPr>
          <w:ilvl w:val="0"/>
          <w:numId w:val="44"/>
        </w:numPr>
      </w:pPr>
      <w:r w:rsidRPr="0037631D">
        <w:t>Ali se v vaši ambulanti pogosto srečujete z dekleti, ki želijo opraviti splav?</w:t>
      </w:r>
    </w:p>
    <w:p w:rsidR="0057249C" w:rsidRPr="0037631D" w:rsidRDefault="0057249C" w:rsidP="0012322A">
      <w:pPr>
        <w:pStyle w:val="TAKKOMOREBITNAPISANO"/>
        <w:numPr>
          <w:ilvl w:val="0"/>
          <w:numId w:val="44"/>
        </w:numPr>
      </w:pPr>
      <w:r w:rsidRPr="0037631D">
        <w:t>Kako obravnavate dekle, ki želi opraviti splav?(ali obstaja postopek npr. sprejem, pregled… ) ali preprosto napišete napotnico, se z njo kaj pogovarjate?</w:t>
      </w:r>
    </w:p>
    <w:p w:rsidR="0057249C" w:rsidRPr="0037631D" w:rsidRDefault="0057249C" w:rsidP="0012322A">
      <w:pPr>
        <w:pStyle w:val="TAKKOMOREBITNAPISANO"/>
        <w:numPr>
          <w:ilvl w:val="0"/>
          <w:numId w:val="44"/>
        </w:numPr>
      </w:pPr>
      <w:r w:rsidRPr="0037631D">
        <w:t>Ali so pogoste pacientke oziroma ali obstajajo, ki se npr. po pogovoru s ginekologinjo za splav ne odločijo?</w:t>
      </w:r>
    </w:p>
    <w:p w:rsidR="0057249C" w:rsidRPr="0037631D" w:rsidRDefault="0057249C" w:rsidP="0012322A">
      <w:pPr>
        <w:pStyle w:val="TAKKOMOREBITNAPISANO"/>
        <w:numPr>
          <w:ilvl w:val="0"/>
          <w:numId w:val="44"/>
        </w:numPr>
      </w:pPr>
      <w:r w:rsidRPr="0037631D">
        <w:t xml:space="preserve">Kakšne posledice lahko splav pusti na dekletu oziroma ženski? </w:t>
      </w:r>
    </w:p>
    <w:p w:rsidR="0057249C" w:rsidRPr="0037631D" w:rsidRDefault="0057249C" w:rsidP="0012322A">
      <w:pPr>
        <w:pStyle w:val="TAKKOMOREBITNAPISANO"/>
        <w:numPr>
          <w:ilvl w:val="0"/>
          <w:numId w:val="44"/>
        </w:numPr>
      </w:pPr>
      <w:r w:rsidRPr="0037631D">
        <w:t>Ali je res, kar pogosto slišimo od ljudi ali pa v kakšnem pogovoru, da če narediš splav potem ne moreš  zanositi oz težje zanosiš?</w:t>
      </w:r>
    </w:p>
    <w:p w:rsidR="0057249C" w:rsidRDefault="0057249C" w:rsidP="0012322A">
      <w:pPr>
        <w:pStyle w:val="TAKKOMOREBITNAPISANO"/>
        <w:numPr>
          <w:ilvl w:val="0"/>
          <w:numId w:val="44"/>
        </w:numPr>
      </w:pPr>
      <w:r w:rsidRPr="0037631D">
        <w:t>Kakšno je vaše mnenje glede splava, ali je za upravičen ali ne? Zakaj? V kakšnem primeru</w:t>
      </w:r>
    </w:p>
    <w:p w:rsidR="002C5204" w:rsidRPr="0037631D" w:rsidRDefault="002C5204" w:rsidP="002C5204">
      <w:pPr>
        <w:pStyle w:val="PISAVA"/>
        <w:ind w:left="360"/>
      </w:pPr>
    </w:p>
    <w:p w:rsidR="0057249C" w:rsidRPr="00972B00" w:rsidRDefault="0057249C" w:rsidP="00B904F0">
      <w:pPr>
        <w:pStyle w:val="PODNASLOV2"/>
      </w:pPr>
      <w:bookmarkStart w:id="60" w:name="_Toc259358722"/>
      <w:bookmarkStart w:id="61" w:name="_Toc259360036"/>
      <w:bookmarkStart w:id="62" w:name="_Toc259360308"/>
      <w:r w:rsidRPr="00972B00">
        <w:t>ANALIZA</w:t>
      </w:r>
      <w:r w:rsidR="002C5204" w:rsidRPr="00972B00">
        <w:t xml:space="preserve"> INTERVJUVA</w:t>
      </w:r>
      <w:bookmarkEnd w:id="60"/>
      <w:bookmarkEnd w:id="61"/>
      <w:bookmarkEnd w:id="62"/>
    </w:p>
    <w:p w:rsidR="002C5204" w:rsidRDefault="002C5204" w:rsidP="00CF7A87">
      <w:pPr>
        <w:pStyle w:val="PODPODNASLOVI"/>
        <w:numPr>
          <w:ilvl w:val="0"/>
          <w:numId w:val="0"/>
        </w:numPr>
        <w:rPr>
          <w:rFonts w:ascii="Times New Roman" w:hAnsi="Times New Roman"/>
          <w:color w:val="000000"/>
        </w:rPr>
      </w:pPr>
    </w:p>
    <w:p w:rsidR="0057249C" w:rsidRDefault="0057249C" w:rsidP="0012322A">
      <w:pPr>
        <w:pStyle w:val="TAKKOMOREBITNAPISANO"/>
      </w:pPr>
      <w:bookmarkStart w:id="63" w:name="_Toc259040907"/>
      <w:r>
        <w:t>Na prvo vprašanje, ki se je glasilo ali obstaja več vrst splava in kakšnih je odgovoril, da obstajata vsaj dve osnovi izvedbeni različici splava. Prvi je z zdravili, drugi pa kirurški. Na drugo vprašanje ali se v ambulanti pogosto srečuje z dekleti, ki želijo opraviti splav je odgovoril, da je v ginekoloških ambulantah mladih deklet pod 18 let zaradi splava vse manj. Konkretno v njegovi ambulanti, se to zgodi zelo redko</w:t>
      </w:r>
      <w:r w:rsidR="002C5204">
        <w:t xml:space="preserve">, saj je bolnišnični ginekolog in k njemu prihajajo predvsem nosečnice, katerih nosečnost je bila načrtovana in zaželena. na tretje vprašanje, kako obravnavajo dekle, ki želi splav narediti je bil odgovor takšen, da se z vsako žensko, ne glede na starost, ki pride v ambulanto noseča in želi splav pogovorijo. Nimajo predpisanega kakšnega standardiziranega razgovora, vendar se v razgovor vseeno vključujejo informacije o razlogih za nosečnost ter o razlogih za splav, žensko pa podučijo tudi o načinih in možnih posledicah splava. Na peto vprašanje, ali obstajajo ženske, ki se po pogovoru s ginekologom ne odločijo za splav je odgovoril, da so mnoge ženske do splava ambivalentne oziroma  neodločene. Takšnim svetujejo, da si vzamejo kak teden ali dva za razmislek, pogovor s partnerjem ali starši, če gre za mladostnico. Na  peto vprašanje, kakšne so lahko posledice splava ter na šesto vprašanje, ko sva govorila o tem, ali je res, da če narediš splav ne moreš več zanositi oziroma težje zanosiš je gospod odgovoril, da današnja tehnologija izvedbe splava posledic na telesni ravni praktično ne pušča. Zlasti, če se ženska za splav odloči v prvem trimesečju oziroma pred 10-12 tednom. </w:t>
      </w:r>
      <w:r w:rsidR="000106E7">
        <w:t>Še najbolj verjetno je lahko, da pride do vnetja in  posledičnih zarastlin na rodilih, kar pa lahko vodi v neplodnost ali težave s plodnostjo, vendar se to zgodi v manj kot 1% primerih. Pri sedmem vprašanju kakšno je njegovo splošno mnenje o splavu in ali je ta upravičen ali ne, mi je bil podan odgovor, da se o upravičenosti splava ne bo opredelil, saj ima ženska do njega pravico do 10. tedna nosečnosti, sicer pa pripada skupini, ki je za svobodno izbiro. Poudaril pa je, da se nobena ženska za splav ne odloči lahkomiselno in vsaka, ki o njem razmišlja, je v hudi stiski, moralni in osebnostni, pogosto pa tudi materialni in nasploh eksistenčni, zato po njegovem mnenju obsojanje takšnih odločitev ni na mestu.</w:t>
      </w:r>
      <w:bookmarkEnd w:id="63"/>
    </w:p>
    <w:p w:rsidR="000106E7" w:rsidRDefault="000106E7" w:rsidP="00CF7A87">
      <w:pPr>
        <w:pStyle w:val="PODPODNASLOVI"/>
        <w:numPr>
          <w:ilvl w:val="0"/>
          <w:numId w:val="0"/>
        </w:numPr>
        <w:rPr>
          <w:rFonts w:ascii="Times New Roman" w:hAnsi="Times New Roman"/>
          <w:color w:val="000000"/>
        </w:rPr>
      </w:pPr>
    </w:p>
    <w:p w:rsidR="000106E7" w:rsidRDefault="000106E7" w:rsidP="00B904F0">
      <w:pPr>
        <w:pStyle w:val="PODNASLOV1"/>
      </w:pPr>
      <w:bookmarkStart w:id="64" w:name="_Toc259358723"/>
      <w:bookmarkStart w:id="65" w:name="_Toc259360037"/>
      <w:bookmarkStart w:id="66" w:name="_Toc259360309"/>
      <w:r>
        <w:t>DRUGI INTERVJU</w:t>
      </w:r>
      <w:bookmarkEnd w:id="64"/>
      <w:bookmarkEnd w:id="65"/>
      <w:bookmarkEnd w:id="66"/>
    </w:p>
    <w:p w:rsidR="009D19DF" w:rsidRDefault="009D19DF" w:rsidP="00CF7A87">
      <w:pPr>
        <w:pStyle w:val="PODPODNASLOVI"/>
        <w:numPr>
          <w:ilvl w:val="0"/>
          <w:numId w:val="0"/>
        </w:numPr>
        <w:rPr>
          <w:rFonts w:ascii="Times New Roman" w:hAnsi="Times New Roman"/>
          <w:color w:val="000000"/>
        </w:rPr>
      </w:pPr>
    </w:p>
    <w:p w:rsidR="000106E7" w:rsidRDefault="000106E7" w:rsidP="0012322A">
      <w:pPr>
        <w:pStyle w:val="TAKKOMOREBITNAPISANO"/>
      </w:pPr>
      <w:bookmarkStart w:id="67" w:name="_Toc259040909"/>
      <w:r>
        <w:t>Svoj drugi intervju sem izvajala z enim izmed slovenskih duhovnikov. Tudi njegovega imena ne bom navajala na njegovo željo. Zastavila sem mu tri vprašanja, ki so se glasila:</w:t>
      </w:r>
      <w:bookmarkEnd w:id="67"/>
    </w:p>
    <w:p w:rsidR="000106E7" w:rsidRPr="00310644" w:rsidRDefault="000106E7" w:rsidP="0012322A">
      <w:pPr>
        <w:pStyle w:val="TAKKOMOREBITNAPISANO"/>
        <w:numPr>
          <w:ilvl w:val="0"/>
          <w:numId w:val="45"/>
        </w:numPr>
      </w:pPr>
      <w:r w:rsidRPr="00310644">
        <w:t>Ali se k vam kdaj zatečejo po nasvet ženske ali dekleta ki so v dilemi narediti splav ali ne?</w:t>
      </w:r>
      <w:r>
        <w:t xml:space="preserve"> (so se kdaj zatekala)</w:t>
      </w:r>
    </w:p>
    <w:p w:rsidR="000106E7" w:rsidRPr="00310644" w:rsidRDefault="000106E7" w:rsidP="0012322A">
      <w:pPr>
        <w:pStyle w:val="TAKKOMOREBITNAPISANO"/>
        <w:numPr>
          <w:ilvl w:val="0"/>
          <w:numId w:val="45"/>
        </w:numPr>
      </w:pPr>
      <w:r w:rsidRPr="00310644">
        <w:t>Ali ste mnenja, da bi morda ob drugačni npr bolj krščanski vzgoji splavov bilo manj?</w:t>
      </w:r>
    </w:p>
    <w:p w:rsidR="000106E7" w:rsidRDefault="000106E7" w:rsidP="007B7F49">
      <w:pPr>
        <w:pStyle w:val="TAKKOMOREBITNAPISANO"/>
        <w:numPr>
          <w:ilvl w:val="0"/>
          <w:numId w:val="45"/>
        </w:numPr>
      </w:pPr>
      <w:r w:rsidRPr="00310644">
        <w:t>Ali</w:t>
      </w:r>
      <w:r>
        <w:t xml:space="preserve"> bi splav</w:t>
      </w:r>
      <w:r w:rsidRPr="00310644">
        <w:t xml:space="preserve"> v kakšnem primeru pa </w:t>
      </w:r>
      <w:r>
        <w:t>vendarle podprli in kakšno je vaše splošno mnenje o splavu?</w:t>
      </w:r>
    </w:p>
    <w:p w:rsidR="000106E7" w:rsidRDefault="000106E7" w:rsidP="00B904F0">
      <w:pPr>
        <w:pStyle w:val="PODNASLOV2"/>
      </w:pPr>
      <w:bookmarkStart w:id="68" w:name="_Toc259358724"/>
      <w:bookmarkStart w:id="69" w:name="_Toc259360038"/>
      <w:bookmarkStart w:id="70" w:name="_Toc259360310"/>
      <w:r>
        <w:t>ANALIZA INTERVJUVA</w:t>
      </w:r>
      <w:bookmarkEnd w:id="68"/>
      <w:bookmarkEnd w:id="69"/>
      <w:bookmarkEnd w:id="70"/>
    </w:p>
    <w:p w:rsidR="00B61F2E" w:rsidRDefault="00B61F2E" w:rsidP="000106E7">
      <w:pPr>
        <w:pStyle w:val="PISAVA"/>
      </w:pPr>
    </w:p>
    <w:p w:rsidR="00317B9E" w:rsidRDefault="000106E7" w:rsidP="0012322A">
      <w:pPr>
        <w:pStyle w:val="TAKKOMOREBITNAPISANO"/>
      </w:pPr>
      <w:r>
        <w:t>Na prvo vprašanje, ki se je glasilo, ali se k vam, kdaj zatečejo ženske, ki so v dilemi narediti splav ali ne, je bil duhovnikov odgovor takšen, da ko gre za splav, se ženske bolj zatekajo po nasvet k medicinskim izvedencem, pri duhovniku pa iščejo</w:t>
      </w:r>
      <w:r w:rsidR="00B61F2E">
        <w:t xml:space="preserve"> </w:t>
      </w:r>
      <w:r>
        <w:t>nasvet pretež</w:t>
      </w:r>
      <w:r w:rsidR="00B61F2E">
        <w:t>n</w:t>
      </w:r>
      <w:r>
        <w:t xml:space="preserve">o osebe, ki so splav že naredile. Veliko krat potrebujejo dober nasvet, ko je minilo od splava že precej časa, saj bolj ko nekdo prihaja v leta, bolj se pojavlja notranji nemir in iskanje poti, kako </w:t>
      </w:r>
      <w:r w:rsidR="00B61F2E">
        <w:t>popraviti dejanje, ki je sicer že zdavnaj mimo, toda v človeku je še zmeraj prisotna brazgotina, ki vedno znova rada zaskeli. Dejal je, da je njegov odgovor tem ženskam ponavadi takšen: "Poti nazaj ni; kar se dogodilo naj bo izročeno Njemu, ki je usmiljen in ki zna ravno pisati tudi po poševnih črtah. Mi pa glejmo v prihodnost in iz nje -vsak na svoj način- napravimo najboljše." Pri drugem vprašanju, mi je bil podan odgovor, pa bi po njegovem morali tako krščanska kot človeška vzgoja nasploh pripomoči k temu, da bi bili bolj odprti za novo življenje in bolj pripravljeni se soočati s tegobami, ki jih prinaša sprejemanje življenja samega. V vzgojo pa naj bo po njegovem prvenstveno vključeno tudi dejstvo, da razdajanje človeka obogati, medtem ko ga ozka sebičnost osiromaši. Na tretje vprašanje, če bi splav v kakšnem primeru vendarle podprl in kakšno je njegovo splošno mnenje o njem</w:t>
      </w:r>
      <w:r w:rsidR="00317B9E">
        <w:t>,</w:t>
      </w:r>
      <w:r w:rsidR="00B61F2E">
        <w:t xml:space="preserve"> sem dobila odgovor, da se po njegovem vsak trezno misleč človek zaveda, da je splav zlo. Utegne</w:t>
      </w:r>
      <w:r w:rsidR="00317B9E">
        <w:t>jo pa biti primeri, ko bi nadaljnja</w:t>
      </w:r>
      <w:r w:rsidR="00B61F2E">
        <w:t xml:space="preserve"> nosečnost bila za žensko nevarn</w:t>
      </w:r>
      <w:r w:rsidR="00317B9E">
        <w:t>a</w:t>
      </w:r>
      <w:r w:rsidR="00B61F2E">
        <w:t xml:space="preserve"> ali vsaj hudo boleča. Da ne pride do splava v teh okoliščinah, je zagotovo herojsko dejanje</w:t>
      </w:r>
      <w:r w:rsidR="00317B9E">
        <w:t>. Dejal je da osebno nikogar nihče ne more prisiliti v herojsko dejanje, in da mora odločitev zato priti iz najbolj notranjega nagiba. Če je ženska, ki pričakuje otroka, za takšno dejanje res notranje pripravljena in zrela, ji bo gotovo vsak-prvenstveno njen zdravnik- čestital. Če pa pride do splava, je osebno ne bi niti malo obsojal.</w:t>
      </w:r>
    </w:p>
    <w:p w:rsidR="0012322A" w:rsidRDefault="0012322A" w:rsidP="00317B9E">
      <w:pPr>
        <w:pStyle w:val="PISAVA"/>
      </w:pPr>
    </w:p>
    <w:p w:rsidR="00317B9E" w:rsidRDefault="00317B9E" w:rsidP="00B904F0">
      <w:pPr>
        <w:pStyle w:val="PODNASLOV1"/>
      </w:pPr>
      <w:bookmarkStart w:id="71" w:name="_Toc259358725"/>
      <w:bookmarkStart w:id="72" w:name="_Toc259360039"/>
      <w:bookmarkStart w:id="73" w:name="_Toc259360311"/>
      <w:r>
        <w:t>TRETJI INTERVJU</w:t>
      </w:r>
      <w:bookmarkEnd w:id="71"/>
      <w:bookmarkEnd w:id="72"/>
      <w:bookmarkEnd w:id="73"/>
    </w:p>
    <w:p w:rsidR="00317B9E" w:rsidRDefault="00317B9E" w:rsidP="0012322A">
      <w:pPr>
        <w:pStyle w:val="TAKKOMOREBITNAPISANO"/>
      </w:pPr>
      <w:r>
        <w:t>Svoj tretji intervju sem izvajala z dekletom, ki je splav naredila. Njenega imena ne bom navajala na njeno željo, pa tudi iz razloga, da je ljudje, ki jo sicer poznajo, ampak za njeno dejanje ne vedo ne bi obsojali. Zastavila sem ji šest vprašanj, ki so se glasila:</w:t>
      </w:r>
    </w:p>
    <w:p w:rsidR="00317B9E" w:rsidRPr="0012322A" w:rsidRDefault="00317B9E" w:rsidP="0012322A">
      <w:pPr>
        <w:pStyle w:val="TAKKOMOREBITNAPISANO"/>
        <w:numPr>
          <w:ilvl w:val="0"/>
          <w:numId w:val="46"/>
        </w:numPr>
        <w:rPr>
          <w:bCs/>
        </w:rPr>
      </w:pPr>
      <w:bookmarkStart w:id="74" w:name="_Toc259040912"/>
      <w:r w:rsidRPr="0012322A">
        <w:rPr>
          <w:bCs/>
        </w:rPr>
        <w:t>Zakaj se si se morala odločiti za splav?</w:t>
      </w:r>
      <w:bookmarkEnd w:id="74"/>
      <w:r w:rsidRPr="0012322A">
        <w:rPr>
          <w:bCs/>
        </w:rPr>
        <w:t xml:space="preserve"> </w:t>
      </w:r>
    </w:p>
    <w:p w:rsidR="00317B9E" w:rsidRPr="0012322A" w:rsidRDefault="00317B9E" w:rsidP="0012322A">
      <w:pPr>
        <w:pStyle w:val="TAKKOMOREBITNAPISANO"/>
        <w:numPr>
          <w:ilvl w:val="0"/>
          <w:numId w:val="46"/>
        </w:numPr>
        <w:rPr>
          <w:bCs/>
        </w:rPr>
      </w:pPr>
      <w:bookmarkStart w:id="75" w:name="_Toc259040913"/>
      <w:r w:rsidRPr="0012322A">
        <w:rPr>
          <w:bCs/>
        </w:rPr>
        <w:t>Ali si za nosečnost povedala staršem, kako so odreagirali, ali te je fant podpiral ali je pobral šila in kopita?</w:t>
      </w:r>
      <w:bookmarkEnd w:id="75"/>
    </w:p>
    <w:p w:rsidR="00317B9E" w:rsidRPr="0012322A" w:rsidRDefault="00317B9E" w:rsidP="0012322A">
      <w:pPr>
        <w:pStyle w:val="TAKKOMOREBITNAPISANO"/>
        <w:numPr>
          <w:ilvl w:val="0"/>
          <w:numId w:val="46"/>
        </w:numPr>
        <w:rPr>
          <w:bCs/>
        </w:rPr>
      </w:pPr>
      <w:bookmarkStart w:id="76" w:name="_Toc259040914"/>
      <w:r w:rsidRPr="0012322A">
        <w:rPr>
          <w:bCs/>
        </w:rPr>
        <w:t>Kako je odreagirala ginekologinja, ti ga je poskušala odsvetovati?</w:t>
      </w:r>
      <w:bookmarkEnd w:id="76"/>
    </w:p>
    <w:p w:rsidR="00317B9E" w:rsidRPr="0012322A" w:rsidRDefault="00317B9E" w:rsidP="0012322A">
      <w:pPr>
        <w:pStyle w:val="TAKKOMOREBITNAPISANO"/>
        <w:numPr>
          <w:ilvl w:val="0"/>
          <w:numId w:val="46"/>
        </w:numPr>
        <w:rPr>
          <w:bCs/>
        </w:rPr>
      </w:pPr>
      <w:bookmarkStart w:id="77" w:name="_Toc259040915"/>
      <w:r w:rsidRPr="0012322A">
        <w:rPr>
          <w:bCs/>
        </w:rPr>
        <w:t>Kako je splav potekal?</w:t>
      </w:r>
      <w:bookmarkEnd w:id="77"/>
    </w:p>
    <w:p w:rsidR="00317B9E" w:rsidRPr="0012322A" w:rsidRDefault="00317B9E" w:rsidP="0012322A">
      <w:pPr>
        <w:pStyle w:val="TAKKOMOREBITNAPISANO"/>
        <w:numPr>
          <w:ilvl w:val="0"/>
          <w:numId w:val="46"/>
        </w:numPr>
        <w:rPr>
          <w:bCs/>
        </w:rPr>
      </w:pPr>
      <w:bookmarkStart w:id="78" w:name="_Toc259040916"/>
      <w:r w:rsidRPr="0012322A">
        <w:rPr>
          <w:bCs/>
        </w:rPr>
        <w:t>Ali imaš občutek, da je splav na tebi oziroma tvojem telesu pustil kakšen pečat. Misliš, da bi ti lahko bilo kdaj žal?</w:t>
      </w:r>
      <w:bookmarkEnd w:id="78"/>
    </w:p>
    <w:p w:rsidR="00317B9E" w:rsidRPr="0012322A" w:rsidRDefault="00317B9E" w:rsidP="0012322A">
      <w:pPr>
        <w:pStyle w:val="TAKKOMOREBITNAPISANO"/>
        <w:numPr>
          <w:ilvl w:val="0"/>
          <w:numId w:val="46"/>
        </w:numPr>
        <w:rPr>
          <w:bCs/>
        </w:rPr>
      </w:pPr>
      <w:bookmarkStart w:id="79" w:name="_Toc259040917"/>
      <w:r w:rsidRPr="0012322A">
        <w:rPr>
          <w:bCs/>
        </w:rPr>
        <w:t>Kaj bi svetovala drugim dekletom?</w:t>
      </w:r>
      <w:bookmarkEnd w:id="79"/>
    </w:p>
    <w:p w:rsidR="00317B9E" w:rsidRDefault="00317B9E" w:rsidP="00317B9E">
      <w:pPr>
        <w:pStyle w:val="PISAVA"/>
      </w:pPr>
    </w:p>
    <w:p w:rsidR="00317B9E" w:rsidRDefault="00317B9E" w:rsidP="00B904F0">
      <w:pPr>
        <w:pStyle w:val="PODNASLOV2"/>
      </w:pPr>
      <w:bookmarkStart w:id="80" w:name="_Toc259358726"/>
      <w:bookmarkStart w:id="81" w:name="_Toc259360040"/>
      <w:bookmarkStart w:id="82" w:name="_Toc259360312"/>
      <w:r>
        <w:t>ANALIZA INTERVJUJA</w:t>
      </w:r>
      <w:bookmarkEnd w:id="80"/>
      <w:bookmarkEnd w:id="81"/>
      <w:bookmarkEnd w:id="82"/>
    </w:p>
    <w:p w:rsidR="000F33FC" w:rsidRDefault="000F33FC" w:rsidP="00317B9E">
      <w:pPr>
        <w:pStyle w:val="PISAVA"/>
      </w:pPr>
    </w:p>
    <w:p w:rsidR="001A5F14" w:rsidRDefault="00317B9E" w:rsidP="001A5F14">
      <w:pPr>
        <w:pStyle w:val="TAKKOMOREBITNAPISANO"/>
        <w:keepNext/>
      </w:pPr>
      <w:r>
        <w:t xml:space="preserve">Na prvo vprašanje, zakaj je morala splav odločiti, mi je dejala, da zato ker na otroka še ni bila pripravljena, ker je vedela, da mu ne bi mogla nuditi vsega, saj je vedela, da želi najprej dokončati šolanje, pa tudi zato, ker je vedela, da s fantom ni pripravljena biti vse življenje. Pri drugem vprašanju mi je povedala, da je za nosečnost povedala materi, ki je bila zelo razumevajoča in jo je podprla pri njeni odločitvi in zanjo </w:t>
      </w:r>
      <w:r w:rsidR="000F2FB1">
        <w:t>po splavu tudi skrbela. Prav tako je za nosečnost povedala fantu, ki jo je pri odločitvi podpiral in razumel njene želje. Na tretje vprašanje, kako je odreagirala ginekologinja in ali ji je splav poskušala odsvetovati mi je odgovorila, da jo je ginekologinja oziroma tudi vsi drugi ginekologi razumel</w:t>
      </w:r>
      <w:r w:rsidR="003A5D95">
        <w:t>i</w:t>
      </w:r>
      <w:r w:rsidR="000F2FB1">
        <w:t>, pojasnili so ji potek, načine splava, niso pa ji ga odsvetovali.  Pri četrtem vprašanju je dejala, da je najprej odšla do svoje ginekologinje, kjer so opravili vse potrebne teste ter ji dali napotnico za bolnišnico. V bolnišnici je bila naročena že naslednji dan, dobila pa je tudi napotnico za še ene krvne teste. Skupaj s ginekologinjo sta se odločili za medikamentni splav, saj je pri tem splavu manjše tveganje za kakršne koli posledice. Pojesti je morala dve tableti ter se v bolnišnico vrniti čez dva dni. V bolnišnici je dobila pižamo, posteljo in štiri tabletke, ki si jih je morala vstaviti v nožnico ter nepremično oziroma brez kakršnega koli vstajanja ležati dve uri. Čez čas je občutila menstrualnim krčem podobne bolečine in pričela se je krvavitev, kar je pomenilo splav. Po tem je morala v bolnišnici odležati še tri ure, na stranišče pa je morala vedno hoditi v kahljico. Po treh urah jo je pregledala ginekologinja</w:t>
      </w:r>
      <w:r w:rsidR="000F33FC">
        <w:t>, ki</w:t>
      </w:r>
      <w:r w:rsidR="003A5D95">
        <w:t xml:space="preserve"> </w:t>
      </w:r>
      <w:r w:rsidR="000F33FC">
        <w:t>j</w:t>
      </w:r>
      <w:r w:rsidR="003A5D95">
        <w:t>o</w:t>
      </w:r>
      <w:r w:rsidR="000F33FC">
        <w:t xml:space="preserve"> je poslala domov. Po splavu je krvavela še dva meseca prvih nekaj tednov pa je čutila tudi močne menstrualne bolečine. Dejal mi je, da nima občutka, da bi splav na njej pustil kakšne posledice, saj je s tem opravila zelo hitro in pravi tudi, da se skoraj prav ne zaveda, da je bila noseča. Meni tudi, da ji nikdar ne bo žal, ker ve, da na otroka ni bila pripravljena</w:t>
      </w:r>
      <w:r w:rsidR="003A5D95">
        <w:t>,</w:t>
      </w:r>
      <w:r w:rsidR="000F33FC">
        <w:t xml:space="preserve"> sploh pa zanj ne bi mogla niti skrbeti. Ko sem jo vprašala, kaj bi svetovala drugim dekletom je rekla, da če na otroka niso pripravljena in zanj niso sposobna skrbeti naj storijo splav. Kljub temu pa vsem dekletom sporoča, da naj raje uporabijo katero od kontracepcijskih sredstev, da do takšnih situacij ne bo </w:t>
      </w:r>
    </w:p>
    <w:p w:rsidR="001A5F14" w:rsidRDefault="001A5F14" w:rsidP="001A5F14">
      <w:pPr>
        <w:pStyle w:val="TAKKOMOREBITNAPISANO"/>
      </w:pPr>
      <w:r>
        <w:t>prišlo.</w:t>
      </w:r>
    </w:p>
    <w:p w:rsidR="001A5F14" w:rsidRDefault="00F95D12" w:rsidP="001A5F14">
      <w:pPr>
        <w:pStyle w:val="TAKKOMOREBITNAPISANO"/>
        <w:keepNext/>
      </w:pPr>
      <w:r>
        <w:rPr>
          <w:noProof/>
        </w:rPr>
        <w:pict>
          <v:shape id="_x0000_s1059" type="#_x0000_t75" style="position:absolute;left:0;text-align:left;margin-left:1in;margin-top:3.5pt;width:307.5pt;height:220.5pt;z-index:-251650048" wrapcoords="-158 -220 -158 21747 21758 21747 21758 -220 -158 -220" o:bordertopcolor="lime" o:borderleftcolor="lime" o:borderbottomcolor="lime" o:borderrightcolor="lime" o:allowoverlap="f" stroked="t" strokecolor="lime" strokeweight="2pt">
            <v:stroke linestyle="thinThick"/>
            <v:imagedata r:id="rId19" o:title="condomscopianc6"/>
            <w10:wrap type="tight"/>
          </v:shape>
        </w:pict>
      </w:r>
    </w:p>
    <w:p w:rsidR="001A5F14" w:rsidRDefault="001A5F14" w:rsidP="001A5F14">
      <w:pPr>
        <w:pStyle w:val="Caption"/>
      </w:pPr>
    </w:p>
    <w:p w:rsidR="001A5F14" w:rsidRDefault="001A5F14" w:rsidP="001A5F14">
      <w:pPr>
        <w:pStyle w:val="Caption"/>
      </w:pPr>
    </w:p>
    <w:p w:rsidR="001A5F14" w:rsidRDefault="001A5F14" w:rsidP="001A5F14">
      <w:pPr>
        <w:pStyle w:val="Caption"/>
      </w:pPr>
    </w:p>
    <w:p w:rsidR="001A5F14" w:rsidRDefault="001A5F14" w:rsidP="001A5F14">
      <w:pPr>
        <w:pStyle w:val="Caption"/>
      </w:pPr>
    </w:p>
    <w:p w:rsidR="001A5F14" w:rsidRDefault="001A5F14" w:rsidP="001A5F14">
      <w:pPr>
        <w:pStyle w:val="Caption"/>
      </w:pPr>
    </w:p>
    <w:p w:rsidR="001A5F14" w:rsidRDefault="001A5F14" w:rsidP="001A5F14">
      <w:pPr>
        <w:pStyle w:val="Caption"/>
      </w:pPr>
    </w:p>
    <w:p w:rsidR="001A5F14" w:rsidRDefault="001A5F14" w:rsidP="001A5F14">
      <w:pPr>
        <w:pStyle w:val="Caption"/>
      </w:pPr>
    </w:p>
    <w:p w:rsidR="001A5F14" w:rsidRDefault="001A5F14" w:rsidP="001A5F14">
      <w:pPr>
        <w:pStyle w:val="Caption"/>
      </w:pPr>
    </w:p>
    <w:p w:rsidR="001A5F14" w:rsidRDefault="001A5F14" w:rsidP="001A5F14">
      <w:pPr>
        <w:pStyle w:val="Caption"/>
      </w:pPr>
    </w:p>
    <w:p w:rsidR="001A5F14" w:rsidRPr="001A5F14" w:rsidRDefault="001A5F14" w:rsidP="001A5F14">
      <w:pPr>
        <w:pStyle w:val="Caption"/>
        <w:jc w:val="center"/>
      </w:pPr>
      <w:bookmarkStart w:id="83" w:name="_Toc259358658"/>
      <w:r>
        <w:t xml:space="preserve">Slika </w:t>
      </w:r>
      <w:fldSimple w:instr=" SEQ Slika \* ARABIC ">
        <w:r w:rsidR="005E12F4">
          <w:rPr>
            <w:noProof/>
          </w:rPr>
          <w:t>6</w:t>
        </w:r>
      </w:fldSimple>
      <w:r>
        <w:t>- Kontracepcijsko sredstvo, kondomi (Vir:</w:t>
      </w:r>
      <w:r w:rsidRPr="007D1F98">
        <w:t>http://img116.imageshack.us/img116/4540/condomscopianc6.jpg</w:t>
      </w:r>
      <w:r>
        <w:t>)</w:t>
      </w:r>
      <w:bookmarkEnd w:id="83"/>
    </w:p>
    <w:p w:rsidR="000F33FC" w:rsidRPr="0012322A" w:rsidRDefault="000F33FC" w:rsidP="0012322A">
      <w:pPr>
        <w:pStyle w:val="PODNASLOV1"/>
      </w:pPr>
      <w:bookmarkStart w:id="84" w:name="_Toc259358727"/>
      <w:bookmarkStart w:id="85" w:name="_Toc259360041"/>
      <w:bookmarkStart w:id="86" w:name="_Toc259360313"/>
      <w:r>
        <w:t>ANALIZA ANKETE</w:t>
      </w:r>
      <w:bookmarkEnd w:id="84"/>
      <w:bookmarkEnd w:id="85"/>
      <w:bookmarkEnd w:id="86"/>
    </w:p>
    <w:p w:rsidR="000F33FC" w:rsidRDefault="00F95D12" w:rsidP="0012322A">
      <w:pPr>
        <w:pStyle w:val="TAKKOMOREBITNAPISANO"/>
      </w:pPr>
      <w:r>
        <w:rPr>
          <w:noProof/>
          <w:lang w:eastAsia="sl-SI"/>
        </w:rPr>
        <w:pict>
          <v:group id="_x0000_s1035" editas="canvas" style="position:absolute;left:0;text-align:left;margin-left:0;margin-top:112.8pt;width:450pt;height:513pt;z-index:-251655168" coordorigin="2203,1782" coordsize="7200,8208" wrapcoords="1404 -95 1080 -32 504 284 504 411 252 916 252 20621 468 21126 468 21221 1080 21632 1404 21663 20196 21663 20520 21632 21132 21221 21132 21126 21312 20621 21312 916 21132 316 20448 -63 20196 -95 1404 -95">
            <o:lock v:ext="edit" aspectratio="t"/>
            <v:shape id="_x0000_s1036" type="#_x0000_t75" style="position:absolute;left:2203;top:1782;width:7200;height:8208"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2347;top:1782;width:3312;height:8208" fillcolor="#69f" strokeweight="4.5pt">
              <v:fill opacity="19005f"/>
              <v:stroke linestyle="thinThick"/>
              <v:textbox style="mso-next-textbox:#_x0000_s1037">
                <w:txbxContent>
                  <w:p w:rsidR="00067C9A" w:rsidRPr="00CF7A87" w:rsidRDefault="00067C9A" w:rsidP="000F33FC">
                    <w:pPr>
                      <w:spacing w:after="0"/>
                      <w:jc w:val="center"/>
                      <w:rPr>
                        <w:rFonts w:ascii="Times New Roman" w:hAnsi="Times New Roman" w:cs="Times New Roman"/>
                        <w:sz w:val="16"/>
                        <w:szCs w:val="16"/>
                      </w:rPr>
                    </w:pPr>
                    <w:r w:rsidRPr="00CF7A87">
                      <w:rPr>
                        <w:rFonts w:ascii="Times New Roman" w:hAnsi="Times New Roman" w:cs="Times New Roman"/>
                        <w:sz w:val="16"/>
                        <w:szCs w:val="16"/>
                      </w:rPr>
                      <w:t>Anketa</w:t>
                    </w:r>
                  </w:p>
                  <w:p w:rsidR="00067C9A" w:rsidRPr="00CF7A87" w:rsidRDefault="00067C9A" w:rsidP="000F33FC">
                    <w:pPr>
                      <w:spacing w:after="0"/>
                      <w:jc w:val="center"/>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Pozdravljeni, sem dijakinja 4. letnika in pri predmetu sociologija izvajam anketo na temo Abortus- večno sporno vprašanje. Pri izvajanju, bi potrebovala vašo pomoč, zato prosim, da anketo izpolnite. Anketa je popolnoma anonimna.</w:t>
                    </w:r>
                    <w:r>
                      <w:rPr>
                        <w:rFonts w:ascii="Times New Roman" w:hAnsi="Times New Roman" w:cs="Times New Roman"/>
                        <w:sz w:val="16"/>
                        <w:szCs w:val="16"/>
                      </w:rPr>
                      <w:t xml:space="preserve"> Pri vseh vprašanjih obkroži samo en odgovor.</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Hvala</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1. Spol (obkroži)</w:t>
                    </w:r>
                  </w:p>
                  <w:p w:rsidR="00067C9A" w:rsidRPr="00CF7A87" w:rsidRDefault="00067C9A" w:rsidP="000F33FC">
                    <w:pPr>
                      <w:spacing w:after="0"/>
                      <w:ind w:left="360"/>
                      <w:rPr>
                        <w:rFonts w:ascii="Times New Roman" w:hAnsi="Times New Roman" w:cs="Times New Roman"/>
                        <w:sz w:val="16"/>
                        <w:szCs w:val="16"/>
                      </w:rPr>
                    </w:pPr>
                    <w:r w:rsidRPr="00CF7A87">
                      <w:rPr>
                        <w:rFonts w:ascii="Times New Roman" w:hAnsi="Times New Roman" w:cs="Times New Roman"/>
                        <w:sz w:val="16"/>
                        <w:szCs w:val="16"/>
                      </w:rPr>
                      <w:t>M                    Ž</w:t>
                    </w:r>
                  </w:p>
                  <w:p w:rsidR="00067C9A" w:rsidRPr="00CF7A87" w:rsidRDefault="00067C9A" w:rsidP="000F33FC">
                    <w:pPr>
                      <w:spacing w:after="0"/>
                      <w:ind w:left="36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2. Letnik (obkroži)</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1</w:t>
                    </w:r>
                    <w:r w:rsidRPr="00CF7A87">
                      <w:rPr>
                        <w:rFonts w:ascii="Times New Roman" w:hAnsi="Times New Roman" w:cs="Times New Roman"/>
                        <w:sz w:val="16"/>
                        <w:szCs w:val="16"/>
                      </w:rPr>
                      <w:tab/>
                      <w:t>2</w:t>
                    </w:r>
                    <w:r w:rsidRPr="00CF7A87">
                      <w:rPr>
                        <w:rFonts w:ascii="Times New Roman" w:hAnsi="Times New Roman" w:cs="Times New Roman"/>
                        <w:sz w:val="16"/>
                        <w:szCs w:val="16"/>
                      </w:rPr>
                      <w:tab/>
                      <w:t>3</w:t>
                    </w:r>
                    <w:r w:rsidRPr="00CF7A87">
                      <w:rPr>
                        <w:rFonts w:ascii="Times New Roman" w:hAnsi="Times New Roman" w:cs="Times New Roman"/>
                        <w:sz w:val="16"/>
                        <w:szCs w:val="16"/>
                      </w:rPr>
                      <w:tab/>
                      <w:t>4</w:t>
                    </w:r>
                    <w:r w:rsidRPr="00CF7A87">
                      <w:rPr>
                        <w:rFonts w:ascii="Times New Roman" w:hAnsi="Times New Roman" w:cs="Times New Roman"/>
                        <w:sz w:val="16"/>
                        <w:szCs w:val="16"/>
                      </w:rPr>
                      <w:tab/>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 xml:space="preserve">3. Zakaj se ženske oziroma dekleta po tvojem mnenju najpogosteje odločajo za splav? </w:t>
                    </w:r>
                  </w:p>
                  <w:p w:rsidR="00067C9A" w:rsidRPr="00CF7A87" w:rsidRDefault="00067C9A" w:rsidP="000F33FC">
                    <w:pPr>
                      <w:spacing w:after="0" w:line="240" w:lineRule="auto"/>
                      <w:rPr>
                        <w:rFonts w:ascii="Times New Roman" w:hAnsi="Times New Roman" w:cs="Times New Roman"/>
                        <w:sz w:val="16"/>
                        <w:szCs w:val="16"/>
                      </w:rPr>
                    </w:pPr>
                  </w:p>
                  <w:p w:rsidR="00067C9A" w:rsidRPr="00CF7A87" w:rsidRDefault="00067C9A" w:rsidP="000F33FC">
                    <w:pPr>
                      <w:spacing w:after="0" w:line="240" w:lineRule="auto"/>
                      <w:rPr>
                        <w:rFonts w:ascii="Times New Roman" w:hAnsi="Times New Roman" w:cs="Times New Roman"/>
                        <w:sz w:val="16"/>
                        <w:szCs w:val="16"/>
                      </w:rPr>
                    </w:pPr>
                    <w:r w:rsidRPr="00CF7A87">
                      <w:rPr>
                        <w:rFonts w:ascii="Times New Roman" w:hAnsi="Times New Roman" w:cs="Times New Roman"/>
                        <w:sz w:val="16"/>
                        <w:szCs w:val="16"/>
                      </w:rPr>
                      <w:t>a  zaradi starosti</w:t>
                    </w:r>
                  </w:p>
                  <w:p w:rsidR="00067C9A" w:rsidRPr="00CF7A87" w:rsidRDefault="00067C9A" w:rsidP="000F33FC">
                    <w:pPr>
                      <w:spacing w:after="0" w:line="240" w:lineRule="auto"/>
                      <w:rPr>
                        <w:rFonts w:ascii="Times New Roman" w:hAnsi="Times New Roman" w:cs="Times New Roman"/>
                        <w:sz w:val="16"/>
                        <w:szCs w:val="16"/>
                      </w:rPr>
                    </w:pPr>
                  </w:p>
                  <w:p w:rsidR="00067C9A" w:rsidRPr="00CF7A87" w:rsidRDefault="00067C9A" w:rsidP="000F33FC">
                    <w:pPr>
                      <w:spacing w:after="0" w:line="240" w:lineRule="auto"/>
                      <w:rPr>
                        <w:rFonts w:ascii="Times New Roman" w:hAnsi="Times New Roman" w:cs="Times New Roman"/>
                        <w:sz w:val="16"/>
                        <w:szCs w:val="16"/>
                      </w:rPr>
                    </w:pPr>
                    <w:r w:rsidRPr="00CF7A87">
                      <w:rPr>
                        <w:rFonts w:ascii="Times New Roman" w:hAnsi="Times New Roman" w:cs="Times New Roman"/>
                        <w:sz w:val="16"/>
                        <w:szCs w:val="16"/>
                      </w:rPr>
                      <w:t>b  zaradi strahu pred starši</w:t>
                    </w:r>
                  </w:p>
                  <w:p w:rsidR="00067C9A" w:rsidRPr="00CF7A87" w:rsidRDefault="00067C9A" w:rsidP="000F33FC">
                    <w:pPr>
                      <w:spacing w:after="0" w:line="240" w:lineRule="auto"/>
                      <w:rPr>
                        <w:rFonts w:ascii="Times New Roman" w:hAnsi="Times New Roman" w:cs="Times New Roman"/>
                        <w:sz w:val="16"/>
                        <w:szCs w:val="16"/>
                      </w:rPr>
                    </w:pPr>
                  </w:p>
                  <w:p w:rsidR="00067C9A" w:rsidRPr="00CF7A87" w:rsidRDefault="00067C9A" w:rsidP="000F33FC">
                    <w:pPr>
                      <w:spacing w:after="0" w:line="240" w:lineRule="auto"/>
                      <w:rPr>
                        <w:rFonts w:ascii="Times New Roman" w:hAnsi="Times New Roman" w:cs="Times New Roman"/>
                        <w:sz w:val="16"/>
                        <w:szCs w:val="16"/>
                      </w:rPr>
                    </w:pPr>
                    <w:r w:rsidRPr="00CF7A87">
                      <w:rPr>
                        <w:rFonts w:ascii="Times New Roman" w:hAnsi="Times New Roman" w:cs="Times New Roman"/>
                        <w:sz w:val="16"/>
                        <w:szCs w:val="16"/>
                      </w:rPr>
                      <w:t>c  ker na otroka niso pripravljena</w:t>
                    </w:r>
                  </w:p>
                  <w:p w:rsidR="00067C9A" w:rsidRPr="00CF7A87" w:rsidRDefault="00067C9A" w:rsidP="000F33FC">
                    <w:pPr>
                      <w:spacing w:after="0" w:line="240" w:lineRule="auto"/>
                      <w:rPr>
                        <w:rFonts w:ascii="Times New Roman" w:hAnsi="Times New Roman" w:cs="Times New Roman"/>
                        <w:sz w:val="16"/>
                        <w:szCs w:val="16"/>
                      </w:rPr>
                    </w:pPr>
                  </w:p>
                  <w:p w:rsidR="00067C9A" w:rsidRPr="00CF7A87" w:rsidRDefault="00067C9A" w:rsidP="000F33FC">
                    <w:pPr>
                      <w:spacing w:after="0" w:line="240" w:lineRule="auto"/>
                      <w:rPr>
                        <w:rFonts w:ascii="Times New Roman" w:hAnsi="Times New Roman" w:cs="Times New Roman"/>
                        <w:sz w:val="16"/>
                        <w:szCs w:val="16"/>
                      </w:rPr>
                    </w:pPr>
                    <w:r w:rsidRPr="00CF7A87">
                      <w:rPr>
                        <w:rFonts w:ascii="Times New Roman" w:hAnsi="Times New Roman" w:cs="Times New Roman"/>
                        <w:sz w:val="16"/>
                        <w:szCs w:val="16"/>
                      </w:rPr>
                      <w:t>d ker se je zgodila«nesreča«ˇ</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4. Ali meniš, da se o splavu govori dovolj, oziroma so informacije na volje kjer koli in kadarkoli? (obkroži)</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DA           NE</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5. Kje si ti dobil-a informacije o splavu? (obkroži)</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a od staršev</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b prijateljev</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 xml:space="preserve">c člankov v raznih revijah </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 informacije si  moral-a poiskati sama</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6. Ali poznaš osebo, ki je splav naredila in zakaj ga je naredila? (obkroži)</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DA     NE</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Zakaj?_________________________________________________________________________________</w:t>
                    </w:r>
                  </w:p>
                  <w:p w:rsidR="00067C9A" w:rsidRPr="00CF7A87" w:rsidRDefault="00067C9A" w:rsidP="000F33FC">
                    <w:pPr>
                      <w:spacing w:after="0"/>
                      <w:rPr>
                        <w:rFonts w:ascii="Times New Roman" w:hAnsi="Times New Roman" w:cs="Times New Roman"/>
                        <w:sz w:val="16"/>
                        <w:szCs w:val="16"/>
                      </w:rPr>
                    </w:pPr>
                  </w:p>
                  <w:p w:rsidR="00067C9A" w:rsidRDefault="00067C9A" w:rsidP="000F33FC"/>
                </w:txbxContent>
              </v:textbox>
            </v:shape>
            <v:shape id="_x0000_s1038" type="#_x0000_t176" style="position:absolute;left:6091;top:1782;width:3168;height:8208" fillcolor="#69f" strokeweight="4.5pt">
              <v:fill opacity="19005f"/>
              <v:stroke linestyle="thinThick"/>
              <v:textbox style="mso-next-textbox:#_x0000_s1038">
                <w:txbxContent>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7. Ali si mnenja, da splav pusti na človeku pečat?</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DA        NE</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8. Ali veš kakšne telesne posledice lahko splav pusti človeku oziroma ženski?</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DA      NE</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Katere?</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__________________________________________________________________________________</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9. Ali meniš, da je splav etično in moralno opravičljiv?</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DA       NE</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Zakaj?</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__________________________________________________________________________________</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10.  Star-a si 18 let. Imel-a si nezaščiten spolni odnos. Čez mesec dni izveš novico. Kaj narediš? Splav?</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DA       NE</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Zakaj da ali zakaj ne?</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___________________________________________________________________________________________________________________________</w:t>
                    </w:r>
                  </w:p>
                  <w:p w:rsidR="00067C9A" w:rsidRPr="00CF7A87"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11. Nekje sem prebrala, da letno ubijejo 40 milijonov zarodkov, kar predstavlja 7% svetovnega prebivalstva. Ali si mnenja, da bi se lahko izognili mnogim splavom, če bi imeli ljudje, ki sem jim zgodi »nesreča« večjo podporo s strani staršev (ne obsojanje), prijateljev (pomoč pri varstvu, vzgoji, če imajo otroke) in nenazadnje s strani države (zastonj vrtci, denarna pomoč mladim staršem, najem stanovanja po simbolični ceni)?</w:t>
                    </w: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DA          NE</w:t>
                    </w:r>
                  </w:p>
                  <w:p w:rsidR="00067C9A" w:rsidRDefault="00067C9A" w:rsidP="000F33FC">
                    <w:pPr>
                      <w:spacing w:after="0"/>
                      <w:rPr>
                        <w:rFonts w:ascii="Times New Roman" w:hAnsi="Times New Roman" w:cs="Times New Roman"/>
                        <w:sz w:val="16"/>
                        <w:szCs w:val="16"/>
                      </w:rPr>
                    </w:pPr>
                  </w:p>
                  <w:p w:rsidR="00067C9A" w:rsidRPr="00CF7A87" w:rsidRDefault="00067C9A" w:rsidP="000F33FC">
                    <w:pPr>
                      <w:spacing w:after="0"/>
                      <w:rPr>
                        <w:rFonts w:ascii="Times New Roman" w:hAnsi="Times New Roman" w:cs="Times New Roman"/>
                        <w:sz w:val="16"/>
                        <w:szCs w:val="16"/>
                      </w:rPr>
                    </w:pPr>
                    <w:r w:rsidRPr="00CF7A87">
                      <w:rPr>
                        <w:rFonts w:ascii="Times New Roman" w:hAnsi="Times New Roman" w:cs="Times New Roman"/>
                        <w:sz w:val="16"/>
                        <w:szCs w:val="16"/>
                      </w:rPr>
                      <w:t>Zahvaljujem se vam za sodelovanje.</w:t>
                    </w:r>
                  </w:p>
                  <w:p w:rsidR="00067C9A" w:rsidRPr="00CF0CBD" w:rsidRDefault="00067C9A" w:rsidP="000F33FC">
                    <w:pPr>
                      <w:spacing w:after="0"/>
                      <w:rPr>
                        <w:rFonts w:ascii="Times New Roman" w:hAnsi="Times New Roman" w:cs="Times New Roman"/>
                        <w:sz w:val="24"/>
                        <w:szCs w:val="24"/>
                      </w:rPr>
                    </w:pPr>
                  </w:p>
                  <w:p w:rsidR="00067C9A" w:rsidRDefault="00067C9A" w:rsidP="000F33FC"/>
                </w:txbxContent>
              </v:textbox>
            </v:shape>
            <w10:wrap type="tight"/>
          </v:group>
        </w:pict>
      </w:r>
      <w:r w:rsidR="000F33FC">
        <w:t>Moja anketa je bila sestavljena iz enajstih vprašanj, ki so bila mešanega tipa, to pomeni da so bila nekatera vprašanj izbirnega tipa, kar je značilno za zaprti tip vprašanj, pri drugih pa so lahko anketiranci oblikovali svoj lasten odgovor, kar pa je značilnost odprtega tipa vprašanj. Anketo sem izvajala med dijaki 4. letnikov III. gimnazije Maribor.  Moja anketa pa je izgledala  takole:</w:t>
      </w:r>
    </w:p>
    <w:p w:rsidR="000F33FC" w:rsidRDefault="000F33FC" w:rsidP="000F33FC">
      <w:pPr>
        <w:spacing w:after="0"/>
        <w:jc w:val="both"/>
        <w:rPr>
          <w:rFonts w:ascii="Times New Roman" w:hAnsi="Times New Roman"/>
          <w:color w:val="000000"/>
        </w:rPr>
      </w:pPr>
    </w:p>
    <w:p w:rsidR="009F6B71" w:rsidRDefault="009F6B71" w:rsidP="00CF7A87">
      <w:pPr>
        <w:pStyle w:val="PODPODNASLOVI"/>
        <w:numPr>
          <w:ilvl w:val="0"/>
          <w:numId w:val="0"/>
        </w:numPr>
        <w:rPr>
          <w:rFonts w:ascii="Times New Roman" w:hAnsi="Times New Roman" w:cs="Times New Roman"/>
          <w:color w:val="000000"/>
        </w:rPr>
      </w:pPr>
    </w:p>
    <w:p w:rsidR="00A83445" w:rsidRDefault="00A83445" w:rsidP="0012322A">
      <w:pPr>
        <w:pStyle w:val="TAKKOMOREBITNAPISANO"/>
        <w:numPr>
          <w:ilvl w:val="0"/>
          <w:numId w:val="48"/>
        </w:numPr>
      </w:pPr>
      <w:bookmarkStart w:id="87" w:name="_Toc259040920"/>
      <w:r>
        <w:t>Spol</w:t>
      </w:r>
      <w:bookmarkEnd w:id="87"/>
    </w:p>
    <w:bookmarkStart w:id="88" w:name="_Toc259040921"/>
    <w:bookmarkStart w:id="89" w:name="_Toc259043319"/>
    <w:bookmarkStart w:id="90" w:name="_Toc259045460"/>
    <w:bookmarkStart w:id="91" w:name="_Toc259357495"/>
    <w:bookmarkStart w:id="92" w:name="_Toc259358728"/>
    <w:bookmarkStart w:id="93" w:name="_Toc259360042"/>
    <w:bookmarkStart w:id="94" w:name="_Toc259360314"/>
    <w:bookmarkEnd w:id="88"/>
    <w:bookmarkEnd w:id="89"/>
    <w:bookmarkEnd w:id="90"/>
    <w:bookmarkEnd w:id="91"/>
    <w:bookmarkEnd w:id="92"/>
    <w:bookmarkEnd w:id="93"/>
    <w:bookmarkEnd w:id="94"/>
    <w:p w:rsidR="00515839" w:rsidRDefault="00A83445" w:rsidP="00CF7A87">
      <w:pPr>
        <w:pStyle w:val="PODPODNASLOVI"/>
        <w:numPr>
          <w:ilvl w:val="0"/>
          <w:numId w:val="0"/>
        </w:numPr>
      </w:pPr>
      <w:r>
        <w:object w:dxaOrig="4323" w:dyaOrig="2885">
          <v:shape id="_x0000_i1026" type="#_x0000_t75" style="width:3in;height:2in" o:ole="">
            <v:imagedata r:id="rId20" o:title=""/>
          </v:shape>
          <o:OLEObject Type="Embed" ProgID="MSGraph.Chart.8" ShapeID="_x0000_i1026" DrawAspect="Content" ObjectID="_1619946256" r:id="rId21">
            <o:FieldCodes>\s</o:FieldCodes>
          </o:OLEObject>
        </w:object>
      </w:r>
    </w:p>
    <w:p w:rsidR="009F6B71" w:rsidRPr="009F6B71" w:rsidRDefault="009F6B71" w:rsidP="0012322A">
      <w:pPr>
        <w:pStyle w:val="TAKKOMOREBITNAPISANO"/>
      </w:pPr>
      <w:bookmarkStart w:id="95" w:name="_Toc259040922"/>
      <w:r w:rsidRPr="009F6B71">
        <w:t>Izvedla sem 58 anket, od tega jih je bilo za analizo uporabnih 54, saj sem morala štiri zaradi popolnoma neustreznih podatkov, ki se niso ujemali s temo izločiti.  Sodelovalo je 15 moških ter 39 žensk. Takšne porazdelitve spolov nisem imela v načrtu, vendar je bila nekako pričakovana, saj je na naši šoli veliko več punc kot fantov.</w:t>
      </w:r>
      <w:bookmarkEnd w:id="95"/>
    </w:p>
    <w:p w:rsidR="009F6B71" w:rsidRDefault="009F6B71" w:rsidP="00CF7A87">
      <w:pPr>
        <w:pStyle w:val="PODPODNASLOVI"/>
        <w:numPr>
          <w:ilvl w:val="0"/>
          <w:numId w:val="0"/>
        </w:numPr>
      </w:pPr>
    </w:p>
    <w:p w:rsidR="00A83445" w:rsidRDefault="00F95D12" w:rsidP="0012322A">
      <w:pPr>
        <w:pStyle w:val="TAKKOMOREBITNAPISANO"/>
        <w:numPr>
          <w:ilvl w:val="0"/>
          <w:numId w:val="48"/>
        </w:numPr>
      </w:pPr>
      <w:bookmarkStart w:id="96" w:name="_Toc259040923"/>
      <w:r>
        <w:rPr>
          <w:noProof/>
        </w:rPr>
        <w:object w:dxaOrig="1440" w:dyaOrig="1440">
          <v:shape id="_x0000_s1041" type="#_x0000_t75" style="position:absolute;left:0;text-align:left;margin-left:-9pt;margin-top:15.7pt;width:297pt;height:175.5pt;z-index:251649024" wrapcoords="2127 2031 2018 2585 2182 2954 3055 3508 2236 4062 2018 4431 2018 4985 3000 6462 2073 6462 2073 7292 3055 7938 2127 8769 2018 8954 2236 9415 2073 9508 2400 10062 3055 10892 2073 10985 2073 11908 3055 12369 2291 13200 2073 13569 2182 14031 2945 15323 2400 15600 2455 16523 4091 16800 4091 17815 10800 18277 3273 18369 3273 19292 12655 19292 12709 18646 12273 18369 10800 18277 11945 17815 12109 16800 13200 16154 13145 13846 20400 13846 21218 13662 21218 7754 13145 6462 13255 2308 12818 2215 2836 2031 2127 2031">
            <v:imagedata r:id="rId22" o:title=""/>
            <w10:wrap type="tight"/>
          </v:shape>
          <o:OLEObject Type="Embed" ProgID="MSGraph.Chart.8" ShapeID="_x0000_s1041" DrawAspect="Content" ObjectID="_1619946257" r:id="rId23">
            <o:FieldCodes>\s</o:FieldCodes>
          </o:OLEObject>
        </w:object>
      </w:r>
      <w:r w:rsidR="00A83445" w:rsidRPr="00A83445">
        <w:t>Obkroži letnik</w:t>
      </w:r>
      <w:bookmarkEnd w:id="96"/>
    </w:p>
    <w:p w:rsidR="00A83445" w:rsidRPr="00A83445" w:rsidRDefault="00A83445" w:rsidP="00CF7A87">
      <w:pPr>
        <w:pStyle w:val="PODPODNASLOVI"/>
        <w:numPr>
          <w:ilvl w:val="0"/>
          <w:numId w:val="0"/>
        </w:numPr>
        <w:rPr>
          <w:rFonts w:ascii="Times New Roman" w:hAnsi="Times New Roman" w:cs="Times New Roman"/>
          <w:color w:val="000000"/>
        </w:rPr>
      </w:pPr>
    </w:p>
    <w:p w:rsidR="00A83445" w:rsidRPr="00A83445" w:rsidRDefault="00A83445" w:rsidP="00CF7A87">
      <w:pPr>
        <w:pStyle w:val="PODPODNASLOVI"/>
        <w:numPr>
          <w:ilvl w:val="0"/>
          <w:numId w:val="0"/>
        </w:numPr>
        <w:rPr>
          <w:rFonts w:ascii="Times New Roman" w:hAnsi="Times New Roman" w:cs="Times New Roman"/>
          <w:color w:val="000000"/>
        </w:rPr>
      </w:pPr>
    </w:p>
    <w:p w:rsidR="00A83445" w:rsidRDefault="00A83445" w:rsidP="00CF7A87">
      <w:pPr>
        <w:pStyle w:val="PODPODNASLOVI"/>
        <w:numPr>
          <w:ilvl w:val="0"/>
          <w:numId w:val="0"/>
        </w:numPr>
      </w:pPr>
    </w:p>
    <w:p w:rsidR="00A83445" w:rsidRDefault="00A83445" w:rsidP="00CF7A87">
      <w:pPr>
        <w:pStyle w:val="PODPODNASLOVI"/>
        <w:numPr>
          <w:ilvl w:val="0"/>
          <w:numId w:val="0"/>
        </w:numPr>
      </w:pPr>
    </w:p>
    <w:p w:rsidR="00B55F01" w:rsidRDefault="0057249C" w:rsidP="00CF7A87">
      <w:pPr>
        <w:pStyle w:val="PODPODNASLOVI"/>
        <w:numPr>
          <w:ilvl w:val="0"/>
          <w:numId w:val="0"/>
        </w:numPr>
      </w:pPr>
      <w:r>
        <w:br/>
      </w:r>
      <w:r>
        <w:br/>
      </w:r>
    </w:p>
    <w:p w:rsidR="009F6B71" w:rsidRDefault="009F6B71" w:rsidP="00CF7A87">
      <w:pPr>
        <w:pStyle w:val="PODPODNASLOVI"/>
        <w:numPr>
          <w:ilvl w:val="0"/>
          <w:numId w:val="0"/>
        </w:numPr>
      </w:pPr>
    </w:p>
    <w:p w:rsidR="009F6B71" w:rsidRPr="009F6B71" w:rsidRDefault="009F6B71" w:rsidP="0012322A">
      <w:pPr>
        <w:pStyle w:val="TAKKOMOREBITNAPISANO"/>
      </w:pPr>
      <w:bookmarkStart w:id="97" w:name="_Toc259040924"/>
      <w:r w:rsidRPr="009F6B71">
        <w:t>Vsi anketiranci so bili iz četrtega letnika. Zato sem se odločila iz razloga, ker se tema najbolj dotika prav deklet in fantov te starostne skupine, eden od razlogov pa je bil tudi ta, ker sem od njih pričakovala resne odgovore, saj so tudi sami pri kakšnem predmetu izvajali ankete.</w:t>
      </w:r>
      <w:bookmarkEnd w:id="97"/>
    </w:p>
    <w:p w:rsidR="00B55F01" w:rsidRDefault="00B55F01" w:rsidP="00CF7A87">
      <w:pPr>
        <w:pStyle w:val="PODPODNASLOVI"/>
        <w:numPr>
          <w:ilvl w:val="0"/>
          <w:numId w:val="0"/>
        </w:numPr>
      </w:pPr>
    </w:p>
    <w:p w:rsidR="0012322A" w:rsidRDefault="0012322A" w:rsidP="00CF7A87">
      <w:pPr>
        <w:pStyle w:val="PODPODNASLOVI"/>
        <w:numPr>
          <w:ilvl w:val="0"/>
          <w:numId w:val="0"/>
        </w:numPr>
      </w:pPr>
    </w:p>
    <w:p w:rsidR="0012322A" w:rsidRDefault="0012322A" w:rsidP="00CF7A87">
      <w:pPr>
        <w:pStyle w:val="PODPODNASLOVI"/>
        <w:numPr>
          <w:ilvl w:val="0"/>
          <w:numId w:val="0"/>
        </w:numPr>
      </w:pPr>
    </w:p>
    <w:p w:rsidR="0012322A" w:rsidRDefault="0012322A" w:rsidP="00CF7A87">
      <w:pPr>
        <w:pStyle w:val="PODPODNASLOVI"/>
        <w:numPr>
          <w:ilvl w:val="0"/>
          <w:numId w:val="0"/>
        </w:numPr>
      </w:pPr>
    </w:p>
    <w:p w:rsidR="0012322A" w:rsidRDefault="0012322A" w:rsidP="00CF7A87">
      <w:pPr>
        <w:pStyle w:val="PODPODNASLOVI"/>
        <w:numPr>
          <w:ilvl w:val="0"/>
          <w:numId w:val="0"/>
        </w:numPr>
      </w:pPr>
    </w:p>
    <w:p w:rsidR="00690908" w:rsidRDefault="00690908" w:rsidP="0012322A">
      <w:pPr>
        <w:pStyle w:val="TAKKOMOREBITNAPISANO"/>
      </w:pPr>
      <w:bookmarkStart w:id="98" w:name="_Toc259040925"/>
    </w:p>
    <w:p w:rsidR="00515839" w:rsidRDefault="00F95D12" w:rsidP="0012322A">
      <w:pPr>
        <w:pStyle w:val="TAKKOMOREBITNAPISANO"/>
      </w:pPr>
      <w:r>
        <w:rPr>
          <w:noProof/>
        </w:rPr>
        <w:pict>
          <v:shape id="_x0000_s1042" type="#_x0000_t75" style="position:absolute;left:0;text-align:left;margin-left:189pt;margin-top:18pt;width:3in;height:144.5pt;z-index:251650048" wrapcoords="1800 2462 1800 3246 2475 4253 3000 4253 1800 6044 1800 6491 2700 7834 3000 7834 1800 9625 1800 10073 2700 11416 3000 11416 2175 13206 2175 13430 2925 14997 2175 16788 2175 17123 3750 18578 4200 18690 12375 18690 13800 16788 13875 13206 18375 13206 21000 12535 21075 8841 19875 8618 13875 7834 14025 2574 13425 2462 2700 2462 1800 2462">
            <v:imagedata r:id="rId24" o:title=""/>
            <w10:wrap type="tight"/>
          </v:shape>
        </w:pict>
      </w:r>
      <w:r w:rsidR="00B55F01" w:rsidRPr="00515839">
        <w:t>3. Zakaj se ženske oz. dekleta po tvojem mnenju najpogosteje odločajo za splav</w:t>
      </w:r>
      <w:r w:rsidR="00515839">
        <w:t>?</w:t>
      </w:r>
      <w:bookmarkEnd w:id="98"/>
    </w:p>
    <w:p w:rsidR="00515839" w:rsidRPr="00515839" w:rsidRDefault="00515839" w:rsidP="0012322A">
      <w:pPr>
        <w:pStyle w:val="TAKKOMOREBITNAPISANO"/>
      </w:pPr>
      <w:r w:rsidRPr="00515839">
        <w:t>a  zaradi starosti</w:t>
      </w:r>
    </w:p>
    <w:p w:rsidR="00515839" w:rsidRPr="00515839" w:rsidRDefault="00515839" w:rsidP="0012322A">
      <w:pPr>
        <w:pStyle w:val="TAKKOMOREBITNAPISANO"/>
      </w:pPr>
      <w:r w:rsidRPr="00515839">
        <w:t>b  zaradi strahu pred starši</w:t>
      </w:r>
    </w:p>
    <w:p w:rsidR="00515839" w:rsidRPr="00515839" w:rsidRDefault="00515839" w:rsidP="0012322A">
      <w:pPr>
        <w:pStyle w:val="TAKKOMOREBITNAPISANO"/>
      </w:pPr>
      <w:r w:rsidRPr="00515839">
        <w:t>c  ker na otroka niso pripravljena</w:t>
      </w:r>
    </w:p>
    <w:p w:rsidR="00515839" w:rsidRPr="00515839" w:rsidRDefault="00515839" w:rsidP="0012322A">
      <w:pPr>
        <w:pStyle w:val="TAKKOMOREBITNAPISANO"/>
      </w:pPr>
      <w:r w:rsidRPr="00515839">
        <w:t>d ker se je zgodila«nesreča«ˇ</w:t>
      </w:r>
    </w:p>
    <w:p w:rsidR="0012322A" w:rsidRDefault="0012322A" w:rsidP="00974E2C">
      <w:pPr>
        <w:spacing w:after="0"/>
        <w:jc w:val="both"/>
      </w:pPr>
    </w:p>
    <w:p w:rsidR="0012322A" w:rsidRDefault="0012322A" w:rsidP="00974E2C">
      <w:pPr>
        <w:spacing w:after="0"/>
        <w:jc w:val="both"/>
      </w:pPr>
    </w:p>
    <w:p w:rsidR="0012322A" w:rsidRDefault="0012322A" w:rsidP="00974E2C">
      <w:pPr>
        <w:spacing w:after="0"/>
        <w:jc w:val="both"/>
      </w:pPr>
    </w:p>
    <w:p w:rsidR="00515839" w:rsidRPr="00974E2C" w:rsidRDefault="00974E2C" w:rsidP="0012322A">
      <w:pPr>
        <w:pStyle w:val="TAKKOMOREBITNAPISANO"/>
      </w:pPr>
      <w:r>
        <w:t>Pri tretjem vprašanju, z</w:t>
      </w:r>
      <w:r w:rsidRPr="00724879">
        <w:t xml:space="preserve">akaj se ženske oziroma dekleta po tvojem mnenju najpogosteje odločajo za splav? </w:t>
      </w:r>
      <w:r>
        <w:t>se je kar 19 anketirancev odločilo za odgovor c-ker na otroka niso pripravljena, kar je bilo povsem pričakovano, saj se prav o tem vzroku za splav največ govori. Najmanj pa se jih je odločilo za odgovor b-zaradi strahu pred starši, kar je tudi skoraj povsem razumljivo, saj ima malo mladostnikov v sebi dejanski strah pred starši</w:t>
      </w:r>
      <w:r w:rsidR="001A13E4">
        <w:t xml:space="preserve"> ali pa iz tega razloga, ker starši ob takšnih situacijah otrokom stojijo ob strani in jih ne obsojajo.</w:t>
      </w:r>
    </w:p>
    <w:p w:rsidR="00515839" w:rsidRDefault="00515839" w:rsidP="00CF7A87">
      <w:pPr>
        <w:pStyle w:val="PODPODNASLOVI"/>
        <w:numPr>
          <w:ilvl w:val="0"/>
          <w:numId w:val="0"/>
        </w:numPr>
        <w:rPr>
          <w:rFonts w:ascii="Times New Roman" w:hAnsi="Times New Roman" w:cs="Times New Roman"/>
          <w:color w:val="000000"/>
        </w:rPr>
      </w:pPr>
    </w:p>
    <w:p w:rsidR="00515839" w:rsidRPr="00515839" w:rsidRDefault="00F95D12" w:rsidP="0012322A">
      <w:pPr>
        <w:pStyle w:val="TAKKOMOREBITNAPISANO"/>
      </w:pPr>
      <w:r>
        <w:rPr>
          <w:noProof/>
        </w:rPr>
        <w:object w:dxaOrig="1440" w:dyaOrig="1440">
          <v:shape id="_x0000_s1043" type="#_x0000_t75" style="position:absolute;left:0;text-align:left;margin-left:162pt;margin-top:23.1pt;width:3in;height:144.45pt;z-index:251651072" wrapcoords="1875 2462 1875 3134 2625 4253 3075 4253 1875 4812 1875 5596 3075 6044 1950 7275 1800 7722 1800 10073 2775 11416 3075 11416 1875 11863 1875 12647 3075 13206 2100 14102 1800 14549 1950 14997 2250 16788 2250 17123 3525 18578 3825 18690 7575 18690 8400 18578 13650 17123 18825 16788 21000 16228 21075 5148 19875 4924 13650 4253 13800 2798 13200 2686 2775 2462 1875 2462">
            <v:imagedata r:id="rId25" o:title=""/>
            <w10:wrap type="tight"/>
          </v:shape>
          <o:OLEObject Type="Embed" ProgID="MSGraph.Chart.8" ShapeID="_x0000_s1043" DrawAspect="Content" ObjectID="_1619946258" r:id="rId26">
            <o:FieldCodes>\s</o:FieldCodes>
          </o:OLEObject>
        </w:object>
      </w:r>
      <w:r w:rsidR="00515839" w:rsidRPr="00515839">
        <w:t>4. Ali meniš, da se o splavu govori dovolj, oziroma so informacije na volje kjer koli in kadarkoli? (obkroži)</w:t>
      </w:r>
    </w:p>
    <w:p w:rsidR="00515839" w:rsidRPr="00515839" w:rsidRDefault="00515839" w:rsidP="00515839">
      <w:pPr>
        <w:spacing w:after="0"/>
        <w:rPr>
          <w:rFonts w:ascii="Times New Roman" w:hAnsi="Times New Roman" w:cs="Times New Roman"/>
          <w:sz w:val="24"/>
          <w:szCs w:val="24"/>
        </w:rPr>
      </w:pPr>
    </w:p>
    <w:p w:rsidR="00515839" w:rsidRDefault="00515839" w:rsidP="00515839">
      <w:pPr>
        <w:spacing w:after="0"/>
        <w:rPr>
          <w:rFonts w:ascii="Times New Roman" w:hAnsi="Times New Roman" w:cs="Times New Roman"/>
          <w:sz w:val="24"/>
          <w:szCs w:val="24"/>
        </w:rPr>
      </w:pPr>
      <w:r w:rsidRPr="00515839">
        <w:rPr>
          <w:rFonts w:ascii="Times New Roman" w:hAnsi="Times New Roman" w:cs="Times New Roman"/>
          <w:sz w:val="24"/>
          <w:szCs w:val="24"/>
        </w:rPr>
        <w:t>DA           NE</w:t>
      </w:r>
      <w:r>
        <w:rPr>
          <w:rFonts w:ascii="Times New Roman" w:hAnsi="Times New Roman" w:cs="Times New Roman"/>
          <w:sz w:val="24"/>
          <w:szCs w:val="24"/>
        </w:rPr>
        <w:t xml:space="preserve"> </w:t>
      </w:r>
    </w:p>
    <w:p w:rsidR="00515839" w:rsidRPr="00515839" w:rsidRDefault="00515839" w:rsidP="00515839">
      <w:pPr>
        <w:spacing w:after="0"/>
        <w:rPr>
          <w:rFonts w:ascii="Times New Roman" w:hAnsi="Times New Roman" w:cs="Times New Roman"/>
          <w:sz w:val="24"/>
          <w:szCs w:val="24"/>
        </w:rPr>
      </w:pPr>
    </w:p>
    <w:p w:rsidR="00515839" w:rsidRDefault="00515839" w:rsidP="00CF7A87">
      <w:pPr>
        <w:pStyle w:val="PODPODNASLOVI"/>
        <w:numPr>
          <w:ilvl w:val="0"/>
          <w:numId w:val="0"/>
        </w:numPr>
      </w:pPr>
    </w:p>
    <w:p w:rsidR="0057249C" w:rsidRPr="00515839" w:rsidRDefault="0057249C" w:rsidP="00CF7A87">
      <w:pPr>
        <w:pStyle w:val="PODPODNASLOVI"/>
        <w:numPr>
          <w:ilvl w:val="0"/>
          <w:numId w:val="0"/>
        </w:numPr>
        <w:rPr>
          <w:rFonts w:ascii="Times New Roman" w:hAnsi="Times New Roman" w:cs="Times New Roman"/>
          <w:color w:val="000000"/>
        </w:rPr>
      </w:pPr>
      <w:r w:rsidRPr="00515839">
        <w:rPr>
          <w:rFonts w:ascii="Times New Roman" w:hAnsi="Times New Roman" w:cs="Times New Roman"/>
          <w:color w:val="000000"/>
        </w:rPr>
        <w:br/>
      </w:r>
    </w:p>
    <w:p w:rsidR="00CF7A87" w:rsidRDefault="00CF7A87" w:rsidP="00CF7A87">
      <w:pPr>
        <w:pStyle w:val="PODPODNASLOVI"/>
        <w:numPr>
          <w:ilvl w:val="0"/>
          <w:numId w:val="0"/>
        </w:numPr>
        <w:rPr>
          <w:rFonts w:ascii="Times New Roman" w:hAnsi="Times New Roman"/>
          <w:color w:val="000000"/>
        </w:rPr>
      </w:pPr>
    </w:p>
    <w:p w:rsidR="00690908" w:rsidRDefault="00287EAB" w:rsidP="00690908">
      <w:pPr>
        <w:pStyle w:val="TAKKOMOREBITNAPISANO"/>
      </w:pPr>
      <w:r>
        <w:t>Pri četrtem vprašanju, je kar 29 od 54-ih anketirancev izbralo odgovor da. Odgovor je bil pričakovan, saj se v zadnjih nekaj letih lahko o splavu dobi informacije res skoraj povsod in vedno, ko jih potrebujemo, in splav se več ne obravnava kot tabu tema. Vsaj ne toliko kot nekoč.</w:t>
      </w:r>
    </w:p>
    <w:p w:rsidR="00287EAB" w:rsidRDefault="00287EAB" w:rsidP="00690908">
      <w:pPr>
        <w:pStyle w:val="TAKKOMOREBITNAPISANO"/>
        <w:rPr>
          <w:sz w:val="20"/>
          <w:szCs w:val="20"/>
        </w:rPr>
      </w:pPr>
    </w:p>
    <w:p w:rsidR="00287EAB" w:rsidRPr="00A27D1E" w:rsidRDefault="00F95D12" w:rsidP="00C702DC">
      <w:pPr>
        <w:pStyle w:val="TAKKOMOREBITNAPISANO"/>
      </w:pPr>
      <w:r>
        <w:rPr>
          <w:noProof/>
        </w:rPr>
        <w:object w:dxaOrig="1440" w:dyaOrig="1440">
          <v:shape id="_x0000_s1052" type="#_x0000_t75" style="position:absolute;left:0;text-align:left;margin-left:252pt;margin-top:1.15pt;width:270pt;height:159.45pt;z-index:251656192" wrapcoords="2945 1938 1582 1938 1582 2769 2509 3415 1582 3692 1582 4523 2509 4892 1582 5354 1582 6277 2509 6369 1745 6923 1527 7292 1582 9323 1909 10800 1909 16338 2509 16708 1855 17262 1909 18092 5127 18462 3873 18646 3927 19292 13364 19292 13473 18462 13091 18369 15273 17723 15218 13754 16200 13754 21109 12554 21218 9046 19745 8677 15218 7846 15218 1938 2945 1938">
            <v:imagedata r:id="rId27" o:title=""/>
            <w10:wrap type="tight"/>
          </v:shape>
          <o:OLEObject Type="Embed" ProgID="MSGraph.Chart.8" ShapeID="_x0000_s1052" DrawAspect="Content" ObjectID="_1619946259" r:id="rId28">
            <o:FieldCodes>\s</o:FieldCodes>
          </o:OLEObject>
        </w:object>
      </w:r>
      <w:r w:rsidR="00287EAB" w:rsidRPr="00A27D1E">
        <w:t>5. Kje si ti dobil-a informacije o splavu? (obkroži)</w:t>
      </w:r>
    </w:p>
    <w:p w:rsidR="00287EAB" w:rsidRPr="00A27D1E" w:rsidRDefault="00287EAB" w:rsidP="00C702DC">
      <w:pPr>
        <w:pStyle w:val="TAKKOMOREBITNAPISANO"/>
      </w:pPr>
      <w:r w:rsidRPr="00A27D1E">
        <w:t>a od staršev</w:t>
      </w:r>
    </w:p>
    <w:p w:rsidR="00287EAB" w:rsidRPr="00A27D1E" w:rsidRDefault="00287EAB" w:rsidP="00C702DC">
      <w:pPr>
        <w:pStyle w:val="TAKKOMOREBITNAPISANO"/>
      </w:pPr>
      <w:r w:rsidRPr="00A27D1E">
        <w:t>b prijateljev</w:t>
      </w:r>
    </w:p>
    <w:p w:rsidR="00287EAB" w:rsidRPr="00A27D1E" w:rsidRDefault="00287EAB" w:rsidP="00C702DC">
      <w:pPr>
        <w:pStyle w:val="TAKKOMOREBITNAPISANO"/>
      </w:pPr>
      <w:r w:rsidRPr="00A27D1E">
        <w:t xml:space="preserve">c člankov v raznih revijah </w:t>
      </w:r>
    </w:p>
    <w:p w:rsidR="00690908" w:rsidRDefault="00287EAB" w:rsidP="00C702DC">
      <w:pPr>
        <w:pStyle w:val="TAKKOMOREBITNAPISANO"/>
      </w:pPr>
      <w:r w:rsidRPr="00A27D1E">
        <w:t>d informacije si  moral-a poiskati sama</w:t>
      </w:r>
    </w:p>
    <w:p w:rsidR="00690908" w:rsidRDefault="00690908" w:rsidP="00C702DC">
      <w:pPr>
        <w:pStyle w:val="TAKKOMOREBITNAPISANO"/>
      </w:pPr>
    </w:p>
    <w:p w:rsidR="00CF7A87" w:rsidRDefault="008827F2" w:rsidP="00C702DC">
      <w:pPr>
        <w:pStyle w:val="TAKKOMOREBITNAPISANO"/>
      </w:pPr>
      <w:r>
        <w:t>Pri petem vprašanju je kar 17 anketirancev izbralo odgovor c-člankov v raznih revijah, najmanj in sicer samo trije pa so se odločili za odgovor a-od staršev, iz česar lahko sklepamo, da se o splavu tudi v 21-em stoletju v družini govori premalo in morda je prav zaradi tega, ker mladi znanja in vedenja o splavu ne prinesejo iz družine,  število splavov še vedno previs</w:t>
      </w:r>
      <w:r w:rsidR="00C702DC">
        <w:t>oko.</w:t>
      </w:r>
    </w:p>
    <w:p w:rsidR="00C702DC" w:rsidRDefault="00C702DC" w:rsidP="00C702DC">
      <w:pPr>
        <w:pStyle w:val="TAKKOMOREBITNAPISANO"/>
      </w:pPr>
    </w:p>
    <w:p w:rsidR="00C702DC" w:rsidRPr="008C15E7" w:rsidRDefault="00F95D12" w:rsidP="00C702DC">
      <w:pPr>
        <w:pStyle w:val="TAKKOMOREBITNAPISANO"/>
      </w:pPr>
      <w:r>
        <w:rPr>
          <w:noProof/>
        </w:rPr>
        <w:object w:dxaOrig="1440" w:dyaOrig="1440">
          <v:shape id="_x0000_s1053" type="#_x0000_t75" style="position:absolute;left:0;text-align:left;margin-left:135pt;margin-top:20.55pt;width:279pt;height:164.85pt;z-index:251657216" wrapcoords="1691 2031 1582 2585 1745 2954 2618 3508 1691 4523 1582 4985 1636 5262 1964 5723 2618 6462 1636 7108 1636 7938 2618 7938 2618 9415 1636 9508 1636 10431 2618 10892 1800 11908 1636 12185 1636 12923 2618 13846 1855 14492 1636 14862 1745 15323 2564 16800 1964 17077 2018 18000 3709 18277 3709 19200 7745 19200 10800 18277 13418 18277 15164 17631 15109 16800 17618 16800 21164 15969 21218 5631 20782 5538 15109 4985 15218 2215 14782 2123 2400 2031 1691 2031">
            <v:imagedata r:id="rId29" o:title=""/>
            <w10:wrap type="tight"/>
          </v:shape>
          <o:OLEObject Type="Embed" ProgID="MSGraph.Chart.8" ShapeID="_x0000_s1053" DrawAspect="Content" ObjectID="_1619946260" r:id="rId30">
            <o:FieldCodes>\s</o:FieldCodes>
          </o:OLEObject>
        </w:object>
      </w:r>
      <w:r w:rsidR="00C702DC" w:rsidRPr="008C15E7">
        <w:t>6. Ali poznaš osebo, ki je splav naredila in zakaj ga je naredila? (obkroži)</w:t>
      </w:r>
    </w:p>
    <w:p w:rsidR="00C702DC" w:rsidRPr="008C15E7" w:rsidRDefault="00C702DC" w:rsidP="00C702DC">
      <w:pPr>
        <w:pStyle w:val="TAKKOMOREBITNAPISANO"/>
      </w:pPr>
    </w:p>
    <w:p w:rsidR="00C702DC" w:rsidRPr="008C15E7" w:rsidRDefault="00C702DC" w:rsidP="00C702DC">
      <w:pPr>
        <w:pStyle w:val="TAKKOMOREBITNAPISANO"/>
      </w:pPr>
      <w:r w:rsidRPr="008C15E7">
        <w:t>DA     NE</w:t>
      </w:r>
    </w:p>
    <w:p w:rsidR="00C702DC" w:rsidRPr="008C15E7" w:rsidRDefault="00C702DC" w:rsidP="00C702DC">
      <w:pPr>
        <w:pStyle w:val="TAKKOMOREBITNAPISANO"/>
      </w:pPr>
    </w:p>
    <w:p w:rsidR="00C702DC" w:rsidRDefault="00C702DC" w:rsidP="00C702DC">
      <w:pPr>
        <w:pStyle w:val="TAKKOMOREBITNAPISANO"/>
      </w:pPr>
      <w:r w:rsidRPr="008C15E7">
        <w:t>Zakaj?</w:t>
      </w:r>
    </w:p>
    <w:p w:rsidR="00C702DC" w:rsidRPr="008C15E7" w:rsidRDefault="00C702DC" w:rsidP="00C702DC">
      <w:pPr>
        <w:spacing w:after="0"/>
        <w:rPr>
          <w:rFonts w:ascii="Times New Roman" w:hAnsi="Times New Roman" w:cs="Times New Roman"/>
          <w:sz w:val="24"/>
          <w:szCs w:val="24"/>
        </w:rPr>
      </w:pPr>
    </w:p>
    <w:p w:rsidR="00C702DC" w:rsidRDefault="00C702DC" w:rsidP="00C702DC">
      <w:pPr>
        <w:pStyle w:val="PODPODNASLOVI"/>
        <w:numPr>
          <w:ilvl w:val="0"/>
          <w:numId w:val="0"/>
        </w:numPr>
        <w:rPr>
          <w:rFonts w:ascii="Times New Roman" w:hAnsi="Times New Roman"/>
          <w:color w:val="000000"/>
        </w:rPr>
      </w:pPr>
    </w:p>
    <w:p w:rsidR="00C702DC" w:rsidRDefault="00C702DC" w:rsidP="00C702DC">
      <w:pPr>
        <w:pStyle w:val="PODPODNASLOVI"/>
        <w:numPr>
          <w:ilvl w:val="0"/>
          <w:numId w:val="0"/>
        </w:numPr>
        <w:rPr>
          <w:rFonts w:ascii="Times New Roman" w:hAnsi="Times New Roman"/>
          <w:color w:val="000000"/>
        </w:rPr>
      </w:pPr>
    </w:p>
    <w:p w:rsidR="00C702DC" w:rsidRDefault="00C702DC" w:rsidP="00C702DC">
      <w:pPr>
        <w:pStyle w:val="PODPODNASLOVI"/>
        <w:numPr>
          <w:ilvl w:val="0"/>
          <w:numId w:val="0"/>
        </w:numPr>
        <w:rPr>
          <w:rFonts w:ascii="Times New Roman" w:hAnsi="Times New Roman"/>
          <w:color w:val="000000"/>
        </w:rPr>
      </w:pPr>
    </w:p>
    <w:p w:rsidR="00C702DC" w:rsidRDefault="00C702DC" w:rsidP="00C702DC">
      <w:pPr>
        <w:pStyle w:val="TAKKOMOREBITNAPISANO"/>
      </w:pPr>
      <w:r w:rsidRPr="003B29E9">
        <w:t>Pri šestem vprašanju, je 25 od 54-ih anketirancev odgovorilo s da, glede na letno število splavov v Sloveniji je bil odgovor pričakovan  Pri razlogih zakaj, pa so se najpogosteje pojavljali odgovori kot so: ker je bila premlada, ker otroka ne bi mogla vzdrževati, ker ji  sef ne bi odobril porodniškega dopusta, ker otrok ni bil načrtovan, ker je zanosila po nesreči, kar pa so tudi povsem tipični in vsem najbolj poznani razlogi, zakaj se ženske odločajo za splav.</w:t>
      </w:r>
    </w:p>
    <w:p w:rsidR="00C702DC" w:rsidRDefault="00C702DC" w:rsidP="00C702DC">
      <w:pPr>
        <w:pStyle w:val="TAKKOMOREBITNAPISANO"/>
      </w:pPr>
    </w:p>
    <w:p w:rsidR="00C702DC" w:rsidRPr="00FA73E9" w:rsidRDefault="00C702DC" w:rsidP="00C702DC">
      <w:pPr>
        <w:pStyle w:val="TAKKOMOREBITNAPISANO"/>
      </w:pPr>
      <w:r w:rsidRPr="00FA73E9">
        <w:t>7. Ali si mnenja, da splav pusti na človeku pečat?</w:t>
      </w:r>
    </w:p>
    <w:p w:rsidR="00C702DC" w:rsidRPr="00FA73E9" w:rsidRDefault="00F95D12" w:rsidP="00C702DC">
      <w:pPr>
        <w:pStyle w:val="TAKKOMOREBITNAPISANO"/>
      </w:pPr>
      <w:r>
        <w:rPr>
          <w:noProof/>
          <w:lang w:eastAsia="sl-SI"/>
        </w:rPr>
        <w:object w:dxaOrig="1440" w:dyaOrig="1440">
          <v:shape id="_x0000_s1062" type="#_x0000_t75" style="position:absolute;left:0;text-align:left;margin-left:108pt;margin-top:19.65pt;width:261pt;height:154.3pt;z-index:251659264" wrapcoords="1691 2031 1582 2585 1745 2954 2618 3508 1691 4523 1582 4985 1636 5262 1964 5723 2618 6462 1636 7108 1636 7938 2618 7938 2618 9415 1636 9508 1636 10431 2618 10892 1800 11908 1636 12185 1636 12923 2618 13846 1855 14492 1636 14862 1745 15323 2564 16800 1964 17077 2018 18000 3709 18277 3709 19200 7745 19200 10800 18277 13418 18277 15164 17631 15109 16800 17618 16800 21164 15969 21218 5631 20782 5538 15109 4985 15218 2215 14782 2123 2400 2031 1691 2031">
            <v:imagedata r:id="rId31" o:title=""/>
            <w10:wrap type="tight"/>
          </v:shape>
          <o:OLEObject Type="Embed" ProgID="MSGraph.Chart.8" ShapeID="_x0000_s1062" DrawAspect="Content" ObjectID="_1619946261" r:id="rId32">
            <o:FieldCodes>\s</o:FieldCodes>
          </o:OLEObject>
        </w:object>
      </w:r>
    </w:p>
    <w:p w:rsidR="00BB4DB2" w:rsidRPr="008827F2" w:rsidRDefault="00BB4DB2" w:rsidP="00BB4DB2">
      <w:pPr>
        <w:pStyle w:val="TAKKOMOREBITNAPISANO"/>
        <w:jc w:val="left"/>
        <w:sectPr w:rsidR="00BB4DB2" w:rsidRPr="008827F2" w:rsidSect="009674E7">
          <w:footerReference w:type="even" r:id="rId33"/>
          <w:footerReference w:type="default" r:id="rId34"/>
          <w:footerReference w:type="first" r:id="rId35"/>
          <w:pgSz w:w="11906" w:h="16838" w:code="9"/>
          <w:pgMar w:top="1418" w:right="1418" w:bottom="1418" w:left="1418" w:header="709" w:footer="709" w:gutter="0"/>
          <w:pgNumType w:fmt="numberInDash" w:start="1"/>
          <w:cols w:space="708"/>
          <w:titlePg/>
          <w:docGrid w:linePitch="360"/>
        </w:sectPr>
      </w:pPr>
      <w:r>
        <w:t>DA     NE</w:t>
      </w:r>
    </w:p>
    <w:p w:rsidR="00352139" w:rsidRPr="00352139" w:rsidRDefault="00352139" w:rsidP="00C702DC">
      <w:pPr>
        <w:pStyle w:val="TAKKOMOREBITNAPISANO"/>
      </w:pPr>
      <w:bookmarkStart w:id="99" w:name="_Toc259040927"/>
      <w:r w:rsidRPr="00352139">
        <w:t>Pri sedmem vprašanju je kar 46 anketirancev odgovorilo s da. Odgovor je bil povsem pričakovan, saj obstaja veliko mitov o splavu, takšnih in drugačnih, vsi pa naj bi vodili v eno smer, in to je, da ženska po opravljenem splavu več ne bo mogla zanositi, k</w:t>
      </w:r>
      <w:r>
        <w:t>l</w:t>
      </w:r>
      <w:r w:rsidRPr="00352139">
        <w:t>jub temu da je število zabeleženih primerov s takšnimi posledicami na vse ženske, ki naredijo splav manj kot 1%.</w:t>
      </w:r>
      <w:bookmarkEnd w:id="99"/>
    </w:p>
    <w:p w:rsidR="00352139" w:rsidRPr="00FA73E9" w:rsidRDefault="00352139" w:rsidP="00CF7A87">
      <w:pPr>
        <w:pStyle w:val="PODPODNASLOVI"/>
        <w:numPr>
          <w:ilvl w:val="0"/>
          <w:numId w:val="0"/>
        </w:numPr>
        <w:rPr>
          <w:rFonts w:ascii="Times New Roman" w:hAnsi="Times New Roman"/>
          <w:color w:val="000000"/>
        </w:rPr>
      </w:pPr>
    </w:p>
    <w:p w:rsidR="00FA73E9" w:rsidRPr="00FA73E9" w:rsidRDefault="00F95D12" w:rsidP="00C702DC">
      <w:pPr>
        <w:pStyle w:val="TAKKOMOREBITNAPISANO"/>
      </w:pPr>
      <w:r>
        <w:rPr>
          <w:noProof/>
        </w:rPr>
        <w:object w:dxaOrig="1440" w:dyaOrig="1440">
          <v:shape id="_x0000_s1047" type="#_x0000_t75" style="position:absolute;left:0;text-align:left;margin-left:171pt;margin-top:3.9pt;width:252pt;height:148.45pt;z-index:251652096" wrapcoords="1691 2039 1582 2596 1745 2967 2618 3523 1691 4542 1582 5006 1636 5284 1964 5748 2618 6489 1636 7138 1636 7973 2618 7973 2618 9456 1636 9548 1636 10476 2618 10939 1582 12144 1636 12886 1909 13349 2618 13906 1855 14462 1636 14833 1745 15389 2564 16872 1964 17058 2018 17985 3709 18355 3709 19190 7745 19190 7745 18355 11727 18355 15164 17706 15109 16872 17236 16872 21164 15945 21218 5655 20782 5562 15109 5006 15218 2225 14782 2132 2400 2039 1691 2039">
            <v:imagedata r:id="rId36" o:title=""/>
            <w10:wrap type="tight"/>
          </v:shape>
          <o:OLEObject Type="Embed" ProgID="MSGraph.Chart.8" ShapeID="_x0000_s1047" DrawAspect="Content" ObjectID="_1619946262" r:id="rId37">
            <o:FieldCodes>\s</o:FieldCodes>
          </o:OLEObject>
        </w:object>
      </w:r>
      <w:r w:rsidR="00FA73E9" w:rsidRPr="00FA73E9">
        <w:t>8. Ali veš kakšne telesne posledice lahko splav pusti človeku oziroma ženski?</w:t>
      </w:r>
    </w:p>
    <w:p w:rsidR="00FA73E9" w:rsidRPr="00FA73E9" w:rsidRDefault="00FA73E9" w:rsidP="00C702DC">
      <w:pPr>
        <w:pStyle w:val="TAKKOMOREBITNAPISANO"/>
      </w:pPr>
    </w:p>
    <w:p w:rsidR="00FA73E9" w:rsidRPr="00FA73E9" w:rsidRDefault="00FA73E9" w:rsidP="00C702DC">
      <w:pPr>
        <w:pStyle w:val="TAKKOMOREBITNAPISANO"/>
      </w:pPr>
      <w:r w:rsidRPr="00FA73E9">
        <w:t>DA      NE</w:t>
      </w:r>
    </w:p>
    <w:p w:rsidR="00FA73E9" w:rsidRDefault="00FA73E9" w:rsidP="00C702DC">
      <w:pPr>
        <w:pStyle w:val="TAKKOMOREBITNAPISANO"/>
      </w:pPr>
      <w:r w:rsidRPr="00FA73E9">
        <w:t xml:space="preserve">Katere? </w:t>
      </w:r>
    </w:p>
    <w:p w:rsidR="00C702DC" w:rsidRDefault="00C702DC" w:rsidP="00C702DC">
      <w:pPr>
        <w:pStyle w:val="TAKKOMOREBITNAPISANO"/>
      </w:pPr>
    </w:p>
    <w:p w:rsidR="00C702DC" w:rsidRDefault="00C702DC" w:rsidP="00C702DC">
      <w:pPr>
        <w:pStyle w:val="TAKKOMOREBITNAPISANO"/>
      </w:pPr>
    </w:p>
    <w:p w:rsidR="00C702DC" w:rsidRPr="00FA73E9" w:rsidRDefault="00C702DC" w:rsidP="00C702DC">
      <w:pPr>
        <w:pStyle w:val="TAKKOMOREBITNAPISANO"/>
      </w:pPr>
    </w:p>
    <w:p w:rsidR="00FA73E9" w:rsidRPr="000160DC" w:rsidRDefault="000160DC" w:rsidP="00C702DC">
      <w:pPr>
        <w:pStyle w:val="TAKKOMOREBITNAPISANO"/>
      </w:pPr>
      <w:bookmarkStart w:id="100" w:name="_Toc259040928"/>
      <w:r w:rsidRPr="000160DC">
        <w:t>Pri odgovorih na osmo vprašanje je 38 anketirancev odgovorilo s da. Kot posledice pa so najpogosteje navajali: neplodnost, težjo ponovno zanositev, poškodbe maternice, psihične težave. Če odgovore zopet primerjamo s takšnimi in drugačnimi miti o splavu, so bili ti čisto pričakovani in tudi najpogosteje slišani v medijih ali družbi.</w:t>
      </w:r>
      <w:bookmarkEnd w:id="100"/>
    </w:p>
    <w:p w:rsidR="00FA73E9" w:rsidRDefault="00FA73E9" w:rsidP="00CF7A87">
      <w:pPr>
        <w:pStyle w:val="PODPODNASLOVI"/>
        <w:numPr>
          <w:ilvl w:val="0"/>
          <w:numId w:val="0"/>
        </w:numPr>
        <w:rPr>
          <w:rFonts w:ascii="Times New Roman" w:hAnsi="Times New Roman"/>
          <w:b/>
          <w:color w:val="000000"/>
        </w:rPr>
      </w:pPr>
    </w:p>
    <w:p w:rsidR="00EF0EC5" w:rsidRPr="00EF0EC5" w:rsidRDefault="00EF0EC5" w:rsidP="00C702DC">
      <w:pPr>
        <w:pStyle w:val="TAKKOMOREBITNAPISANO"/>
      </w:pPr>
      <w:r w:rsidRPr="00EF0EC5">
        <w:t>9. Ali meniš, da je splav etično in moralno opravičljiv?</w:t>
      </w:r>
    </w:p>
    <w:p w:rsidR="00EF0EC5" w:rsidRPr="00EF0EC5" w:rsidRDefault="00F95D12" w:rsidP="00C702DC">
      <w:pPr>
        <w:pStyle w:val="TAKKOMOREBITNAPISANO"/>
      </w:pPr>
      <w:r>
        <w:rPr>
          <w:noProof/>
        </w:rPr>
        <w:object w:dxaOrig="1440" w:dyaOrig="1440">
          <v:shape id="_x0000_s1048" type="#_x0000_t75" style="position:absolute;left:0;text-align:left;margin-left:180pt;margin-top:2.15pt;width:252pt;height:148.95pt;z-index:251653120" wrapcoords="1691 2031 1582 2585 1745 2954 2618 3508 1691 4523 1582 4985 1636 5262 1964 5723 2618 6462 1636 7108 1636 7938 2618 7938 2618 9415 1636 9508 1636 10431 2618 10892 1800 11908 1636 12185 1636 12923 2618 13846 1855 14492 1636 14862 1745 15323 2564 16800 1964 17077 2018 18000 3709 18277 3709 19200 7745 19200 10800 18277 13418 18277 15164 17631 15109 16800 17618 16800 21164 15969 21218 5631 20782 5538 15109 4985 15218 2215 14782 2123 2400 2031 1691 2031">
            <v:imagedata r:id="rId38" o:title=""/>
            <w10:wrap type="tight"/>
          </v:shape>
          <o:OLEObject Type="Embed" ProgID="MSGraph.Chart.8" ShapeID="_x0000_s1048" DrawAspect="Content" ObjectID="_1619946263" r:id="rId39">
            <o:FieldCodes>\s</o:FieldCodes>
          </o:OLEObject>
        </w:object>
      </w:r>
    </w:p>
    <w:p w:rsidR="00EF0EC5" w:rsidRPr="00EF0EC5" w:rsidRDefault="00EF0EC5" w:rsidP="00C702DC">
      <w:pPr>
        <w:pStyle w:val="TAKKOMOREBITNAPISANO"/>
      </w:pPr>
      <w:r w:rsidRPr="00EF0EC5">
        <w:t>DA       NE</w:t>
      </w:r>
    </w:p>
    <w:p w:rsidR="00EF0EC5" w:rsidRPr="00EF0EC5" w:rsidRDefault="00EF0EC5" w:rsidP="00C702DC">
      <w:pPr>
        <w:pStyle w:val="TAKKOMOREBITNAPISANO"/>
      </w:pPr>
    </w:p>
    <w:p w:rsidR="00EF0EC5" w:rsidRPr="00EF0EC5" w:rsidRDefault="00EF0EC5" w:rsidP="00C702DC">
      <w:pPr>
        <w:pStyle w:val="TAKKOMOREBITNAPISANO"/>
      </w:pPr>
      <w:r w:rsidRPr="00EF0EC5">
        <w:t xml:space="preserve">Zakaj? </w:t>
      </w:r>
    </w:p>
    <w:p w:rsidR="00FA73E9" w:rsidRDefault="00FA73E9" w:rsidP="00CF7A87">
      <w:pPr>
        <w:pStyle w:val="PODPODNASLOVI"/>
        <w:numPr>
          <w:ilvl w:val="0"/>
          <w:numId w:val="0"/>
        </w:numPr>
        <w:rPr>
          <w:rFonts w:ascii="Times New Roman" w:hAnsi="Times New Roman"/>
          <w:b/>
          <w:color w:val="000000"/>
        </w:rPr>
      </w:pPr>
    </w:p>
    <w:p w:rsidR="00EF0EC5" w:rsidRDefault="00EF0EC5" w:rsidP="00CF7A87">
      <w:pPr>
        <w:pStyle w:val="PODPODNASLOVI"/>
        <w:numPr>
          <w:ilvl w:val="0"/>
          <w:numId w:val="0"/>
        </w:numPr>
        <w:rPr>
          <w:rFonts w:ascii="Times New Roman" w:hAnsi="Times New Roman"/>
          <w:b/>
          <w:color w:val="000000"/>
        </w:rPr>
      </w:pPr>
    </w:p>
    <w:p w:rsidR="004349E0" w:rsidRDefault="004349E0" w:rsidP="00CF7A87">
      <w:pPr>
        <w:pStyle w:val="PODPODNASLOVI"/>
        <w:numPr>
          <w:ilvl w:val="0"/>
          <w:numId w:val="0"/>
        </w:numPr>
        <w:rPr>
          <w:rFonts w:ascii="Times New Roman" w:hAnsi="Times New Roman"/>
          <w:b/>
          <w:color w:val="000000"/>
        </w:rPr>
      </w:pPr>
    </w:p>
    <w:p w:rsidR="000160DC" w:rsidRDefault="004349E0" w:rsidP="00C702DC">
      <w:pPr>
        <w:pStyle w:val="TAKKOMOREBITNAPISANO"/>
      </w:pPr>
      <w:r>
        <w:t>Na deveto vprašanje, je 43 od 54 anketirancev odgovorilo s da, kot razloge, da je splav etično in moralno opravičljiv so navajali: ker se lahko zgodi nesreča, ker je bolje da ni otroka, kot pa da bi bil sirota, ker je lahko ženska posiljena. Kot razloge, da splav ni etično in moralno opravičljiv pa so navajali: ker je splav vseeno umor, ker človeško življenje ne bi smelo ugasniti samo zato, ker se je zgodila nesreča,  ker nihče nima pravice vzeti življenja.</w:t>
      </w:r>
    </w:p>
    <w:p w:rsidR="000160DC" w:rsidRDefault="000160DC" w:rsidP="005B5637">
      <w:pPr>
        <w:spacing w:after="0"/>
        <w:rPr>
          <w:rFonts w:ascii="Times New Roman" w:hAnsi="Times New Roman" w:cs="Times New Roman"/>
          <w:sz w:val="24"/>
          <w:szCs w:val="24"/>
        </w:rPr>
      </w:pPr>
    </w:p>
    <w:p w:rsidR="005B5637" w:rsidRPr="005B5637" w:rsidRDefault="00F95D12" w:rsidP="00C702DC">
      <w:pPr>
        <w:pStyle w:val="TAKKOMOREBITNAPISANO"/>
      </w:pPr>
      <w:r>
        <w:rPr>
          <w:noProof/>
        </w:rPr>
        <w:object w:dxaOrig="1440" w:dyaOrig="1440">
          <v:shape id="_x0000_s1049" type="#_x0000_t75" style="position:absolute;left:0;text-align:left;margin-left:162pt;margin-top:18pt;width:279pt;height:164.65pt;z-index:251654144" wrapcoords="1691 2039 1582 2596 1745 2967 2618 3523 1691 4542 1582 5006 1636 5284 1964 5748 2618 6489 1636 7138 1636 7973 2618 7973 2618 9456 1636 9548 1636 10476 2618 10939 1582 12144 1636 12886 1909 13349 2618 13906 1855 14462 1636 14833 1745 15389 2564 16872 1964 17058 2018 17985 3709 18355 3709 19190 7745 19190 7745 18355 11727 18355 15164 17706 15109 16872 17236 16872 21164 15945 21218 5655 20782 5562 15109 5006 15218 2225 14782 2132 2400 2039 1691 2039">
            <v:imagedata r:id="rId40" o:title=""/>
            <w10:wrap type="tight"/>
          </v:shape>
          <o:OLEObject Type="Embed" ProgID="MSGraph.Chart.8" ShapeID="_x0000_s1049" DrawAspect="Content" ObjectID="_1619946264" r:id="rId41">
            <o:FieldCodes>\s</o:FieldCodes>
          </o:OLEObject>
        </w:object>
      </w:r>
      <w:r w:rsidR="005B5637" w:rsidRPr="005B5637">
        <w:t>10.  Star-a si 18 let. Imel-a si nezaščiten spolni odnos. Čez mesec dni izveš novico. Kaj narediš? Splav?</w:t>
      </w:r>
    </w:p>
    <w:p w:rsidR="005B5637" w:rsidRPr="005B5637" w:rsidRDefault="005B5637" w:rsidP="00C702DC">
      <w:pPr>
        <w:pStyle w:val="TAKKOMOREBITNAPISANO"/>
      </w:pPr>
    </w:p>
    <w:p w:rsidR="005B5637" w:rsidRPr="005B5637" w:rsidRDefault="005B5637" w:rsidP="00C702DC">
      <w:pPr>
        <w:pStyle w:val="TAKKOMOREBITNAPISANO"/>
      </w:pPr>
      <w:r w:rsidRPr="005B5637">
        <w:t>DA       NE</w:t>
      </w:r>
    </w:p>
    <w:p w:rsidR="005B5637" w:rsidRPr="005B5637" w:rsidRDefault="005B5637" w:rsidP="00C702DC">
      <w:pPr>
        <w:pStyle w:val="TAKKOMOREBITNAPISANO"/>
      </w:pPr>
    </w:p>
    <w:p w:rsidR="005B5637" w:rsidRPr="005B5637" w:rsidRDefault="005B5637" w:rsidP="00C702DC">
      <w:pPr>
        <w:pStyle w:val="TAKKOMOREBITNAPISANO"/>
      </w:pPr>
      <w:r w:rsidRPr="005B5637">
        <w:t xml:space="preserve">Zakaj da ali zakaj ne? </w:t>
      </w:r>
    </w:p>
    <w:p w:rsidR="00EF0EC5" w:rsidRDefault="00EF0EC5" w:rsidP="00CF7A87">
      <w:pPr>
        <w:pStyle w:val="PODPODNASLOVI"/>
        <w:numPr>
          <w:ilvl w:val="0"/>
          <w:numId w:val="0"/>
        </w:numPr>
        <w:rPr>
          <w:rFonts w:ascii="Times New Roman" w:hAnsi="Times New Roman"/>
          <w:b/>
          <w:color w:val="000000"/>
        </w:rPr>
      </w:pPr>
    </w:p>
    <w:p w:rsidR="001F66FE" w:rsidRDefault="001F66FE" w:rsidP="00CF7A87">
      <w:pPr>
        <w:pStyle w:val="PODPODNASLOVI"/>
        <w:numPr>
          <w:ilvl w:val="0"/>
          <w:numId w:val="0"/>
        </w:numPr>
        <w:rPr>
          <w:rFonts w:ascii="Times New Roman" w:hAnsi="Times New Roman"/>
          <w:b/>
          <w:color w:val="000000"/>
        </w:rPr>
      </w:pPr>
    </w:p>
    <w:p w:rsidR="001F66FE" w:rsidRPr="001F66FE" w:rsidRDefault="001F66FE" w:rsidP="00C702DC">
      <w:pPr>
        <w:pStyle w:val="TAKKOMOREBITNAPISANO"/>
      </w:pPr>
      <w:bookmarkStart w:id="101" w:name="_Toc259040929"/>
      <w:r w:rsidRPr="001F66FE">
        <w:t>Pri desetem vprašanju, se je 35 od 54 anketirancev odločilo za odgovor da oziroma, da bi naredili splav. Kot razlog</w:t>
      </w:r>
      <w:r>
        <w:t xml:space="preserve">e </w:t>
      </w:r>
      <w:r w:rsidRPr="001F66FE">
        <w:t>zakaj bi naredili splav</w:t>
      </w:r>
      <w:r>
        <w:t xml:space="preserve"> pa </w:t>
      </w:r>
      <w:r w:rsidRPr="001F66FE">
        <w:t>so navajali: ker si želim ustvariti kariero, ker otroka ne bi mogla vzdrževati, ker sem premlada.</w:t>
      </w:r>
      <w:r>
        <w:t xml:space="preserve"> Tisti, ki so izbrali odgovor ne, teh je bilo 19 pa so k</w:t>
      </w:r>
      <w:r w:rsidRPr="001F66FE">
        <w:t>ot razloge proti navajali: ker imam spolne odnose samo s enim partnerjem, s katerim bi kasneje tako ali tako imela otroka, ker sem dovolj sposobna prevzeti odgovornost za mlado življenje, ker bi mi starši  finančno in fizično pomagali.</w:t>
      </w:r>
      <w:bookmarkEnd w:id="101"/>
    </w:p>
    <w:p w:rsidR="001E4E34" w:rsidRDefault="001E4E34" w:rsidP="00CF7A87">
      <w:pPr>
        <w:pStyle w:val="PODPODNASLOVI"/>
        <w:numPr>
          <w:ilvl w:val="0"/>
          <w:numId w:val="0"/>
        </w:numPr>
        <w:rPr>
          <w:rFonts w:ascii="Times New Roman" w:hAnsi="Times New Roman"/>
          <w:b/>
          <w:color w:val="000000"/>
        </w:rPr>
      </w:pPr>
    </w:p>
    <w:p w:rsidR="001E4E34" w:rsidRDefault="00F95D12" w:rsidP="00C702DC">
      <w:pPr>
        <w:pStyle w:val="TAKKOMOREBITNAPISANO"/>
      </w:pPr>
      <w:r>
        <w:rPr>
          <w:noProof/>
        </w:rPr>
        <w:object w:dxaOrig="1440" w:dyaOrig="1440">
          <v:shape id="_x0000_s1050" type="#_x0000_t75" style="position:absolute;left:0;text-align:left;margin-left:171pt;margin-top:104.95pt;width:252pt;height:148.45pt;z-index:251655168" wrapcoords="1691 2039 1582 2596 1745 2967 2618 3523 1691 4542 1582 5006 1636 5284 1964 5748 2618 6489 1636 7138 1636 7973 2618 7973 2618 9456 1636 9548 1636 10476 2618 10939 1582 12144 1636 12886 1909 13349 2618 13906 1855 14462 1636 14833 1745 15389 2564 16872 1964 17058 2018 17985 3709 18355 3709 19190 7745 19190 7745 18355 11727 18355 15164 17706 15109 16872 17236 16872 21164 15945 21218 5655 20782 5562 15109 5006 15218 2225 14782 2132 2400 2039 1691 2039">
            <v:imagedata r:id="rId42" o:title=""/>
            <w10:wrap type="tight"/>
          </v:shape>
          <o:OLEObject Type="Embed" ProgID="MSGraph.Chart.8" ShapeID="_x0000_s1050" DrawAspect="Content" ObjectID="_1619946265" r:id="rId43">
            <o:FieldCodes>\s</o:FieldCodes>
          </o:OLEObject>
        </w:object>
      </w:r>
      <w:r w:rsidR="001E4E34" w:rsidRPr="001E4E34">
        <w:t>11.</w:t>
      </w:r>
      <w:r w:rsidR="00C702DC">
        <w:t xml:space="preserve"> </w:t>
      </w:r>
      <w:r w:rsidR="001E4E34" w:rsidRPr="001E4E34">
        <w:t xml:space="preserve"> Nekje sem prebrala, da letno ubijejo 40 milijonov zarodkov, kar predstavlja 7% svetovnega prebivalstva. Ali si mnenja, da bi se lahko izognili mnogim splavom, če bi imeli ljudje, ki sem jim zgodi »nesreča« večjo podporo s strani staršev (ne obsojanje), prijateljev (pomoč pri varstvu, vzgoji, če imajo otroke) in nenazadnje s strani države (zastonj vrtci, denarna pomoč mladim staršem, najem stanovanja po simbolični ceni)?</w:t>
      </w:r>
    </w:p>
    <w:p w:rsidR="000400F9" w:rsidRPr="001E4E34" w:rsidRDefault="000400F9" w:rsidP="00C702DC">
      <w:pPr>
        <w:pStyle w:val="TAKKOMOREBITNAPISANO"/>
      </w:pPr>
    </w:p>
    <w:p w:rsidR="00724879" w:rsidRDefault="001E4E34" w:rsidP="00C702DC">
      <w:pPr>
        <w:pStyle w:val="TAKKOMOREBITNAPISANO"/>
      </w:pPr>
      <w:r w:rsidRPr="001E4E34">
        <w:t>DA          NE</w:t>
      </w:r>
    </w:p>
    <w:p w:rsidR="00724879" w:rsidRDefault="00724879" w:rsidP="00724879">
      <w:pPr>
        <w:spacing w:after="0"/>
        <w:rPr>
          <w:rFonts w:ascii="Times New Roman" w:hAnsi="Times New Roman" w:cs="Times New Roman"/>
          <w:sz w:val="24"/>
          <w:szCs w:val="24"/>
        </w:rPr>
      </w:pPr>
    </w:p>
    <w:p w:rsidR="00724879" w:rsidRDefault="00724879" w:rsidP="00724879">
      <w:pPr>
        <w:spacing w:after="0"/>
        <w:rPr>
          <w:rFonts w:ascii="Times New Roman" w:hAnsi="Times New Roman" w:cs="Times New Roman"/>
          <w:sz w:val="24"/>
          <w:szCs w:val="24"/>
        </w:rPr>
      </w:pPr>
    </w:p>
    <w:p w:rsidR="00724879" w:rsidRDefault="00724879" w:rsidP="00724879">
      <w:pPr>
        <w:spacing w:after="0"/>
        <w:rPr>
          <w:rFonts w:ascii="Times New Roman" w:hAnsi="Times New Roman" w:cs="Times New Roman"/>
          <w:sz w:val="24"/>
          <w:szCs w:val="24"/>
        </w:rPr>
      </w:pPr>
    </w:p>
    <w:p w:rsidR="00724879" w:rsidRDefault="00724879" w:rsidP="00724879">
      <w:pPr>
        <w:spacing w:after="0"/>
        <w:rPr>
          <w:rFonts w:ascii="Times New Roman" w:hAnsi="Times New Roman" w:cs="Times New Roman"/>
          <w:sz w:val="24"/>
          <w:szCs w:val="24"/>
        </w:rPr>
      </w:pPr>
    </w:p>
    <w:p w:rsidR="00724879" w:rsidRDefault="00724879" w:rsidP="00724879">
      <w:pPr>
        <w:spacing w:after="0"/>
        <w:rPr>
          <w:rFonts w:ascii="Times New Roman" w:hAnsi="Times New Roman" w:cs="Times New Roman"/>
          <w:sz w:val="24"/>
          <w:szCs w:val="24"/>
        </w:rPr>
      </w:pPr>
    </w:p>
    <w:p w:rsidR="00724879" w:rsidRDefault="00724879" w:rsidP="00724879">
      <w:pPr>
        <w:spacing w:after="0"/>
        <w:rPr>
          <w:rFonts w:ascii="Times New Roman" w:hAnsi="Times New Roman" w:cs="Times New Roman"/>
          <w:sz w:val="24"/>
          <w:szCs w:val="24"/>
        </w:rPr>
      </w:pPr>
    </w:p>
    <w:p w:rsidR="00E909ED" w:rsidRDefault="00EC561E" w:rsidP="00C702DC">
      <w:pPr>
        <w:pStyle w:val="TAKKOMOREBITNAPISANO"/>
      </w:pPr>
      <w:r>
        <w:t>Na zadnje enajsto vprašanje pa je kar 44 od 54-ih anketirancev odgovorilo s da.</w:t>
      </w:r>
      <w:r w:rsidR="00D30D02">
        <w:t xml:space="preserve"> Takšno število odgovorov da sem nekako tudi pričakovala, prav zaradi tega ker</w:t>
      </w:r>
      <w:r w:rsidR="00531A5C">
        <w:t xml:space="preserve"> se</w:t>
      </w:r>
      <w:r w:rsidR="00D30D02">
        <w:t xml:space="preserve"> vedno</w:t>
      </w:r>
      <w:r w:rsidR="00531A5C">
        <w:t xml:space="preserve"> veliko govori</w:t>
      </w:r>
      <w:r w:rsidR="00D30D02">
        <w:t>,</w:t>
      </w:r>
      <w:r w:rsidR="00531A5C">
        <w:t xml:space="preserve"> sploh v predvolilnih programih, kako bo nova vlada naredila to in ono, kako bo pomagala mladim družinam do stanovanja, mladim staršem do službe itd. </w:t>
      </w:r>
      <w:r w:rsidR="00D30D02">
        <w:t>Očitno pa se nihče ne zaveda, da bi morda imeli veliko več mladih družin, če bi se katera od predvolilnih obljub dejansko uresničila.</w:t>
      </w:r>
    </w:p>
    <w:p w:rsidR="00E909ED" w:rsidRDefault="00E909ED" w:rsidP="0064028B">
      <w:pPr>
        <w:spacing w:after="0"/>
        <w:jc w:val="both"/>
        <w:rPr>
          <w:rFonts w:ascii="Times New Roman" w:hAnsi="Times New Roman" w:cs="Times New Roman"/>
          <w:sz w:val="24"/>
          <w:szCs w:val="24"/>
        </w:rPr>
      </w:pPr>
    </w:p>
    <w:p w:rsidR="00C05FD4" w:rsidRDefault="00C05FD4" w:rsidP="00B904F0">
      <w:pPr>
        <w:pStyle w:val="NASLOV1"/>
      </w:pPr>
      <w:bookmarkStart w:id="102" w:name="_Toc259358729"/>
      <w:bookmarkStart w:id="103" w:name="_Toc259360043"/>
      <w:bookmarkStart w:id="104" w:name="_Toc259360315"/>
      <w:r>
        <w:t>ZAKLJUČEK</w:t>
      </w:r>
      <w:bookmarkEnd w:id="102"/>
      <w:bookmarkEnd w:id="103"/>
      <w:bookmarkEnd w:id="104"/>
    </w:p>
    <w:p w:rsidR="00E909ED" w:rsidRDefault="00E909ED" w:rsidP="0064028B">
      <w:pPr>
        <w:spacing w:after="0"/>
        <w:jc w:val="both"/>
        <w:rPr>
          <w:rFonts w:ascii="Times New Roman" w:hAnsi="Times New Roman" w:cs="Times New Roman"/>
          <w:sz w:val="24"/>
          <w:szCs w:val="24"/>
        </w:rPr>
      </w:pPr>
    </w:p>
    <w:p w:rsidR="007F0F45" w:rsidRDefault="006D5030" w:rsidP="00C702DC">
      <w:pPr>
        <w:pStyle w:val="TAKKOMOREBITNAPISANO"/>
      </w:pPr>
      <w:r>
        <w:t xml:space="preserve">Splav je v Sloveniji, prav tako pa tudi v drugih deželah resen družbeni pojav, ki si zasluži večjo skrb, ne samo zdravstvenih delavcev pač pa tudi vse družbe. </w:t>
      </w:r>
      <w:r w:rsidR="007F0F45">
        <w:t>Hipoteze, ki sem jih postavila pred raziskovanjem so bile:</w:t>
      </w:r>
    </w:p>
    <w:p w:rsidR="007F0F45" w:rsidRDefault="007F0F45" w:rsidP="00C702DC">
      <w:pPr>
        <w:pStyle w:val="TAKKOMOREBITNAPISANO"/>
        <w:numPr>
          <w:ilvl w:val="0"/>
          <w:numId w:val="49"/>
        </w:numPr>
      </w:pPr>
      <w:r w:rsidRPr="006C4E4E">
        <w:t>splav na ženski pusti dolgotrajne psihične in zdravstvene težave</w:t>
      </w:r>
    </w:p>
    <w:p w:rsidR="007F0F45" w:rsidRPr="006C4E4E" w:rsidRDefault="007F0F45" w:rsidP="00C702DC">
      <w:pPr>
        <w:pStyle w:val="TAKKOMOREBITNAPISANO"/>
        <w:numPr>
          <w:ilvl w:val="0"/>
          <w:numId w:val="49"/>
        </w:numPr>
      </w:pPr>
      <w:r w:rsidRPr="006C4E4E">
        <w:t>splav je v Sloveniji v večini sprejemljiv</w:t>
      </w:r>
    </w:p>
    <w:p w:rsidR="007F0F45" w:rsidRDefault="007F0F45" w:rsidP="00C702DC">
      <w:pPr>
        <w:pStyle w:val="TAKKOMOREBITNAPISANO"/>
        <w:numPr>
          <w:ilvl w:val="0"/>
          <w:numId w:val="49"/>
        </w:numPr>
      </w:pPr>
      <w:r w:rsidRPr="006C4E4E">
        <w:t>v Sloveniji imamo dobro zakonsko ureditev v povezavi s splavom</w:t>
      </w:r>
    </w:p>
    <w:p w:rsidR="00C702DC" w:rsidRDefault="007F0F45" w:rsidP="00C702DC">
      <w:pPr>
        <w:pStyle w:val="TAKKOMOREBITNAPISANO"/>
      </w:pPr>
      <w:r>
        <w:t>Večinoma so bile moje hipoteze, kljub takratni nevednosti dokaj dobro postavljene.  Prvo hipotezo, bi lahko</w:t>
      </w:r>
      <w:r w:rsidR="00F8481F">
        <w:t xml:space="preserve"> delno</w:t>
      </w:r>
      <w:r>
        <w:t xml:space="preserve"> ovrgla</w:t>
      </w:r>
      <w:r w:rsidR="00F8481F">
        <w:t xml:space="preserve"> delno pa ne. Ovrgla bi jo lahko s primerom,</w:t>
      </w:r>
      <w:r>
        <w:t xml:space="preserve"> </w:t>
      </w:r>
      <w:r w:rsidR="00F8481F">
        <w:t xml:space="preserve">ko </w:t>
      </w:r>
      <w:r>
        <w:t xml:space="preserve">sem iz intervjuja </w:t>
      </w:r>
      <w:r w:rsidR="00F8481F">
        <w:t>z</w:t>
      </w:r>
      <w:r>
        <w:t xml:space="preserve"> enim izmed slovenskih ginekologov izvedela, da je primerov, v katerih bi ženska imela fizične težave po splavu manj kot 1%. Menim, da bi lahko to povezali z medicinskim napredkom zadnjih nekaj let,</w:t>
      </w:r>
      <w:r w:rsidR="00F8481F">
        <w:t xml:space="preserve"> ko se metode in načini splava močno spremenili. Ovrgla pa bi jo lahko s pogleda, da splav na ženski pusti psihične težave, ker nisem imela možnosti govoriti s katerim od slovenskih psihologov, ki bi mi lahko podrobneje obrazložil s kakšnimi psihičnimi problemi se srečujejo ženske, ki so napravile splav. Druga hipoteza je bila dobro zastavljena in je tudi po dodatnih raziskavah ne bi bilo potrebno in mogoče ovreči. To lahko potrdim s analizo moje ankete, ko sem pri devetem vprašanju anketirance spraševala, ali se jim zdi splav moralno in etično opravičljiv in jih je kar </w:t>
      </w:r>
      <w:r w:rsidR="00AC42E8">
        <w:t xml:space="preserve"> 43 odgovorilo s odgovorom da, oziroma jih je 43 od 54 mnenja, da je splav moralno in etično opravičljiv. Tretjo hipotezo bi lahko potrdila z vidika, da je v Sloveniji splav zakonsko dovoljen do 10. tedna nosečnosti , kar je v primerjavi s katero od drugih evropskih držav npr. Irsko zelo dobra in pametna zakonska ureditev.</w:t>
      </w:r>
    </w:p>
    <w:p w:rsidR="007F0F45" w:rsidRDefault="007F0F45" w:rsidP="00C702DC">
      <w:pPr>
        <w:pStyle w:val="TAKKOMOREBITNAPISANO"/>
      </w:pPr>
      <w:r>
        <w:t>Cilji, ki sem si jih zastavila pred pisanjem seminarske naloge:</w:t>
      </w:r>
    </w:p>
    <w:p w:rsidR="007F0F45" w:rsidRDefault="007F0F45" w:rsidP="00C702DC">
      <w:pPr>
        <w:pStyle w:val="TAKKOMOREBITNAPISANO"/>
        <w:numPr>
          <w:ilvl w:val="0"/>
          <w:numId w:val="50"/>
        </w:numPr>
      </w:pPr>
      <w:r>
        <w:t>dokazati, da je splav v Sloveniji v večini sprejemljiv</w:t>
      </w:r>
    </w:p>
    <w:p w:rsidR="007F0F45" w:rsidRDefault="007F0F45" w:rsidP="00C702DC">
      <w:pPr>
        <w:pStyle w:val="TAKKOMOREBITNAPISANO"/>
        <w:numPr>
          <w:ilvl w:val="0"/>
          <w:numId w:val="50"/>
        </w:numPr>
      </w:pPr>
      <w:r>
        <w:t>dokazati, da lahko splav na ženski pusti dolgotrajne psihične in zdravstvene težave</w:t>
      </w:r>
    </w:p>
    <w:p w:rsidR="007F0F45" w:rsidRDefault="007F0F45" w:rsidP="00C702DC">
      <w:pPr>
        <w:pStyle w:val="TAKKOMOREBITNAPISANO"/>
        <w:numPr>
          <w:ilvl w:val="0"/>
          <w:numId w:val="50"/>
        </w:numPr>
      </w:pPr>
      <w:r>
        <w:t>dokazati, da imamo v Sloveniji dobro zakonsko ureditev v povezavi s splavom</w:t>
      </w:r>
    </w:p>
    <w:p w:rsidR="007F0F45" w:rsidRDefault="007F0F45" w:rsidP="00C702DC">
      <w:pPr>
        <w:pStyle w:val="TAKKOMOREBITNAPISANO"/>
        <w:numPr>
          <w:ilvl w:val="0"/>
          <w:numId w:val="50"/>
        </w:numPr>
      </w:pPr>
      <w:r>
        <w:t>dokazati, da mladi splav vedno pogosteje uporabljajo kot kontracepcijsko sredstvo</w:t>
      </w:r>
    </w:p>
    <w:p w:rsidR="000F0267" w:rsidRDefault="007F0F45" w:rsidP="00C702DC">
      <w:pPr>
        <w:pStyle w:val="TAKKOMOREBITNAPISANO"/>
        <w:numPr>
          <w:ilvl w:val="0"/>
          <w:numId w:val="50"/>
        </w:numPr>
      </w:pPr>
      <w:r>
        <w:t>predstaviti vrste splava</w:t>
      </w:r>
    </w:p>
    <w:p w:rsidR="007F0F45" w:rsidRDefault="00AC42E8" w:rsidP="00C702DC">
      <w:pPr>
        <w:pStyle w:val="TAKKOMOREBITNAPISANO"/>
      </w:pPr>
      <w:r>
        <w:t xml:space="preserve">Menim, da so bili moji cilji, ki sem si jih zastavila uspešno doseženi. S analizo devetega vprašanja pri anketi, ki sem jo izvajala, mi je uspelo dokazati, da je za 43 od 54 anketirancev splav moralno in etično opravičljiv. Pri  cilju, </w:t>
      </w:r>
      <w:r w:rsidR="000F0267">
        <w:t xml:space="preserve">kako dokazati, da splav na ženski pusti dolgotrajne psihične in zdravstvene težave sem imela rahle probleme. Iz intervjuja z ginekologom sem sicer izvedela, da je žensk, ki imajo zaradi splava dolgotrajne zdravstvene težave manj kot 1%, ni pa mi uspelo dokazati, da ima splav lahko tudi dolgotrajne psihične posledice, ker nisem imela možnosti govoriti s katerim od slovenskih psihologov ali psihiatrov. Menim, da mi je s primerjavo slovenske zakonodaje v zvezi s splavom z Irsko zakonodajo, uspelo dokaj dobro doseči cilj, kako dokazati, da imamo v Sloveniji dobro zakonsko ureditev v povezavi s splavom.  Da mladi splav preveliko krat splav uporabljajo kot kontracepcijsko sredstvo mi je uspelo dokazati s šestim vprašanjem iz moje ankete, ki se je glasilo, ali poznaš osebo, ki je splav naredila in zakaj ga je naredila. Od 54 anketirancev jih je </w:t>
      </w:r>
    </w:p>
    <w:p w:rsidR="007F0F45" w:rsidRDefault="00FE56A2" w:rsidP="00C702DC">
      <w:pPr>
        <w:pStyle w:val="TAKKOMOREBITNAPISANO"/>
      </w:pPr>
      <w:r>
        <w:t xml:space="preserve">25 odgovorilo, da pozna osebo, ki je naredila splav. Kot najpogostejše razloge pa so navajali, da so splav naredile, ker so bile premlade ali ker za otroka niso bile sposobne finančno skrbeti ali pa ker otrok ni bil načrtovan. Zadnji cilj, ki sem si ga </w:t>
      </w:r>
      <w:r w:rsidR="00E909ED">
        <w:t>postavila</w:t>
      </w:r>
      <w:r>
        <w:t xml:space="preserve">, to je </w:t>
      </w:r>
      <w:r w:rsidR="00E909ED">
        <w:t>predstaviti vrste splava, mi je po mojem mnenju zelo dobro uspel. Najprej prej sem povedala kaj to splav je, potem pa sem še podrobneje predstavila vrste splava, ki obstajajo.</w:t>
      </w:r>
      <w:r w:rsidR="00254FE7">
        <w:t xml:space="preserve"> Ob pisanju same seminarske naloge in ob predhodnem zbiranju podatkov sem se izredno veliko naučila. Ob vseh stvareh, ki jih sedaj vem in so mi nove lahko sklepam, da bo pojav splava v prihodnosti vedno bolj številčen, če že ne pri nas pa v deželah, kjer je ta prepovedan, in če sklepamo iz tega, kakšna je današnja družba tj. potrošniško usmerjena, lahko skoraj zagotovo trdim tudi to, da bo tema splav vedno bolj zaprta in bo iskanje informacij še bolj prepuščeno vsakemu posamezniku.</w:t>
      </w:r>
    </w:p>
    <w:p w:rsidR="007F0F45" w:rsidRDefault="007F0F45" w:rsidP="0064028B">
      <w:pPr>
        <w:spacing w:after="0"/>
        <w:jc w:val="both"/>
        <w:rPr>
          <w:rFonts w:ascii="Times New Roman" w:hAnsi="Times New Roman" w:cs="Times New Roman"/>
          <w:sz w:val="24"/>
          <w:szCs w:val="24"/>
        </w:rPr>
      </w:pPr>
    </w:p>
    <w:p w:rsidR="007F0F45" w:rsidRDefault="007F0F45" w:rsidP="0064028B">
      <w:pPr>
        <w:spacing w:after="0"/>
        <w:jc w:val="both"/>
        <w:rPr>
          <w:rFonts w:ascii="Times New Roman" w:hAnsi="Times New Roman" w:cs="Times New Roman"/>
          <w:sz w:val="24"/>
          <w:szCs w:val="24"/>
        </w:rPr>
      </w:pPr>
    </w:p>
    <w:p w:rsidR="007F0F45" w:rsidRDefault="007F0F45" w:rsidP="0064028B">
      <w:pPr>
        <w:spacing w:after="0"/>
        <w:jc w:val="both"/>
        <w:rPr>
          <w:rFonts w:ascii="Times New Roman" w:hAnsi="Times New Roman" w:cs="Times New Roman"/>
          <w:sz w:val="24"/>
          <w:szCs w:val="24"/>
        </w:rPr>
      </w:pPr>
    </w:p>
    <w:p w:rsidR="00972B00" w:rsidRDefault="00972B00" w:rsidP="0064028B">
      <w:pPr>
        <w:spacing w:after="0"/>
        <w:jc w:val="both"/>
        <w:rPr>
          <w:rFonts w:ascii="Times New Roman" w:hAnsi="Times New Roman" w:cs="Times New Roman"/>
          <w:sz w:val="24"/>
          <w:szCs w:val="24"/>
        </w:rPr>
      </w:pPr>
    </w:p>
    <w:p w:rsidR="00972B00" w:rsidRDefault="00972B00" w:rsidP="0064028B">
      <w:pPr>
        <w:spacing w:after="0"/>
        <w:jc w:val="both"/>
        <w:rPr>
          <w:rFonts w:ascii="Times New Roman" w:hAnsi="Times New Roman" w:cs="Times New Roman"/>
          <w:sz w:val="24"/>
          <w:szCs w:val="24"/>
        </w:rPr>
      </w:pPr>
    </w:p>
    <w:p w:rsidR="00972B00" w:rsidRDefault="00972B00" w:rsidP="0064028B">
      <w:pPr>
        <w:spacing w:after="0"/>
        <w:jc w:val="both"/>
        <w:rPr>
          <w:rFonts w:ascii="Times New Roman" w:hAnsi="Times New Roman" w:cs="Times New Roman"/>
          <w:sz w:val="24"/>
          <w:szCs w:val="24"/>
        </w:rPr>
      </w:pPr>
    </w:p>
    <w:p w:rsidR="00972B00" w:rsidRDefault="00972B00" w:rsidP="0064028B">
      <w:pPr>
        <w:spacing w:after="0"/>
        <w:jc w:val="both"/>
        <w:rPr>
          <w:rFonts w:ascii="Times New Roman" w:hAnsi="Times New Roman" w:cs="Times New Roman"/>
          <w:sz w:val="24"/>
          <w:szCs w:val="24"/>
        </w:rPr>
      </w:pPr>
    </w:p>
    <w:p w:rsidR="00972B00" w:rsidRDefault="00972B00" w:rsidP="0064028B">
      <w:pPr>
        <w:spacing w:after="0"/>
        <w:jc w:val="both"/>
        <w:rPr>
          <w:rFonts w:ascii="Times New Roman" w:hAnsi="Times New Roman" w:cs="Times New Roman"/>
          <w:sz w:val="24"/>
          <w:szCs w:val="24"/>
        </w:rPr>
      </w:pPr>
    </w:p>
    <w:p w:rsidR="00972B00" w:rsidRDefault="00972B00" w:rsidP="0064028B">
      <w:pPr>
        <w:spacing w:after="0"/>
        <w:jc w:val="both"/>
        <w:rPr>
          <w:rFonts w:ascii="Times New Roman" w:hAnsi="Times New Roman" w:cs="Times New Roman"/>
          <w:sz w:val="24"/>
          <w:szCs w:val="24"/>
        </w:rPr>
      </w:pPr>
    </w:p>
    <w:p w:rsidR="00353F94" w:rsidRDefault="00353F94" w:rsidP="0064028B">
      <w:pPr>
        <w:spacing w:after="0"/>
        <w:jc w:val="both"/>
        <w:rPr>
          <w:rFonts w:ascii="Times New Roman" w:hAnsi="Times New Roman" w:cs="Times New Roman"/>
          <w:sz w:val="24"/>
          <w:szCs w:val="24"/>
        </w:rPr>
      </w:pPr>
    </w:p>
    <w:p w:rsidR="00C702DC" w:rsidRDefault="00C702DC" w:rsidP="0064028B">
      <w:pPr>
        <w:spacing w:after="0"/>
        <w:jc w:val="both"/>
        <w:rPr>
          <w:rFonts w:ascii="Times New Roman" w:hAnsi="Times New Roman" w:cs="Times New Roman"/>
          <w:sz w:val="24"/>
          <w:szCs w:val="24"/>
        </w:rPr>
      </w:pPr>
    </w:p>
    <w:p w:rsidR="00C05FD4" w:rsidRDefault="00C05FD4" w:rsidP="00B904F0">
      <w:pPr>
        <w:pStyle w:val="NASLOV1"/>
      </w:pPr>
      <w:bookmarkStart w:id="105" w:name="_Toc259358730"/>
      <w:bookmarkStart w:id="106" w:name="_Toc259360044"/>
      <w:bookmarkStart w:id="107" w:name="_Toc259360316"/>
      <w:r>
        <w:t>VIRI IN LITERATURA</w:t>
      </w:r>
      <w:bookmarkEnd w:id="105"/>
      <w:bookmarkEnd w:id="106"/>
      <w:bookmarkEnd w:id="107"/>
    </w:p>
    <w:p w:rsidR="00972B00" w:rsidRPr="00724879" w:rsidRDefault="00972B00" w:rsidP="0064028B">
      <w:pPr>
        <w:spacing w:after="0"/>
        <w:jc w:val="both"/>
        <w:rPr>
          <w:rFonts w:ascii="Times New Roman" w:hAnsi="Times New Roman" w:cs="Times New Roman"/>
          <w:sz w:val="24"/>
          <w:szCs w:val="24"/>
        </w:rPr>
      </w:pPr>
    </w:p>
    <w:tbl>
      <w:tblPr>
        <w:tblW w:w="9828" w:type="dxa"/>
        <w:tblLook w:val="01E0" w:firstRow="1" w:lastRow="1" w:firstColumn="1" w:lastColumn="1" w:noHBand="0" w:noVBand="0"/>
      </w:tblPr>
      <w:tblGrid>
        <w:gridCol w:w="527"/>
        <w:gridCol w:w="9301"/>
      </w:tblGrid>
      <w:tr w:rsidR="00801E88" w:rsidRPr="008841DD" w:rsidTr="008841DD">
        <w:trPr>
          <w:trHeight w:val="434"/>
        </w:trPr>
        <w:tc>
          <w:tcPr>
            <w:tcW w:w="9828" w:type="dxa"/>
            <w:gridSpan w:val="2"/>
            <w:shd w:val="clear" w:color="auto" w:fill="auto"/>
          </w:tcPr>
          <w:p w:rsidR="00801E88" w:rsidRDefault="00801E88" w:rsidP="008841DD">
            <w:pPr>
              <w:spacing w:after="0"/>
              <w:jc w:val="center"/>
              <w:rPr>
                <w:rFonts w:ascii="Times New Roman" w:hAnsi="Times New Roman" w:cs="Times New Roman"/>
                <w:sz w:val="24"/>
                <w:szCs w:val="24"/>
              </w:rPr>
            </w:pPr>
            <w:r w:rsidRPr="008841DD">
              <w:rPr>
                <w:rFonts w:ascii="Times New Roman" w:hAnsi="Times New Roman" w:cs="Times New Roman"/>
                <w:sz w:val="24"/>
                <w:szCs w:val="24"/>
              </w:rPr>
              <w:t>INTERNETNI VIRI</w:t>
            </w:r>
          </w:p>
          <w:p w:rsidR="00B91F3B" w:rsidRPr="008841DD" w:rsidRDefault="00B91F3B" w:rsidP="008841DD">
            <w:pPr>
              <w:spacing w:after="0"/>
              <w:jc w:val="center"/>
              <w:rPr>
                <w:rFonts w:ascii="Times New Roman" w:hAnsi="Times New Roman" w:cs="Times New Roman"/>
                <w:sz w:val="24"/>
                <w:szCs w:val="24"/>
              </w:rPr>
            </w:pPr>
          </w:p>
        </w:tc>
      </w:tr>
      <w:tr w:rsidR="00801E88" w:rsidRPr="008841DD" w:rsidTr="008841DD">
        <w:trPr>
          <w:trHeight w:val="367"/>
        </w:trPr>
        <w:tc>
          <w:tcPr>
            <w:tcW w:w="527" w:type="dxa"/>
            <w:shd w:val="clear" w:color="auto" w:fill="auto"/>
          </w:tcPr>
          <w:p w:rsidR="00801E88" w:rsidRPr="008841DD" w:rsidRDefault="00801E88"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[1]</w:t>
            </w:r>
          </w:p>
        </w:tc>
        <w:tc>
          <w:tcPr>
            <w:tcW w:w="9301" w:type="dxa"/>
            <w:shd w:val="clear" w:color="auto" w:fill="auto"/>
          </w:tcPr>
          <w:p w:rsidR="00801E88" w:rsidRPr="008841DD" w:rsidRDefault="00801E88"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http://baza.svarog.org/pravo/splav_pravni_vidik.php</w:t>
            </w:r>
          </w:p>
        </w:tc>
      </w:tr>
      <w:tr w:rsidR="00C05FD4" w:rsidRPr="008841DD" w:rsidTr="008841DD">
        <w:tc>
          <w:tcPr>
            <w:tcW w:w="527" w:type="dxa"/>
            <w:shd w:val="clear" w:color="auto" w:fill="auto"/>
          </w:tcPr>
          <w:p w:rsidR="00C05FD4" w:rsidRPr="008841DD" w:rsidRDefault="00C05FD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[2]</w:t>
            </w:r>
          </w:p>
        </w:tc>
        <w:tc>
          <w:tcPr>
            <w:tcW w:w="9301" w:type="dxa"/>
            <w:shd w:val="clear" w:color="auto" w:fill="auto"/>
          </w:tcPr>
          <w:p w:rsidR="00C05FD4" w:rsidRPr="008841DD" w:rsidRDefault="006F165C"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http://www.iskreni.net/nosecnost-in-porod/abortus/428-posledice-splava-abortusa.html</w:t>
            </w:r>
          </w:p>
        </w:tc>
      </w:tr>
      <w:tr w:rsidR="00C05FD4" w:rsidRPr="008841DD" w:rsidTr="008841DD">
        <w:tc>
          <w:tcPr>
            <w:tcW w:w="527" w:type="dxa"/>
            <w:shd w:val="clear" w:color="auto" w:fill="auto"/>
          </w:tcPr>
          <w:p w:rsidR="00C05FD4" w:rsidRPr="008841DD" w:rsidRDefault="00C05FD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[3]</w:t>
            </w:r>
          </w:p>
        </w:tc>
        <w:tc>
          <w:tcPr>
            <w:tcW w:w="9301" w:type="dxa"/>
            <w:shd w:val="clear" w:color="auto" w:fill="auto"/>
          </w:tcPr>
          <w:p w:rsidR="00C05FD4" w:rsidRPr="008841DD" w:rsidRDefault="00801E88"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http://www.iskreni.net/nosecnost-in-porod/spontani-splav/259-vzroki-za-spontani-splav.html</w:t>
            </w:r>
          </w:p>
        </w:tc>
      </w:tr>
      <w:tr w:rsidR="00C05FD4" w:rsidRPr="008841DD" w:rsidTr="008841DD">
        <w:tc>
          <w:tcPr>
            <w:tcW w:w="527" w:type="dxa"/>
            <w:shd w:val="clear" w:color="auto" w:fill="auto"/>
          </w:tcPr>
          <w:p w:rsidR="00C05FD4" w:rsidRPr="008841DD" w:rsidRDefault="00C05FD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[4]</w:t>
            </w:r>
          </w:p>
        </w:tc>
        <w:tc>
          <w:tcPr>
            <w:tcW w:w="9301" w:type="dxa"/>
            <w:shd w:val="clear" w:color="auto" w:fill="auto"/>
          </w:tcPr>
          <w:p w:rsidR="00C05FD4" w:rsidRPr="008841DD" w:rsidRDefault="00801E88"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http://www.sb-ptuj.si/files/Mifepriston_misoprostol_OBVESCEN_PRISTANEK_07_07-1.pdf</w:t>
            </w:r>
          </w:p>
        </w:tc>
      </w:tr>
      <w:tr w:rsidR="00C05FD4" w:rsidRPr="008841DD" w:rsidTr="008841DD">
        <w:tc>
          <w:tcPr>
            <w:tcW w:w="527" w:type="dxa"/>
            <w:shd w:val="clear" w:color="auto" w:fill="auto"/>
          </w:tcPr>
          <w:p w:rsidR="00C05FD4" w:rsidRPr="008841DD" w:rsidRDefault="00C05FD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[5]</w:t>
            </w:r>
          </w:p>
        </w:tc>
        <w:tc>
          <w:tcPr>
            <w:tcW w:w="9301" w:type="dxa"/>
            <w:shd w:val="clear" w:color="auto" w:fill="auto"/>
          </w:tcPr>
          <w:p w:rsidR="00C05FD4" w:rsidRPr="008841DD" w:rsidRDefault="00801E88"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http://www.viva.si/Ginekologija-in-porodni%C5%A1tvo/4351/Spontani-splav-Abortus-spontaneus</w:t>
            </w:r>
          </w:p>
        </w:tc>
      </w:tr>
      <w:tr w:rsidR="00F22285" w:rsidRPr="008841DD" w:rsidTr="008841DD">
        <w:trPr>
          <w:trHeight w:val="315"/>
        </w:trPr>
        <w:tc>
          <w:tcPr>
            <w:tcW w:w="527" w:type="dxa"/>
            <w:shd w:val="clear" w:color="auto" w:fill="auto"/>
          </w:tcPr>
          <w:p w:rsidR="00F22285" w:rsidRPr="008841DD" w:rsidRDefault="00F22285"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[6]</w:t>
            </w:r>
          </w:p>
        </w:tc>
        <w:tc>
          <w:tcPr>
            <w:tcW w:w="9301" w:type="dxa"/>
            <w:shd w:val="clear" w:color="auto" w:fill="auto"/>
          </w:tcPr>
          <w:p w:rsidR="00F22285" w:rsidRPr="008841DD" w:rsidRDefault="00F22285"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http://sl.wikipedia.org/wiki/Splav</w:t>
            </w:r>
          </w:p>
        </w:tc>
      </w:tr>
      <w:tr w:rsidR="00F22285" w:rsidRPr="008841DD" w:rsidTr="008841DD">
        <w:trPr>
          <w:trHeight w:val="315"/>
        </w:trPr>
        <w:tc>
          <w:tcPr>
            <w:tcW w:w="9828" w:type="dxa"/>
            <w:gridSpan w:val="2"/>
            <w:shd w:val="clear" w:color="auto" w:fill="auto"/>
          </w:tcPr>
          <w:p w:rsidR="00F22285" w:rsidRPr="008841DD" w:rsidRDefault="00F22285" w:rsidP="008841DD">
            <w:pPr>
              <w:spacing w:after="0"/>
              <w:jc w:val="both"/>
              <w:rPr>
                <w:rFonts w:ascii="Times New Roman" w:hAnsi="Times New Roman" w:cs="Times New Roman"/>
                <w:sz w:val="24"/>
                <w:szCs w:val="24"/>
              </w:rPr>
            </w:pPr>
          </w:p>
          <w:p w:rsidR="00F22285" w:rsidRDefault="00F22285" w:rsidP="008841DD">
            <w:pPr>
              <w:spacing w:after="0"/>
              <w:jc w:val="center"/>
              <w:rPr>
                <w:rFonts w:ascii="Times New Roman" w:hAnsi="Times New Roman" w:cs="Times New Roman"/>
                <w:sz w:val="24"/>
                <w:szCs w:val="24"/>
              </w:rPr>
            </w:pPr>
            <w:r w:rsidRPr="008841DD">
              <w:rPr>
                <w:rFonts w:ascii="Times New Roman" w:hAnsi="Times New Roman" w:cs="Times New Roman"/>
                <w:sz w:val="24"/>
                <w:szCs w:val="24"/>
              </w:rPr>
              <w:t>MONOGRAFSKE PUBLIKACIJE</w:t>
            </w:r>
          </w:p>
          <w:p w:rsidR="00B91F3B" w:rsidRPr="008841DD" w:rsidRDefault="00B91F3B" w:rsidP="008841DD">
            <w:pPr>
              <w:spacing w:after="0"/>
              <w:jc w:val="center"/>
              <w:rPr>
                <w:rFonts w:ascii="Times New Roman" w:hAnsi="Times New Roman" w:cs="Times New Roman"/>
                <w:sz w:val="24"/>
                <w:szCs w:val="24"/>
              </w:rPr>
            </w:pPr>
          </w:p>
        </w:tc>
      </w:tr>
      <w:tr w:rsidR="00C05FD4" w:rsidRPr="008841DD" w:rsidTr="008841DD">
        <w:tc>
          <w:tcPr>
            <w:tcW w:w="527" w:type="dxa"/>
            <w:shd w:val="clear" w:color="auto" w:fill="auto"/>
          </w:tcPr>
          <w:p w:rsidR="00C05FD4" w:rsidRPr="008841DD" w:rsidRDefault="00801E88"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[1]</w:t>
            </w:r>
          </w:p>
        </w:tc>
        <w:tc>
          <w:tcPr>
            <w:tcW w:w="9301" w:type="dxa"/>
            <w:shd w:val="clear" w:color="auto" w:fill="auto"/>
          </w:tcPr>
          <w:p w:rsidR="008E5014" w:rsidRPr="008841DD" w:rsidRDefault="00F95D12" w:rsidP="008E5014">
            <w:pPr>
              <w:pStyle w:val="HTMLPreformatted"/>
              <w:rPr>
                <w:rFonts w:ascii="Times New Roman" w:hAnsi="Times New Roman" w:cs="Times New Roman"/>
                <w:color w:val="000000"/>
                <w:sz w:val="24"/>
                <w:szCs w:val="24"/>
              </w:rPr>
            </w:pPr>
            <w:hyperlink r:id="rId44" w:history="1">
              <w:r w:rsidR="008E5014" w:rsidRPr="008841DD">
                <w:rPr>
                  <w:rStyle w:val="Hyperlink"/>
                  <w:rFonts w:ascii="Times New Roman" w:hAnsi="Times New Roman" w:cs="Times New Roman"/>
                  <w:bCs/>
                  <w:color w:val="000000"/>
                  <w:sz w:val="24"/>
                  <w:szCs w:val="24"/>
                  <w:u w:val="none"/>
                </w:rPr>
                <w:t>Milčinski, Janez</w:t>
              </w:r>
            </w:hyperlink>
            <w:r w:rsidR="008E5014" w:rsidRPr="008841DD">
              <w:rPr>
                <w:rFonts w:ascii="Times New Roman" w:hAnsi="Times New Roman" w:cs="Times New Roman"/>
                <w:color w:val="000000"/>
                <w:sz w:val="24"/>
                <w:szCs w:val="24"/>
              </w:rPr>
              <w:t>,</w:t>
            </w:r>
            <w:r w:rsidR="008E5014" w:rsidRPr="008841DD">
              <w:rPr>
                <w:rFonts w:ascii="Times New Roman" w:hAnsi="Times New Roman" w:cs="Times New Roman"/>
                <w:bCs/>
                <w:color w:val="000000"/>
                <w:sz w:val="24"/>
                <w:szCs w:val="24"/>
              </w:rPr>
              <w:t xml:space="preserve"> Medicinska etika in deontologija : Razprave in</w:t>
            </w:r>
            <w:r w:rsidR="008E5014" w:rsidRPr="008841DD">
              <w:rPr>
                <w:rFonts w:ascii="Times New Roman" w:hAnsi="Times New Roman" w:cs="Times New Roman"/>
                <w:color w:val="000000"/>
                <w:sz w:val="24"/>
                <w:szCs w:val="24"/>
              </w:rPr>
              <w:t xml:space="preserve"> članki,Ljubljana, Univerzum 1982</w:t>
            </w:r>
          </w:p>
          <w:p w:rsidR="00C05FD4" w:rsidRPr="008E5014" w:rsidRDefault="00C05FD4" w:rsidP="008E5014">
            <w:pPr>
              <w:pStyle w:val="HTMLPreformatted"/>
            </w:pPr>
          </w:p>
        </w:tc>
      </w:tr>
      <w:tr w:rsidR="00C05FD4" w:rsidRPr="008841DD" w:rsidTr="008841DD">
        <w:tc>
          <w:tcPr>
            <w:tcW w:w="527" w:type="dxa"/>
            <w:shd w:val="clear" w:color="auto" w:fill="auto"/>
          </w:tcPr>
          <w:p w:rsidR="00C05FD4" w:rsidRPr="008841DD" w:rsidRDefault="00801E88"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[2]</w:t>
            </w:r>
          </w:p>
        </w:tc>
        <w:tc>
          <w:tcPr>
            <w:tcW w:w="9301" w:type="dxa"/>
            <w:shd w:val="clear" w:color="auto" w:fill="auto"/>
          </w:tcPr>
          <w:p w:rsidR="008E5014" w:rsidRPr="008841DD" w:rsidRDefault="00F95D12" w:rsidP="008E5014">
            <w:pPr>
              <w:pStyle w:val="HTMLPreformatted"/>
              <w:rPr>
                <w:rFonts w:ascii="Times New Roman" w:hAnsi="Times New Roman" w:cs="Times New Roman"/>
                <w:color w:val="000000"/>
                <w:sz w:val="24"/>
                <w:szCs w:val="24"/>
              </w:rPr>
            </w:pPr>
            <w:hyperlink r:id="rId45" w:history="1">
              <w:r w:rsidR="008E5014" w:rsidRPr="008841DD">
                <w:rPr>
                  <w:rStyle w:val="Hyperlink"/>
                  <w:rFonts w:ascii="Times New Roman" w:hAnsi="Times New Roman" w:cs="Times New Roman"/>
                  <w:bCs/>
                  <w:color w:val="000000"/>
                  <w:sz w:val="24"/>
                  <w:szCs w:val="24"/>
                  <w:u w:val="none"/>
                </w:rPr>
                <w:t>Bahovec, Eva D.</w:t>
              </w:r>
            </w:hyperlink>
            <w:r w:rsidR="008E5014" w:rsidRPr="008841DD">
              <w:rPr>
                <w:rFonts w:ascii="Times New Roman" w:hAnsi="Times New Roman" w:cs="Times New Roman"/>
                <w:bCs/>
                <w:color w:val="000000"/>
                <w:sz w:val="24"/>
                <w:szCs w:val="24"/>
              </w:rPr>
              <w:t>, Abortus - pravica do izbire!? : pravni,</w:t>
            </w:r>
          </w:p>
          <w:p w:rsidR="00C05FD4" w:rsidRPr="008841DD" w:rsidRDefault="008E5014" w:rsidP="008E5014">
            <w:pPr>
              <w:pStyle w:val="HTMLPreformatted"/>
              <w:rPr>
                <w:rFonts w:ascii="Times New Roman" w:hAnsi="Times New Roman" w:cs="Times New Roman"/>
                <w:color w:val="000000"/>
              </w:rPr>
            </w:pPr>
            <w:r w:rsidRPr="008841DD">
              <w:rPr>
                <w:rFonts w:ascii="Times New Roman" w:hAnsi="Times New Roman" w:cs="Times New Roman"/>
                <w:sz w:val="24"/>
                <w:szCs w:val="24"/>
              </w:rPr>
              <w:t>medicinski, sociološki, moralni in politični vidiki, Ljubljana : Skupina "Ženske za politiko", 1991</w:t>
            </w:r>
          </w:p>
        </w:tc>
      </w:tr>
      <w:tr w:rsidR="008E5014" w:rsidRPr="008841DD" w:rsidTr="008841DD">
        <w:tc>
          <w:tcPr>
            <w:tcW w:w="527" w:type="dxa"/>
            <w:shd w:val="clear" w:color="auto" w:fill="auto"/>
          </w:tcPr>
          <w:p w:rsidR="008E5014" w:rsidRPr="008841DD" w:rsidRDefault="008E5014" w:rsidP="008841DD">
            <w:pPr>
              <w:spacing w:after="0"/>
              <w:jc w:val="both"/>
              <w:rPr>
                <w:rFonts w:ascii="Times New Roman" w:hAnsi="Times New Roman" w:cs="Times New Roman"/>
                <w:sz w:val="24"/>
                <w:szCs w:val="24"/>
              </w:rPr>
            </w:pPr>
          </w:p>
        </w:tc>
        <w:tc>
          <w:tcPr>
            <w:tcW w:w="9301" w:type="dxa"/>
            <w:shd w:val="clear" w:color="auto" w:fill="auto"/>
          </w:tcPr>
          <w:p w:rsidR="008E5014" w:rsidRDefault="008E5014" w:rsidP="008841DD">
            <w:pPr>
              <w:spacing w:after="0"/>
              <w:jc w:val="center"/>
              <w:rPr>
                <w:rFonts w:ascii="Times New Roman" w:hAnsi="Times New Roman" w:cs="Times New Roman"/>
                <w:sz w:val="24"/>
                <w:szCs w:val="24"/>
              </w:rPr>
            </w:pPr>
            <w:r w:rsidRPr="008841DD">
              <w:rPr>
                <w:rFonts w:ascii="Times New Roman" w:hAnsi="Times New Roman" w:cs="Times New Roman"/>
                <w:sz w:val="24"/>
                <w:szCs w:val="24"/>
              </w:rPr>
              <w:t>SLIKE</w:t>
            </w:r>
          </w:p>
          <w:p w:rsidR="00B91F3B" w:rsidRPr="008841DD" w:rsidRDefault="00B91F3B" w:rsidP="008841DD">
            <w:pPr>
              <w:spacing w:after="0"/>
              <w:jc w:val="center"/>
              <w:rPr>
                <w:rFonts w:ascii="Times New Roman" w:hAnsi="Times New Roman" w:cs="Times New Roman"/>
                <w:sz w:val="24"/>
                <w:szCs w:val="24"/>
              </w:rPr>
            </w:pPr>
          </w:p>
        </w:tc>
      </w:tr>
      <w:tr w:rsidR="008E5014" w:rsidRPr="008841DD" w:rsidTr="008841DD">
        <w:tc>
          <w:tcPr>
            <w:tcW w:w="527"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[1]</w:t>
            </w:r>
          </w:p>
        </w:tc>
        <w:tc>
          <w:tcPr>
            <w:tcW w:w="9301"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http://img116.imageshack.us/img116/4540/condomscopianc6.jpg</w:t>
            </w:r>
          </w:p>
        </w:tc>
      </w:tr>
      <w:tr w:rsidR="008E5014" w:rsidRPr="008841DD" w:rsidTr="008841DD">
        <w:tc>
          <w:tcPr>
            <w:tcW w:w="527"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[2]</w:t>
            </w:r>
          </w:p>
        </w:tc>
        <w:tc>
          <w:tcPr>
            <w:tcW w:w="9301"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http://www2.hiren.info/desktopwallpapers/thumb/little-baby-sleeping-on-the-floor.jpg</w:t>
            </w:r>
          </w:p>
        </w:tc>
      </w:tr>
      <w:tr w:rsidR="008E5014" w:rsidRPr="008841DD" w:rsidTr="008841DD">
        <w:tc>
          <w:tcPr>
            <w:tcW w:w="527"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[3]</w:t>
            </w:r>
          </w:p>
        </w:tc>
        <w:tc>
          <w:tcPr>
            <w:tcW w:w="9301"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http://www.iskreni.net/nosecnost-in-porod/spontani-splav/259-vzroki-za-spontani-splav.html</w:t>
            </w:r>
          </w:p>
        </w:tc>
      </w:tr>
      <w:tr w:rsidR="008E5014" w:rsidRPr="008841DD" w:rsidTr="008841DD">
        <w:tc>
          <w:tcPr>
            <w:tcW w:w="527"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[4]</w:t>
            </w:r>
          </w:p>
        </w:tc>
        <w:tc>
          <w:tcPr>
            <w:tcW w:w="9301" w:type="dxa"/>
            <w:shd w:val="clear" w:color="auto" w:fill="auto"/>
          </w:tcPr>
          <w:p w:rsidR="008E5014" w:rsidRPr="008841DD" w:rsidRDefault="008E5014" w:rsidP="008841DD">
            <w:pPr>
              <w:jc w:val="both"/>
              <w:rPr>
                <w:rFonts w:ascii="Times New Roman" w:hAnsi="Times New Roman" w:cs="Times New Roman"/>
                <w:sz w:val="24"/>
                <w:szCs w:val="24"/>
              </w:rPr>
            </w:pPr>
            <w:r w:rsidRPr="008841DD">
              <w:rPr>
                <w:rFonts w:ascii="Times New Roman" w:hAnsi="Times New Roman" w:cs="Times New Roman"/>
                <w:sz w:val="24"/>
                <w:szCs w:val="24"/>
              </w:rPr>
              <w:t>http://img.youtube.com/vi/We087gZV68c/0.jpg</w:t>
            </w:r>
          </w:p>
        </w:tc>
      </w:tr>
      <w:tr w:rsidR="008E5014" w:rsidRPr="008841DD" w:rsidTr="008841DD">
        <w:tc>
          <w:tcPr>
            <w:tcW w:w="527"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[5]</w:t>
            </w:r>
          </w:p>
        </w:tc>
        <w:tc>
          <w:tcPr>
            <w:tcW w:w="9301" w:type="dxa"/>
            <w:shd w:val="clear" w:color="auto" w:fill="auto"/>
          </w:tcPr>
          <w:p w:rsidR="008E5014" w:rsidRPr="008841DD" w:rsidRDefault="008E5014" w:rsidP="008841DD">
            <w:pPr>
              <w:spacing w:after="0"/>
              <w:jc w:val="both"/>
              <w:rPr>
                <w:rFonts w:ascii="Times New Roman" w:hAnsi="Times New Roman" w:cs="Times New Roman"/>
                <w:sz w:val="24"/>
                <w:szCs w:val="24"/>
              </w:rPr>
            </w:pPr>
            <w:r w:rsidRPr="008841DD">
              <w:rPr>
                <w:rFonts w:ascii="Times New Roman" w:hAnsi="Times New Roman" w:cs="Times New Roman"/>
                <w:sz w:val="24"/>
                <w:szCs w:val="24"/>
              </w:rPr>
              <w:t>http://s1.trosjed.net.hr/trosjed/avatari/37544a_0_kY8Dm.jpg</w:t>
            </w:r>
          </w:p>
        </w:tc>
      </w:tr>
      <w:tr w:rsidR="001A5F14" w:rsidRPr="008841DD" w:rsidTr="008841DD">
        <w:tc>
          <w:tcPr>
            <w:tcW w:w="527" w:type="dxa"/>
            <w:shd w:val="clear" w:color="auto" w:fill="auto"/>
          </w:tcPr>
          <w:p w:rsidR="001A5F14" w:rsidRPr="008841DD" w:rsidRDefault="001A5F14" w:rsidP="008841DD">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9301" w:type="dxa"/>
            <w:shd w:val="clear" w:color="auto" w:fill="auto"/>
          </w:tcPr>
          <w:p w:rsidR="001A5F14" w:rsidRPr="001A5F14" w:rsidRDefault="001A5F14" w:rsidP="008841DD">
            <w:pPr>
              <w:spacing w:after="0"/>
              <w:jc w:val="both"/>
              <w:rPr>
                <w:rFonts w:ascii="Times New Roman" w:hAnsi="Times New Roman" w:cs="Times New Roman"/>
                <w:sz w:val="24"/>
                <w:szCs w:val="24"/>
              </w:rPr>
            </w:pPr>
            <w:r w:rsidRPr="001A5F14">
              <w:rPr>
                <w:rFonts w:ascii="Times New Roman" w:hAnsi="Times New Roman" w:cs="Times New Roman"/>
                <w:sz w:val="24"/>
                <w:szCs w:val="24"/>
              </w:rPr>
              <w:t>http://littleangelsphotoblog.com/wp-content/uploads/2010/02/MG0019-crp-lr.jpg</w:t>
            </w:r>
          </w:p>
        </w:tc>
      </w:tr>
      <w:tr w:rsidR="00BB4DB2" w:rsidRPr="008841DD" w:rsidTr="008841DD">
        <w:tc>
          <w:tcPr>
            <w:tcW w:w="527" w:type="dxa"/>
            <w:shd w:val="clear" w:color="auto" w:fill="auto"/>
          </w:tcPr>
          <w:p w:rsidR="00BB4DB2" w:rsidRDefault="00BB4DB2" w:rsidP="008841DD">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9301" w:type="dxa"/>
            <w:shd w:val="clear" w:color="auto" w:fill="auto"/>
          </w:tcPr>
          <w:p w:rsidR="00BB4DB2" w:rsidRPr="00BB4DB2" w:rsidRDefault="00BB4DB2" w:rsidP="00BB4DB2">
            <w:pPr>
              <w:spacing w:after="0"/>
              <w:rPr>
                <w:rFonts w:ascii="Times New Roman" w:hAnsi="Times New Roman" w:cs="Times New Roman"/>
                <w:sz w:val="24"/>
                <w:szCs w:val="24"/>
              </w:rPr>
            </w:pPr>
            <w:r>
              <w:rPr>
                <w:rFonts w:ascii="Times New Roman" w:hAnsi="Times New Roman" w:cs="Times New Roman"/>
                <w:sz w:val="24"/>
                <w:szCs w:val="24"/>
              </w:rPr>
              <w:t xml:space="preserve">Slika v glavi : </w:t>
            </w:r>
            <w:r w:rsidRPr="00BB4DB2">
              <w:rPr>
                <w:rFonts w:ascii="Times New Roman" w:hAnsi="Times New Roman" w:cs="Times New Roman"/>
                <w:sz w:val="24"/>
                <w:szCs w:val="24"/>
              </w:rPr>
              <w:t>http://datastore.rediff.com/h450-w600/thumb/6D67702F36/e3ky3u4ok9wp2x9x.D0.little-baby-sleeping-on-the-floor.jpg</w:t>
            </w:r>
          </w:p>
        </w:tc>
      </w:tr>
    </w:tbl>
    <w:p w:rsidR="00C05FD4" w:rsidRPr="00724879" w:rsidRDefault="00C05FD4" w:rsidP="00972B00">
      <w:pPr>
        <w:pStyle w:val="PODPODNASLOVI"/>
        <w:numPr>
          <w:ilvl w:val="0"/>
          <w:numId w:val="0"/>
        </w:numPr>
      </w:pPr>
    </w:p>
    <w:sectPr w:rsidR="00C05FD4" w:rsidRPr="00724879" w:rsidSect="003379DE">
      <w:footerReference w:type="default" r:id="rId46"/>
      <w:pgSz w:w="11906" w:h="16838" w:code="9"/>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AE" w:rsidRDefault="00366BAE">
      <w:r>
        <w:separator/>
      </w:r>
    </w:p>
  </w:endnote>
  <w:endnote w:type="continuationSeparator" w:id="0">
    <w:p w:rsidR="00366BAE" w:rsidRDefault="0036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C9A" w:rsidRDefault="00067C9A" w:rsidP="00967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- 20 -</w:t>
    </w:r>
    <w:r>
      <w:rPr>
        <w:rStyle w:val="PageNumber"/>
      </w:rPr>
      <w:fldChar w:fldCharType="end"/>
    </w:r>
  </w:p>
  <w:p w:rsidR="00067C9A" w:rsidRDefault="00067C9A" w:rsidP="0017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C9A" w:rsidRDefault="00067C9A" w:rsidP="007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746">
      <w:rPr>
        <w:rStyle w:val="PageNumber"/>
        <w:noProof/>
      </w:rPr>
      <w:t>- 2 -</w:t>
    </w:r>
    <w:r>
      <w:rPr>
        <w:rStyle w:val="PageNumber"/>
      </w:rPr>
      <w:fldChar w:fldCharType="end"/>
    </w:r>
  </w:p>
  <w:p w:rsidR="00067C9A" w:rsidRDefault="00067C9A" w:rsidP="001725F4">
    <w:pPr>
      <w:pStyle w:val="Footer"/>
      <w:ind w:left="720"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C9A" w:rsidRDefault="00067C9A">
    <w:pPr>
      <w:pStyle w:val="Footer"/>
      <w:jc w:val="right"/>
    </w:pPr>
  </w:p>
  <w:p w:rsidR="00067C9A" w:rsidRDefault="00067C9A" w:rsidP="00A30CC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C9A" w:rsidRDefault="00067C9A">
    <w:pPr>
      <w:pStyle w:val="Footer"/>
      <w:jc w:val="right"/>
    </w:pPr>
    <w:r>
      <w:fldChar w:fldCharType="begin"/>
    </w:r>
    <w:r>
      <w:instrText xml:space="preserve"> PAGE   \* MERGEFORMAT </w:instrText>
    </w:r>
    <w:r>
      <w:fldChar w:fldCharType="separate"/>
    </w:r>
    <w:r w:rsidR="00964746">
      <w:rPr>
        <w:noProof/>
      </w:rPr>
      <w:t>- 24 -</w:t>
    </w:r>
    <w:r>
      <w:rPr>
        <w:noProof/>
      </w:rPr>
      <w:fldChar w:fldCharType="end"/>
    </w:r>
  </w:p>
  <w:p w:rsidR="00067C9A" w:rsidRDefault="00067C9A" w:rsidP="0088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AE" w:rsidRDefault="00366BAE">
      <w:r>
        <w:separator/>
      </w:r>
    </w:p>
  </w:footnote>
  <w:footnote w:type="continuationSeparator" w:id="0">
    <w:p w:rsidR="00366BAE" w:rsidRDefault="0036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48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29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E81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1A35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803F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22285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448575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9E4765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0F245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48298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813F20"/>
    <w:multiLevelType w:val="multilevel"/>
    <w:tmpl w:val="BB1246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CE291A"/>
    <w:multiLevelType w:val="multilevel"/>
    <w:tmpl w:val="5D644A0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PODPODNASLOVI"/>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07CB201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A3771"/>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A72A00"/>
    <w:multiLevelType w:val="hybridMultilevel"/>
    <w:tmpl w:val="D9C29EE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0F031559"/>
    <w:multiLevelType w:val="multilevel"/>
    <w:tmpl w:val="35740F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37C354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A27B1B"/>
    <w:multiLevelType w:val="hybridMultilevel"/>
    <w:tmpl w:val="28E2E6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9D4C1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A854FF"/>
    <w:multiLevelType w:val="hybridMultilevel"/>
    <w:tmpl w:val="909634A6"/>
    <w:lvl w:ilvl="0" w:tplc="CFDEF196">
      <w:start w:val="1"/>
      <w:numFmt w:val="decimal"/>
      <w:lvlText w:val="%1."/>
      <w:lvlJc w:val="left"/>
      <w:pPr>
        <w:ind w:left="1260" w:hanging="360"/>
      </w:pPr>
      <w:rPr>
        <w:rFonts w:hint="default"/>
      </w:r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20" w15:restartNumberingAfterBreak="0">
    <w:nsid w:val="1F801EF1"/>
    <w:multiLevelType w:val="multilevel"/>
    <w:tmpl w:val="C6D8CC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6850568"/>
    <w:multiLevelType w:val="hybridMultilevel"/>
    <w:tmpl w:val="0C82307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15:restartNumberingAfterBreak="0">
    <w:nsid w:val="28917A1F"/>
    <w:multiLevelType w:val="multilevel"/>
    <w:tmpl w:val="226AB2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A215C6A"/>
    <w:multiLevelType w:val="multilevel"/>
    <w:tmpl w:val="F04E9C1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2C240BC6"/>
    <w:multiLevelType w:val="multilevel"/>
    <w:tmpl w:val="5290C3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32F53B4"/>
    <w:multiLevelType w:val="hybridMultilevel"/>
    <w:tmpl w:val="BEF41E3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352332F3"/>
    <w:multiLevelType w:val="hybridMultilevel"/>
    <w:tmpl w:val="CEC010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A830241"/>
    <w:multiLevelType w:val="hybridMultilevel"/>
    <w:tmpl w:val="4A786F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71686F"/>
    <w:multiLevelType w:val="hybridMultilevel"/>
    <w:tmpl w:val="5EFAF4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E5570FE"/>
    <w:multiLevelType w:val="hybridMultilevel"/>
    <w:tmpl w:val="FE967DC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FBF4228"/>
    <w:multiLevelType w:val="multilevel"/>
    <w:tmpl w:val="5A8880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11A41F2"/>
    <w:multiLevelType w:val="multilevel"/>
    <w:tmpl w:val="2AA6A21C"/>
    <w:lvl w:ilvl="0">
      <w:start w:val="1"/>
      <w:numFmt w:val="decimal"/>
      <w:lvlText w:val="%1"/>
      <w:lvlJc w:val="left"/>
      <w:pPr>
        <w:tabs>
          <w:tab w:val="num" w:pos="792"/>
        </w:tabs>
        <w:ind w:left="792" w:hanging="432"/>
      </w:pPr>
    </w:lvl>
    <w:lvl w:ilvl="1">
      <w:start w:val="1"/>
      <w:numFmt w:val="decimal"/>
      <w:pStyle w:val="PODNASLOVI"/>
      <w:lvlText w:val="%1.%2"/>
      <w:lvlJc w:val="left"/>
      <w:pPr>
        <w:tabs>
          <w:tab w:val="num" w:pos="1116"/>
        </w:tabs>
        <w:ind w:left="111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2" w15:restartNumberingAfterBreak="0">
    <w:nsid w:val="42AA3A4B"/>
    <w:multiLevelType w:val="multilevel"/>
    <w:tmpl w:val="0D5A7030"/>
    <w:lvl w:ilvl="0">
      <w:start w:val="1"/>
      <w:numFmt w:val="decimal"/>
      <w:pStyle w:val="NASLOV1"/>
      <w:lvlText w:val="%1."/>
      <w:lvlJc w:val="left"/>
      <w:pPr>
        <w:tabs>
          <w:tab w:val="num" w:pos="720"/>
        </w:tabs>
        <w:ind w:left="360" w:hanging="360"/>
      </w:pPr>
    </w:lvl>
    <w:lvl w:ilvl="1">
      <w:start w:val="1"/>
      <w:numFmt w:val="decimal"/>
      <w:pStyle w:val="PODNASLOV1"/>
      <w:lvlText w:val="%1.%2."/>
      <w:lvlJc w:val="left"/>
      <w:pPr>
        <w:tabs>
          <w:tab w:val="num" w:pos="1440"/>
        </w:tabs>
        <w:ind w:left="792" w:hanging="432"/>
      </w:pPr>
    </w:lvl>
    <w:lvl w:ilvl="2">
      <w:start w:val="1"/>
      <w:numFmt w:val="decimal"/>
      <w:pStyle w:val="PODNASLOV2"/>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15:restartNumberingAfterBreak="0">
    <w:nsid w:val="46F909C1"/>
    <w:multiLevelType w:val="hybridMultilevel"/>
    <w:tmpl w:val="DE9A642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48A51D7A"/>
    <w:multiLevelType w:val="hybridMultilevel"/>
    <w:tmpl w:val="3516E2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C0E6A15"/>
    <w:multiLevelType w:val="hybridMultilevel"/>
    <w:tmpl w:val="C39CE69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4E4F7074"/>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5E45E3D"/>
    <w:multiLevelType w:val="multilevel"/>
    <w:tmpl w:val="51CA44D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8" w15:restartNumberingAfterBreak="0">
    <w:nsid w:val="5AA41B5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E44205A"/>
    <w:multiLevelType w:val="hybridMultilevel"/>
    <w:tmpl w:val="8E5840C8"/>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F592DA8"/>
    <w:multiLevelType w:val="multilevel"/>
    <w:tmpl w:val="D9AC4D8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1" w15:restartNumberingAfterBreak="0">
    <w:nsid w:val="65803C78"/>
    <w:multiLevelType w:val="multilevel"/>
    <w:tmpl w:val="0D3ACD2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15:restartNumberingAfterBreak="0">
    <w:nsid w:val="70E07F55"/>
    <w:multiLevelType w:val="hybridMultilevel"/>
    <w:tmpl w:val="5F0A85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F0752"/>
    <w:multiLevelType w:val="hybridMultilevel"/>
    <w:tmpl w:val="0BAC21C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4" w15:restartNumberingAfterBreak="0">
    <w:nsid w:val="724B7BD9"/>
    <w:multiLevelType w:val="multilevel"/>
    <w:tmpl w:val="E65023A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38F1282"/>
    <w:multiLevelType w:val="multilevel"/>
    <w:tmpl w:val="FBDE107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6" w15:restartNumberingAfterBreak="0">
    <w:nsid w:val="7548243D"/>
    <w:multiLevelType w:val="hybridMultilevel"/>
    <w:tmpl w:val="C00AD4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A97213"/>
    <w:multiLevelType w:val="hybridMultilevel"/>
    <w:tmpl w:val="08EC84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E81783"/>
    <w:multiLevelType w:val="hybridMultilevel"/>
    <w:tmpl w:val="4A4489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D5C112F"/>
    <w:multiLevelType w:val="hybridMultilevel"/>
    <w:tmpl w:val="BDD4EB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5"/>
  </w:num>
  <w:num w:numId="3">
    <w:abstractNumId w:val="18"/>
  </w:num>
  <w:num w:numId="4">
    <w:abstractNumId w:val="38"/>
  </w:num>
  <w:num w:numId="5">
    <w:abstractNumId w:val="22"/>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 w:numId="16">
    <w:abstractNumId w:val="39"/>
  </w:num>
  <w:num w:numId="17">
    <w:abstractNumId w:val="20"/>
  </w:num>
  <w:num w:numId="18">
    <w:abstractNumId w:val="44"/>
  </w:num>
  <w:num w:numId="19">
    <w:abstractNumId w:val="30"/>
  </w:num>
  <w:num w:numId="20">
    <w:abstractNumId w:val="37"/>
  </w:num>
  <w:num w:numId="21">
    <w:abstractNumId w:val="13"/>
  </w:num>
  <w:num w:numId="22">
    <w:abstractNumId w:val="16"/>
  </w:num>
  <w:num w:numId="23">
    <w:abstractNumId w:val="31"/>
  </w:num>
  <w:num w:numId="24">
    <w:abstractNumId w:val="26"/>
  </w:num>
  <w:num w:numId="25">
    <w:abstractNumId w:val="43"/>
  </w:num>
  <w:num w:numId="26">
    <w:abstractNumId w:val="33"/>
  </w:num>
  <w:num w:numId="27">
    <w:abstractNumId w:val="19"/>
  </w:num>
  <w:num w:numId="28">
    <w:abstractNumId w:val="21"/>
  </w:num>
  <w:num w:numId="29">
    <w:abstractNumId w:val="35"/>
  </w:num>
  <w:num w:numId="30">
    <w:abstractNumId w:val="25"/>
  </w:num>
  <w:num w:numId="31">
    <w:abstractNumId w:val="46"/>
  </w:num>
  <w:num w:numId="32">
    <w:abstractNumId w:val="36"/>
  </w:num>
  <w:num w:numId="33">
    <w:abstractNumId w:val="12"/>
  </w:num>
  <w:num w:numId="34">
    <w:abstractNumId w:val="24"/>
  </w:num>
  <w:num w:numId="35">
    <w:abstractNumId w:val="10"/>
  </w:num>
  <w:num w:numId="36">
    <w:abstractNumId w:val="23"/>
  </w:num>
  <w:num w:numId="37">
    <w:abstractNumId w:val="11"/>
  </w:num>
  <w:num w:numId="38">
    <w:abstractNumId w:val="40"/>
  </w:num>
  <w:num w:numId="39">
    <w:abstractNumId w:val="41"/>
  </w:num>
  <w:num w:numId="40">
    <w:abstractNumId w:val="32"/>
  </w:num>
  <w:num w:numId="41">
    <w:abstractNumId w:val="42"/>
  </w:num>
  <w:num w:numId="42">
    <w:abstractNumId w:val="49"/>
  </w:num>
  <w:num w:numId="43">
    <w:abstractNumId w:val="17"/>
  </w:num>
  <w:num w:numId="44">
    <w:abstractNumId w:val="34"/>
  </w:num>
  <w:num w:numId="45">
    <w:abstractNumId w:val="48"/>
  </w:num>
  <w:num w:numId="46">
    <w:abstractNumId w:val="29"/>
  </w:num>
  <w:num w:numId="47">
    <w:abstractNumId w:val="14"/>
  </w:num>
  <w:num w:numId="48">
    <w:abstractNumId w:val="28"/>
  </w:num>
  <w:num w:numId="49">
    <w:abstractNumId w:val="2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doNotTrackMoves/>
  <w:defaultTabStop w:val="708"/>
  <w:hyphenationZone w:val="425"/>
  <w:characterSpacingControl w:val="doNotCompress"/>
  <w:doNotValidateAgainstSchema/>
  <w:doNotDemarcateInvalidXml/>
  <w:hdrShapeDefaults>
    <o:shapedefaults v:ext="edit" spidmax="4097" o:allowoverlap="f" fill="f" fillcolor="white" strokecolor="#f90">
      <v:fill color="white" on="f"/>
      <v:stroke color="#f90" weight="2.25pt" linestyle="thinThin"/>
      <o:colormru v:ext="edit" colors="#c9f,#69f,#f6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2BB"/>
    <w:rsid w:val="000106E7"/>
    <w:rsid w:val="000160DC"/>
    <w:rsid w:val="00020F7F"/>
    <w:rsid w:val="000400F9"/>
    <w:rsid w:val="00042EB3"/>
    <w:rsid w:val="00067C9A"/>
    <w:rsid w:val="00074665"/>
    <w:rsid w:val="000B4EDC"/>
    <w:rsid w:val="000B662F"/>
    <w:rsid w:val="000E09BF"/>
    <w:rsid w:val="000F0267"/>
    <w:rsid w:val="000F2FB1"/>
    <w:rsid w:val="000F33FC"/>
    <w:rsid w:val="0012322A"/>
    <w:rsid w:val="00151E44"/>
    <w:rsid w:val="00155884"/>
    <w:rsid w:val="0017137D"/>
    <w:rsid w:val="001725F4"/>
    <w:rsid w:val="00173A85"/>
    <w:rsid w:val="001A13E4"/>
    <w:rsid w:val="001A5F14"/>
    <w:rsid w:val="001A7407"/>
    <w:rsid w:val="001B0C65"/>
    <w:rsid w:val="001E4E34"/>
    <w:rsid w:val="001F5AE2"/>
    <w:rsid w:val="001F66FE"/>
    <w:rsid w:val="0023283B"/>
    <w:rsid w:val="00254FE7"/>
    <w:rsid w:val="00287EAB"/>
    <w:rsid w:val="002C5204"/>
    <w:rsid w:val="002E5630"/>
    <w:rsid w:val="00317B9E"/>
    <w:rsid w:val="003379DE"/>
    <w:rsid w:val="00352139"/>
    <w:rsid w:val="00353F94"/>
    <w:rsid w:val="00366BAE"/>
    <w:rsid w:val="0037631D"/>
    <w:rsid w:val="003A0832"/>
    <w:rsid w:val="003A5D95"/>
    <w:rsid w:val="003B29E9"/>
    <w:rsid w:val="003F3111"/>
    <w:rsid w:val="004349E0"/>
    <w:rsid w:val="0050088C"/>
    <w:rsid w:val="00515839"/>
    <w:rsid w:val="00521892"/>
    <w:rsid w:val="00531A5C"/>
    <w:rsid w:val="00533F84"/>
    <w:rsid w:val="00562A7B"/>
    <w:rsid w:val="005667C7"/>
    <w:rsid w:val="0057249C"/>
    <w:rsid w:val="005B5637"/>
    <w:rsid w:val="005E12F4"/>
    <w:rsid w:val="00630F65"/>
    <w:rsid w:val="0064028B"/>
    <w:rsid w:val="0067142A"/>
    <w:rsid w:val="00672060"/>
    <w:rsid w:val="00690908"/>
    <w:rsid w:val="006B60C4"/>
    <w:rsid w:val="006C03CF"/>
    <w:rsid w:val="006C4E4E"/>
    <w:rsid w:val="006D5030"/>
    <w:rsid w:val="006F165C"/>
    <w:rsid w:val="00724879"/>
    <w:rsid w:val="00767044"/>
    <w:rsid w:val="00795220"/>
    <w:rsid w:val="007B7F49"/>
    <w:rsid w:val="007D06D9"/>
    <w:rsid w:val="007F0F45"/>
    <w:rsid w:val="00801E88"/>
    <w:rsid w:val="008202B6"/>
    <w:rsid w:val="008827F2"/>
    <w:rsid w:val="008841DD"/>
    <w:rsid w:val="008B25B1"/>
    <w:rsid w:val="008C15E7"/>
    <w:rsid w:val="008E5014"/>
    <w:rsid w:val="0092420A"/>
    <w:rsid w:val="00964746"/>
    <w:rsid w:val="009674E7"/>
    <w:rsid w:val="00972B00"/>
    <w:rsid w:val="00974E2C"/>
    <w:rsid w:val="009D19DF"/>
    <w:rsid w:val="009F6B71"/>
    <w:rsid w:val="00A27D1E"/>
    <w:rsid w:val="00A30CC7"/>
    <w:rsid w:val="00A83445"/>
    <w:rsid w:val="00A90FED"/>
    <w:rsid w:val="00AC42E8"/>
    <w:rsid w:val="00B002BB"/>
    <w:rsid w:val="00B25844"/>
    <w:rsid w:val="00B269DC"/>
    <w:rsid w:val="00B309C3"/>
    <w:rsid w:val="00B33728"/>
    <w:rsid w:val="00B53DF4"/>
    <w:rsid w:val="00B55706"/>
    <w:rsid w:val="00B55F01"/>
    <w:rsid w:val="00B61F2E"/>
    <w:rsid w:val="00B904F0"/>
    <w:rsid w:val="00B90E9D"/>
    <w:rsid w:val="00B91F3B"/>
    <w:rsid w:val="00BB4DB2"/>
    <w:rsid w:val="00BD7D2F"/>
    <w:rsid w:val="00BF1683"/>
    <w:rsid w:val="00BF5E61"/>
    <w:rsid w:val="00C05FD4"/>
    <w:rsid w:val="00C11D27"/>
    <w:rsid w:val="00C702DC"/>
    <w:rsid w:val="00CE48F7"/>
    <w:rsid w:val="00CF7A87"/>
    <w:rsid w:val="00D30D02"/>
    <w:rsid w:val="00D31B5F"/>
    <w:rsid w:val="00D50763"/>
    <w:rsid w:val="00D60917"/>
    <w:rsid w:val="00D93FBF"/>
    <w:rsid w:val="00DF3672"/>
    <w:rsid w:val="00E635F1"/>
    <w:rsid w:val="00E909ED"/>
    <w:rsid w:val="00EA5E95"/>
    <w:rsid w:val="00EC38E8"/>
    <w:rsid w:val="00EC561E"/>
    <w:rsid w:val="00EF0EC5"/>
    <w:rsid w:val="00EF7AEF"/>
    <w:rsid w:val="00F00ABC"/>
    <w:rsid w:val="00F12B92"/>
    <w:rsid w:val="00F1561C"/>
    <w:rsid w:val="00F22285"/>
    <w:rsid w:val="00F604F3"/>
    <w:rsid w:val="00F62B5C"/>
    <w:rsid w:val="00F62F57"/>
    <w:rsid w:val="00F8481F"/>
    <w:rsid w:val="00F94527"/>
    <w:rsid w:val="00F95D12"/>
    <w:rsid w:val="00FA73E9"/>
    <w:rsid w:val="00FD2D21"/>
    <w:rsid w:val="00FE56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overlap="f" fill="f" fillcolor="white" strokecolor="#f90">
      <v:fill color="white" on="f"/>
      <v:stroke color="#f90" weight="2.25pt" linestyle="thinThin"/>
      <o:colormru v:ext="edit" colors="#c9f,#69f,#f69"/>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BB"/>
    <w:pPr>
      <w:spacing w:after="200" w:line="276" w:lineRule="auto"/>
    </w:pPr>
    <w:rPr>
      <w:rFonts w:ascii="Calibri" w:hAnsi="Calibri" w:cs="Calibri"/>
      <w:sz w:val="22"/>
      <w:szCs w:val="22"/>
      <w:lang w:eastAsia="en-US"/>
    </w:rPr>
  </w:style>
  <w:style w:type="paragraph" w:styleId="Heading2">
    <w:name w:val="heading 2"/>
    <w:basedOn w:val="Normal"/>
    <w:next w:val="Normal"/>
    <w:link w:val="Heading2Char"/>
    <w:uiPriority w:val="99"/>
    <w:qFormat/>
    <w:rsid w:val="00D31B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31B5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90FED"/>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A90FED"/>
    <w:pPr>
      <w:spacing w:before="240" w:after="60"/>
      <w:outlineLvl w:val="4"/>
    </w:pPr>
    <w:rPr>
      <w:b/>
      <w:bCs/>
      <w:i/>
      <w:iCs/>
      <w:sz w:val="26"/>
      <w:szCs w:val="26"/>
    </w:rPr>
  </w:style>
  <w:style w:type="paragraph" w:styleId="Heading6">
    <w:name w:val="heading 6"/>
    <w:basedOn w:val="Normal"/>
    <w:next w:val="Normal"/>
    <w:link w:val="Heading6Char"/>
    <w:uiPriority w:val="99"/>
    <w:qFormat/>
    <w:rsid w:val="00A90FED"/>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90FED"/>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A90FE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A90FE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86DF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F86DF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F86DF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F86DF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F86DF0"/>
    <w:rPr>
      <w:rFonts w:ascii="Calibri" w:eastAsia="Times New Roman" w:hAnsi="Calibri" w:cs="Times New Roman"/>
      <w:b/>
      <w:bCs/>
      <w:lang w:eastAsia="en-US"/>
    </w:rPr>
  </w:style>
  <w:style w:type="character" w:customStyle="1" w:styleId="Heading7Char">
    <w:name w:val="Heading 7 Char"/>
    <w:link w:val="Heading7"/>
    <w:uiPriority w:val="9"/>
    <w:semiHidden/>
    <w:rsid w:val="00F86DF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F86DF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F86DF0"/>
    <w:rPr>
      <w:rFonts w:ascii="Cambria" w:eastAsia="Times New Roman" w:hAnsi="Cambria" w:cs="Times New Roman"/>
      <w:lang w:eastAsia="en-US"/>
    </w:rPr>
  </w:style>
  <w:style w:type="paragraph" w:styleId="Footer">
    <w:name w:val="footer"/>
    <w:basedOn w:val="Normal"/>
    <w:link w:val="FooterChar1"/>
    <w:uiPriority w:val="99"/>
    <w:rsid w:val="00B002BB"/>
    <w:pPr>
      <w:tabs>
        <w:tab w:val="center" w:pos="4536"/>
        <w:tab w:val="right" w:pos="9072"/>
      </w:tabs>
      <w:spacing w:after="0" w:line="240" w:lineRule="auto"/>
    </w:pPr>
  </w:style>
  <w:style w:type="character" w:customStyle="1" w:styleId="FooterChar">
    <w:name w:val="Footer Char"/>
    <w:uiPriority w:val="99"/>
    <w:rsid w:val="00F86DF0"/>
    <w:rPr>
      <w:rFonts w:ascii="Calibri" w:hAnsi="Calibri" w:cs="Calibri"/>
      <w:lang w:eastAsia="en-US"/>
    </w:rPr>
  </w:style>
  <w:style w:type="character" w:customStyle="1" w:styleId="FooterChar1">
    <w:name w:val="Footer Char1"/>
    <w:link w:val="Footer"/>
    <w:uiPriority w:val="99"/>
    <w:locked/>
    <w:rsid w:val="00B002BB"/>
    <w:rPr>
      <w:rFonts w:ascii="Calibri" w:hAnsi="Calibri" w:cs="Calibri"/>
      <w:sz w:val="22"/>
      <w:szCs w:val="22"/>
      <w:lang w:val="sl-SI" w:eastAsia="en-US"/>
    </w:rPr>
  </w:style>
  <w:style w:type="paragraph" w:styleId="Header">
    <w:name w:val="header"/>
    <w:basedOn w:val="Normal"/>
    <w:link w:val="HeaderChar1"/>
    <w:uiPriority w:val="99"/>
    <w:rsid w:val="00B002BB"/>
    <w:pPr>
      <w:tabs>
        <w:tab w:val="center" w:pos="4536"/>
        <w:tab w:val="right" w:pos="9072"/>
      </w:tabs>
    </w:pPr>
  </w:style>
  <w:style w:type="character" w:customStyle="1" w:styleId="HeaderChar">
    <w:name w:val="Header Char"/>
    <w:uiPriority w:val="99"/>
    <w:semiHidden/>
    <w:rsid w:val="00F86DF0"/>
    <w:rPr>
      <w:rFonts w:ascii="Calibri" w:hAnsi="Calibri" w:cs="Calibri"/>
      <w:lang w:eastAsia="en-US"/>
    </w:rPr>
  </w:style>
  <w:style w:type="character" w:customStyle="1" w:styleId="HeaderChar1">
    <w:name w:val="Header Char1"/>
    <w:link w:val="Header"/>
    <w:uiPriority w:val="99"/>
    <w:semiHidden/>
    <w:locked/>
    <w:rPr>
      <w:rFonts w:ascii="Calibri" w:hAnsi="Calibri" w:cs="Calibri"/>
      <w:lang w:val="x-none" w:eastAsia="en-US"/>
    </w:rPr>
  </w:style>
  <w:style w:type="paragraph" w:customStyle="1" w:styleId="GLAVNINASLOVI">
    <w:name w:val="GLAVNI NASLOVI"/>
    <w:basedOn w:val="Normal"/>
    <w:uiPriority w:val="99"/>
    <w:rsid w:val="00972B00"/>
    <w:pPr>
      <w:spacing w:after="0" w:line="360" w:lineRule="auto"/>
      <w:outlineLvl w:val="0"/>
    </w:pPr>
    <w:rPr>
      <w:rFonts w:ascii="Comic Sans MS" w:hAnsi="Comic Sans MS" w:cs="Comic Sans MS"/>
      <w:caps/>
      <w:color w:val="800080"/>
      <w:sz w:val="32"/>
      <w:szCs w:val="32"/>
    </w:rPr>
  </w:style>
  <w:style w:type="paragraph" w:customStyle="1" w:styleId="PODNASLOVI">
    <w:name w:val="PODNASLOVI"/>
    <w:basedOn w:val="Normal"/>
    <w:uiPriority w:val="99"/>
    <w:rsid w:val="00972B00"/>
    <w:pPr>
      <w:numPr>
        <w:ilvl w:val="1"/>
        <w:numId w:val="23"/>
      </w:numPr>
      <w:spacing w:after="0" w:line="360" w:lineRule="auto"/>
      <w:outlineLvl w:val="1"/>
    </w:pPr>
    <w:rPr>
      <w:rFonts w:ascii="Comic Sans MS" w:hAnsi="Comic Sans MS" w:cs="Comic Sans MS"/>
      <w:caps/>
      <w:color w:val="333399"/>
      <w:sz w:val="28"/>
      <w:szCs w:val="28"/>
    </w:rPr>
  </w:style>
  <w:style w:type="paragraph" w:customStyle="1" w:styleId="PODPODNASLOVI">
    <w:name w:val="PODPODNASLOVI"/>
    <w:basedOn w:val="Normal"/>
    <w:uiPriority w:val="99"/>
    <w:rsid w:val="00972B00"/>
    <w:pPr>
      <w:numPr>
        <w:ilvl w:val="2"/>
        <w:numId w:val="37"/>
      </w:numPr>
      <w:spacing w:after="0" w:line="360" w:lineRule="auto"/>
      <w:outlineLvl w:val="2"/>
    </w:pPr>
    <w:rPr>
      <w:rFonts w:ascii="Comic Sans MS" w:hAnsi="Comic Sans MS" w:cs="Comic Sans MS"/>
      <w:color w:val="FF00FF"/>
      <w:sz w:val="24"/>
      <w:szCs w:val="24"/>
    </w:rPr>
  </w:style>
  <w:style w:type="paragraph" w:customStyle="1" w:styleId="PISAVA">
    <w:name w:val="PISAVA"/>
    <w:basedOn w:val="Normal"/>
    <w:link w:val="PISAVAZnak"/>
    <w:uiPriority w:val="99"/>
    <w:rsid w:val="00795220"/>
    <w:pPr>
      <w:spacing w:after="0" w:line="384" w:lineRule="auto"/>
      <w:jc w:val="both"/>
    </w:pPr>
    <w:rPr>
      <w:rFonts w:ascii="Times New Roman" w:hAnsi="Times New Roman" w:cs="Times New Roman"/>
      <w:color w:val="000000"/>
      <w:sz w:val="24"/>
      <w:szCs w:val="24"/>
    </w:rPr>
  </w:style>
  <w:style w:type="paragraph" w:styleId="TOC1">
    <w:name w:val="toc 1"/>
    <w:basedOn w:val="Normal"/>
    <w:next w:val="Normal"/>
    <w:autoRedefine/>
    <w:uiPriority w:val="39"/>
    <w:rsid w:val="00074665"/>
    <w:pPr>
      <w:spacing w:before="120" w:after="0"/>
    </w:pPr>
    <w:rPr>
      <w:rFonts w:ascii="Times New Roman" w:hAnsi="Times New Roman" w:cs="Times New Roman"/>
      <w:b/>
      <w:bCs/>
      <w:i/>
      <w:iCs/>
      <w:sz w:val="24"/>
      <w:szCs w:val="24"/>
    </w:rPr>
  </w:style>
  <w:style w:type="paragraph" w:styleId="TOC2">
    <w:name w:val="toc 2"/>
    <w:basedOn w:val="Normal"/>
    <w:next w:val="Normal"/>
    <w:autoRedefine/>
    <w:uiPriority w:val="39"/>
    <w:rsid w:val="001725F4"/>
    <w:pPr>
      <w:spacing w:before="120" w:after="0"/>
      <w:ind w:left="220"/>
    </w:pPr>
    <w:rPr>
      <w:rFonts w:ascii="Times New Roman" w:hAnsi="Times New Roman" w:cs="Times New Roman"/>
      <w:b/>
      <w:bCs/>
    </w:rPr>
  </w:style>
  <w:style w:type="paragraph" w:styleId="TOC3">
    <w:name w:val="toc 3"/>
    <w:basedOn w:val="Normal"/>
    <w:next w:val="Normal"/>
    <w:autoRedefine/>
    <w:uiPriority w:val="39"/>
    <w:rsid w:val="001725F4"/>
    <w:pPr>
      <w:spacing w:after="0"/>
      <w:ind w:left="440"/>
    </w:pPr>
    <w:rPr>
      <w:rFonts w:ascii="Times New Roman" w:hAnsi="Times New Roman" w:cs="Times New Roman"/>
      <w:sz w:val="20"/>
      <w:szCs w:val="20"/>
    </w:rPr>
  </w:style>
  <w:style w:type="paragraph" w:styleId="TOC4">
    <w:name w:val="toc 4"/>
    <w:basedOn w:val="Normal"/>
    <w:next w:val="Normal"/>
    <w:autoRedefine/>
    <w:uiPriority w:val="99"/>
    <w:semiHidden/>
    <w:rsid w:val="001725F4"/>
    <w:pPr>
      <w:spacing w:after="0"/>
      <w:ind w:left="660"/>
    </w:pPr>
    <w:rPr>
      <w:rFonts w:ascii="Times New Roman" w:hAnsi="Times New Roman" w:cs="Times New Roman"/>
      <w:sz w:val="20"/>
      <w:szCs w:val="20"/>
    </w:rPr>
  </w:style>
  <w:style w:type="paragraph" w:styleId="TOC5">
    <w:name w:val="toc 5"/>
    <w:basedOn w:val="Normal"/>
    <w:next w:val="Normal"/>
    <w:autoRedefine/>
    <w:uiPriority w:val="99"/>
    <w:semiHidden/>
    <w:rsid w:val="001725F4"/>
    <w:pPr>
      <w:spacing w:after="0"/>
      <w:ind w:left="880"/>
    </w:pPr>
    <w:rPr>
      <w:rFonts w:ascii="Times New Roman" w:hAnsi="Times New Roman" w:cs="Times New Roman"/>
      <w:sz w:val="20"/>
      <w:szCs w:val="20"/>
    </w:rPr>
  </w:style>
  <w:style w:type="paragraph" w:styleId="TOC6">
    <w:name w:val="toc 6"/>
    <w:basedOn w:val="Normal"/>
    <w:next w:val="Normal"/>
    <w:autoRedefine/>
    <w:uiPriority w:val="99"/>
    <w:semiHidden/>
    <w:rsid w:val="001725F4"/>
    <w:pPr>
      <w:spacing w:after="0"/>
      <w:ind w:left="1100"/>
    </w:pPr>
    <w:rPr>
      <w:rFonts w:ascii="Times New Roman" w:hAnsi="Times New Roman" w:cs="Times New Roman"/>
      <w:sz w:val="20"/>
      <w:szCs w:val="20"/>
    </w:rPr>
  </w:style>
  <w:style w:type="paragraph" w:styleId="TOC7">
    <w:name w:val="toc 7"/>
    <w:basedOn w:val="Normal"/>
    <w:next w:val="Normal"/>
    <w:autoRedefine/>
    <w:uiPriority w:val="99"/>
    <w:semiHidden/>
    <w:rsid w:val="001725F4"/>
    <w:pPr>
      <w:spacing w:after="0"/>
      <w:ind w:left="1320"/>
    </w:pPr>
    <w:rPr>
      <w:rFonts w:ascii="Times New Roman" w:hAnsi="Times New Roman" w:cs="Times New Roman"/>
      <w:sz w:val="20"/>
      <w:szCs w:val="20"/>
    </w:rPr>
  </w:style>
  <w:style w:type="paragraph" w:styleId="TOC8">
    <w:name w:val="toc 8"/>
    <w:basedOn w:val="Normal"/>
    <w:next w:val="Normal"/>
    <w:autoRedefine/>
    <w:uiPriority w:val="99"/>
    <w:semiHidden/>
    <w:rsid w:val="001725F4"/>
    <w:pPr>
      <w:spacing w:after="0"/>
      <w:ind w:left="1540"/>
    </w:pPr>
    <w:rPr>
      <w:rFonts w:ascii="Times New Roman" w:hAnsi="Times New Roman" w:cs="Times New Roman"/>
      <w:sz w:val="20"/>
      <w:szCs w:val="20"/>
    </w:rPr>
  </w:style>
  <w:style w:type="paragraph" w:styleId="TOC9">
    <w:name w:val="toc 9"/>
    <w:basedOn w:val="Normal"/>
    <w:next w:val="Normal"/>
    <w:autoRedefine/>
    <w:uiPriority w:val="99"/>
    <w:semiHidden/>
    <w:rsid w:val="001725F4"/>
    <w:pPr>
      <w:spacing w:after="0"/>
      <w:ind w:left="1760"/>
    </w:pPr>
    <w:rPr>
      <w:rFonts w:ascii="Times New Roman" w:hAnsi="Times New Roman" w:cs="Times New Roman"/>
      <w:sz w:val="20"/>
      <w:szCs w:val="20"/>
    </w:rPr>
  </w:style>
  <w:style w:type="character" w:styleId="Hyperlink">
    <w:name w:val="Hyperlink"/>
    <w:uiPriority w:val="99"/>
    <w:rsid w:val="001725F4"/>
    <w:rPr>
      <w:color w:val="0000FF"/>
      <w:u w:val="single"/>
    </w:rPr>
  </w:style>
  <w:style w:type="character" w:styleId="PageNumber">
    <w:name w:val="page number"/>
    <w:basedOn w:val="DefaultParagraphFont"/>
    <w:uiPriority w:val="99"/>
    <w:rsid w:val="001725F4"/>
  </w:style>
  <w:style w:type="character" w:customStyle="1" w:styleId="PISAVAZnak">
    <w:name w:val="PISAVA Znak"/>
    <w:link w:val="PISAVA"/>
    <w:uiPriority w:val="99"/>
    <w:locked/>
    <w:rsid w:val="00795220"/>
    <w:rPr>
      <w:color w:val="000000"/>
      <w:sz w:val="24"/>
      <w:szCs w:val="24"/>
      <w:lang w:val="sl-SI" w:eastAsia="en-US" w:bidi="ar-SA"/>
    </w:rPr>
  </w:style>
  <w:style w:type="paragraph" w:styleId="Caption">
    <w:name w:val="caption"/>
    <w:basedOn w:val="Normal"/>
    <w:next w:val="Normal"/>
    <w:uiPriority w:val="99"/>
    <w:qFormat/>
    <w:rsid w:val="00173A85"/>
    <w:rPr>
      <w:b/>
      <w:bCs/>
      <w:sz w:val="20"/>
      <w:szCs w:val="20"/>
    </w:rPr>
  </w:style>
  <w:style w:type="paragraph" w:styleId="TableofFigures">
    <w:name w:val="table of figures"/>
    <w:basedOn w:val="Normal"/>
    <w:next w:val="Normal"/>
    <w:uiPriority w:val="99"/>
    <w:semiHidden/>
    <w:rsid w:val="00173A85"/>
    <w:pPr>
      <w:spacing w:after="0"/>
    </w:pPr>
    <w:rPr>
      <w:rFonts w:ascii="Times New Roman" w:hAnsi="Times New Roman" w:cs="Times New Roman"/>
      <w:i/>
      <w:iCs/>
      <w:sz w:val="20"/>
      <w:szCs w:val="20"/>
    </w:rPr>
  </w:style>
  <w:style w:type="paragraph" w:customStyle="1" w:styleId="Default">
    <w:name w:val="Default"/>
    <w:uiPriority w:val="99"/>
    <w:rsid w:val="00A90FED"/>
    <w:pPr>
      <w:autoSpaceDE w:val="0"/>
      <w:autoSpaceDN w:val="0"/>
      <w:adjustRightInd w:val="0"/>
    </w:pPr>
    <w:rPr>
      <w:color w:val="000000"/>
      <w:sz w:val="24"/>
      <w:szCs w:val="24"/>
    </w:rPr>
  </w:style>
  <w:style w:type="paragraph" w:styleId="NormalWeb">
    <w:name w:val="Normal (Web)"/>
    <w:basedOn w:val="Normal"/>
    <w:uiPriority w:val="99"/>
    <w:rsid w:val="00042EB3"/>
    <w:pPr>
      <w:spacing w:before="100" w:beforeAutospacing="1" w:after="100" w:afterAutospacing="1" w:line="240" w:lineRule="auto"/>
    </w:pPr>
    <w:rPr>
      <w:rFonts w:ascii="Times New Roman" w:hAnsi="Times New Roman" w:cs="Times New Roman"/>
      <w:sz w:val="24"/>
      <w:szCs w:val="24"/>
      <w:lang w:eastAsia="sl-SI"/>
    </w:rPr>
  </w:style>
  <w:style w:type="table" w:styleId="TableGrid">
    <w:name w:val="Table Grid"/>
    <w:basedOn w:val="TableNormal"/>
    <w:rsid w:val="005667C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purple">
    <w:name w:val="number-purple"/>
    <w:basedOn w:val="DefaultParagraphFont"/>
    <w:rsid w:val="00672060"/>
  </w:style>
  <w:style w:type="paragraph" w:styleId="HTMLPreformatted">
    <w:name w:val="HTML Preformatted"/>
    <w:basedOn w:val="Normal"/>
    <w:rsid w:val="008E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l-SI"/>
    </w:rPr>
  </w:style>
  <w:style w:type="paragraph" w:customStyle="1" w:styleId="NASLOV1">
    <w:name w:val="NASLOV 1"/>
    <w:basedOn w:val="GLAVNINASLOVI"/>
    <w:rsid w:val="009674E7"/>
    <w:pPr>
      <w:numPr>
        <w:numId w:val="40"/>
      </w:numPr>
      <w:spacing w:line="384" w:lineRule="auto"/>
    </w:pPr>
    <w:rPr>
      <w:color w:val="008080"/>
    </w:rPr>
  </w:style>
  <w:style w:type="paragraph" w:customStyle="1" w:styleId="PODNASLOV1">
    <w:name w:val="PODNASLOV1"/>
    <w:basedOn w:val="GLAVNINASLOVI"/>
    <w:rsid w:val="009674E7"/>
    <w:pPr>
      <w:numPr>
        <w:ilvl w:val="1"/>
        <w:numId w:val="40"/>
      </w:numPr>
      <w:spacing w:line="384" w:lineRule="auto"/>
      <w:outlineLvl w:val="1"/>
    </w:pPr>
    <w:rPr>
      <w:color w:val="008080"/>
      <w:sz w:val="28"/>
    </w:rPr>
  </w:style>
  <w:style w:type="paragraph" w:customStyle="1" w:styleId="PODNASLOV2">
    <w:name w:val="PODNASLOV 2"/>
    <w:basedOn w:val="GLAVNINASLOVI"/>
    <w:rsid w:val="009674E7"/>
    <w:pPr>
      <w:numPr>
        <w:ilvl w:val="2"/>
        <w:numId w:val="40"/>
      </w:numPr>
      <w:spacing w:line="384" w:lineRule="auto"/>
      <w:outlineLvl w:val="2"/>
    </w:pPr>
    <w:rPr>
      <w:color w:val="008080"/>
      <w:sz w:val="26"/>
    </w:rPr>
  </w:style>
  <w:style w:type="paragraph" w:customStyle="1" w:styleId="TAKKOMOREBITNAPISANO">
    <w:name w:val="TAK KO MORE BIT NAPISANO"/>
    <w:basedOn w:val="Normal"/>
    <w:link w:val="TAKKOMOREBITNAPISANOZnak"/>
    <w:rsid w:val="0012322A"/>
    <w:pPr>
      <w:spacing w:after="0" w:line="384" w:lineRule="auto"/>
      <w:jc w:val="both"/>
    </w:pPr>
    <w:rPr>
      <w:rFonts w:ascii="Times New Roman" w:hAnsi="Times New Roman" w:cs="Times New Roman"/>
      <w:color w:val="000000"/>
      <w:sz w:val="24"/>
      <w:szCs w:val="24"/>
    </w:rPr>
  </w:style>
  <w:style w:type="character" w:customStyle="1" w:styleId="TAKKOMOREBITNAPISANOZnak">
    <w:name w:val="TAK KO MORE BIT NAPISANO Znak"/>
    <w:link w:val="TAKKOMOREBITNAPISANO"/>
    <w:rsid w:val="0012322A"/>
    <w:rPr>
      <w:color w:val="000000"/>
      <w:sz w:val="24"/>
      <w:szCs w:val="24"/>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6486">
      <w:bodyDiv w:val="1"/>
      <w:marLeft w:val="0"/>
      <w:marRight w:val="0"/>
      <w:marTop w:val="0"/>
      <w:marBottom w:val="0"/>
      <w:divBdr>
        <w:top w:val="none" w:sz="0" w:space="0" w:color="auto"/>
        <w:left w:val="none" w:sz="0" w:space="0" w:color="auto"/>
        <w:bottom w:val="none" w:sz="0" w:space="0" w:color="auto"/>
        <w:right w:val="none" w:sz="0" w:space="0" w:color="auto"/>
      </w:divBdr>
    </w:div>
    <w:div w:id="471601169">
      <w:bodyDiv w:val="1"/>
      <w:marLeft w:val="0"/>
      <w:marRight w:val="0"/>
      <w:marTop w:val="0"/>
      <w:marBottom w:val="0"/>
      <w:divBdr>
        <w:top w:val="none" w:sz="0" w:space="0" w:color="auto"/>
        <w:left w:val="none" w:sz="0" w:space="0" w:color="auto"/>
        <w:bottom w:val="none" w:sz="0" w:space="0" w:color="auto"/>
        <w:right w:val="none" w:sz="0" w:space="0" w:color="auto"/>
      </w:divBdr>
    </w:div>
    <w:div w:id="493499637">
      <w:bodyDiv w:val="1"/>
      <w:marLeft w:val="0"/>
      <w:marRight w:val="0"/>
      <w:marTop w:val="0"/>
      <w:marBottom w:val="0"/>
      <w:divBdr>
        <w:top w:val="none" w:sz="0" w:space="0" w:color="auto"/>
        <w:left w:val="none" w:sz="0" w:space="0" w:color="auto"/>
        <w:bottom w:val="none" w:sz="0" w:space="0" w:color="auto"/>
        <w:right w:val="none" w:sz="0" w:space="0" w:color="auto"/>
      </w:divBdr>
    </w:div>
    <w:div w:id="716392879">
      <w:bodyDiv w:val="1"/>
      <w:marLeft w:val="0"/>
      <w:marRight w:val="0"/>
      <w:marTop w:val="0"/>
      <w:marBottom w:val="0"/>
      <w:divBdr>
        <w:top w:val="none" w:sz="0" w:space="0" w:color="auto"/>
        <w:left w:val="none" w:sz="0" w:space="0" w:color="auto"/>
        <w:bottom w:val="none" w:sz="0" w:space="0" w:color="auto"/>
        <w:right w:val="none" w:sz="0" w:space="0" w:color="auto"/>
      </w:divBdr>
    </w:div>
    <w:div w:id="737947788">
      <w:bodyDiv w:val="1"/>
      <w:marLeft w:val="0"/>
      <w:marRight w:val="0"/>
      <w:marTop w:val="0"/>
      <w:marBottom w:val="0"/>
      <w:divBdr>
        <w:top w:val="none" w:sz="0" w:space="0" w:color="auto"/>
        <w:left w:val="none" w:sz="0" w:space="0" w:color="auto"/>
        <w:bottom w:val="none" w:sz="0" w:space="0" w:color="auto"/>
        <w:right w:val="none" w:sz="0" w:space="0" w:color="auto"/>
      </w:divBdr>
    </w:div>
    <w:div w:id="864099016">
      <w:bodyDiv w:val="1"/>
      <w:marLeft w:val="0"/>
      <w:marRight w:val="0"/>
      <w:marTop w:val="0"/>
      <w:marBottom w:val="0"/>
      <w:divBdr>
        <w:top w:val="none" w:sz="0" w:space="0" w:color="auto"/>
        <w:left w:val="none" w:sz="0" w:space="0" w:color="auto"/>
        <w:bottom w:val="none" w:sz="0" w:space="0" w:color="auto"/>
        <w:right w:val="none" w:sz="0" w:space="0" w:color="auto"/>
      </w:divBdr>
    </w:div>
    <w:div w:id="1580139696">
      <w:marLeft w:val="0"/>
      <w:marRight w:val="0"/>
      <w:marTop w:val="0"/>
      <w:marBottom w:val="0"/>
      <w:divBdr>
        <w:top w:val="none" w:sz="0" w:space="0" w:color="auto"/>
        <w:left w:val="none" w:sz="0" w:space="0" w:color="auto"/>
        <w:bottom w:val="none" w:sz="0" w:space="0" w:color="auto"/>
        <w:right w:val="none" w:sz="0" w:space="0" w:color="auto"/>
      </w:divBdr>
    </w:div>
    <w:div w:id="1580139697">
      <w:marLeft w:val="0"/>
      <w:marRight w:val="0"/>
      <w:marTop w:val="0"/>
      <w:marBottom w:val="0"/>
      <w:divBdr>
        <w:top w:val="none" w:sz="0" w:space="0" w:color="auto"/>
        <w:left w:val="none" w:sz="0" w:space="0" w:color="auto"/>
        <w:bottom w:val="none" w:sz="0" w:space="0" w:color="auto"/>
        <w:right w:val="none" w:sz="0" w:space="0" w:color="auto"/>
      </w:divBdr>
    </w:div>
    <w:div w:id="1699042165">
      <w:bodyDiv w:val="1"/>
      <w:marLeft w:val="0"/>
      <w:marRight w:val="0"/>
      <w:marTop w:val="0"/>
      <w:marBottom w:val="0"/>
      <w:divBdr>
        <w:top w:val="none" w:sz="0" w:space="0" w:color="auto"/>
        <w:left w:val="none" w:sz="0" w:space="0" w:color="auto"/>
        <w:bottom w:val="none" w:sz="0" w:space="0" w:color="auto"/>
        <w:right w:val="none" w:sz="0" w:space="0" w:color="auto"/>
      </w:divBdr>
    </w:div>
    <w:div w:id="19805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Nose%C4%8Dnost"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oleObject" Target="embeddings/oleObject3.bin"/><Relationship Id="rId39"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footer" Target="footer2.xml"/><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cobiss4.izum.si/scripts/cobiss?ukaz=FFRM&amp;mode=5&amp;id=0108505774116620&amp;PF1=AU&amp;PF2=TI&amp;PF3=PY&amp;PF4=KW&amp;CS=a&amp;PF5=CB&amp;run=yes&amp;SS1=%22Bahovec,%20Eva%20D.%22" TargetMode="External"/><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image" Target="media/image16.wmf"/><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image" Target="media/image13.wmf"/><Relationship Id="rId41"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Medicina" TargetMode="External"/><Relationship Id="rId24" Type="http://schemas.openxmlformats.org/officeDocument/2006/relationships/image" Target="media/image10.wmf"/><Relationship Id="rId32" Type="http://schemas.openxmlformats.org/officeDocument/2006/relationships/oleObject" Target="embeddings/oleObject6.bin"/><Relationship Id="rId37" Type="http://schemas.openxmlformats.org/officeDocument/2006/relationships/oleObject" Target="embeddings/oleObject7.bin"/><Relationship Id="rId40" Type="http://schemas.openxmlformats.org/officeDocument/2006/relationships/image" Target="media/image17.wmf"/><Relationship Id="rId45" Type="http://schemas.openxmlformats.org/officeDocument/2006/relationships/hyperlink" Target="http://cobiss4.izum.si/scripts/cobiss?ukaz=FFRM&amp;mode=5&amp;id=0108505774116620&amp;PF1=AU&amp;PF2=TI&amp;PF3=PY&amp;PF4=KW&amp;CS=a&amp;PF5=CB&amp;run=yes&amp;SS1=%22Bahovec,%20Eva%20D.%22" TargetMode="External"/><Relationship Id="rId5" Type="http://schemas.openxmlformats.org/officeDocument/2006/relationships/footnotes" Target="footnotes.xml"/><Relationship Id="rId15" Type="http://schemas.openxmlformats.org/officeDocument/2006/relationships/hyperlink" Target="http://cobiss4.izum.si/scripts/cobiss?ukaz=FFRM&amp;mode=5&amp;id=0108505774116620&amp;PF1=AU&amp;PF2=TI&amp;PF3=PY&amp;PF4=KW&amp;CS=a&amp;PF5=CB&amp;run=yes&amp;SS1=%22Milcinski,%20Janez%22"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image" Target="media/image15.wmf"/><Relationship Id="rId10" Type="http://schemas.openxmlformats.org/officeDocument/2006/relationships/hyperlink" Target="http://sl.wikipedia.org/wiki/Smrt" TargetMode="External"/><Relationship Id="rId19" Type="http://schemas.openxmlformats.org/officeDocument/2006/relationships/image" Target="media/image7.jpeg"/><Relationship Id="rId31" Type="http://schemas.openxmlformats.org/officeDocument/2006/relationships/image" Target="media/image14.wmf"/><Relationship Id="rId44" Type="http://schemas.openxmlformats.org/officeDocument/2006/relationships/hyperlink" Target="http://cobiss4.izum.si/scripts/cobiss?ukaz=FFRM&amp;mode=5&amp;id=0108505774116620&amp;PF1=AU&amp;PF2=TI&amp;PF3=PY&amp;PF4=KW&amp;CS=a&amp;PF5=CB&amp;run=yes&amp;SS1=%22Milcinski,%20Janez%22" TargetMode="External"/><Relationship Id="rId4" Type="http://schemas.openxmlformats.org/officeDocument/2006/relationships/webSettings" Target="webSettings.xml"/><Relationship Id="rId9" Type="http://schemas.openxmlformats.org/officeDocument/2006/relationships/hyperlink" Target="http://sl.wikipedia.org/wiki/Zarodek" TargetMode="External"/><Relationship Id="rId14" Type="http://schemas.openxmlformats.org/officeDocument/2006/relationships/image" Target="media/image4.jpeg"/><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5.bin"/><Relationship Id="rId35" Type="http://schemas.openxmlformats.org/officeDocument/2006/relationships/footer" Target="footer3.xml"/><Relationship Id="rId43" Type="http://schemas.openxmlformats.org/officeDocument/2006/relationships/oleObject" Target="embeddings/oleObject10.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5689</Words>
  <Characters>32429</Characters>
  <Application>Microsoft Office Word</Application>
  <DocSecurity>0</DocSecurity>
  <Lines>270</Lines>
  <Paragraphs>76</Paragraphs>
  <ScaleCrop>false</ScaleCrop>
  <Company/>
  <LinksUpToDate>false</LinksUpToDate>
  <CharactersWithSpaces>38042</CharactersWithSpaces>
  <SharedDoc>false</SharedDoc>
  <HLinks>
    <vt:vector size="234" baseType="variant">
      <vt:variant>
        <vt:i4>196680</vt:i4>
      </vt:variant>
      <vt:variant>
        <vt:i4>243</vt:i4>
      </vt:variant>
      <vt:variant>
        <vt:i4>0</vt:i4>
      </vt:variant>
      <vt:variant>
        <vt:i4>5</vt:i4>
      </vt:variant>
      <vt:variant>
        <vt:lpwstr>http://cobiss4.izum.si/scripts/cobiss?ukaz=FFRM&amp;mode=5&amp;id=0108505774116620&amp;PF1=AU&amp;PF2=TI&amp;PF3=PY&amp;PF4=KW&amp;CS=a&amp;PF5=CB&amp;run=yes&amp;SS1=%22Bahovec,%20Eva%20D.%22</vt:lpwstr>
      </vt:variant>
      <vt:variant>
        <vt:lpwstr/>
      </vt:variant>
      <vt:variant>
        <vt:i4>7209083</vt:i4>
      </vt:variant>
      <vt:variant>
        <vt:i4>240</vt:i4>
      </vt:variant>
      <vt:variant>
        <vt:i4>0</vt:i4>
      </vt:variant>
      <vt:variant>
        <vt:i4>5</vt:i4>
      </vt:variant>
      <vt:variant>
        <vt:lpwstr>http://cobiss4.izum.si/scripts/cobiss?ukaz=FFRM&amp;mode=5&amp;id=0108505774116620&amp;PF1=AU&amp;PF2=TI&amp;PF3=PY&amp;PF4=KW&amp;CS=a&amp;PF5=CB&amp;run=yes&amp;SS1=%22Milcinski,%20Janez%22</vt:lpwstr>
      </vt:variant>
      <vt:variant>
        <vt:lpwstr/>
      </vt:variant>
      <vt:variant>
        <vt:i4>196680</vt:i4>
      </vt:variant>
      <vt:variant>
        <vt:i4>228</vt:i4>
      </vt:variant>
      <vt:variant>
        <vt:i4>0</vt:i4>
      </vt:variant>
      <vt:variant>
        <vt:i4>5</vt:i4>
      </vt:variant>
      <vt:variant>
        <vt:lpwstr>http://cobiss4.izum.si/scripts/cobiss?ukaz=FFRM&amp;mode=5&amp;id=0108505774116620&amp;PF1=AU&amp;PF2=TI&amp;PF3=PY&amp;PF4=KW&amp;CS=a&amp;PF5=CB&amp;run=yes&amp;SS1=%22Bahovec,%20Eva%20D.%22</vt:lpwstr>
      </vt:variant>
      <vt:variant>
        <vt:lpwstr/>
      </vt:variant>
      <vt:variant>
        <vt:i4>7209083</vt:i4>
      </vt:variant>
      <vt:variant>
        <vt:i4>219</vt:i4>
      </vt:variant>
      <vt:variant>
        <vt:i4>0</vt:i4>
      </vt:variant>
      <vt:variant>
        <vt:i4>5</vt:i4>
      </vt:variant>
      <vt:variant>
        <vt:lpwstr>http://cobiss4.izum.si/scripts/cobiss?ukaz=FFRM&amp;mode=5&amp;id=0108505774116620&amp;PF1=AU&amp;PF2=TI&amp;PF3=PY&amp;PF4=KW&amp;CS=a&amp;PF5=CB&amp;run=yes&amp;SS1=%22Milcinski,%20Janez%22</vt:lpwstr>
      </vt:variant>
      <vt:variant>
        <vt:lpwstr/>
      </vt:variant>
      <vt:variant>
        <vt:i4>852050</vt:i4>
      </vt:variant>
      <vt:variant>
        <vt:i4>207</vt:i4>
      </vt:variant>
      <vt:variant>
        <vt:i4>0</vt:i4>
      </vt:variant>
      <vt:variant>
        <vt:i4>5</vt:i4>
      </vt:variant>
      <vt:variant>
        <vt:lpwstr>http://sl.wikipedia.org/wiki/Medicina</vt:lpwstr>
      </vt:variant>
      <vt:variant>
        <vt:lpwstr/>
      </vt:variant>
      <vt:variant>
        <vt:i4>524378</vt:i4>
      </vt:variant>
      <vt:variant>
        <vt:i4>204</vt:i4>
      </vt:variant>
      <vt:variant>
        <vt:i4>0</vt:i4>
      </vt:variant>
      <vt:variant>
        <vt:i4>5</vt:i4>
      </vt:variant>
      <vt:variant>
        <vt:lpwstr>http://sl.wikipedia.org/wiki/Smrt</vt:lpwstr>
      </vt:variant>
      <vt:variant>
        <vt:lpwstr/>
      </vt:variant>
      <vt:variant>
        <vt:i4>917596</vt:i4>
      </vt:variant>
      <vt:variant>
        <vt:i4>201</vt:i4>
      </vt:variant>
      <vt:variant>
        <vt:i4>0</vt:i4>
      </vt:variant>
      <vt:variant>
        <vt:i4>5</vt:i4>
      </vt:variant>
      <vt:variant>
        <vt:lpwstr>http://sl.wikipedia.org/wiki/Zarodek</vt:lpwstr>
      </vt:variant>
      <vt:variant>
        <vt:lpwstr/>
      </vt:variant>
      <vt:variant>
        <vt:i4>2097264</vt:i4>
      </vt:variant>
      <vt:variant>
        <vt:i4>198</vt:i4>
      </vt:variant>
      <vt:variant>
        <vt:i4>0</vt:i4>
      </vt:variant>
      <vt:variant>
        <vt:i4>5</vt:i4>
      </vt:variant>
      <vt:variant>
        <vt:lpwstr>http://sl.wikipedia.org/wiki/Nose%C4%8Dnost</vt:lpwstr>
      </vt:variant>
      <vt:variant>
        <vt:lpwstr/>
      </vt:variant>
      <vt:variant>
        <vt:i4>1966136</vt:i4>
      </vt:variant>
      <vt:variant>
        <vt:i4>191</vt:i4>
      </vt:variant>
      <vt:variant>
        <vt:i4>0</vt:i4>
      </vt:variant>
      <vt:variant>
        <vt:i4>5</vt:i4>
      </vt:variant>
      <vt:variant>
        <vt:lpwstr/>
      </vt:variant>
      <vt:variant>
        <vt:lpwstr>_Toc259358671</vt:lpwstr>
      </vt:variant>
      <vt:variant>
        <vt:i4>1966136</vt:i4>
      </vt:variant>
      <vt:variant>
        <vt:i4>185</vt:i4>
      </vt:variant>
      <vt:variant>
        <vt:i4>0</vt:i4>
      </vt:variant>
      <vt:variant>
        <vt:i4>5</vt:i4>
      </vt:variant>
      <vt:variant>
        <vt:lpwstr/>
      </vt:variant>
      <vt:variant>
        <vt:lpwstr>_Toc259358670</vt:lpwstr>
      </vt:variant>
      <vt:variant>
        <vt:i4>1835064</vt:i4>
      </vt:variant>
      <vt:variant>
        <vt:i4>176</vt:i4>
      </vt:variant>
      <vt:variant>
        <vt:i4>0</vt:i4>
      </vt:variant>
      <vt:variant>
        <vt:i4>5</vt:i4>
      </vt:variant>
      <vt:variant>
        <vt:lpwstr/>
      </vt:variant>
      <vt:variant>
        <vt:lpwstr>_Toc259358658</vt:lpwstr>
      </vt:variant>
      <vt:variant>
        <vt:i4>1835064</vt:i4>
      </vt:variant>
      <vt:variant>
        <vt:i4>170</vt:i4>
      </vt:variant>
      <vt:variant>
        <vt:i4>0</vt:i4>
      </vt:variant>
      <vt:variant>
        <vt:i4>5</vt:i4>
      </vt:variant>
      <vt:variant>
        <vt:lpwstr/>
      </vt:variant>
      <vt:variant>
        <vt:lpwstr>_Toc259358657</vt:lpwstr>
      </vt:variant>
      <vt:variant>
        <vt:i4>1835064</vt:i4>
      </vt:variant>
      <vt:variant>
        <vt:i4>164</vt:i4>
      </vt:variant>
      <vt:variant>
        <vt:i4>0</vt:i4>
      </vt:variant>
      <vt:variant>
        <vt:i4>5</vt:i4>
      </vt:variant>
      <vt:variant>
        <vt:lpwstr/>
      </vt:variant>
      <vt:variant>
        <vt:lpwstr>_Toc259358656</vt:lpwstr>
      </vt:variant>
      <vt:variant>
        <vt:i4>1835064</vt:i4>
      </vt:variant>
      <vt:variant>
        <vt:i4>158</vt:i4>
      </vt:variant>
      <vt:variant>
        <vt:i4>0</vt:i4>
      </vt:variant>
      <vt:variant>
        <vt:i4>5</vt:i4>
      </vt:variant>
      <vt:variant>
        <vt:lpwstr/>
      </vt:variant>
      <vt:variant>
        <vt:lpwstr>_Toc259358655</vt:lpwstr>
      </vt:variant>
      <vt:variant>
        <vt:i4>1835064</vt:i4>
      </vt:variant>
      <vt:variant>
        <vt:i4>152</vt:i4>
      </vt:variant>
      <vt:variant>
        <vt:i4>0</vt:i4>
      </vt:variant>
      <vt:variant>
        <vt:i4>5</vt:i4>
      </vt:variant>
      <vt:variant>
        <vt:lpwstr/>
      </vt:variant>
      <vt:variant>
        <vt:lpwstr>_Toc259358654</vt:lpwstr>
      </vt:variant>
      <vt:variant>
        <vt:i4>1835064</vt:i4>
      </vt:variant>
      <vt:variant>
        <vt:i4>146</vt:i4>
      </vt:variant>
      <vt:variant>
        <vt:i4>0</vt:i4>
      </vt:variant>
      <vt:variant>
        <vt:i4>5</vt:i4>
      </vt:variant>
      <vt:variant>
        <vt:lpwstr/>
      </vt:variant>
      <vt:variant>
        <vt:lpwstr>_Toc259358653</vt:lpwstr>
      </vt:variant>
      <vt:variant>
        <vt:i4>1048638</vt:i4>
      </vt:variant>
      <vt:variant>
        <vt:i4>137</vt:i4>
      </vt:variant>
      <vt:variant>
        <vt:i4>0</vt:i4>
      </vt:variant>
      <vt:variant>
        <vt:i4>5</vt:i4>
      </vt:variant>
      <vt:variant>
        <vt:lpwstr/>
      </vt:variant>
      <vt:variant>
        <vt:lpwstr>_Toc259360316</vt:lpwstr>
      </vt:variant>
      <vt:variant>
        <vt:i4>1048638</vt:i4>
      </vt:variant>
      <vt:variant>
        <vt:i4>131</vt:i4>
      </vt:variant>
      <vt:variant>
        <vt:i4>0</vt:i4>
      </vt:variant>
      <vt:variant>
        <vt:i4>5</vt:i4>
      </vt:variant>
      <vt:variant>
        <vt:lpwstr/>
      </vt:variant>
      <vt:variant>
        <vt:lpwstr>_Toc259360315</vt:lpwstr>
      </vt:variant>
      <vt:variant>
        <vt:i4>1048638</vt:i4>
      </vt:variant>
      <vt:variant>
        <vt:i4>125</vt:i4>
      </vt:variant>
      <vt:variant>
        <vt:i4>0</vt:i4>
      </vt:variant>
      <vt:variant>
        <vt:i4>5</vt:i4>
      </vt:variant>
      <vt:variant>
        <vt:lpwstr/>
      </vt:variant>
      <vt:variant>
        <vt:lpwstr>_Toc259360314</vt:lpwstr>
      </vt:variant>
      <vt:variant>
        <vt:i4>1048638</vt:i4>
      </vt:variant>
      <vt:variant>
        <vt:i4>119</vt:i4>
      </vt:variant>
      <vt:variant>
        <vt:i4>0</vt:i4>
      </vt:variant>
      <vt:variant>
        <vt:i4>5</vt:i4>
      </vt:variant>
      <vt:variant>
        <vt:lpwstr/>
      </vt:variant>
      <vt:variant>
        <vt:lpwstr>_Toc259360313</vt:lpwstr>
      </vt:variant>
      <vt:variant>
        <vt:i4>1048638</vt:i4>
      </vt:variant>
      <vt:variant>
        <vt:i4>113</vt:i4>
      </vt:variant>
      <vt:variant>
        <vt:i4>0</vt:i4>
      </vt:variant>
      <vt:variant>
        <vt:i4>5</vt:i4>
      </vt:variant>
      <vt:variant>
        <vt:lpwstr/>
      </vt:variant>
      <vt:variant>
        <vt:lpwstr>_Toc259360312</vt:lpwstr>
      </vt:variant>
      <vt:variant>
        <vt:i4>1048638</vt:i4>
      </vt:variant>
      <vt:variant>
        <vt:i4>107</vt:i4>
      </vt:variant>
      <vt:variant>
        <vt:i4>0</vt:i4>
      </vt:variant>
      <vt:variant>
        <vt:i4>5</vt:i4>
      </vt:variant>
      <vt:variant>
        <vt:lpwstr/>
      </vt:variant>
      <vt:variant>
        <vt:lpwstr>_Toc259360311</vt:lpwstr>
      </vt:variant>
      <vt:variant>
        <vt:i4>1048638</vt:i4>
      </vt:variant>
      <vt:variant>
        <vt:i4>101</vt:i4>
      </vt:variant>
      <vt:variant>
        <vt:i4>0</vt:i4>
      </vt:variant>
      <vt:variant>
        <vt:i4>5</vt:i4>
      </vt:variant>
      <vt:variant>
        <vt:lpwstr/>
      </vt:variant>
      <vt:variant>
        <vt:lpwstr>_Toc259360310</vt:lpwstr>
      </vt:variant>
      <vt:variant>
        <vt:i4>1114174</vt:i4>
      </vt:variant>
      <vt:variant>
        <vt:i4>95</vt:i4>
      </vt:variant>
      <vt:variant>
        <vt:i4>0</vt:i4>
      </vt:variant>
      <vt:variant>
        <vt:i4>5</vt:i4>
      </vt:variant>
      <vt:variant>
        <vt:lpwstr/>
      </vt:variant>
      <vt:variant>
        <vt:lpwstr>_Toc259360309</vt:lpwstr>
      </vt:variant>
      <vt:variant>
        <vt:i4>1114174</vt:i4>
      </vt:variant>
      <vt:variant>
        <vt:i4>89</vt:i4>
      </vt:variant>
      <vt:variant>
        <vt:i4>0</vt:i4>
      </vt:variant>
      <vt:variant>
        <vt:i4>5</vt:i4>
      </vt:variant>
      <vt:variant>
        <vt:lpwstr/>
      </vt:variant>
      <vt:variant>
        <vt:lpwstr>_Toc259360308</vt:lpwstr>
      </vt:variant>
      <vt:variant>
        <vt:i4>1114174</vt:i4>
      </vt:variant>
      <vt:variant>
        <vt:i4>83</vt:i4>
      </vt:variant>
      <vt:variant>
        <vt:i4>0</vt:i4>
      </vt:variant>
      <vt:variant>
        <vt:i4>5</vt:i4>
      </vt:variant>
      <vt:variant>
        <vt:lpwstr/>
      </vt:variant>
      <vt:variant>
        <vt:lpwstr>_Toc259360307</vt:lpwstr>
      </vt:variant>
      <vt:variant>
        <vt:i4>1114174</vt:i4>
      </vt:variant>
      <vt:variant>
        <vt:i4>77</vt:i4>
      </vt:variant>
      <vt:variant>
        <vt:i4>0</vt:i4>
      </vt:variant>
      <vt:variant>
        <vt:i4>5</vt:i4>
      </vt:variant>
      <vt:variant>
        <vt:lpwstr/>
      </vt:variant>
      <vt:variant>
        <vt:lpwstr>_Toc259360306</vt:lpwstr>
      </vt:variant>
      <vt:variant>
        <vt:i4>1114174</vt:i4>
      </vt:variant>
      <vt:variant>
        <vt:i4>71</vt:i4>
      </vt:variant>
      <vt:variant>
        <vt:i4>0</vt:i4>
      </vt:variant>
      <vt:variant>
        <vt:i4>5</vt:i4>
      </vt:variant>
      <vt:variant>
        <vt:lpwstr/>
      </vt:variant>
      <vt:variant>
        <vt:lpwstr>_Toc259360305</vt:lpwstr>
      </vt:variant>
      <vt:variant>
        <vt:i4>1114174</vt:i4>
      </vt:variant>
      <vt:variant>
        <vt:i4>65</vt:i4>
      </vt:variant>
      <vt:variant>
        <vt:i4>0</vt:i4>
      </vt:variant>
      <vt:variant>
        <vt:i4>5</vt:i4>
      </vt:variant>
      <vt:variant>
        <vt:lpwstr/>
      </vt:variant>
      <vt:variant>
        <vt:lpwstr>_Toc259360304</vt:lpwstr>
      </vt:variant>
      <vt:variant>
        <vt:i4>1114174</vt:i4>
      </vt:variant>
      <vt:variant>
        <vt:i4>59</vt:i4>
      </vt:variant>
      <vt:variant>
        <vt:i4>0</vt:i4>
      </vt:variant>
      <vt:variant>
        <vt:i4>5</vt:i4>
      </vt:variant>
      <vt:variant>
        <vt:lpwstr/>
      </vt:variant>
      <vt:variant>
        <vt:lpwstr>_Toc259360303</vt:lpwstr>
      </vt:variant>
      <vt:variant>
        <vt:i4>1114174</vt:i4>
      </vt:variant>
      <vt:variant>
        <vt:i4>53</vt:i4>
      </vt:variant>
      <vt:variant>
        <vt:i4>0</vt:i4>
      </vt:variant>
      <vt:variant>
        <vt:i4>5</vt:i4>
      </vt:variant>
      <vt:variant>
        <vt:lpwstr/>
      </vt:variant>
      <vt:variant>
        <vt:lpwstr>_Toc259360301</vt:lpwstr>
      </vt:variant>
      <vt:variant>
        <vt:i4>1114174</vt:i4>
      </vt:variant>
      <vt:variant>
        <vt:i4>47</vt:i4>
      </vt:variant>
      <vt:variant>
        <vt:i4>0</vt:i4>
      </vt:variant>
      <vt:variant>
        <vt:i4>5</vt:i4>
      </vt:variant>
      <vt:variant>
        <vt:lpwstr/>
      </vt:variant>
      <vt:variant>
        <vt:lpwstr>_Toc259360300</vt:lpwstr>
      </vt:variant>
      <vt:variant>
        <vt:i4>1572927</vt:i4>
      </vt:variant>
      <vt:variant>
        <vt:i4>41</vt:i4>
      </vt:variant>
      <vt:variant>
        <vt:i4>0</vt:i4>
      </vt:variant>
      <vt:variant>
        <vt:i4>5</vt:i4>
      </vt:variant>
      <vt:variant>
        <vt:lpwstr/>
      </vt:variant>
      <vt:variant>
        <vt:lpwstr>_Toc259360299</vt:lpwstr>
      </vt:variant>
      <vt:variant>
        <vt:i4>1572927</vt:i4>
      </vt:variant>
      <vt:variant>
        <vt:i4>35</vt:i4>
      </vt:variant>
      <vt:variant>
        <vt:i4>0</vt:i4>
      </vt:variant>
      <vt:variant>
        <vt:i4>5</vt:i4>
      </vt:variant>
      <vt:variant>
        <vt:lpwstr/>
      </vt:variant>
      <vt:variant>
        <vt:lpwstr>_Toc259360298</vt:lpwstr>
      </vt:variant>
      <vt:variant>
        <vt:i4>1572927</vt:i4>
      </vt:variant>
      <vt:variant>
        <vt:i4>29</vt:i4>
      </vt:variant>
      <vt:variant>
        <vt:i4>0</vt:i4>
      </vt:variant>
      <vt:variant>
        <vt:i4>5</vt:i4>
      </vt:variant>
      <vt:variant>
        <vt:lpwstr/>
      </vt:variant>
      <vt:variant>
        <vt:lpwstr>_Toc259360297</vt:lpwstr>
      </vt:variant>
      <vt:variant>
        <vt:i4>1572927</vt:i4>
      </vt:variant>
      <vt:variant>
        <vt:i4>23</vt:i4>
      </vt:variant>
      <vt:variant>
        <vt:i4>0</vt:i4>
      </vt:variant>
      <vt:variant>
        <vt:i4>5</vt:i4>
      </vt:variant>
      <vt:variant>
        <vt:lpwstr/>
      </vt:variant>
      <vt:variant>
        <vt:lpwstr>_Toc259360296</vt:lpwstr>
      </vt:variant>
      <vt:variant>
        <vt:i4>1572927</vt:i4>
      </vt:variant>
      <vt:variant>
        <vt:i4>17</vt:i4>
      </vt:variant>
      <vt:variant>
        <vt:i4>0</vt:i4>
      </vt:variant>
      <vt:variant>
        <vt:i4>5</vt:i4>
      </vt:variant>
      <vt:variant>
        <vt:lpwstr/>
      </vt:variant>
      <vt:variant>
        <vt:lpwstr>_Toc259360295</vt:lpwstr>
      </vt:variant>
      <vt:variant>
        <vt:i4>1572927</vt:i4>
      </vt:variant>
      <vt:variant>
        <vt:i4>11</vt:i4>
      </vt:variant>
      <vt:variant>
        <vt:i4>0</vt:i4>
      </vt:variant>
      <vt:variant>
        <vt:i4>5</vt:i4>
      </vt:variant>
      <vt:variant>
        <vt:lpwstr/>
      </vt:variant>
      <vt:variant>
        <vt:lpwstr>_Toc259360294</vt:lpwstr>
      </vt:variant>
      <vt:variant>
        <vt:i4>1572927</vt:i4>
      </vt:variant>
      <vt:variant>
        <vt:i4>5</vt:i4>
      </vt:variant>
      <vt:variant>
        <vt:i4>0</vt:i4>
      </vt:variant>
      <vt:variant>
        <vt:i4>5</vt:i4>
      </vt:variant>
      <vt:variant>
        <vt:lpwstr/>
      </vt:variant>
      <vt:variant>
        <vt:lpwstr>_Toc259360293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